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="466" w:tblpY="4633"/>
        <w:tblW w:w="8714" w:type="dxa"/>
        <w:tblLook w:val="04A0"/>
      </w:tblPr>
      <w:tblGrid>
        <w:gridCol w:w="1359"/>
        <w:gridCol w:w="1877"/>
        <w:gridCol w:w="2257"/>
        <w:gridCol w:w="1877"/>
        <w:gridCol w:w="1344"/>
      </w:tblGrid>
      <w:tr w:rsidR="0083774B" w:rsidTr="0083774B">
        <w:trPr>
          <w:trHeight w:val="224"/>
        </w:trPr>
        <w:tc>
          <w:tcPr>
            <w:tcW w:w="1359" w:type="dxa"/>
          </w:tcPr>
          <w:p w:rsidR="00E32717" w:rsidRDefault="00E32717" w:rsidP="0083774B"/>
        </w:tc>
        <w:tc>
          <w:tcPr>
            <w:tcW w:w="1877" w:type="dxa"/>
          </w:tcPr>
          <w:p w:rsidR="00E32717" w:rsidRPr="00EA4C17" w:rsidRDefault="001B6178" w:rsidP="0083774B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257" w:type="dxa"/>
          </w:tcPr>
          <w:p w:rsidR="00E32717" w:rsidRPr="00EA4C17" w:rsidRDefault="001B6178" w:rsidP="0083774B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877" w:type="dxa"/>
          </w:tcPr>
          <w:p w:rsidR="00E32717" w:rsidRPr="00EA4C17" w:rsidRDefault="001B6178" w:rsidP="0083774B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344" w:type="dxa"/>
          </w:tcPr>
          <w:p w:rsidR="00E32717" w:rsidRDefault="00E32717" w:rsidP="0083774B">
            <w:r>
              <w:t>alergeny</w:t>
            </w:r>
          </w:p>
        </w:tc>
      </w:tr>
      <w:tr w:rsidR="0083774B" w:rsidTr="0083774B">
        <w:trPr>
          <w:trHeight w:val="1002"/>
        </w:trPr>
        <w:tc>
          <w:tcPr>
            <w:tcW w:w="1359" w:type="dxa"/>
          </w:tcPr>
          <w:p w:rsidR="00E32717" w:rsidRPr="00EA4C17" w:rsidRDefault="001B6178" w:rsidP="0083774B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1877" w:type="dxa"/>
          </w:tcPr>
          <w:p w:rsidR="002B7EF6" w:rsidRDefault="005753D4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7B4CE9">
              <w:rPr>
                <w:sz w:val="24"/>
                <w:szCs w:val="24"/>
              </w:rPr>
              <w:t>lososová</w:t>
            </w:r>
          </w:p>
          <w:p w:rsidR="0083774B" w:rsidRDefault="0008131E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pomazánka, jablko</w:t>
            </w:r>
          </w:p>
          <w:p w:rsidR="0083774B" w:rsidRDefault="0083774B" w:rsidP="0083774B">
            <w:pPr>
              <w:rPr>
                <w:sz w:val="24"/>
                <w:szCs w:val="24"/>
              </w:rPr>
            </w:pPr>
          </w:p>
          <w:p w:rsidR="00094D98" w:rsidRPr="00EA4C17" w:rsidRDefault="00094D98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1,4,7</w:t>
            </w:r>
          </w:p>
        </w:tc>
        <w:tc>
          <w:tcPr>
            <w:tcW w:w="2257" w:type="dxa"/>
          </w:tcPr>
          <w:p w:rsidR="00867083" w:rsidRDefault="00867083" w:rsidP="008377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Selská polévka</w:t>
            </w:r>
          </w:p>
          <w:p w:rsidR="001B6178" w:rsidRDefault="002B7EF6" w:rsidP="008377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Čočka na kyselo, vejce, okurka</w:t>
            </w:r>
          </w:p>
          <w:p w:rsidR="0083774B" w:rsidRDefault="0083774B" w:rsidP="0083774B">
            <w:pPr>
              <w:rPr>
                <w:b/>
                <w:sz w:val="24"/>
                <w:szCs w:val="24"/>
              </w:rPr>
            </w:pPr>
          </w:p>
          <w:p w:rsidR="00094D98" w:rsidRPr="00EA4C17" w:rsidRDefault="00BE672F" w:rsidP="008377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1,3,9</w:t>
            </w:r>
          </w:p>
        </w:tc>
        <w:tc>
          <w:tcPr>
            <w:tcW w:w="1877" w:type="dxa"/>
          </w:tcPr>
          <w:p w:rsidR="00E32717" w:rsidRDefault="00A36E46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Rohlík,</w:t>
            </w:r>
            <w:r w:rsidR="00857B5F">
              <w:rPr>
                <w:sz w:val="24"/>
                <w:szCs w:val="24"/>
              </w:rPr>
              <w:t xml:space="preserve"> pomazánka z</w:t>
            </w:r>
            <w:r>
              <w:rPr>
                <w:sz w:val="24"/>
                <w:szCs w:val="24"/>
              </w:rPr>
              <w:t xml:space="preserve"> </w:t>
            </w:r>
            <w:r w:rsidR="00857B5F">
              <w:rPr>
                <w:sz w:val="24"/>
                <w:szCs w:val="24"/>
              </w:rPr>
              <w:t>Lučiny</w:t>
            </w:r>
            <w:r>
              <w:rPr>
                <w:sz w:val="24"/>
                <w:szCs w:val="24"/>
              </w:rPr>
              <w:t>, mrkev</w:t>
            </w:r>
            <w:r w:rsidR="00094D98">
              <w:rPr>
                <w:sz w:val="24"/>
                <w:szCs w:val="24"/>
              </w:rPr>
              <w:t>, mléko</w:t>
            </w:r>
          </w:p>
          <w:p w:rsidR="00094D98" w:rsidRPr="00EA4C17" w:rsidRDefault="00094D98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344" w:type="dxa"/>
          </w:tcPr>
          <w:p w:rsidR="00E32717" w:rsidRPr="00EA4C17" w:rsidRDefault="00B36952" w:rsidP="0083774B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1,3,4,7,9</w:t>
            </w:r>
          </w:p>
        </w:tc>
      </w:tr>
      <w:tr w:rsidR="0083774B" w:rsidTr="0083774B">
        <w:trPr>
          <w:trHeight w:val="1495"/>
        </w:trPr>
        <w:tc>
          <w:tcPr>
            <w:tcW w:w="1359" w:type="dxa"/>
          </w:tcPr>
          <w:p w:rsidR="00E32717" w:rsidRPr="00EA4C17" w:rsidRDefault="001B6178" w:rsidP="0083774B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1877" w:type="dxa"/>
          </w:tcPr>
          <w:p w:rsidR="00E32717" w:rsidRDefault="001B6178" w:rsidP="0083774B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Bílý jogurt, ovoce</w:t>
            </w:r>
          </w:p>
          <w:p w:rsidR="00BE672F" w:rsidRDefault="00BE672F" w:rsidP="0083774B">
            <w:pPr>
              <w:rPr>
                <w:sz w:val="24"/>
                <w:szCs w:val="24"/>
              </w:rPr>
            </w:pPr>
          </w:p>
          <w:p w:rsidR="00BE672F" w:rsidRDefault="00BE672F" w:rsidP="0083774B">
            <w:pPr>
              <w:rPr>
                <w:sz w:val="24"/>
                <w:szCs w:val="24"/>
              </w:rPr>
            </w:pPr>
          </w:p>
          <w:p w:rsidR="00BE672F" w:rsidRPr="00EA4C17" w:rsidRDefault="00BE672F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1B6178" w:rsidRDefault="00867083" w:rsidP="008377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Zeleninová polévka</w:t>
            </w:r>
          </w:p>
          <w:p w:rsidR="002B7EF6" w:rsidRDefault="005753D4" w:rsidP="008377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Vepřové maso, špenát, bramborový knedlík</w:t>
            </w:r>
          </w:p>
          <w:p w:rsidR="00BE672F" w:rsidRPr="002B7EF6" w:rsidRDefault="00BE672F" w:rsidP="008377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1,3,9</w:t>
            </w:r>
          </w:p>
        </w:tc>
        <w:tc>
          <w:tcPr>
            <w:tcW w:w="1877" w:type="dxa"/>
          </w:tcPr>
          <w:p w:rsidR="00E32717" w:rsidRDefault="00A36E46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7B4CE9">
              <w:rPr>
                <w:sz w:val="24"/>
                <w:szCs w:val="24"/>
              </w:rPr>
              <w:t>pomazánka z červené řepy</w:t>
            </w:r>
            <w:r>
              <w:rPr>
                <w:sz w:val="24"/>
                <w:szCs w:val="24"/>
              </w:rPr>
              <w:t>, paprika</w:t>
            </w:r>
          </w:p>
          <w:p w:rsidR="00BE672F" w:rsidRPr="00EA4C17" w:rsidRDefault="00BE672F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E32717" w:rsidRPr="00EA4C17" w:rsidRDefault="00B36952" w:rsidP="0083774B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83774B" w:rsidTr="0083774B">
        <w:trPr>
          <w:trHeight w:val="1984"/>
        </w:trPr>
        <w:tc>
          <w:tcPr>
            <w:tcW w:w="1359" w:type="dxa"/>
          </w:tcPr>
          <w:p w:rsidR="00E32717" w:rsidRPr="00EA4C17" w:rsidRDefault="001B6178" w:rsidP="0083774B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1877" w:type="dxa"/>
          </w:tcPr>
          <w:p w:rsidR="00E32717" w:rsidRDefault="00A36E46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</w:t>
            </w:r>
            <w:r w:rsidR="007B4CE9">
              <w:rPr>
                <w:sz w:val="24"/>
                <w:szCs w:val="24"/>
              </w:rPr>
              <w:t xml:space="preserve"> avokádová pomazánka</w:t>
            </w:r>
            <w:r>
              <w:rPr>
                <w:sz w:val="24"/>
                <w:szCs w:val="24"/>
              </w:rPr>
              <w:t xml:space="preserve">, </w:t>
            </w:r>
            <w:r w:rsidR="007B4CE9">
              <w:rPr>
                <w:sz w:val="24"/>
                <w:szCs w:val="24"/>
              </w:rPr>
              <w:t>rajče</w:t>
            </w:r>
            <w:r w:rsidR="00094D98">
              <w:rPr>
                <w:sz w:val="24"/>
                <w:szCs w:val="24"/>
              </w:rPr>
              <w:t>, mléko</w:t>
            </w:r>
          </w:p>
          <w:p w:rsidR="005D5425" w:rsidRDefault="005D5425" w:rsidP="0083774B">
            <w:pPr>
              <w:rPr>
                <w:sz w:val="24"/>
                <w:szCs w:val="24"/>
              </w:rPr>
            </w:pPr>
          </w:p>
          <w:p w:rsidR="005D5425" w:rsidRDefault="005D5425" w:rsidP="0083774B">
            <w:pPr>
              <w:rPr>
                <w:sz w:val="24"/>
                <w:szCs w:val="24"/>
              </w:rPr>
            </w:pPr>
          </w:p>
          <w:p w:rsidR="00094D98" w:rsidRPr="00EA4C17" w:rsidRDefault="00BE672F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257" w:type="dxa"/>
          </w:tcPr>
          <w:p w:rsidR="005753D4" w:rsidRDefault="007B4CE9" w:rsidP="008377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Slepičí vývar </w:t>
            </w:r>
          </w:p>
          <w:p w:rsidR="00094D98" w:rsidRDefault="005753D4" w:rsidP="008377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Holandský řízek</w:t>
            </w:r>
            <w:r w:rsidR="00867083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šťouchané brambory s cibulkou</w:t>
            </w:r>
            <w:r w:rsidR="00867083">
              <w:rPr>
                <w:b/>
                <w:sz w:val="24"/>
                <w:szCs w:val="24"/>
              </w:rPr>
              <w:t xml:space="preserve">, dip, </w:t>
            </w:r>
            <w:r>
              <w:rPr>
                <w:b/>
                <w:sz w:val="24"/>
                <w:szCs w:val="24"/>
              </w:rPr>
              <w:t>okurkový</w:t>
            </w:r>
            <w:r w:rsidR="00867083">
              <w:rPr>
                <w:b/>
                <w:sz w:val="24"/>
                <w:szCs w:val="24"/>
              </w:rPr>
              <w:t xml:space="preserve"> salát</w:t>
            </w:r>
          </w:p>
          <w:p w:rsidR="0083774B" w:rsidRPr="00867083" w:rsidRDefault="0083774B" w:rsidP="008377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1,3,7,9</w:t>
            </w:r>
          </w:p>
        </w:tc>
        <w:tc>
          <w:tcPr>
            <w:tcW w:w="1877" w:type="dxa"/>
          </w:tcPr>
          <w:p w:rsidR="005D5425" w:rsidRDefault="00857B5F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Kaiserka, tavený sýr, </w:t>
            </w:r>
            <w:r w:rsidR="00094D98">
              <w:rPr>
                <w:sz w:val="24"/>
                <w:szCs w:val="24"/>
              </w:rPr>
              <w:t>mandarinka</w:t>
            </w:r>
          </w:p>
          <w:p w:rsidR="005D5425" w:rsidRDefault="005D5425" w:rsidP="0083774B">
            <w:pPr>
              <w:rPr>
                <w:sz w:val="24"/>
                <w:szCs w:val="24"/>
              </w:rPr>
            </w:pPr>
          </w:p>
          <w:p w:rsidR="005D5425" w:rsidRDefault="005D5425" w:rsidP="0083774B">
            <w:pPr>
              <w:rPr>
                <w:sz w:val="24"/>
                <w:szCs w:val="24"/>
              </w:rPr>
            </w:pPr>
          </w:p>
          <w:p w:rsidR="005D5425" w:rsidRDefault="005D5425" w:rsidP="0083774B">
            <w:pPr>
              <w:rPr>
                <w:sz w:val="24"/>
                <w:szCs w:val="24"/>
              </w:rPr>
            </w:pPr>
          </w:p>
          <w:p w:rsidR="005D5425" w:rsidRDefault="005D5425" w:rsidP="0083774B">
            <w:pPr>
              <w:rPr>
                <w:sz w:val="24"/>
                <w:szCs w:val="24"/>
              </w:rPr>
            </w:pPr>
          </w:p>
          <w:p w:rsidR="00094D98" w:rsidRPr="00EA4C17" w:rsidRDefault="00094D98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344" w:type="dxa"/>
          </w:tcPr>
          <w:p w:rsidR="00B36952" w:rsidRPr="00EA4C17" w:rsidRDefault="0083774B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4B25CC">
              <w:rPr>
                <w:sz w:val="24"/>
                <w:szCs w:val="24"/>
              </w:rPr>
              <w:t>,</w:t>
            </w:r>
            <w:r w:rsidR="00B36952" w:rsidRPr="00EA4C17">
              <w:rPr>
                <w:sz w:val="24"/>
                <w:szCs w:val="24"/>
              </w:rPr>
              <w:t>7,9</w:t>
            </w:r>
          </w:p>
          <w:p w:rsidR="00E32717" w:rsidRPr="00EA4C17" w:rsidRDefault="00E32717" w:rsidP="0083774B">
            <w:pPr>
              <w:jc w:val="center"/>
              <w:rPr>
                <w:sz w:val="24"/>
                <w:szCs w:val="24"/>
              </w:rPr>
            </w:pPr>
          </w:p>
        </w:tc>
      </w:tr>
      <w:tr w:rsidR="0083774B" w:rsidTr="0083774B">
        <w:trPr>
          <w:trHeight w:val="874"/>
        </w:trPr>
        <w:tc>
          <w:tcPr>
            <w:tcW w:w="1359" w:type="dxa"/>
          </w:tcPr>
          <w:p w:rsidR="00E32717" w:rsidRPr="00EA4C17" w:rsidRDefault="001B6178" w:rsidP="0083774B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1877" w:type="dxa"/>
          </w:tcPr>
          <w:p w:rsidR="00E32717" w:rsidRDefault="005753D4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máslo, marmeláda, hroznové víno</w:t>
            </w:r>
          </w:p>
          <w:p w:rsidR="00BE672F" w:rsidRPr="00EA4C17" w:rsidRDefault="00BE672F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257" w:type="dxa"/>
          </w:tcPr>
          <w:p w:rsidR="007B4CE9" w:rsidRDefault="007B4CE9" w:rsidP="008377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Vločková polévka</w:t>
            </w:r>
          </w:p>
          <w:p w:rsidR="00FB4A6D" w:rsidRDefault="005753D4" w:rsidP="008377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Játrová omáčka, rýže</w:t>
            </w:r>
          </w:p>
          <w:p w:rsidR="00BE672F" w:rsidRPr="00867083" w:rsidRDefault="0083774B" w:rsidP="008377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BE672F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877" w:type="dxa"/>
          </w:tcPr>
          <w:p w:rsidR="00E32717" w:rsidRDefault="00857B5F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</w:t>
            </w:r>
            <w:r w:rsidR="004B25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pórková pomazánka</w:t>
            </w:r>
            <w:r w:rsidR="00A36E46">
              <w:rPr>
                <w:sz w:val="24"/>
                <w:szCs w:val="24"/>
              </w:rPr>
              <w:t xml:space="preserve">, </w:t>
            </w:r>
            <w:r w:rsidR="00094D98">
              <w:rPr>
                <w:sz w:val="24"/>
                <w:szCs w:val="24"/>
              </w:rPr>
              <w:t>okurka</w:t>
            </w:r>
          </w:p>
          <w:p w:rsidR="0083774B" w:rsidRPr="00EA4C17" w:rsidRDefault="0083774B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344" w:type="dxa"/>
          </w:tcPr>
          <w:p w:rsidR="00E32717" w:rsidRPr="00EA4C17" w:rsidRDefault="00B36952" w:rsidP="0083774B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83774B" w:rsidTr="0083774B">
        <w:trPr>
          <w:trHeight w:val="778"/>
        </w:trPr>
        <w:tc>
          <w:tcPr>
            <w:tcW w:w="1359" w:type="dxa"/>
          </w:tcPr>
          <w:p w:rsidR="00E32717" w:rsidRPr="00EA4C17" w:rsidRDefault="001B6178" w:rsidP="0083774B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1877" w:type="dxa"/>
          </w:tcPr>
          <w:p w:rsidR="00E32717" w:rsidRDefault="004B25CC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</w:t>
            </w:r>
            <w:r w:rsidR="00857B5F">
              <w:rPr>
                <w:sz w:val="24"/>
                <w:szCs w:val="24"/>
              </w:rPr>
              <w:t>, vaječná pomazánka</w:t>
            </w:r>
            <w:r w:rsidR="00A36E46">
              <w:rPr>
                <w:sz w:val="24"/>
                <w:szCs w:val="24"/>
              </w:rPr>
              <w:t xml:space="preserve">, </w:t>
            </w:r>
            <w:r w:rsidR="00094D98">
              <w:rPr>
                <w:sz w:val="24"/>
                <w:szCs w:val="24"/>
              </w:rPr>
              <w:t>jablko</w:t>
            </w:r>
          </w:p>
          <w:p w:rsidR="0083774B" w:rsidRPr="00EA4C17" w:rsidRDefault="0083774B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2257" w:type="dxa"/>
          </w:tcPr>
          <w:p w:rsidR="007B4CE9" w:rsidRDefault="007B4CE9" w:rsidP="008377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Hráškový krém</w:t>
            </w:r>
          </w:p>
          <w:p w:rsidR="00867083" w:rsidRDefault="007B4CE9" w:rsidP="008377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Zap</w:t>
            </w:r>
            <w:r w:rsidR="005753D4">
              <w:rPr>
                <w:b/>
                <w:sz w:val="24"/>
                <w:szCs w:val="24"/>
              </w:rPr>
              <w:t>ečené těstoviny, červená řepa</w:t>
            </w:r>
          </w:p>
          <w:p w:rsidR="0083774B" w:rsidRPr="00EA4C17" w:rsidRDefault="0083774B" w:rsidP="0083774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1,3,7</w:t>
            </w:r>
          </w:p>
        </w:tc>
        <w:tc>
          <w:tcPr>
            <w:tcW w:w="1877" w:type="dxa"/>
          </w:tcPr>
          <w:p w:rsidR="00E32717" w:rsidRDefault="005753D4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Sýrový rohlík</w:t>
            </w:r>
            <w:r w:rsidR="00B36952" w:rsidRPr="00EA4C17">
              <w:rPr>
                <w:sz w:val="24"/>
                <w:szCs w:val="24"/>
              </w:rPr>
              <w:t>,</w:t>
            </w:r>
            <w:r w:rsidR="00094D98">
              <w:rPr>
                <w:sz w:val="24"/>
                <w:szCs w:val="24"/>
              </w:rPr>
              <w:t xml:space="preserve"> paprika</w:t>
            </w:r>
          </w:p>
          <w:p w:rsidR="0083774B" w:rsidRDefault="0083774B" w:rsidP="0083774B">
            <w:pPr>
              <w:rPr>
                <w:sz w:val="24"/>
                <w:szCs w:val="24"/>
              </w:rPr>
            </w:pPr>
          </w:p>
          <w:p w:rsidR="0083774B" w:rsidRPr="00EA4C17" w:rsidRDefault="0083774B" w:rsidP="00837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344" w:type="dxa"/>
          </w:tcPr>
          <w:p w:rsidR="00E32717" w:rsidRPr="00EA4C17" w:rsidRDefault="00B36952" w:rsidP="0083774B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2C1">
        <w:rPr>
          <w:rFonts w:cstheme="minorHAnsi"/>
          <w:b/>
          <w:sz w:val="72"/>
          <w:szCs w:val="72"/>
        </w:rPr>
        <w:t xml:space="preserve"> 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Pr="00EA4C17" w:rsidRDefault="008B42C1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</w:t>
      </w:r>
      <w:r w:rsidR="00857B5F">
        <w:rPr>
          <w:rFonts w:cstheme="minorHAnsi"/>
          <w:b/>
          <w:sz w:val="36"/>
          <w:szCs w:val="36"/>
        </w:rPr>
        <w:t>46. týden od 11. 11. – 15. 11</w:t>
      </w:r>
      <w:r w:rsidR="004B25CC">
        <w:rPr>
          <w:rFonts w:cstheme="minorHAnsi"/>
          <w:b/>
          <w:sz w:val="36"/>
          <w:szCs w:val="36"/>
        </w:rPr>
        <w:t>. 2024</w:t>
      </w:r>
    </w:p>
    <w:p w:rsidR="004B25CC" w:rsidRDefault="004B25CC" w:rsidP="00361FC9">
      <w:pPr>
        <w:ind w:firstLine="708"/>
        <w:rPr>
          <w:rFonts w:cstheme="minorHAnsi"/>
          <w:b/>
        </w:rPr>
      </w:pPr>
      <w:r>
        <w:rPr>
          <w:rFonts w:ascii="Curlz MT" w:hAnsi="Curlz MT"/>
          <w:b/>
          <w:sz w:val="24"/>
          <w:szCs w:val="24"/>
        </w:rPr>
        <w:tab/>
      </w:r>
      <w:r w:rsidR="00B36952" w:rsidRPr="004B25CC">
        <w:rPr>
          <w:rFonts w:cstheme="minorHAnsi"/>
          <w:b/>
        </w:rPr>
        <w:t>KAŽDODENNĚ PO CELÝ DEN: ovocný čaj, voda s citrónem, ovocná šťáva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</w:t>
      </w:r>
      <w:r w:rsidR="008B42C1">
        <w:rPr>
          <w:rFonts w:cstheme="minorHAnsi"/>
          <w:b/>
        </w:rPr>
        <w:t xml:space="preserve">       </w:t>
      </w:r>
      <w:r>
        <w:rPr>
          <w:rFonts w:cstheme="minorHAnsi"/>
          <w:b/>
        </w:rPr>
        <w:t>(nápoje nejsou slazeny cukrem)</w:t>
      </w:r>
    </w:p>
    <w:p w:rsidR="004B25CC" w:rsidRPr="004B25CC" w:rsidRDefault="004B25CC" w:rsidP="00361FC9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4B25CC">
        <w:rPr>
          <w:rFonts w:cstheme="minorHAnsi"/>
          <w:sz w:val="24"/>
          <w:szCs w:val="24"/>
        </w:rPr>
        <w:t>Vedoucí kuchařka: Monika Kasembe</w:t>
      </w:r>
    </w:p>
    <w:p w:rsidR="00B36952" w:rsidRPr="004B25CC" w:rsidRDefault="004B25CC" w:rsidP="00361FC9">
      <w:pPr>
        <w:ind w:firstLine="708"/>
        <w:rPr>
          <w:rFonts w:cstheme="minorHAnsi"/>
          <w:b/>
        </w:rPr>
      </w:pPr>
      <w:r w:rsidRPr="004B25CC">
        <w:rPr>
          <w:rFonts w:cstheme="minorHAnsi"/>
          <w:sz w:val="24"/>
          <w:szCs w:val="24"/>
        </w:rPr>
        <w:tab/>
      </w:r>
      <w:r w:rsidRPr="004B25CC">
        <w:rPr>
          <w:rFonts w:cstheme="minorHAnsi"/>
          <w:sz w:val="24"/>
          <w:szCs w:val="24"/>
        </w:rPr>
        <w:tab/>
      </w:r>
      <w:r w:rsidRPr="004B25CC">
        <w:rPr>
          <w:rFonts w:cstheme="minorHAnsi"/>
          <w:sz w:val="24"/>
          <w:szCs w:val="24"/>
        </w:rPr>
        <w:tab/>
        <w:t>Vedoucí jídelny: Tereza Dohnalová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5A8" w:rsidRDefault="00DC15A8" w:rsidP="00E32717">
      <w:pPr>
        <w:spacing w:after="0" w:line="240" w:lineRule="auto"/>
      </w:pPr>
      <w:r>
        <w:separator/>
      </w:r>
    </w:p>
  </w:endnote>
  <w:endnote w:type="continuationSeparator" w:id="1">
    <w:p w:rsidR="00DC15A8" w:rsidRDefault="00DC15A8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C1" w:rsidRPr="006B3AC9" w:rsidRDefault="008B42C1" w:rsidP="008B42C1">
    <w:pPr>
      <w:ind w:left="2124"/>
      <w:rPr>
        <w:rFonts w:cstheme="minorHAnsi"/>
        <w:b/>
        <w:sz w:val="24"/>
        <w:szCs w:val="24"/>
      </w:rPr>
    </w:pPr>
    <w:r w:rsidRPr="006B3AC9">
      <w:rPr>
        <w:rFonts w:cstheme="minorHAnsi"/>
        <w:b/>
        <w:sz w:val="24"/>
        <w:szCs w:val="24"/>
      </w:rPr>
      <w:t xml:space="preserve">              Změna jídelníčku vyhrazena.</w:t>
    </w:r>
  </w:p>
  <w:p w:rsidR="008B42C1" w:rsidRDefault="008B42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5A8" w:rsidRDefault="00DC15A8" w:rsidP="00E32717">
      <w:pPr>
        <w:spacing w:after="0" w:line="240" w:lineRule="auto"/>
      </w:pPr>
      <w:r>
        <w:separator/>
      </w:r>
    </w:p>
  </w:footnote>
  <w:footnote w:type="continuationSeparator" w:id="1">
    <w:p w:rsidR="00DC15A8" w:rsidRDefault="00DC15A8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8131E"/>
    <w:rsid w:val="00094D98"/>
    <w:rsid w:val="001156F9"/>
    <w:rsid w:val="001463E8"/>
    <w:rsid w:val="001B6178"/>
    <w:rsid w:val="00235DC1"/>
    <w:rsid w:val="002B7EF6"/>
    <w:rsid w:val="003036A4"/>
    <w:rsid w:val="00361FC9"/>
    <w:rsid w:val="0037322E"/>
    <w:rsid w:val="003D37FC"/>
    <w:rsid w:val="003F4CD1"/>
    <w:rsid w:val="003F55DE"/>
    <w:rsid w:val="00442DF5"/>
    <w:rsid w:val="004B25CC"/>
    <w:rsid w:val="00546C84"/>
    <w:rsid w:val="005753D4"/>
    <w:rsid w:val="00592D3D"/>
    <w:rsid w:val="005D5425"/>
    <w:rsid w:val="006B30D3"/>
    <w:rsid w:val="006B3AC9"/>
    <w:rsid w:val="00742FE6"/>
    <w:rsid w:val="007528BF"/>
    <w:rsid w:val="007B4CE9"/>
    <w:rsid w:val="00801AD8"/>
    <w:rsid w:val="0083774B"/>
    <w:rsid w:val="00857B5F"/>
    <w:rsid w:val="00867083"/>
    <w:rsid w:val="008B42C1"/>
    <w:rsid w:val="00934F45"/>
    <w:rsid w:val="009709E3"/>
    <w:rsid w:val="009A1924"/>
    <w:rsid w:val="00A36E46"/>
    <w:rsid w:val="00A931C6"/>
    <w:rsid w:val="00AD5901"/>
    <w:rsid w:val="00B36952"/>
    <w:rsid w:val="00BB5D1D"/>
    <w:rsid w:val="00BE672F"/>
    <w:rsid w:val="00C74817"/>
    <w:rsid w:val="00D24A30"/>
    <w:rsid w:val="00DC15A8"/>
    <w:rsid w:val="00E25406"/>
    <w:rsid w:val="00E32717"/>
    <w:rsid w:val="00E53D2B"/>
    <w:rsid w:val="00EA4C17"/>
    <w:rsid w:val="00EC2705"/>
    <w:rsid w:val="00FB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11</cp:revision>
  <cp:lastPrinted>2024-09-17T08:46:00Z</cp:lastPrinted>
  <dcterms:created xsi:type="dcterms:W3CDTF">2023-09-28T17:59:00Z</dcterms:created>
  <dcterms:modified xsi:type="dcterms:W3CDTF">2024-11-05T09:16:00Z</dcterms:modified>
</cp:coreProperties>
</file>