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="-278" w:tblpY="4633"/>
        <w:tblW w:w="9889" w:type="dxa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1843"/>
        <w:gridCol w:w="1559"/>
      </w:tblGrid>
      <w:tr w:rsidR="00E32717" w:rsidRPr="008C4EBF" w14:paraId="71E31A31" w14:textId="77777777" w:rsidTr="00F412CE">
        <w:trPr>
          <w:trHeight w:val="350"/>
        </w:trPr>
        <w:tc>
          <w:tcPr>
            <w:tcW w:w="1951" w:type="dxa"/>
          </w:tcPr>
          <w:p w14:paraId="29CE3EF1" w14:textId="77777777" w:rsidR="00E32717" w:rsidRPr="008C4EBF" w:rsidRDefault="00E32717" w:rsidP="00F412CE"/>
        </w:tc>
        <w:tc>
          <w:tcPr>
            <w:tcW w:w="2126" w:type="dxa"/>
          </w:tcPr>
          <w:p w14:paraId="68517F30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SVAČINA</w:t>
            </w:r>
          </w:p>
        </w:tc>
        <w:tc>
          <w:tcPr>
            <w:tcW w:w="2410" w:type="dxa"/>
          </w:tcPr>
          <w:p w14:paraId="198933E6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OBĚD</w:t>
            </w:r>
          </w:p>
        </w:tc>
        <w:tc>
          <w:tcPr>
            <w:tcW w:w="1843" w:type="dxa"/>
          </w:tcPr>
          <w:p w14:paraId="3F98C1C4" w14:textId="77777777" w:rsidR="00E32717" w:rsidRPr="008C4EBF" w:rsidRDefault="001B6178" w:rsidP="00F412CE">
            <w:pPr>
              <w:tabs>
                <w:tab w:val="left" w:pos="1236"/>
              </w:tabs>
              <w:rPr>
                <w:b/>
              </w:rPr>
            </w:pPr>
            <w:r w:rsidRPr="008C4EBF">
              <w:rPr>
                <w:b/>
              </w:rPr>
              <w:t>SVAČINA</w:t>
            </w:r>
          </w:p>
        </w:tc>
        <w:tc>
          <w:tcPr>
            <w:tcW w:w="1559" w:type="dxa"/>
          </w:tcPr>
          <w:p w14:paraId="624E536B" w14:textId="77777777" w:rsidR="00E32717" w:rsidRPr="008C4EBF" w:rsidRDefault="00E32717" w:rsidP="00F412CE">
            <w:r w:rsidRPr="008C4EBF">
              <w:t>alergeny</w:t>
            </w:r>
          </w:p>
        </w:tc>
      </w:tr>
      <w:tr w:rsidR="00E32717" w:rsidRPr="008C4EBF" w14:paraId="5B6CE4A3" w14:textId="77777777" w:rsidTr="00F412CE">
        <w:trPr>
          <w:trHeight w:val="1111"/>
        </w:trPr>
        <w:tc>
          <w:tcPr>
            <w:tcW w:w="1951" w:type="dxa"/>
          </w:tcPr>
          <w:p w14:paraId="3070C057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PONDĚLÍ</w:t>
            </w:r>
          </w:p>
        </w:tc>
        <w:tc>
          <w:tcPr>
            <w:tcW w:w="2126" w:type="dxa"/>
          </w:tcPr>
          <w:p w14:paraId="708F8ADE" w14:textId="05F9FEF4" w:rsidR="000546A9" w:rsidRPr="00271914" w:rsidRDefault="00074ED4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0546A9">
              <w:rPr>
                <w:sz w:val="24"/>
                <w:szCs w:val="24"/>
              </w:rPr>
              <w:t>pomazánka z </w:t>
            </w:r>
            <w:r w:rsidR="00C07FD3">
              <w:rPr>
                <w:sz w:val="24"/>
                <w:szCs w:val="24"/>
              </w:rPr>
              <w:t>Avokáda</w:t>
            </w:r>
            <w:r w:rsidR="000546A9">
              <w:rPr>
                <w:sz w:val="24"/>
                <w:szCs w:val="24"/>
              </w:rPr>
              <w:t>,</w:t>
            </w:r>
            <w:r w:rsidR="00112F16">
              <w:rPr>
                <w:sz w:val="24"/>
                <w:szCs w:val="24"/>
              </w:rPr>
              <w:t xml:space="preserve"> mandarinka</w:t>
            </w:r>
          </w:p>
        </w:tc>
        <w:tc>
          <w:tcPr>
            <w:tcW w:w="2410" w:type="dxa"/>
          </w:tcPr>
          <w:p w14:paraId="4DCF4881" w14:textId="77777777" w:rsidR="00074ED4" w:rsidRDefault="000546A9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vývar s pohankou</w:t>
            </w:r>
          </w:p>
          <w:p w14:paraId="241D5F65" w14:textId="57634C4A" w:rsidR="000546A9" w:rsidRPr="00271914" w:rsidRDefault="008A70F8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0546A9">
              <w:rPr>
                <w:b/>
                <w:sz w:val="24"/>
                <w:szCs w:val="24"/>
              </w:rPr>
              <w:t xml:space="preserve">rachová kaše, </w:t>
            </w:r>
            <w:r>
              <w:rPr>
                <w:b/>
                <w:sz w:val="24"/>
                <w:szCs w:val="24"/>
              </w:rPr>
              <w:t xml:space="preserve">vajíčko, </w:t>
            </w:r>
            <w:r w:rsidR="000546A9">
              <w:rPr>
                <w:b/>
                <w:sz w:val="24"/>
                <w:szCs w:val="24"/>
              </w:rPr>
              <w:t>kyselá okurka</w:t>
            </w:r>
          </w:p>
        </w:tc>
        <w:tc>
          <w:tcPr>
            <w:tcW w:w="1843" w:type="dxa"/>
          </w:tcPr>
          <w:p w14:paraId="15E17A10" w14:textId="77777777" w:rsidR="00074ED4" w:rsidRPr="00271914" w:rsidRDefault="000546A9" w:rsidP="0005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Šáteček, hruška</w:t>
            </w:r>
          </w:p>
        </w:tc>
        <w:tc>
          <w:tcPr>
            <w:tcW w:w="1559" w:type="dxa"/>
          </w:tcPr>
          <w:p w14:paraId="06147F86" w14:textId="77777777" w:rsidR="00E32717" w:rsidRPr="008C4EBF" w:rsidRDefault="00394E09" w:rsidP="00F412CE">
            <w:r>
              <w:t>1,3</w:t>
            </w:r>
            <w:r w:rsidR="00074ED4">
              <w:t>,</w:t>
            </w:r>
            <w:r w:rsidR="006C3E8E">
              <w:t>7,9</w:t>
            </w:r>
          </w:p>
        </w:tc>
      </w:tr>
      <w:tr w:rsidR="00E32717" w:rsidRPr="008C4EBF" w14:paraId="56D9D21E" w14:textId="77777777" w:rsidTr="00F412CE">
        <w:trPr>
          <w:trHeight w:val="297"/>
        </w:trPr>
        <w:tc>
          <w:tcPr>
            <w:tcW w:w="1951" w:type="dxa"/>
          </w:tcPr>
          <w:p w14:paraId="7B8C1A73" w14:textId="77777777" w:rsidR="00E32717" w:rsidRPr="008C4EBF" w:rsidRDefault="00E32717" w:rsidP="00F412CE"/>
        </w:tc>
        <w:tc>
          <w:tcPr>
            <w:tcW w:w="2126" w:type="dxa"/>
          </w:tcPr>
          <w:p w14:paraId="48DFBACB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A0DD1E4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39F0FF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DF1FF5" w14:textId="77777777" w:rsidR="00E32717" w:rsidRPr="008C4EBF" w:rsidRDefault="00E32717" w:rsidP="00F412CE"/>
        </w:tc>
      </w:tr>
      <w:tr w:rsidR="00E32717" w:rsidRPr="008C4EBF" w14:paraId="3DF52685" w14:textId="77777777" w:rsidTr="00F412CE">
        <w:trPr>
          <w:trHeight w:val="1092"/>
        </w:trPr>
        <w:tc>
          <w:tcPr>
            <w:tcW w:w="1951" w:type="dxa"/>
          </w:tcPr>
          <w:p w14:paraId="7D5EBA1D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ÚTERÝ</w:t>
            </w:r>
          </w:p>
          <w:p w14:paraId="3616D5FC" w14:textId="77777777" w:rsidR="00BA71F3" w:rsidRPr="008C4EBF" w:rsidRDefault="00BA71F3" w:rsidP="00F412CE">
            <w:pPr>
              <w:rPr>
                <w:b/>
              </w:rPr>
            </w:pPr>
          </w:p>
          <w:p w14:paraId="251BEA4F" w14:textId="77777777" w:rsidR="00BA71F3" w:rsidRPr="008C4EBF" w:rsidRDefault="00BA71F3" w:rsidP="00F412CE">
            <w:pPr>
              <w:rPr>
                <w:b/>
              </w:rPr>
            </w:pPr>
          </w:p>
        </w:tc>
        <w:tc>
          <w:tcPr>
            <w:tcW w:w="2126" w:type="dxa"/>
          </w:tcPr>
          <w:p w14:paraId="3AF8904C" w14:textId="77777777" w:rsidR="00E32717" w:rsidRPr="00271914" w:rsidRDefault="000546A9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Bílý jogurt, </w:t>
            </w:r>
            <w:proofErr w:type="spellStart"/>
            <w:r>
              <w:rPr>
                <w:sz w:val="24"/>
                <w:szCs w:val="24"/>
              </w:rPr>
              <w:t>musli</w:t>
            </w:r>
            <w:proofErr w:type="spellEnd"/>
            <w:r w:rsidR="00112F16">
              <w:rPr>
                <w:sz w:val="24"/>
                <w:szCs w:val="24"/>
              </w:rPr>
              <w:t>, ovoce</w:t>
            </w:r>
          </w:p>
        </w:tc>
        <w:tc>
          <w:tcPr>
            <w:tcW w:w="2410" w:type="dxa"/>
          </w:tcPr>
          <w:p w14:paraId="6CC484E7" w14:textId="77777777" w:rsidR="00112F16" w:rsidRDefault="00112F16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Selská polévka</w:t>
            </w:r>
          </w:p>
          <w:p w14:paraId="4A2B9531" w14:textId="77777777" w:rsidR="0041075E" w:rsidRPr="00271914" w:rsidRDefault="0041075E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španělský ptáček, rýže</w:t>
            </w:r>
          </w:p>
        </w:tc>
        <w:tc>
          <w:tcPr>
            <w:tcW w:w="1843" w:type="dxa"/>
          </w:tcPr>
          <w:p w14:paraId="05075BA3" w14:textId="77777777" w:rsidR="00074ED4" w:rsidRPr="00271914" w:rsidRDefault="000E0CF3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1075E">
              <w:rPr>
                <w:sz w:val="24"/>
                <w:szCs w:val="24"/>
              </w:rPr>
              <w:t>hléb, zeleninová pomazánka, mrkev</w:t>
            </w:r>
          </w:p>
        </w:tc>
        <w:tc>
          <w:tcPr>
            <w:tcW w:w="1559" w:type="dxa"/>
          </w:tcPr>
          <w:p w14:paraId="06531FBC" w14:textId="77777777" w:rsidR="00E32717" w:rsidRPr="008C4EBF" w:rsidRDefault="006C3E8E" w:rsidP="00F412CE">
            <w:r>
              <w:t>1,3,7,9</w:t>
            </w:r>
            <w:r w:rsidR="00394E09">
              <w:t>,10</w:t>
            </w:r>
          </w:p>
        </w:tc>
      </w:tr>
      <w:tr w:rsidR="00E32717" w:rsidRPr="008C4EBF" w14:paraId="30051EA7" w14:textId="77777777" w:rsidTr="00F412CE">
        <w:trPr>
          <w:trHeight w:val="350"/>
        </w:trPr>
        <w:tc>
          <w:tcPr>
            <w:tcW w:w="1951" w:type="dxa"/>
          </w:tcPr>
          <w:p w14:paraId="00D39124" w14:textId="77777777" w:rsidR="00E32717" w:rsidRPr="008C4EBF" w:rsidRDefault="00E32717" w:rsidP="00F412CE"/>
        </w:tc>
        <w:tc>
          <w:tcPr>
            <w:tcW w:w="2126" w:type="dxa"/>
          </w:tcPr>
          <w:p w14:paraId="4F73B6DE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3B439C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D9D7842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B6BD8" w14:textId="77777777" w:rsidR="00E32717" w:rsidRPr="008C4EBF" w:rsidRDefault="00E32717" w:rsidP="00F412CE"/>
        </w:tc>
      </w:tr>
      <w:tr w:rsidR="00E32717" w:rsidRPr="008C4EBF" w14:paraId="5BEBB4A5" w14:textId="77777777" w:rsidTr="00F412CE">
        <w:trPr>
          <w:trHeight w:val="1194"/>
        </w:trPr>
        <w:tc>
          <w:tcPr>
            <w:tcW w:w="1951" w:type="dxa"/>
          </w:tcPr>
          <w:p w14:paraId="4F75B6B2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STŘEDA</w:t>
            </w:r>
          </w:p>
        </w:tc>
        <w:tc>
          <w:tcPr>
            <w:tcW w:w="2126" w:type="dxa"/>
          </w:tcPr>
          <w:p w14:paraId="71EEB62F" w14:textId="77777777" w:rsidR="00E32717" w:rsidRPr="00271914" w:rsidRDefault="00112F16" w:rsidP="006C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máslo, plátkový </w:t>
            </w:r>
            <w:r w:rsidR="0041075E">
              <w:rPr>
                <w:sz w:val="24"/>
                <w:szCs w:val="24"/>
              </w:rPr>
              <w:t>sýr,</w:t>
            </w:r>
            <w:r w:rsidR="00CE020E">
              <w:rPr>
                <w:sz w:val="24"/>
                <w:szCs w:val="24"/>
              </w:rPr>
              <w:t xml:space="preserve"> jablko,</w:t>
            </w:r>
            <w:r w:rsidR="0041075E">
              <w:rPr>
                <w:sz w:val="24"/>
                <w:szCs w:val="24"/>
              </w:rPr>
              <w:t xml:space="preserve"> kakao</w:t>
            </w:r>
          </w:p>
        </w:tc>
        <w:tc>
          <w:tcPr>
            <w:tcW w:w="2410" w:type="dxa"/>
          </w:tcPr>
          <w:p w14:paraId="6DD01C03" w14:textId="77777777" w:rsidR="00112F16" w:rsidRDefault="00112F16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Cizrnová polévka</w:t>
            </w:r>
          </w:p>
          <w:p w14:paraId="63CF9181" w14:textId="141D33E7" w:rsidR="0041075E" w:rsidRPr="00271914" w:rsidRDefault="00C07FD3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Krůtí maso se smetanovou omáčkou</w:t>
            </w:r>
            <w:r w:rsidR="0041075E">
              <w:rPr>
                <w:b/>
                <w:sz w:val="24"/>
                <w:szCs w:val="24"/>
              </w:rPr>
              <w:t>, těstoviny</w:t>
            </w:r>
          </w:p>
        </w:tc>
        <w:tc>
          <w:tcPr>
            <w:tcW w:w="1843" w:type="dxa"/>
          </w:tcPr>
          <w:p w14:paraId="2D0DE9CA" w14:textId="77777777" w:rsidR="00E32717" w:rsidRPr="00271914" w:rsidRDefault="0041075E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pórková pomazánka, paprika</w:t>
            </w:r>
          </w:p>
        </w:tc>
        <w:tc>
          <w:tcPr>
            <w:tcW w:w="1559" w:type="dxa"/>
          </w:tcPr>
          <w:p w14:paraId="09CEC1C1" w14:textId="77777777" w:rsidR="00E32717" w:rsidRPr="008C4EBF" w:rsidRDefault="00394E09" w:rsidP="00F412CE">
            <w:r>
              <w:rPr>
                <w:sz w:val="24"/>
                <w:szCs w:val="24"/>
              </w:rPr>
              <w:t>1,3</w:t>
            </w:r>
            <w:r w:rsidR="000239CA">
              <w:rPr>
                <w:sz w:val="24"/>
                <w:szCs w:val="24"/>
              </w:rPr>
              <w:t>,</w:t>
            </w:r>
            <w:r w:rsidR="000239CA" w:rsidRPr="00EA4C17">
              <w:rPr>
                <w:sz w:val="24"/>
                <w:szCs w:val="24"/>
              </w:rPr>
              <w:t>7,9</w:t>
            </w:r>
          </w:p>
        </w:tc>
      </w:tr>
      <w:tr w:rsidR="00E32717" w:rsidRPr="008C4EBF" w14:paraId="0A40A291" w14:textId="77777777" w:rsidTr="00F412CE">
        <w:trPr>
          <w:trHeight w:val="390"/>
        </w:trPr>
        <w:tc>
          <w:tcPr>
            <w:tcW w:w="1951" w:type="dxa"/>
          </w:tcPr>
          <w:p w14:paraId="7C7E0C3C" w14:textId="77777777" w:rsidR="00E32717" w:rsidRPr="008C4EBF" w:rsidRDefault="00E32717" w:rsidP="00F412CE"/>
        </w:tc>
        <w:tc>
          <w:tcPr>
            <w:tcW w:w="2126" w:type="dxa"/>
          </w:tcPr>
          <w:p w14:paraId="0AA84207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9AD21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C73B9BB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A926C2" w14:textId="77777777" w:rsidR="00E32717" w:rsidRPr="008C4EBF" w:rsidRDefault="00E32717" w:rsidP="00F412CE"/>
        </w:tc>
      </w:tr>
      <w:tr w:rsidR="00E32717" w:rsidRPr="008C4EBF" w14:paraId="59D5546D" w14:textId="77777777" w:rsidTr="00271914">
        <w:trPr>
          <w:trHeight w:val="1431"/>
        </w:trPr>
        <w:tc>
          <w:tcPr>
            <w:tcW w:w="1951" w:type="dxa"/>
          </w:tcPr>
          <w:p w14:paraId="6CA95017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ČTVRTEK</w:t>
            </w:r>
          </w:p>
        </w:tc>
        <w:tc>
          <w:tcPr>
            <w:tcW w:w="2126" w:type="dxa"/>
          </w:tcPr>
          <w:p w14:paraId="36728422" w14:textId="77777777" w:rsidR="00E32717" w:rsidRPr="00271914" w:rsidRDefault="0041075E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Veka, tvarohová pomazánka, rajče</w:t>
            </w:r>
          </w:p>
        </w:tc>
        <w:tc>
          <w:tcPr>
            <w:tcW w:w="2410" w:type="dxa"/>
          </w:tcPr>
          <w:p w14:paraId="6243D6E7" w14:textId="77777777" w:rsidR="00074ED4" w:rsidRDefault="0041075E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Slepičí vývar s nudlemi </w:t>
            </w:r>
          </w:p>
          <w:p w14:paraId="5F9851DA" w14:textId="660CEA2A" w:rsidR="0041075E" w:rsidRPr="00271914" w:rsidRDefault="00C07FD3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Vepřové</w:t>
            </w:r>
            <w:r w:rsidR="0041075E">
              <w:rPr>
                <w:b/>
                <w:sz w:val="24"/>
                <w:szCs w:val="24"/>
              </w:rPr>
              <w:t xml:space="preserve"> maso, brambor, fazolové lusky</w:t>
            </w:r>
          </w:p>
        </w:tc>
        <w:tc>
          <w:tcPr>
            <w:tcW w:w="1843" w:type="dxa"/>
          </w:tcPr>
          <w:p w14:paraId="718914A6" w14:textId="77777777" w:rsidR="00E32717" w:rsidRPr="00271914" w:rsidRDefault="0041075E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 chléb, pomazánka z červené čočky, okurka</w:t>
            </w:r>
          </w:p>
        </w:tc>
        <w:tc>
          <w:tcPr>
            <w:tcW w:w="1559" w:type="dxa"/>
          </w:tcPr>
          <w:p w14:paraId="32EA1932" w14:textId="77777777" w:rsidR="00E32717" w:rsidRPr="008C4EBF" w:rsidRDefault="000239CA" w:rsidP="00F412CE">
            <w:r w:rsidRPr="00EA4C17">
              <w:rPr>
                <w:sz w:val="24"/>
                <w:szCs w:val="24"/>
              </w:rPr>
              <w:t>1,3,7</w:t>
            </w:r>
            <w:r>
              <w:rPr>
                <w:sz w:val="24"/>
                <w:szCs w:val="24"/>
              </w:rPr>
              <w:t>,9</w:t>
            </w:r>
          </w:p>
        </w:tc>
      </w:tr>
      <w:tr w:rsidR="00E32717" w:rsidRPr="008C4EBF" w14:paraId="152D2A8E" w14:textId="77777777" w:rsidTr="00F412CE">
        <w:trPr>
          <w:trHeight w:val="390"/>
        </w:trPr>
        <w:tc>
          <w:tcPr>
            <w:tcW w:w="1951" w:type="dxa"/>
          </w:tcPr>
          <w:p w14:paraId="6814BB74" w14:textId="77777777" w:rsidR="00E32717" w:rsidRPr="008C4EBF" w:rsidRDefault="00E32717" w:rsidP="00F412CE"/>
        </w:tc>
        <w:tc>
          <w:tcPr>
            <w:tcW w:w="2126" w:type="dxa"/>
          </w:tcPr>
          <w:p w14:paraId="7E683385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E8D621C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F9C27D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A6E1B1" w14:textId="77777777" w:rsidR="00E32717" w:rsidRPr="008C4EBF" w:rsidRDefault="00E32717" w:rsidP="00F412CE"/>
        </w:tc>
      </w:tr>
      <w:tr w:rsidR="00E32717" w:rsidRPr="008C4EBF" w14:paraId="0B0AD9C5" w14:textId="77777777" w:rsidTr="00271914">
        <w:trPr>
          <w:trHeight w:val="1259"/>
        </w:trPr>
        <w:tc>
          <w:tcPr>
            <w:tcW w:w="1951" w:type="dxa"/>
          </w:tcPr>
          <w:p w14:paraId="00C6489B" w14:textId="77777777" w:rsidR="00E32717" w:rsidRPr="008C4EBF" w:rsidRDefault="001B6178" w:rsidP="00F412CE">
            <w:pPr>
              <w:tabs>
                <w:tab w:val="left" w:pos="996"/>
              </w:tabs>
              <w:rPr>
                <w:b/>
              </w:rPr>
            </w:pPr>
            <w:r w:rsidRPr="008C4EBF">
              <w:rPr>
                <w:b/>
              </w:rPr>
              <w:t>PÁTEK</w:t>
            </w:r>
          </w:p>
        </w:tc>
        <w:tc>
          <w:tcPr>
            <w:tcW w:w="2126" w:type="dxa"/>
          </w:tcPr>
          <w:p w14:paraId="51DC0C91" w14:textId="77777777" w:rsidR="00E32717" w:rsidRPr="00271914" w:rsidRDefault="00CE020E" w:rsidP="00112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pomazánka z filé,</w:t>
            </w:r>
            <w:r w:rsidR="00112F16">
              <w:rPr>
                <w:sz w:val="24"/>
                <w:szCs w:val="24"/>
              </w:rPr>
              <w:t xml:space="preserve"> hroznové víno</w:t>
            </w:r>
          </w:p>
        </w:tc>
        <w:tc>
          <w:tcPr>
            <w:tcW w:w="2410" w:type="dxa"/>
          </w:tcPr>
          <w:p w14:paraId="01DB019B" w14:textId="77777777" w:rsidR="00112F16" w:rsidRDefault="00112F16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Česnekový krém</w:t>
            </w:r>
          </w:p>
          <w:p w14:paraId="49D9379A" w14:textId="77777777" w:rsidR="00074ED4" w:rsidRPr="00271914" w:rsidRDefault="00CE020E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Bulgur se zeleninou, červená řepa</w:t>
            </w:r>
          </w:p>
        </w:tc>
        <w:tc>
          <w:tcPr>
            <w:tcW w:w="1843" w:type="dxa"/>
          </w:tcPr>
          <w:p w14:paraId="2D36F3CD" w14:textId="77777777" w:rsidR="0040295B" w:rsidRPr="00271914" w:rsidRDefault="00CE020E" w:rsidP="006C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Croissant, jablko</w:t>
            </w:r>
          </w:p>
        </w:tc>
        <w:tc>
          <w:tcPr>
            <w:tcW w:w="1559" w:type="dxa"/>
          </w:tcPr>
          <w:p w14:paraId="3033DCAF" w14:textId="77777777" w:rsidR="000239CA" w:rsidRPr="00EA4C17" w:rsidRDefault="000239CA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="00394E09">
              <w:rPr>
                <w:sz w:val="24"/>
                <w:szCs w:val="24"/>
              </w:rPr>
              <w:t>4,</w:t>
            </w:r>
            <w:r w:rsidRPr="00EA4C17">
              <w:rPr>
                <w:sz w:val="24"/>
                <w:szCs w:val="24"/>
              </w:rPr>
              <w:t>7,9</w:t>
            </w:r>
          </w:p>
          <w:p w14:paraId="50A5FDEA" w14:textId="77777777" w:rsidR="00E32717" w:rsidRPr="008C4EBF" w:rsidRDefault="00E32717" w:rsidP="00F412CE"/>
        </w:tc>
      </w:tr>
    </w:tbl>
    <w:p w14:paraId="3A51134A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6F073470" wp14:editId="0273996A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DEF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27D11A34" wp14:editId="1BE6F431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5DC49D" w14:textId="77777777" w:rsidR="00E32717" w:rsidRPr="00EA4C17" w:rsidRDefault="00561A47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</w:t>
      </w:r>
      <w:r w:rsidR="000546A9">
        <w:rPr>
          <w:rFonts w:cstheme="minorHAnsi"/>
          <w:b/>
          <w:sz w:val="36"/>
          <w:szCs w:val="36"/>
        </w:rPr>
        <w:t>7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 w:rsidR="000546A9">
        <w:rPr>
          <w:rFonts w:cstheme="minorHAnsi"/>
          <w:b/>
          <w:sz w:val="36"/>
          <w:szCs w:val="36"/>
        </w:rPr>
        <w:t>12</w:t>
      </w:r>
      <w:r w:rsidR="00074ED4">
        <w:rPr>
          <w:rFonts w:cstheme="minorHAnsi"/>
          <w:b/>
          <w:sz w:val="36"/>
          <w:szCs w:val="36"/>
        </w:rPr>
        <w:t>. 2</w:t>
      </w:r>
      <w:r w:rsidR="00665DC9">
        <w:rPr>
          <w:rFonts w:cstheme="minorHAnsi"/>
          <w:b/>
          <w:sz w:val="36"/>
          <w:szCs w:val="36"/>
        </w:rPr>
        <w:t xml:space="preserve">. – </w:t>
      </w:r>
      <w:r w:rsidR="000546A9">
        <w:rPr>
          <w:rFonts w:cstheme="minorHAnsi"/>
          <w:b/>
          <w:sz w:val="36"/>
          <w:szCs w:val="36"/>
        </w:rPr>
        <w:t>16</w:t>
      </w:r>
      <w:r w:rsidR="00A10C17">
        <w:rPr>
          <w:rFonts w:cstheme="minorHAnsi"/>
          <w:b/>
          <w:sz w:val="36"/>
          <w:szCs w:val="36"/>
        </w:rPr>
        <w:t>.</w:t>
      </w:r>
      <w:r w:rsidR="006C3E8E">
        <w:rPr>
          <w:rFonts w:cstheme="minorHAnsi"/>
          <w:b/>
          <w:sz w:val="36"/>
          <w:szCs w:val="36"/>
        </w:rPr>
        <w:t xml:space="preserve"> 2</w:t>
      </w:r>
      <w:r w:rsidR="0040295B">
        <w:rPr>
          <w:rFonts w:cstheme="minorHAnsi"/>
          <w:b/>
          <w:sz w:val="36"/>
          <w:szCs w:val="36"/>
        </w:rPr>
        <w:t>. 2024</w:t>
      </w:r>
    </w:p>
    <w:p w14:paraId="4F4CA6DB" w14:textId="77777777" w:rsidR="0040295B" w:rsidRDefault="0040295B" w:rsidP="00CE1C16">
      <w:pPr>
        <w:spacing w:after="0"/>
        <w:ind w:left="1416"/>
        <w:rPr>
          <w:rFonts w:cstheme="minorHAnsi"/>
          <w:b/>
          <w:sz w:val="20"/>
          <w:szCs w:val="20"/>
        </w:rPr>
      </w:pPr>
    </w:p>
    <w:p w14:paraId="4AAA0802" w14:textId="77777777" w:rsidR="00271914" w:rsidRDefault="0040295B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         </w:t>
      </w:r>
      <w:r w:rsidR="00B36952" w:rsidRPr="00561A47">
        <w:rPr>
          <w:rFonts w:cstheme="minorHAnsi"/>
          <w:b/>
        </w:rPr>
        <w:t xml:space="preserve">KAŽDODENNĚ PO CELÝ </w:t>
      </w:r>
      <w:proofErr w:type="gramStart"/>
      <w:r w:rsidR="00B36952" w:rsidRPr="00561A47">
        <w:rPr>
          <w:rFonts w:cstheme="minorHAnsi"/>
          <w:b/>
        </w:rPr>
        <w:t>DEN</w:t>
      </w:r>
      <w:r w:rsidR="00271914">
        <w:rPr>
          <w:rFonts w:cstheme="minorHAnsi"/>
          <w:b/>
        </w:rPr>
        <w:t xml:space="preserve"> </w:t>
      </w:r>
      <w:r w:rsidR="00B36952" w:rsidRPr="00561A47">
        <w:rPr>
          <w:rFonts w:cstheme="minorHAnsi"/>
          <w:b/>
        </w:rPr>
        <w:t>:</w:t>
      </w:r>
      <w:proofErr w:type="gramEnd"/>
      <w:r w:rsidR="00B36952" w:rsidRPr="00561A47">
        <w:rPr>
          <w:rFonts w:cstheme="minorHAnsi"/>
          <w:b/>
        </w:rPr>
        <w:t xml:space="preserve"> ovocný čaj, voda s citrónem, </w:t>
      </w:r>
      <w:r w:rsidRPr="00561A47">
        <w:rPr>
          <w:rFonts w:cstheme="minorHAnsi"/>
          <w:b/>
        </w:rPr>
        <w:t xml:space="preserve">mléko </w:t>
      </w:r>
    </w:p>
    <w:p w14:paraId="78021681" w14:textId="77777777"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(nápoje nejsou slazeny cukrem)</w:t>
      </w:r>
    </w:p>
    <w:p w14:paraId="032654A5" w14:textId="77777777"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</w:t>
      </w:r>
    </w:p>
    <w:p w14:paraId="7089E221" w14:textId="77777777"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FC9" w:rsidRPr="00271914">
        <w:rPr>
          <w:rFonts w:cstheme="minorHAnsi"/>
          <w:sz w:val="24"/>
          <w:szCs w:val="24"/>
        </w:rPr>
        <w:t xml:space="preserve">Vedoucí </w:t>
      </w:r>
      <w:proofErr w:type="gramStart"/>
      <w:r w:rsidR="00361FC9" w:rsidRPr="00271914">
        <w:rPr>
          <w:rFonts w:cstheme="minorHAnsi"/>
          <w:sz w:val="24"/>
          <w:szCs w:val="24"/>
        </w:rPr>
        <w:t>kuchařka</w:t>
      </w:r>
      <w:r w:rsidR="00161510" w:rsidRPr="00271914">
        <w:rPr>
          <w:rFonts w:cstheme="minorHAnsi"/>
          <w:sz w:val="24"/>
          <w:szCs w:val="24"/>
        </w:rPr>
        <w:t xml:space="preserve"> :</w:t>
      </w:r>
      <w:proofErr w:type="gramEnd"/>
      <w:r w:rsidR="00161510" w:rsidRPr="00271914">
        <w:rPr>
          <w:rFonts w:cstheme="minorHAnsi"/>
          <w:sz w:val="24"/>
          <w:szCs w:val="24"/>
        </w:rPr>
        <w:tab/>
        <w:t>Iveta Doskočilová</w:t>
      </w:r>
    </w:p>
    <w:p w14:paraId="74B501ED" w14:textId="77777777" w:rsidR="006D1024" w:rsidRP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FC9" w:rsidRPr="00271914">
        <w:rPr>
          <w:rFonts w:cstheme="minorHAnsi"/>
          <w:sz w:val="24"/>
          <w:szCs w:val="24"/>
        </w:rPr>
        <w:t xml:space="preserve">Vedoucí jídelny   </w:t>
      </w:r>
      <w:proofErr w:type="gramStart"/>
      <w:r w:rsidR="00361FC9" w:rsidRPr="00271914">
        <w:rPr>
          <w:rFonts w:cstheme="minorHAnsi"/>
          <w:sz w:val="24"/>
          <w:szCs w:val="24"/>
        </w:rPr>
        <w:t xml:space="preserve"> </w:t>
      </w:r>
      <w:r w:rsidRPr="00271914">
        <w:rPr>
          <w:rFonts w:cstheme="minorHAnsi"/>
          <w:sz w:val="24"/>
          <w:szCs w:val="24"/>
        </w:rPr>
        <w:t xml:space="preserve"> </w:t>
      </w:r>
      <w:r w:rsidR="00361FC9" w:rsidRPr="00271914">
        <w:rPr>
          <w:rFonts w:cstheme="minorHAnsi"/>
          <w:sz w:val="24"/>
          <w:szCs w:val="24"/>
        </w:rPr>
        <w:t>:</w:t>
      </w:r>
      <w:proofErr w:type="gramEnd"/>
      <w:r w:rsidR="00361FC9" w:rsidRPr="00271914">
        <w:rPr>
          <w:rFonts w:cstheme="minorHAnsi"/>
          <w:sz w:val="24"/>
          <w:szCs w:val="24"/>
        </w:rPr>
        <w:tab/>
        <w:t>Tereza Dohnalová</w:t>
      </w:r>
    </w:p>
    <w:p w14:paraId="5F17CE44" w14:textId="77777777" w:rsidR="00361FC9" w:rsidRPr="00361FC9" w:rsidRDefault="00361FC9" w:rsidP="006D1024">
      <w:pPr>
        <w:rPr>
          <w:rFonts w:cstheme="minorHAnsi"/>
          <w:sz w:val="28"/>
          <w:szCs w:val="28"/>
        </w:rPr>
      </w:pPr>
    </w:p>
    <w:p w14:paraId="2F50F992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50831AF9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50AEA07E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564FDA0A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506C8A6C" w14:textId="77777777"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6595" w14:textId="77777777" w:rsidR="00C91F5D" w:rsidRDefault="00C91F5D" w:rsidP="00E32717">
      <w:pPr>
        <w:spacing w:after="0" w:line="240" w:lineRule="auto"/>
      </w:pPr>
      <w:r>
        <w:separator/>
      </w:r>
    </w:p>
  </w:endnote>
  <w:endnote w:type="continuationSeparator" w:id="0">
    <w:p w14:paraId="261366A0" w14:textId="77777777" w:rsidR="00C91F5D" w:rsidRDefault="00C91F5D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0443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</w:t>
    </w:r>
    <w:r w:rsidR="00561A47">
      <w:rPr>
        <w:rFonts w:cstheme="minorHAnsi"/>
        <w:b/>
        <w:sz w:val="24"/>
        <w:szCs w:val="24"/>
      </w:rPr>
      <w:t xml:space="preserve">          </w:t>
    </w:r>
    <w:r>
      <w:rPr>
        <w:rFonts w:cstheme="minorHAnsi"/>
        <w:b/>
        <w:sz w:val="24"/>
        <w:szCs w:val="24"/>
      </w:rPr>
      <w:t>Změna jídelníčku vyhrazena.</w:t>
    </w:r>
  </w:p>
  <w:p w14:paraId="4E606272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3D66" w14:textId="77777777" w:rsidR="00C91F5D" w:rsidRDefault="00C91F5D" w:rsidP="00E32717">
      <w:pPr>
        <w:spacing w:after="0" w:line="240" w:lineRule="auto"/>
      </w:pPr>
      <w:r>
        <w:separator/>
      </w:r>
    </w:p>
  </w:footnote>
  <w:footnote w:type="continuationSeparator" w:id="0">
    <w:p w14:paraId="23E37383" w14:textId="77777777" w:rsidR="00C91F5D" w:rsidRDefault="00C91F5D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0CA8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17"/>
    <w:rsid w:val="00010795"/>
    <w:rsid w:val="000239CA"/>
    <w:rsid w:val="000546A9"/>
    <w:rsid w:val="00074ED4"/>
    <w:rsid w:val="00080547"/>
    <w:rsid w:val="000C31A1"/>
    <w:rsid w:val="000E0CF3"/>
    <w:rsid w:val="00112F16"/>
    <w:rsid w:val="00142A2A"/>
    <w:rsid w:val="001466DB"/>
    <w:rsid w:val="00147624"/>
    <w:rsid w:val="00154474"/>
    <w:rsid w:val="0016143B"/>
    <w:rsid w:val="00161510"/>
    <w:rsid w:val="001B6178"/>
    <w:rsid w:val="001D07DC"/>
    <w:rsid w:val="00212D77"/>
    <w:rsid w:val="002503A8"/>
    <w:rsid w:val="00267DCE"/>
    <w:rsid w:val="00271914"/>
    <w:rsid w:val="00281684"/>
    <w:rsid w:val="00293C48"/>
    <w:rsid w:val="002B471A"/>
    <w:rsid w:val="002C061F"/>
    <w:rsid w:val="002C3F25"/>
    <w:rsid w:val="002E3B41"/>
    <w:rsid w:val="00361FC9"/>
    <w:rsid w:val="00394E09"/>
    <w:rsid w:val="003A51D7"/>
    <w:rsid w:val="003F55DE"/>
    <w:rsid w:val="0040295B"/>
    <w:rsid w:val="0041075E"/>
    <w:rsid w:val="00416BA0"/>
    <w:rsid w:val="00497E65"/>
    <w:rsid w:val="004B14EC"/>
    <w:rsid w:val="00514A59"/>
    <w:rsid w:val="0056178E"/>
    <w:rsid w:val="00561A47"/>
    <w:rsid w:val="00575D35"/>
    <w:rsid w:val="005C5B7B"/>
    <w:rsid w:val="005F5D38"/>
    <w:rsid w:val="006025F5"/>
    <w:rsid w:val="00602ADC"/>
    <w:rsid w:val="00617ACB"/>
    <w:rsid w:val="0062639D"/>
    <w:rsid w:val="006343AA"/>
    <w:rsid w:val="0065796F"/>
    <w:rsid w:val="00665DC9"/>
    <w:rsid w:val="006B6E82"/>
    <w:rsid w:val="006C3E8E"/>
    <w:rsid w:val="006D1024"/>
    <w:rsid w:val="006E328C"/>
    <w:rsid w:val="00777B79"/>
    <w:rsid w:val="00786D45"/>
    <w:rsid w:val="008037D4"/>
    <w:rsid w:val="008170D8"/>
    <w:rsid w:val="00851DEF"/>
    <w:rsid w:val="008A70F8"/>
    <w:rsid w:val="008B47C5"/>
    <w:rsid w:val="008B4C03"/>
    <w:rsid w:val="008C4EBF"/>
    <w:rsid w:val="008D2FDC"/>
    <w:rsid w:val="008E1897"/>
    <w:rsid w:val="008F54F8"/>
    <w:rsid w:val="00926CED"/>
    <w:rsid w:val="009438D0"/>
    <w:rsid w:val="0095163C"/>
    <w:rsid w:val="009709E3"/>
    <w:rsid w:val="009A7D0A"/>
    <w:rsid w:val="00A10C17"/>
    <w:rsid w:val="00A10E89"/>
    <w:rsid w:val="00A15EAF"/>
    <w:rsid w:val="00A718A7"/>
    <w:rsid w:val="00AA69C7"/>
    <w:rsid w:val="00AA6C5D"/>
    <w:rsid w:val="00AC4B20"/>
    <w:rsid w:val="00AD7D56"/>
    <w:rsid w:val="00B01F7C"/>
    <w:rsid w:val="00B36952"/>
    <w:rsid w:val="00BA6FA4"/>
    <w:rsid w:val="00BA71F3"/>
    <w:rsid w:val="00BB54C3"/>
    <w:rsid w:val="00BC126B"/>
    <w:rsid w:val="00BE68D6"/>
    <w:rsid w:val="00C055B6"/>
    <w:rsid w:val="00C07FD3"/>
    <w:rsid w:val="00C43C52"/>
    <w:rsid w:val="00C54C35"/>
    <w:rsid w:val="00C83C68"/>
    <w:rsid w:val="00C91F5D"/>
    <w:rsid w:val="00CC208E"/>
    <w:rsid w:val="00CE020E"/>
    <w:rsid w:val="00CE1C16"/>
    <w:rsid w:val="00CE7808"/>
    <w:rsid w:val="00D6497B"/>
    <w:rsid w:val="00D71167"/>
    <w:rsid w:val="00D910CF"/>
    <w:rsid w:val="00DB0783"/>
    <w:rsid w:val="00DF7E55"/>
    <w:rsid w:val="00E32717"/>
    <w:rsid w:val="00E46269"/>
    <w:rsid w:val="00E82F22"/>
    <w:rsid w:val="00EA4C17"/>
    <w:rsid w:val="00EC1CC7"/>
    <w:rsid w:val="00F020CB"/>
    <w:rsid w:val="00F27774"/>
    <w:rsid w:val="00F412CE"/>
    <w:rsid w:val="00F66D67"/>
    <w:rsid w:val="00FB4A6D"/>
    <w:rsid w:val="00FE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0FCE"/>
  <w15:docId w15:val="{EF2C8364-E1A3-4F1C-8E99-94AF9F8A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C3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Schulzova</cp:lastModifiedBy>
  <cp:revision>46</cp:revision>
  <cp:lastPrinted>2024-02-08T06:40:00Z</cp:lastPrinted>
  <dcterms:created xsi:type="dcterms:W3CDTF">2023-09-28T17:59:00Z</dcterms:created>
  <dcterms:modified xsi:type="dcterms:W3CDTF">2024-02-08T06:40:00Z</dcterms:modified>
</cp:coreProperties>
</file>