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70C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814188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  <w:t xml:space="preserve">    </w:t>
      </w:r>
      <w:r w:rsidR="00D92D7E">
        <w:rPr>
          <w:rFonts w:cstheme="minorHAnsi"/>
          <w:b/>
          <w:sz w:val="36"/>
          <w:szCs w:val="36"/>
        </w:rPr>
        <w:t>20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D92D7E">
        <w:rPr>
          <w:rFonts w:cstheme="minorHAnsi"/>
          <w:b/>
          <w:sz w:val="36"/>
          <w:szCs w:val="36"/>
        </w:rPr>
        <w:t>12</w:t>
      </w:r>
      <w:r w:rsidR="0056538A">
        <w:rPr>
          <w:rFonts w:cstheme="minorHAnsi"/>
          <w:b/>
          <w:sz w:val="36"/>
          <w:szCs w:val="36"/>
        </w:rPr>
        <w:t>.</w:t>
      </w:r>
      <w:r w:rsidR="00D92D7E">
        <w:rPr>
          <w:rFonts w:cstheme="minorHAnsi"/>
          <w:b/>
          <w:sz w:val="36"/>
          <w:szCs w:val="36"/>
        </w:rPr>
        <w:t xml:space="preserve"> 5. - 16</w:t>
      </w:r>
      <w:r w:rsidR="00067AA4">
        <w:rPr>
          <w:rFonts w:cstheme="minorHAnsi"/>
          <w:b/>
          <w:sz w:val="36"/>
          <w:szCs w:val="36"/>
        </w:rPr>
        <w:t>. 5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8755" w:type="dxa"/>
        <w:tblLook w:val="04A0"/>
      </w:tblPr>
      <w:tblGrid>
        <w:gridCol w:w="1211"/>
        <w:gridCol w:w="2016"/>
        <w:gridCol w:w="2312"/>
        <w:gridCol w:w="1799"/>
        <w:gridCol w:w="1417"/>
      </w:tblGrid>
      <w:tr w:rsidR="00942E9B" w:rsidRPr="008C4EBF" w:rsidTr="007D4107">
        <w:trPr>
          <w:trHeight w:val="28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79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942E9B" w:rsidRPr="008C4EBF" w:rsidTr="007D4107">
        <w:trPr>
          <w:trHeight w:val="6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:rsidR="00F6659C" w:rsidRPr="00813A68" w:rsidRDefault="00F6659C" w:rsidP="00F6659C">
            <w:r>
              <w:t>Bílý jogurt, musli, ovoce</w:t>
            </w:r>
          </w:p>
          <w:p w:rsidR="00F6659C" w:rsidRDefault="00F6659C" w:rsidP="00F6659C"/>
          <w:p w:rsidR="00F6659C" w:rsidRPr="00813A68" w:rsidRDefault="00F6659C" w:rsidP="00F6659C">
            <w:r w:rsidRPr="00813A68">
              <w:t>1,7</w:t>
            </w:r>
            <w:r>
              <w:t>,8</w:t>
            </w:r>
          </w:p>
        </w:tc>
        <w:tc>
          <w:tcPr>
            <w:tcW w:w="2312" w:type="dxa"/>
          </w:tcPr>
          <w:p w:rsidR="00067AA4" w:rsidRDefault="00D92D7E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Kulajda</w:t>
            </w:r>
          </w:p>
          <w:p w:rsidR="00D92D7E" w:rsidRDefault="00D92D7E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Kuskus se zeleninou, červená řepa</w:t>
            </w:r>
          </w:p>
          <w:p w:rsidR="00067AA4" w:rsidRPr="007D4107" w:rsidRDefault="00F6659C" w:rsidP="007D41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1,3</w:t>
            </w:r>
            <w:r w:rsidR="00ED2E0A">
              <w:rPr>
                <w:rFonts w:cstheme="minorHAnsi"/>
                <w:b/>
              </w:rPr>
              <w:t>,7</w:t>
            </w:r>
          </w:p>
        </w:tc>
        <w:tc>
          <w:tcPr>
            <w:tcW w:w="1799" w:type="dxa"/>
          </w:tcPr>
          <w:p w:rsidR="00ED5441" w:rsidRDefault="008A0A54" w:rsidP="00E256F6">
            <w:r>
              <w:t>Houska, tavený sýr, ledový salát</w:t>
            </w:r>
            <w:r w:rsidR="00D92D7E">
              <w:t>, paprika</w:t>
            </w:r>
            <w:r w:rsidR="00A70FF0">
              <w:t>, mléko</w:t>
            </w:r>
          </w:p>
          <w:p w:rsidR="007D4107" w:rsidRPr="00813A68" w:rsidRDefault="007D4107" w:rsidP="00E256F6">
            <w:r>
              <w:t>1,3,7</w:t>
            </w:r>
          </w:p>
        </w:tc>
        <w:tc>
          <w:tcPr>
            <w:tcW w:w="1417" w:type="dxa"/>
          </w:tcPr>
          <w:p w:rsidR="00ED5441" w:rsidRPr="00813A68" w:rsidRDefault="007D4107" w:rsidP="00E256F6">
            <w:r>
              <w:t>1,3,7</w:t>
            </w:r>
            <w:r w:rsidR="0089770C">
              <w:t>,</w:t>
            </w:r>
            <w:r w:rsidR="00814188">
              <w:t>8</w:t>
            </w:r>
          </w:p>
        </w:tc>
      </w:tr>
      <w:tr w:rsidR="00942E9B" w:rsidRPr="008C4EBF" w:rsidTr="007D4107">
        <w:trPr>
          <w:trHeight w:val="6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4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:rsidR="00ED5441" w:rsidRDefault="00F6659C" w:rsidP="00F6659C">
            <w:r>
              <w:t>Chléb,</w:t>
            </w:r>
            <w:r w:rsidR="008A0A54">
              <w:t xml:space="preserve"> sýrová pomazánka</w:t>
            </w:r>
            <w:r w:rsidR="009732A7">
              <w:t xml:space="preserve"> s jáhly</w:t>
            </w:r>
            <w:r>
              <w:t xml:space="preserve">, </w:t>
            </w:r>
            <w:r w:rsidR="008A0A54">
              <w:t>hroznové víno, kakao</w:t>
            </w:r>
          </w:p>
          <w:p w:rsidR="00F6659C" w:rsidRPr="00813A68" w:rsidRDefault="00F6659C" w:rsidP="00F6659C">
            <w:r>
              <w:t>1,7</w:t>
            </w:r>
          </w:p>
        </w:tc>
        <w:tc>
          <w:tcPr>
            <w:tcW w:w="2312" w:type="dxa"/>
          </w:tcPr>
          <w:p w:rsidR="00D92D7E" w:rsidRDefault="00D92D7E" w:rsidP="00E256F6">
            <w:pPr>
              <w:rPr>
                <w:b/>
              </w:rPr>
            </w:pPr>
            <w:r>
              <w:rPr>
                <w:b/>
              </w:rPr>
              <w:t>Gulášová polévka</w:t>
            </w:r>
          </w:p>
          <w:p w:rsidR="00942E9B" w:rsidRDefault="00D92D7E" w:rsidP="00E256F6">
            <w:pPr>
              <w:rPr>
                <w:b/>
              </w:rPr>
            </w:pPr>
            <w:r>
              <w:rPr>
                <w:b/>
              </w:rPr>
              <w:t>Vepřové maso, špenát, bramborový knedlík</w:t>
            </w:r>
          </w:p>
          <w:p w:rsidR="007D4107" w:rsidRPr="00813A68" w:rsidRDefault="007D4107" w:rsidP="00E256F6">
            <w:pPr>
              <w:rPr>
                <w:b/>
              </w:rPr>
            </w:pPr>
            <w:r>
              <w:rPr>
                <w:b/>
              </w:rPr>
              <w:t>1,3</w:t>
            </w:r>
            <w:r w:rsidR="00ED2E0A">
              <w:rPr>
                <w:b/>
              </w:rPr>
              <w:t>,7</w:t>
            </w:r>
          </w:p>
        </w:tc>
        <w:tc>
          <w:tcPr>
            <w:tcW w:w="1799" w:type="dxa"/>
          </w:tcPr>
          <w:p w:rsidR="00D677D2" w:rsidRDefault="008A0A54" w:rsidP="00E256F6">
            <w:r>
              <w:t>Rohlík, pomazánkové máslo</w:t>
            </w:r>
            <w:r w:rsidR="00942E9B">
              <w:t>,</w:t>
            </w:r>
            <w:r w:rsidR="0009048C">
              <w:t xml:space="preserve"> okurka</w:t>
            </w:r>
          </w:p>
          <w:p w:rsidR="0000237D" w:rsidRDefault="0000237D" w:rsidP="00E256F6"/>
          <w:p w:rsidR="00ED5441" w:rsidRPr="00813A68" w:rsidRDefault="00F6659C" w:rsidP="00E256F6">
            <w:r>
              <w:t>1</w:t>
            </w:r>
            <w:r w:rsidR="00ED5441" w:rsidRPr="00813A68">
              <w:t>,</w:t>
            </w:r>
            <w:r w:rsidR="00ED2E0A">
              <w:t>3,7</w:t>
            </w:r>
          </w:p>
        </w:tc>
        <w:tc>
          <w:tcPr>
            <w:tcW w:w="1417" w:type="dxa"/>
          </w:tcPr>
          <w:p w:rsidR="00ED5441" w:rsidRPr="00813A68" w:rsidRDefault="0000237D" w:rsidP="00E256F6">
            <w:r>
              <w:t>1,3</w:t>
            </w:r>
            <w:r w:rsidR="00814188">
              <w:t>,</w:t>
            </w:r>
            <w:r w:rsidR="00ED5441" w:rsidRPr="00813A68">
              <w:t>7</w:t>
            </w:r>
          </w:p>
        </w:tc>
      </w:tr>
      <w:tr w:rsidR="00942E9B" w:rsidRPr="008C4EBF" w:rsidTr="007D4107">
        <w:trPr>
          <w:trHeight w:val="5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234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:rsidR="00ED2E0A" w:rsidRDefault="00264D77" w:rsidP="00E256F6">
            <w:r>
              <w:t>Chléb,</w:t>
            </w:r>
            <w:r w:rsidR="008A0A54">
              <w:t xml:space="preserve"> pomazánka z červené řepy, </w:t>
            </w:r>
            <w:r w:rsidR="0009048C">
              <w:t>kedlubna</w:t>
            </w:r>
          </w:p>
          <w:p w:rsidR="00ED2E0A" w:rsidRDefault="00ED2E0A" w:rsidP="00E256F6"/>
          <w:p w:rsidR="00D677D2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312" w:type="dxa"/>
          </w:tcPr>
          <w:p w:rsidR="00D92D7E" w:rsidRDefault="00D92D7E" w:rsidP="0056538A">
            <w:pPr>
              <w:rPr>
                <w:b/>
              </w:rPr>
            </w:pPr>
            <w:r>
              <w:rPr>
                <w:b/>
              </w:rPr>
              <w:t>Rajská polévka</w:t>
            </w:r>
          </w:p>
          <w:p w:rsidR="00D92D7E" w:rsidRDefault="00D92D7E" w:rsidP="0056538A">
            <w:pPr>
              <w:rPr>
                <w:b/>
              </w:rPr>
            </w:pPr>
            <w:r>
              <w:rPr>
                <w:b/>
              </w:rPr>
              <w:t>Rybí karbanátek, bramborová kaše</w:t>
            </w:r>
            <w:r w:rsidR="0009048C">
              <w:rPr>
                <w:b/>
              </w:rPr>
              <w:t>, kompot</w:t>
            </w:r>
          </w:p>
          <w:p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626483">
              <w:rPr>
                <w:b/>
              </w:rPr>
              <w:t>,</w:t>
            </w:r>
            <w:r w:rsidR="0089770C">
              <w:rPr>
                <w:b/>
              </w:rPr>
              <w:t>3,</w:t>
            </w:r>
            <w:r w:rsidR="00ED2E0A">
              <w:rPr>
                <w:b/>
              </w:rPr>
              <w:t>4,</w:t>
            </w:r>
            <w:r w:rsidR="0089770C">
              <w:rPr>
                <w:b/>
              </w:rPr>
              <w:t>7</w:t>
            </w:r>
          </w:p>
        </w:tc>
        <w:tc>
          <w:tcPr>
            <w:tcW w:w="1799" w:type="dxa"/>
          </w:tcPr>
          <w:p w:rsidR="00ED5441" w:rsidRPr="00813A68" w:rsidRDefault="008A0A54" w:rsidP="0056538A">
            <w:r>
              <w:t>Skořicový kroužek, jablko, mléko</w:t>
            </w:r>
          </w:p>
          <w:p w:rsidR="00ED2E0A" w:rsidRDefault="00ED2E0A" w:rsidP="00E256F6"/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7D4107">
              <w:t>,</w:t>
            </w:r>
            <w:r w:rsidR="00ED2E0A">
              <w:t>4,7</w:t>
            </w:r>
          </w:p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ED2E0A">
        <w:trPr>
          <w:trHeight w:val="1171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:rsidR="00ED2E0A" w:rsidRDefault="009732A7" w:rsidP="0009048C">
            <w:r>
              <w:t xml:space="preserve">Veka, tvarohová pomazánka s pažitkou, </w:t>
            </w:r>
            <w:r w:rsidR="0009048C">
              <w:t>banán</w:t>
            </w:r>
          </w:p>
          <w:p w:rsidR="00ED2E0A" w:rsidRDefault="00ED2E0A" w:rsidP="0009048C"/>
          <w:p w:rsidR="00ED2E0A" w:rsidRPr="00813A68" w:rsidRDefault="00ED2E0A" w:rsidP="0009048C">
            <w:r>
              <w:t>1,3,7</w:t>
            </w:r>
          </w:p>
        </w:tc>
        <w:tc>
          <w:tcPr>
            <w:tcW w:w="2312" w:type="dxa"/>
          </w:tcPr>
          <w:p w:rsidR="00ED5441" w:rsidRPr="00D92D7E" w:rsidRDefault="00D92D7E" w:rsidP="00942E9B">
            <w:pPr>
              <w:rPr>
                <w:b/>
              </w:rPr>
            </w:pPr>
            <w:r w:rsidRPr="00D92D7E">
              <w:rPr>
                <w:b/>
              </w:rPr>
              <w:t>Fazolová polévka</w:t>
            </w:r>
          </w:p>
          <w:p w:rsidR="00ED2E0A" w:rsidRDefault="00D92D7E" w:rsidP="00942E9B">
            <w:pPr>
              <w:rPr>
                <w:b/>
              </w:rPr>
            </w:pPr>
            <w:r w:rsidRPr="00D92D7E">
              <w:rPr>
                <w:b/>
              </w:rPr>
              <w:t>Krůtí čína, rýže</w:t>
            </w:r>
          </w:p>
          <w:p w:rsidR="00ED2E0A" w:rsidRDefault="00ED2E0A" w:rsidP="00942E9B">
            <w:pPr>
              <w:rPr>
                <w:b/>
              </w:rPr>
            </w:pPr>
          </w:p>
          <w:p w:rsidR="00ED2E0A" w:rsidRDefault="00ED2E0A" w:rsidP="00942E9B">
            <w:pPr>
              <w:rPr>
                <w:b/>
              </w:rPr>
            </w:pPr>
          </w:p>
          <w:p w:rsidR="00ED2E0A" w:rsidRPr="00813A68" w:rsidRDefault="00ED2E0A" w:rsidP="00942E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</w:tcPr>
          <w:p w:rsidR="00ED5441" w:rsidRDefault="009732A7" w:rsidP="00E256F6">
            <w:r>
              <w:t>Chléb,</w:t>
            </w:r>
            <w:r w:rsidR="0009048C">
              <w:t xml:space="preserve"> pomazánka z pečeného masa, mrkev</w:t>
            </w:r>
            <w:r>
              <w:t xml:space="preserve"> </w:t>
            </w:r>
          </w:p>
          <w:p w:rsidR="0009048C" w:rsidRPr="00813A68" w:rsidRDefault="00ED2E0A" w:rsidP="00E256F6">
            <w:r>
              <w:t>1,7</w:t>
            </w:r>
          </w:p>
        </w:tc>
        <w:tc>
          <w:tcPr>
            <w:tcW w:w="1417" w:type="dxa"/>
          </w:tcPr>
          <w:p w:rsidR="00ED5441" w:rsidRPr="00813A68" w:rsidRDefault="00ED2E0A" w:rsidP="00E256F6">
            <w:r>
              <w:t>1,3,7</w:t>
            </w:r>
          </w:p>
        </w:tc>
      </w:tr>
      <w:tr w:rsidR="00942E9B" w:rsidRPr="008C4EBF" w:rsidTr="007D4107">
        <w:trPr>
          <w:trHeight w:val="47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942E9B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:rsidR="00264D77" w:rsidRDefault="00264D77" w:rsidP="00E256F6">
            <w:r>
              <w:t xml:space="preserve">Chléb, </w:t>
            </w:r>
            <w:r w:rsidR="008A0A54">
              <w:t>lososová pomazánka</w:t>
            </w:r>
            <w:r w:rsidR="00067AA4">
              <w:t>,</w:t>
            </w:r>
            <w:r w:rsidR="008A0A54">
              <w:t xml:space="preserve"> </w:t>
            </w:r>
            <w:r w:rsidR="0009048C">
              <w:t>okurka</w:t>
            </w:r>
            <w:r w:rsidR="00A70FF0">
              <w:t xml:space="preserve"> </w:t>
            </w:r>
          </w:p>
          <w:p w:rsidR="0009048C" w:rsidRDefault="0009048C" w:rsidP="00E256F6"/>
          <w:p w:rsidR="00ED5441" w:rsidRPr="00813A68" w:rsidRDefault="007D4107" w:rsidP="00E256F6">
            <w:r>
              <w:t>1</w:t>
            </w:r>
            <w:r w:rsidR="00264D77">
              <w:t>,</w:t>
            </w:r>
            <w:r w:rsidR="00ED2E0A">
              <w:t>4,</w:t>
            </w:r>
            <w:r w:rsidR="00264D77">
              <w:t>7</w:t>
            </w:r>
          </w:p>
        </w:tc>
        <w:tc>
          <w:tcPr>
            <w:tcW w:w="2312" w:type="dxa"/>
          </w:tcPr>
          <w:p w:rsidR="00942E9B" w:rsidRDefault="00D92D7E" w:rsidP="0000237D">
            <w:pPr>
              <w:rPr>
                <w:b/>
              </w:rPr>
            </w:pPr>
            <w:r>
              <w:rPr>
                <w:b/>
              </w:rPr>
              <w:t>Hovězí vývar s nudlemi</w:t>
            </w:r>
          </w:p>
          <w:p w:rsidR="00D92D7E" w:rsidRDefault="00D92D7E" w:rsidP="0000237D">
            <w:pPr>
              <w:rPr>
                <w:b/>
              </w:rPr>
            </w:pPr>
            <w:r>
              <w:rPr>
                <w:b/>
              </w:rPr>
              <w:t>Hovězí guláš, těstoviny</w:t>
            </w:r>
          </w:p>
          <w:p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7D4107">
              <w:rPr>
                <w:b/>
              </w:rPr>
              <w:t>,7</w:t>
            </w:r>
            <w:r w:rsidR="00ED2E0A">
              <w:rPr>
                <w:b/>
              </w:rPr>
              <w:t>,9</w:t>
            </w:r>
          </w:p>
        </w:tc>
        <w:tc>
          <w:tcPr>
            <w:tcW w:w="1799" w:type="dxa"/>
          </w:tcPr>
          <w:p w:rsidR="00626483" w:rsidRDefault="008A0A54" w:rsidP="00E256F6">
            <w:r>
              <w:t xml:space="preserve">Kaiserka, Lučina, </w:t>
            </w:r>
            <w:r w:rsidR="0009048C">
              <w:t>hruška, mléko</w:t>
            </w:r>
          </w:p>
          <w:p w:rsidR="00F6659C" w:rsidRDefault="00F6659C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9770C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r w:rsidR="008141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B9" w:rsidRDefault="005A73B9" w:rsidP="00E32717">
      <w:pPr>
        <w:spacing w:after="0" w:line="240" w:lineRule="auto"/>
      </w:pPr>
      <w:r>
        <w:separator/>
      </w:r>
    </w:p>
  </w:endnote>
  <w:endnote w:type="continuationSeparator" w:id="1">
    <w:p w:rsidR="005A73B9" w:rsidRDefault="005A73B9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89770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B9" w:rsidRDefault="005A73B9" w:rsidP="00E32717">
      <w:pPr>
        <w:spacing w:after="0" w:line="240" w:lineRule="auto"/>
      </w:pPr>
      <w:r>
        <w:separator/>
      </w:r>
    </w:p>
  </w:footnote>
  <w:footnote w:type="continuationSeparator" w:id="1">
    <w:p w:rsidR="005A73B9" w:rsidRDefault="005A73B9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237D"/>
    <w:rsid w:val="00010795"/>
    <w:rsid w:val="000239CA"/>
    <w:rsid w:val="00035FFA"/>
    <w:rsid w:val="00056DAE"/>
    <w:rsid w:val="00067AA4"/>
    <w:rsid w:val="00080547"/>
    <w:rsid w:val="0009048C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05D0"/>
    <w:rsid w:val="004D462E"/>
    <w:rsid w:val="00514A59"/>
    <w:rsid w:val="005444CB"/>
    <w:rsid w:val="005513B1"/>
    <w:rsid w:val="00554C4D"/>
    <w:rsid w:val="00561A47"/>
    <w:rsid w:val="0056538A"/>
    <w:rsid w:val="00575D35"/>
    <w:rsid w:val="005A73B9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26483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06823"/>
    <w:rsid w:val="00786D45"/>
    <w:rsid w:val="007970FC"/>
    <w:rsid w:val="007D4107"/>
    <w:rsid w:val="007E0A72"/>
    <w:rsid w:val="008037D4"/>
    <w:rsid w:val="00813A68"/>
    <w:rsid w:val="00814188"/>
    <w:rsid w:val="008170D8"/>
    <w:rsid w:val="00851DEF"/>
    <w:rsid w:val="008671C5"/>
    <w:rsid w:val="0089770C"/>
    <w:rsid w:val="008A0A54"/>
    <w:rsid w:val="008A1341"/>
    <w:rsid w:val="008A256E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2E9B"/>
    <w:rsid w:val="009434DC"/>
    <w:rsid w:val="009438D0"/>
    <w:rsid w:val="0095163C"/>
    <w:rsid w:val="009709E3"/>
    <w:rsid w:val="009732A7"/>
    <w:rsid w:val="00986B78"/>
    <w:rsid w:val="00993FCC"/>
    <w:rsid w:val="009A7D0A"/>
    <w:rsid w:val="00A10C17"/>
    <w:rsid w:val="00A10E89"/>
    <w:rsid w:val="00A14BD2"/>
    <w:rsid w:val="00A15202"/>
    <w:rsid w:val="00A30DD2"/>
    <w:rsid w:val="00A54EB8"/>
    <w:rsid w:val="00A65AF7"/>
    <w:rsid w:val="00A70785"/>
    <w:rsid w:val="00A70FF0"/>
    <w:rsid w:val="00A718A7"/>
    <w:rsid w:val="00A767AB"/>
    <w:rsid w:val="00A775B3"/>
    <w:rsid w:val="00A93FCC"/>
    <w:rsid w:val="00AA37D6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418C6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2D7E"/>
    <w:rsid w:val="00D93155"/>
    <w:rsid w:val="00DA059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0E49"/>
    <w:rsid w:val="00E41BAF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2E0A"/>
    <w:rsid w:val="00ED5441"/>
    <w:rsid w:val="00F020CB"/>
    <w:rsid w:val="00F27774"/>
    <w:rsid w:val="00F37364"/>
    <w:rsid w:val="00F412CE"/>
    <w:rsid w:val="00F524EE"/>
    <w:rsid w:val="00F645A8"/>
    <w:rsid w:val="00F6659C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84</cp:revision>
  <cp:lastPrinted>2025-04-22T07:43:00Z</cp:lastPrinted>
  <dcterms:created xsi:type="dcterms:W3CDTF">2023-09-28T17:59:00Z</dcterms:created>
  <dcterms:modified xsi:type="dcterms:W3CDTF">2025-05-06T08:13:00Z</dcterms:modified>
</cp:coreProperties>
</file>