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pPr w:leftFromText="141" w:rightFromText="141" w:vertAnchor="page" w:horzAnchor="margin" w:tblpX="-278" w:tblpY="4633"/>
        <w:tblW w:w="9889" w:type="dxa"/>
        <w:tblLook w:val="04A0"/>
      </w:tblPr>
      <w:tblGrid>
        <w:gridCol w:w="1951"/>
        <w:gridCol w:w="2126"/>
        <w:gridCol w:w="2410"/>
        <w:gridCol w:w="1843"/>
        <w:gridCol w:w="1559"/>
      </w:tblGrid>
      <w:tr w:rsidR="00E32717" w:rsidRPr="008C4EBF" w:rsidTr="00F412CE">
        <w:trPr>
          <w:trHeight w:val="35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10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43" w:type="dxa"/>
          </w:tcPr>
          <w:p w:rsidR="00E32717" w:rsidRPr="008C4EBF" w:rsidRDefault="001B6178" w:rsidP="00F412CE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559" w:type="dxa"/>
          </w:tcPr>
          <w:p w:rsidR="00E32717" w:rsidRPr="008C4EBF" w:rsidRDefault="00E32717" w:rsidP="00F412CE">
            <w:r w:rsidRPr="008C4EBF">
              <w:t>alergeny</w:t>
            </w:r>
          </w:p>
        </w:tc>
      </w:tr>
      <w:tr w:rsidR="00E32717" w:rsidRPr="008C4EBF" w:rsidTr="001B1922">
        <w:trPr>
          <w:trHeight w:val="908"/>
        </w:trPr>
        <w:tc>
          <w:tcPr>
            <w:tcW w:w="1951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26" w:type="dxa"/>
          </w:tcPr>
          <w:p w:rsidR="00E32717" w:rsidRDefault="001B1922" w:rsidP="001B1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Šlehaný tvaroh, ovoce</w:t>
            </w:r>
          </w:p>
          <w:p w:rsidR="007051D9" w:rsidRDefault="007051D9" w:rsidP="001B1922">
            <w:pPr>
              <w:rPr>
                <w:sz w:val="24"/>
                <w:szCs w:val="24"/>
              </w:rPr>
            </w:pPr>
          </w:p>
          <w:p w:rsidR="007051D9" w:rsidRDefault="007051D9" w:rsidP="001B1922">
            <w:pPr>
              <w:rPr>
                <w:sz w:val="24"/>
                <w:szCs w:val="24"/>
              </w:rPr>
            </w:pPr>
          </w:p>
          <w:p w:rsidR="007051D9" w:rsidRPr="00B070D2" w:rsidRDefault="007051D9" w:rsidP="001B1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4A284B" w:rsidRDefault="003926F7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Zeleninový vývar</w:t>
            </w:r>
            <w:r w:rsidR="001B1922">
              <w:rPr>
                <w:b/>
                <w:sz w:val="24"/>
                <w:szCs w:val="24"/>
              </w:rPr>
              <w:t xml:space="preserve"> s kapáním</w:t>
            </w:r>
          </w:p>
          <w:p w:rsidR="001B1922" w:rsidRDefault="001B1922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Hrachová kaše, vejce, okurka</w:t>
            </w:r>
          </w:p>
          <w:p w:rsidR="001B1922" w:rsidRPr="00B070D2" w:rsidRDefault="001B1922" w:rsidP="00CD48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1,3,9</w:t>
            </w:r>
          </w:p>
        </w:tc>
        <w:tc>
          <w:tcPr>
            <w:tcW w:w="1843" w:type="dxa"/>
          </w:tcPr>
          <w:p w:rsidR="006025F5" w:rsidRDefault="001B1922" w:rsidP="004E453A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Chléb,</w:t>
            </w:r>
            <w:r>
              <w:rPr>
                <w:sz w:val="24"/>
                <w:szCs w:val="24"/>
              </w:rPr>
              <w:t xml:space="preserve"> </w:t>
            </w:r>
            <w:r w:rsidR="007051D9">
              <w:rPr>
                <w:sz w:val="24"/>
                <w:szCs w:val="24"/>
              </w:rPr>
              <w:t>pórková pomazánka</w:t>
            </w:r>
            <w:r>
              <w:rPr>
                <w:sz w:val="24"/>
                <w:szCs w:val="24"/>
              </w:rPr>
              <w:t>, paprika</w:t>
            </w:r>
            <w:r w:rsidR="007051D9">
              <w:rPr>
                <w:sz w:val="24"/>
                <w:szCs w:val="24"/>
              </w:rPr>
              <w:t>, mléko</w:t>
            </w:r>
          </w:p>
          <w:p w:rsidR="008C4885" w:rsidRDefault="008C4885" w:rsidP="004E453A">
            <w:pPr>
              <w:rPr>
                <w:sz w:val="24"/>
                <w:szCs w:val="24"/>
              </w:rPr>
            </w:pPr>
          </w:p>
          <w:p w:rsidR="001B1922" w:rsidRPr="00B070D2" w:rsidRDefault="001B1922" w:rsidP="004E4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559" w:type="dxa"/>
          </w:tcPr>
          <w:p w:rsidR="00E32717" w:rsidRPr="00B070D2" w:rsidRDefault="006C3E8E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1,3,7,9</w:t>
            </w:r>
          </w:p>
        </w:tc>
      </w:tr>
      <w:tr w:rsidR="00E32717" w:rsidRPr="008C4EBF" w:rsidTr="004E453A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4E453A">
        <w:trPr>
          <w:trHeight w:val="845"/>
        </w:trPr>
        <w:tc>
          <w:tcPr>
            <w:tcW w:w="1951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BA71F3" w:rsidRPr="008C4EBF" w:rsidRDefault="00BA71F3" w:rsidP="00F412CE">
            <w:pPr>
              <w:rPr>
                <w:b/>
              </w:rPr>
            </w:pPr>
          </w:p>
          <w:p w:rsidR="00BA71F3" w:rsidRPr="008C4EBF" w:rsidRDefault="00BA71F3" w:rsidP="00F412CE">
            <w:pPr>
              <w:rPr>
                <w:b/>
              </w:rPr>
            </w:pPr>
          </w:p>
        </w:tc>
        <w:tc>
          <w:tcPr>
            <w:tcW w:w="2126" w:type="dxa"/>
          </w:tcPr>
          <w:p w:rsidR="00E32717" w:rsidRDefault="00392733" w:rsidP="00B0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Veka, ředkvičková pomazánka, rajče</w:t>
            </w:r>
            <w:r w:rsidR="00436ED3">
              <w:rPr>
                <w:sz w:val="24"/>
                <w:szCs w:val="24"/>
              </w:rPr>
              <w:t>, mléko</w:t>
            </w:r>
          </w:p>
          <w:p w:rsidR="008C4885" w:rsidRDefault="008C4885" w:rsidP="00B070D2">
            <w:pPr>
              <w:rPr>
                <w:sz w:val="24"/>
                <w:szCs w:val="24"/>
              </w:rPr>
            </w:pPr>
          </w:p>
          <w:p w:rsidR="007051D9" w:rsidRPr="00B070D2" w:rsidRDefault="007051D9" w:rsidP="00B070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2410" w:type="dxa"/>
          </w:tcPr>
          <w:p w:rsidR="003860E2" w:rsidRDefault="003860E2" w:rsidP="0025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Slepičí vývar s</w:t>
            </w:r>
            <w:r w:rsidR="004A284B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těstovinami</w:t>
            </w:r>
          </w:p>
          <w:p w:rsidR="00B070D2" w:rsidRDefault="004A284B" w:rsidP="0025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Krůtí ragú, rýže</w:t>
            </w:r>
          </w:p>
          <w:p w:rsidR="008C4885" w:rsidRDefault="008C4885" w:rsidP="002547EF">
            <w:pPr>
              <w:rPr>
                <w:b/>
                <w:sz w:val="24"/>
                <w:szCs w:val="24"/>
              </w:rPr>
            </w:pPr>
          </w:p>
          <w:p w:rsidR="007051D9" w:rsidRPr="00B070D2" w:rsidRDefault="007051D9" w:rsidP="0025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1843" w:type="dxa"/>
          </w:tcPr>
          <w:p w:rsidR="006E328C" w:rsidRDefault="001B1922" w:rsidP="0039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7051D9">
              <w:rPr>
                <w:sz w:val="24"/>
                <w:szCs w:val="24"/>
              </w:rPr>
              <w:t>pomazánka z pečeného masa</w:t>
            </w:r>
            <w:r w:rsidR="00436ED3">
              <w:rPr>
                <w:sz w:val="24"/>
                <w:szCs w:val="24"/>
              </w:rPr>
              <w:t>, banán</w:t>
            </w:r>
          </w:p>
          <w:p w:rsidR="007051D9" w:rsidRPr="00B070D2" w:rsidRDefault="007051D9" w:rsidP="0039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559" w:type="dxa"/>
          </w:tcPr>
          <w:p w:rsidR="00E32717" w:rsidRPr="00B070D2" w:rsidRDefault="006C3E8E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1,3,7,9</w:t>
            </w:r>
          </w:p>
        </w:tc>
      </w:tr>
      <w:tr w:rsidR="00E32717" w:rsidRPr="008C4EBF" w:rsidTr="008C4885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F412CE">
        <w:trPr>
          <w:trHeight w:val="1194"/>
        </w:trPr>
        <w:tc>
          <w:tcPr>
            <w:tcW w:w="1951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26" w:type="dxa"/>
          </w:tcPr>
          <w:p w:rsidR="00E32717" w:rsidRDefault="00B070D2" w:rsidP="003860E2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 xml:space="preserve">Chléb, </w:t>
            </w:r>
            <w:r w:rsidR="003860E2">
              <w:rPr>
                <w:sz w:val="24"/>
                <w:szCs w:val="24"/>
              </w:rPr>
              <w:t>máslo, strouhaný sýr, mandarinka</w:t>
            </w:r>
          </w:p>
          <w:p w:rsidR="007051D9" w:rsidRDefault="007051D9" w:rsidP="003860E2">
            <w:pPr>
              <w:rPr>
                <w:sz w:val="24"/>
                <w:szCs w:val="24"/>
              </w:rPr>
            </w:pPr>
          </w:p>
          <w:p w:rsidR="007051D9" w:rsidRPr="00B070D2" w:rsidRDefault="007051D9" w:rsidP="003860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410" w:type="dxa"/>
          </w:tcPr>
          <w:p w:rsidR="007B0AF1" w:rsidRDefault="007B0AF1" w:rsidP="007B0AF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Kapustová polévka</w:t>
            </w:r>
          </w:p>
          <w:p w:rsidR="00AF7096" w:rsidRDefault="004A284B" w:rsidP="0025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Losos, šťouchané brambory, zeleninový salát</w:t>
            </w:r>
          </w:p>
          <w:p w:rsidR="007051D9" w:rsidRPr="00B070D2" w:rsidRDefault="007051D9" w:rsidP="0025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32717" w:rsidRDefault="00AF7096" w:rsidP="0039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Rohlík</w:t>
            </w:r>
            <w:r w:rsidR="0096306A">
              <w:rPr>
                <w:sz w:val="24"/>
                <w:szCs w:val="24"/>
              </w:rPr>
              <w:t>,</w:t>
            </w:r>
            <w:r w:rsidR="004E453A">
              <w:rPr>
                <w:sz w:val="24"/>
                <w:szCs w:val="24"/>
              </w:rPr>
              <w:t xml:space="preserve"> celerová pomazánka</w:t>
            </w:r>
            <w:r w:rsidR="00B070D2" w:rsidRPr="00B070D2">
              <w:rPr>
                <w:sz w:val="24"/>
                <w:szCs w:val="24"/>
              </w:rPr>
              <w:t>,</w:t>
            </w:r>
            <w:r w:rsidR="003860E2">
              <w:rPr>
                <w:sz w:val="24"/>
                <w:szCs w:val="24"/>
              </w:rPr>
              <w:t xml:space="preserve"> mrkev</w:t>
            </w:r>
            <w:r w:rsidR="00436ED3">
              <w:rPr>
                <w:sz w:val="24"/>
                <w:szCs w:val="24"/>
              </w:rPr>
              <w:t>, mléko</w:t>
            </w:r>
          </w:p>
          <w:p w:rsidR="007051D9" w:rsidRDefault="007051D9" w:rsidP="00392733">
            <w:pPr>
              <w:rPr>
                <w:sz w:val="24"/>
                <w:szCs w:val="24"/>
              </w:rPr>
            </w:pPr>
          </w:p>
          <w:p w:rsidR="007051D9" w:rsidRPr="00B070D2" w:rsidRDefault="007051D9" w:rsidP="0039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1,3,7,9</w:t>
            </w:r>
          </w:p>
        </w:tc>
        <w:tc>
          <w:tcPr>
            <w:tcW w:w="1559" w:type="dxa"/>
          </w:tcPr>
          <w:p w:rsidR="00E32717" w:rsidRPr="00B070D2" w:rsidRDefault="00D63E27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</w:t>
            </w:r>
            <w:r w:rsidR="00056DAE" w:rsidRPr="00B070D2">
              <w:rPr>
                <w:sz w:val="24"/>
                <w:szCs w:val="24"/>
              </w:rPr>
              <w:t>7</w:t>
            </w:r>
            <w:r w:rsidR="00252A56">
              <w:rPr>
                <w:sz w:val="24"/>
                <w:szCs w:val="24"/>
              </w:rPr>
              <w:t>,9</w:t>
            </w:r>
          </w:p>
        </w:tc>
      </w:tr>
      <w:tr w:rsidR="00E32717" w:rsidRPr="008C4EBF" w:rsidTr="008C4885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4E453A">
        <w:trPr>
          <w:trHeight w:val="826"/>
        </w:trPr>
        <w:tc>
          <w:tcPr>
            <w:tcW w:w="1951" w:type="dxa"/>
          </w:tcPr>
          <w:p w:rsidR="00E32717" w:rsidRPr="008C4EBF" w:rsidRDefault="001B6178" w:rsidP="00F412CE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26" w:type="dxa"/>
          </w:tcPr>
          <w:p w:rsidR="00E32717" w:rsidRDefault="001B1922" w:rsidP="001B1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Chléb, tvarohová pomazánka s kapií</w:t>
            </w:r>
            <w:r w:rsidRPr="00B070D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ředkvičky, mléko</w:t>
            </w:r>
          </w:p>
          <w:p w:rsidR="007051D9" w:rsidRPr="004E453A" w:rsidRDefault="007051D9" w:rsidP="001B1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2410" w:type="dxa"/>
          </w:tcPr>
          <w:p w:rsidR="004A284B" w:rsidRDefault="004A284B" w:rsidP="002547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Dýňová polévka</w:t>
            </w:r>
          </w:p>
          <w:p w:rsidR="00AF7096" w:rsidRDefault="004A284B" w:rsidP="004E45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Hovězí na česneku, bramborový nok</w:t>
            </w:r>
          </w:p>
          <w:p w:rsidR="007051D9" w:rsidRPr="004E453A" w:rsidRDefault="007051D9" w:rsidP="004E45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1843" w:type="dxa"/>
          </w:tcPr>
          <w:p w:rsidR="00E32717" w:rsidRDefault="001B1922" w:rsidP="001B1922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Houska,</w:t>
            </w:r>
            <w:r>
              <w:rPr>
                <w:sz w:val="24"/>
                <w:szCs w:val="24"/>
              </w:rPr>
              <w:t xml:space="preserve"> lučina</w:t>
            </w:r>
            <w:r w:rsidRPr="00B070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jablko</w:t>
            </w:r>
          </w:p>
          <w:p w:rsidR="007051D9" w:rsidRDefault="007051D9" w:rsidP="001B1922">
            <w:pPr>
              <w:rPr>
                <w:sz w:val="24"/>
                <w:szCs w:val="24"/>
              </w:rPr>
            </w:pPr>
          </w:p>
          <w:p w:rsidR="007051D9" w:rsidRPr="00B070D2" w:rsidRDefault="007051D9" w:rsidP="001B1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E32717" w:rsidRPr="00B070D2" w:rsidRDefault="001E7755" w:rsidP="00F412CE">
            <w:pPr>
              <w:rPr>
                <w:sz w:val="24"/>
                <w:szCs w:val="24"/>
              </w:rPr>
            </w:pPr>
            <w:r w:rsidRPr="00B070D2">
              <w:rPr>
                <w:sz w:val="24"/>
                <w:szCs w:val="24"/>
              </w:rPr>
              <w:t>1,3</w:t>
            </w:r>
            <w:r w:rsidR="00AB2045" w:rsidRPr="00B070D2">
              <w:rPr>
                <w:sz w:val="24"/>
                <w:szCs w:val="24"/>
              </w:rPr>
              <w:t>,</w:t>
            </w:r>
            <w:r w:rsidR="000239CA" w:rsidRPr="00B070D2">
              <w:rPr>
                <w:sz w:val="24"/>
                <w:szCs w:val="24"/>
              </w:rPr>
              <w:t>7</w:t>
            </w:r>
          </w:p>
        </w:tc>
      </w:tr>
      <w:tr w:rsidR="00E32717" w:rsidRPr="008C4EBF" w:rsidTr="008C4885">
        <w:trPr>
          <w:trHeight w:val="70"/>
        </w:trPr>
        <w:tc>
          <w:tcPr>
            <w:tcW w:w="1951" w:type="dxa"/>
          </w:tcPr>
          <w:p w:rsidR="00E32717" w:rsidRPr="008C4EBF" w:rsidRDefault="00E32717" w:rsidP="00F412CE"/>
        </w:tc>
        <w:tc>
          <w:tcPr>
            <w:tcW w:w="2126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  <w:tr w:rsidR="00E32717" w:rsidRPr="008C4EBF" w:rsidTr="008C4885">
        <w:trPr>
          <w:trHeight w:val="1047"/>
        </w:trPr>
        <w:tc>
          <w:tcPr>
            <w:tcW w:w="1951" w:type="dxa"/>
          </w:tcPr>
          <w:p w:rsidR="00E32717" w:rsidRPr="008C4EBF" w:rsidRDefault="001B6178" w:rsidP="00F412CE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26" w:type="dxa"/>
          </w:tcPr>
          <w:p w:rsidR="00E32717" w:rsidRDefault="0096306A" w:rsidP="0043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Chléb, </w:t>
            </w:r>
            <w:r w:rsidR="00392733">
              <w:rPr>
                <w:sz w:val="24"/>
                <w:szCs w:val="24"/>
              </w:rPr>
              <w:t>švédská pomazánka</w:t>
            </w:r>
            <w:r>
              <w:rPr>
                <w:sz w:val="24"/>
                <w:szCs w:val="24"/>
              </w:rPr>
              <w:t xml:space="preserve">, </w:t>
            </w:r>
            <w:r w:rsidR="00436ED3">
              <w:rPr>
                <w:sz w:val="24"/>
                <w:szCs w:val="24"/>
              </w:rPr>
              <w:t>hroznové víno</w:t>
            </w:r>
            <w:r w:rsidR="007051D9">
              <w:rPr>
                <w:sz w:val="24"/>
                <w:szCs w:val="24"/>
              </w:rPr>
              <w:t xml:space="preserve">, </w:t>
            </w:r>
          </w:p>
          <w:p w:rsidR="007051D9" w:rsidRPr="00B070D2" w:rsidRDefault="007051D9" w:rsidP="0043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1,4,7</w:t>
            </w:r>
          </w:p>
        </w:tc>
        <w:tc>
          <w:tcPr>
            <w:tcW w:w="2410" w:type="dxa"/>
          </w:tcPr>
          <w:p w:rsidR="004A284B" w:rsidRDefault="004A284B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Hrstková polévka</w:t>
            </w:r>
          </w:p>
          <w:p w:rsidR="00AF7096" w:rsidRDefault="004A284B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Zapečené těstoviny s brokolicí, sýr</w:t>
            </w:r>
          </w:p>
          <w:p w:rsidR="007051D9" w:rsidRPr="00B070D2" w:rsidRDefault="007051D9" w:rsidP="00100A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1,3,7,9</w:t>
            </w:r>
          </w:p>
        </w:tc>
        <w:tc>
          <w:tcPr>
            <w:tcW w:w="1843" w:type="dxa"/>
          </w:tcPr>
          <w:p w:rsidR="0040295B" w:rsidRDefault="00392733" w:rsidP="0043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Sýrový rohlík</w:t>
            </w:r>
            <w:r w:rsidR="00D63E27">
              <w:rPr>
                <w:sz w:val="24"/>
                <w:szCs w:val="24"/>
              </w:rPr>
              <w:t>,</w:t>
            </w:r>
            <w:r w:rsidR="00436ED3">
              <w:rPr>
                <w:sz w:val="24"/>
                <w:szCs w:val="24"/>
              </w:rPr>
              <w:t xml:space="preserve"> okurka</w:t>
            </w:r>
            <w:r w:rsidR="007051D9">
              <w:rPr>
                <w:sz w:val="24"/>
                <w:szCs w:val="24"/>
              </w:rPr>
              <w:t>, mléko</w:t>
            </w:r>
          </w:p>
          <w:p w:rsidR="007051D9" w:rsidRDefault="007051D9" w:rsidP="00436ED3">
            <w:pPr>
              <w:rPr>
                <w:sz w:val="24"/>
                <w:szCs w:val="24"/>
              </w:rPr>
            </w:pPr>
          </w:p>
          <w:p w:rsidR="007051D9" w:rsidRPr="00B070D2" w:rsidRDefault="007051D9" w:rsidP="00436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1,3,7</w:t>
            </w:r>
          </w:p>
        </w:tc>
        <w:tc>
          <w:tcPr>
            <w:tcW w:w="1559" w:type="dxa"/>
          </w:tcPr>
          <w:p w:rsidR="000239CA" w:rsidRPr="00B070D2" w:rsidRDefault="00AF7096" w:rsidP="00F41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  <w:r w:rsidR="00B070D2" w:rsidRPr="00B070D2">
              <w:rPr>
                <w:sz w:val="24"/>
                <w:szCs w:val="24"/>
              </w:rPr>
              <w:t>,</w:t>
            </w:r>
            <w:r w:rsidR="007051D9">
              <w:rPr>
                <w:sz w:val="24"/>
                <w:szCs w:val="24"/>
              </w:rPr>
              <w:t>4,</w:t>
            </w:r>
            <w:r w:rsidR="000239CA" w:rsidRPr="00B070D2">
              <w:rPr>
                <w:sz w:val="24"/>
                <w:szCs w:val="24"/>
              </w:rPr>
              <w:t>7,9</w:t>
            </w:r>
          </w:p>
          <w:p w:rsidR="00E32717" w:rsidRPr="00B070D2" w:rsidRDefault="00E32717" w:rsidP="00F412CE">
            <w:pPr>
              <w:rPr>
                <w:sz w:val="24"/>
                <w:szCs w:val="24"/>
              </w:rPr>
            </w:pPr>
          </w:p>
        </w:tc>
      </w:tr>
    </w:tbl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60E2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3860E2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 42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4E453A">
        <w:rPr>
          <w:rFonts w:cstheme="minorHAnsi"/>
          <w:b/>
          <w:sz w:val="36"/>
          <w:szCs w:val="36"/>
        </w:rPr>
        <w:t>13</w:t>
      </w:r>
      <w:r w:rsidR="004508BE">
        <w:rPr>
          <w:rFonts w:cstheme="minorHAnsi"/>
          <w:b/>
          <w:sz w:val="36"/>
          <w:szCs w:val="36"/>
        </w:rPr>
        <w:t xml:space="preserve">. </w:t>
      </w:r>
      <w:r w:rsidR="004E453A">
        <w:rPr>
          <w:rFonts w:cstheme="minorHAnsi"/>
          <w:b/>
          <w:sz w:val="36"/>
          <w:szCs w:val="36"/>
        </w:rPr>
        <w:t>10. – 17</w:t>
      </w:r>
      <w:r>
        <w:rPr>
          <w:rFonts w:cstheme="minorHAnsi"/>
          <w:b/>
          <w:sz w:val="36"/>
          <w:szCs w:val="36"/>
        </w:rPr>
        <w:t>. 10</w:t>
      </w:r>
      <w:r w:rsidR="004E453A">
        <w:rPr>
          <w:rFonts w:cstheme="minorHAnsi"/>
          <w:b/>
          <w:sz w:val="36"/>
          <w:szCs w:val="36"/>
        </w:rPr>
        <w:t>. 2025</w:t>
      </w:r>
    </w:p>
    <w:p w:rsidR="004508BE" w:rsidRDefault="004508BE" w:rsidP="00CE1C16">
      <w:pPr>
        <w:spacing w:after="0"/>
        <w:ind w:left="1416"/>
        <w:rPr>
          <w:rFonts w:cstheme="minorHAnsi"/>
          <w:b/>
          <w:sz w:val="20"/>
          <w:szCs w:val="20"/>
        </w:rPr>
      </w:pPr>
    </w:p>
    <w:p w:rsidR="00271914" w:rsidRDefault="007051D9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 xml:space="preserve">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7051D9">
        <w:rPr>
          <w:rFonts w:cstheme="minorHAnsi"/>
          <w:b/>
        </w:rPr>
        <w:t xml:space="preserve">  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71914" w:rsidRDefault="008C4885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99515F">
        <w:rPr>
          <w:rFonts w:cstheme="minorHAnsi"/>
          <w:sz w:val="24"/>
          <w:szCs w:val="24"/>
        </w:rPr>
        <w:t>Monika Kasembe</w:t>
      </w:r>
    </w:p>
    <w:p w:rsidR="00AF7096" w:rsidRPr="004E453A" w:rsidRDefault="00271914" w:rsidP="004E453A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jídelny   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4E453A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ACD" w:rsidRDefault="00F63ACD" w:rsidP="00E32717">
      <w:pPr>
        <w:spacing w:after="0" w:line="240" w:lineRule="auto"/>
      </w:pPr>
      <w:r>
        <w:separator/>
      </w:r>
    </w:p>
  </w:endnote>
  <w:endnote w:type="continuationSeparator" w:id="1">
    <w:p w:rsidR="00F63ACD" w:rsidRDefault="00F63ACD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4E453A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ab/>
      <w:t xml:space="preserve">     </w:t>
    </w:r>
    <w:r w:rsidR="006D1024">
      <w:rPr>
        <w:rFonts w:cstheme="minorHAnsi"/>
        <w:b/>
        <w:sz w:val="24"/>
        <w:szCs w:val="24"/>
      </w:rPr>
      <w:t>Změna jídelníčku vyhrazena.</w:t>
    </w:r>
  </w:p>
  <w:p w:rsidR="004E453A" w:rsidRPr="00361FC9" w:rsidRDefault="004E453A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</w:t>
    </w:r>
    <w:r w:rsidR="008C4885">
      <w:rPr>
        <w:rFonts w:cstheme="minorHAnsi"/>
        <w:b/>
        <w:sz w:val="24"/>
        <w:szCs w:val="24"/>
      </w:rPr>
      <w:t xml:space="preserve">  </w:t>
    </w:r>
    <w:r>
      <w:rPr>
        <w:rFonts w:cstheme="minorHAnsi"/>
        <w:b/>
        <w:sz w:val="24"/>
        <w:szCs w:val="24"/>
      </w:rPr>
      <w:t xml:space="preserve"> Strava je upravena pro alergie a diety.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ACD" w:rsidRDefault="00F63ACD" w:rsidP="00E32717">
      <w:pPr>
        <w:spacing w:after="0" w:line="240" w:lineRule="auto"/>
      </w:pPr>
      <w:r>
        <w:separator/>
      </w:r>
    </w:p>
  </w:footnote>
  <w:footnote w:type="continuationSeparator" w:id="1">
    <w:p w:rsidR="00F63ACD" w:rsidRDefault="00F63ACD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56DAE"/>
    <w:rsid w:val="00080547"/>
    <w:rsid w:val="000C31A1"/>
    <w:rsid w:val="00100A47"/>
    <w:rsid w:val="00134FBB"/>
    <w:rsid w:val="00142A2A"/>
    <w:rsid w:val="001466DB"/>
    <w:rsid w:val="00154474"/>
    <w:rsid w:val="0016143B"/>
    <w:rsid w:val="00161510"/>
    <w:rsid w:val="001B1922"/>
    <w:rsid w:val="001B25AD"/>
    <w:rsid w:val="001B6178"/>
    <w:rsid w:val="001D07DC"/>
    <w:rsid w:val="001D7A5E"/>
    <w:rsid w:val="001E7755"/>
    <w:rsid w:val="00212D77"/>
    <w:rsid w:val="002425B5"/>
    <w:rsid w:val="002465E9"/>
    <w:rsid w:val="002503A8"/>
    <w:rsid w:val="00252A56"/>
    <w:rsid w:val="002547EF"/>
    <w:rsid w:val="00267DCE"/>
    <w:rsid w:val="00271914"/>
    <w:rsid w:val="00281684"/>
    <w:rsid w:val="00293C48"/>
    <w:rsid w:val="002B05C2"/>
    <w:rsid w:val="002B471A"/>
    <w:rsid w:val="002C061F"/>
    <w:rsid w:val="002C3F25"/>
    <w:rsid w:val="002D5B2C"/>
    <w:rsid w:val="002E3B41"/>
    <w:rsid w:val="00315A9C"/>
    <w:rsid w:val="00361FC9"/>
    <w:rsid w:val="003860E2"/>
    <w:rsid w:val="003926F7"/>
    <w:rsid w:val="00392733"/>
    <w:rsid w:val="003A51D7"/>
    <w:rsid w:val="003D78F7"/>
    <w:rsid w:val="003F55DE"/>
    <w:rsid w:val="0040295B"/>
    <w:rsid w:val="00404BB7"/>
    <w:rsid w:val="00416BA0"/>
    <w:rsid w:val="00436ED3"/>
    <w:rsid w:val="004508BE"/>
    <w:rsid w:val="00457BAB"/>
    <w:rsid w:val="00497E65"/>
    <w:rsid w:val="004A284B"/>
    <w:rsid w:val="004B14EC"/>
    <w:rsid w:val="004B63FF"/>
    <w:rsid w:val="004D462E"/>
    <w:rsid w:val="004E453A"/>
    <w:rsid w:val="00514A59"/>
    <w:rsid w:val="005513B1"/>
    <w:rsid w:val="00561A47"/>
    <w:rsid w:val="00562708"/>
    <w:rsid w:val="00575D35"/>
    <w:rsid w:val="005C5B7B"/>
    <w:rsid w:val="005F4801"/>
    <w:rsid w:val="005F5D38"/>
    <w:rsid w:val="006025F5"/>
    <w:rsid w:val="00602ADC"/>
    <w:rsid w:val="00617ACB"/>
    <w:rsid w:val="0062639D"/>
    <w:rsid w:val="006343AA"/>
    <w:rsid w:val="0065796F"/>
    <w:rsid w:val="00664D62"/>
    <w:rsid w:val="00665DC9"/>
    <w:rsid w:val="00693ED1"/>
    <w:rsid w:val="006B6E82"/>
    <w:rsid w:val="006C3E8E"/>
    <w:rsid w:val="006D1024"/>
    <w:rsid w:val="006E328C"/>
    <w:rsid w:val="007051D9"/>
    <w:rsid w:val="007823C3"/>
    <w:rsid w:val="00786D45"/>
    <w:rsid w:val="007B0AF1"/>
    <w:rsid w:val="008037D4"/>
    <w:rsid w:val="008170D8"/>
    <w:rsid w:val="00851DEF"/>
    <w:rsid w:val="008B47C5"/>
    <w:rsid w:val="008B4C03"/>
    <w:rsid w:val="008C4885"/>
    <w:rsid w:val="008C4EBF"/>
    <w:rsid w:val="008D0FA8"/>
    <w:rsid w:val="008D2FDC"/>
    <w:rsid w:val="008E1897"/>
    <w:rsid w:val="008F54F8"/>
    <w:rsid w:val="00922DFC"/>
    <w:rsid w:val="00926CED"/>
    <w:rsid w:val="009438D0"/>
    <w:rsid w:val="0095163C"/>
    <w:rsid w:val="0096306A"/>
    <w:rsid w:val="009709E3"/>
    <w:rsid w:val="0099515F"/>
    <w:rsid w:val="009A7D0A"/>
    <w:rsid w:val="009F4B6E"/>
    <w:rsid w:val="00A10C17"/>
    <w:rsid w:val="00A10E89"/>
    <w:rsid w:val="00A15202"/>
    <w:rsid w:val="00A30DD2"/>
    <w:rsid w:val="00A54EB8"/>
    <w:rsid w:val="00A718A7"/>
    <w:rsid w:val="00A767AB"/>
    <w:rsid w:val="00AA69C7"/>
    <w:rsid w:val="00AA6C5D"/>
    <w:rsid w:val="00AB2045"/>
    <w:rsid w:val="00AC4B20"/>
    <w:rsid w:val="00AD7D56"/>
    <w:rsid w:val="00AF7096"/>
    <w:rsid w:val="00B070D2"/>
    <w:rsid w:val="00B36952"/>
    <w:rsid w:val="00BA6FA4"/>
    <w:rsid w:val="00BA71F3"/>
    <w:rsid w:val="00BB54C3"/>
    <w:rsid w:val="00BC126B"/>
    <w:rsid w:val="00BD25E9"/>
    <w:rsid w:val="00BE68D6"/>
    <w:rsid w:val="00C055B6"/>
    <w:rsid w:val="00C13052"/>
    <w:rsid w:val="00C43C52"/>
    <w:rsid w:val="00C52267"/>
    <w:rsid w:val="00C54C35"/>
    <w:rsid w:val="00C83C68"/>
    <w:rsid w:val="00CC208E"/>
    <w:rsid w:val="00CD485D"/>
    <w:rsid w:val="00CE1C16"/>
    <w:rsid w:val="00CE7808"/>
    <w:rsid w:val="00D63E27"/>
    <w:rsid w:val="00D6497B"/>
    <w:rsid w:val="00D71167"/>
    <w:rsid w:val="00D910CF"/>
    <w:rsid w:val="00DB0783"/>
    <w:rsid w:val="00DD346E"/>
    <w:rsid w:val="00DF7E55"/>
    <w:rsid w:val="00E32717"/>
    <w:rsid w:val="00E46269"/>
    <w:rsid w:val="00E55A20"/>
    <w:rsid w:val="00E576EB"/>
    <w:rsid w:val="00E807A0"/>
    <w:rsid w:val="00E82F22"/>
    <w:rsid w:val="00EA4C17"/>
    <w:rsid w:val="00EB2976"/>
    <w:rsid w:val="00F020CB"/>
    <w:rsid w:val="00F27774"/>
    <w:rsid w:val="00F412CE"/>
    <w:rsid w:val="00F63ACD"/>
    <w:rsid w:val="00F645A8"/>
    <w:rsid w:val="00F66D67"/>
    <w:rsid w:val="00F67827"/>
    <w:rsid w:val="00F67CA4"/>
    <w:rsid w:val="00FA6B26"/>
    <w:rsid w:val="00FB323D"/>
    <w:rsid w:val="00FB4A6D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58</cp:revision>
  <cp:lastPrinted>2025-10-07T06:43:00Z</cp:lastPrinted>
  <dcterms:created xsi:type="dcterms:W3CDTF">2023-09-28T17:59:00Z</dcterms:created>
  <dcterms:modified xsi:type="dcterms:W3CDTF">2025-10-07T07:27:00Z</dcterms:modified>
</cp:coreProperties>
</file>