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BF522D">
        <w:rPr>
          <w:rFonts w:cstheme="minorHAnsi"/>
          <w:b/>
          <w:sz w:val="36"/>
          <w:szCs w:val="36"/>
        </w:rPr>
        <w:t>51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362718">
        <w:rPr>
          <w:rFonts w:cstheme="minorHAnsi"/>
          <w:b/>
          <w:sz w:val="36"/>
          <w:szCs w:val="36"/>
        </w:rPr>
        <w:t>15</w:t>
      </w:r>
      <w:r>
        <w:rPr>
          <w:rFonts w:cstheme="minorHAnsi"/>
          <w:b/>
          <w:sz w:val="36"/>
          <w:szCs w:val="36"/>
        </w:rPr>
        <w:t xml:space="preserve">. </w:t>
      </w:r>
      <w:r w:rsidR="004B0977">
        <w:rPr>
          <w:rFonts w:cstheme="minorHAnsi"/>
          <w:b/>
          <w:sz w:val="36"/>
          <w:szCs w:val="36"/>
        </w:rPr>
        <w:t>12</w:t>
      </w:r>
      <w:r w:rsidR="00362718">
        <w:rPr>
          <w:rFonts w:cstheme="minorHAnsi"/>
          <w:b/>
          <w:sz w:val="36"/>
          <w:szCs w:val="36"/>
        </w:rPr>
        <w:t>. – 19</w:t>
      </w:r>
      <w:r w:rsidR="004B0977">
        <w:rPr>
          <w:rFonts w:cstheme="minorHAnsi"/>
          <w:b/>
          <w:sz w:val="36"/>
          <w:szCs w:val="36"/>
        </w:rPr>
        <w:t>. 12</w:t>
      </w:r>
      <w:r w:rsidR="00362718">
        <w:rPr>
          <w:rFonts w:cstheme="minorHAnsi"/>
          <w:b/>
          <w:sz w:val="36"/>
          <w:szCs w:val="36"/>
        </w:rPr>
        <w:t>. 2025</w:t>
      </w:r>
    </w:p>
    <w:tbl>
      <w:tblPr>
        <w:tblStyle w:val="Mkatabulky"/>
        <w:tblpPr w:leftFromText="141" w:rightFromText="141" w:vertAnchor="page" w:horzAnchor="margin" w:tblpX="-278" w:tblpY="4426"/>
        <w:tblW w:w="10056" w:type="dxa"/>
        <w:tblLook w:val="04A0"/>
      </w:tblPr>
      <w:tblGrid>
        <w:gridCol w:w="1985"/>
        <w:gridCol w:w="2161"/>
        <w:gridCol w:w="2451"/>
        <w:gridCol w:w="1873"/>
        <w:gridCol w:w="1586"/>
      </w:tblGrid>
      <w:tr w:rsidR="00ED5441" w:rsidRPr="008C4EBF" w:rsidTr="00ED5441">
        <w:trPr>
          <w:trHeight w:val="26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5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73" w:type="dxa"/>
          </w:tcPr>
          <w:p w:rsidR="00ED5441" w:rsidRPr="008C4EBF" w:rsidRDefault="00ED5441" w:rsidP="00ED544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86" w:type="dxa"/>
          </w:tcPr>
          <w:p w:rsidR="00ED5441" w:rsidRPr="008C4EBF" w:rsidRDefault="00ED5441" w:rsidP="00ED5441">
            <w:r w:rsidRPr="008C4EBF">
              <w:t>alergeny</w:t>
            </w:r>
          </w:p>
        </w:tc>
      </w:tr>
      <w:tr w:rsidR="00ED5441" w:rsidRPr="008C4EBF" w:rsidTr="00ED5441">
        <w:trPr>
          <w:trHeight w:val="844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61" w:type="dxa"/>
          </w:tcPr>
          <w:p w:rsidR="003C1A7D" w:rsidRDefault="00141363" w:rsidP="003C1A7D">
            <w:r>
              <w:t>Chléb, lososová pomazánka</w:t>
            </w:r>
            <w:r w:rsidR="008027F8">
              <w:t>,</w:t>
            </w:r>
            <w:r w:rsidR="00807DEA">
              <w:t xml:space="preserve"> hruška</w:t>
            </w:r>
            <w:r w:rsidR="008027F8">
              <w:t xml:space="preserve"> mléko</w:t>
            </w:r>
          </w:p>
          <w:p w:rsidR="00807DEA" w:rsidRDefault="00807DEA" w:rsidP="00ED5441"/>
          <w:p w:rsidR="00807DEA" w:rsidRDefault="00807DEA" w:rsidP="00ED5441"/>
          <w:p w:rsidR="00ED5441" w:rsidRPr="00813A68" w:rsidRDefault="003C1A7D" w:rsidP="00ED5441">
            <w:r>
              <w:t>1</w:t>
            </w:r>
            <w:r w:rsidR="00ED5441" w:rsidRPr="00813A68">
              <w:t>,</w:t>
            </w:r>
            <w:r w:rsidR="00807DEA">
              <w:t>4,</w:t>
            </w:r>
            <w:r w:rsidR="00ED5441" w:rsidRPr="00813A68">
              <w:t xml:space="preserve">7 </w:t>
            </w:r>
          </w:p>
        </w:tc>
        <w:tc>
          <w:tcPr>
            <w:tcW w:w="2451" w:type="dxa"/>
          </w:tcPr>
          <w:p w:rsidR="00BF522D" w:rsidRDefault="005250F3" w:rsidP="00ED5441">
            <w:pPr>
              <w:rPr>
                <w:b/>
              </w:rPr>
            </w:pPr>
            <w:r>
              <w:rPr>
                <w:b/>
              </w:rPr>
              <w:t>Rybí polévka s opečeným chlebem</w:t>
            </w:r>
          </w:p>
          <w:p w:rsidR="005250F3" w:rsidRDefault="005250F3" w:rsidP="00ED5441">
            <w:pPr>
              <w:rPr>
                <w:b/>
              </w:rPr>
            </w:pPr>
            <w:r>
              <w:rPr>
                <w:b/>
              </w:rPr>
              <w:t>Kuřecí řízek, bramborová kaše, zeleninový salát</w:t>
            </w: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807DEA">
              <w:rPr>
                <w:b/>
              </w:rPr>
              <w:t>3</w:t>
            </w:r>
            <w:r w:rsidRPr="00813A68">
              <w:rPr>
                <w:b/>
              </w:rPr>
              <w:t>,</w:t>
            </w:r>
            <w:r w:rsidR="00807DEA">
              <w:rPr>
                <w:b/>
              </w:rPr>
              <w:t>4,</w:t>
            </w:r>
            <w:r w:rsidR="0068534A">
              <w:rPr>
                <w:b/>
              </w:rPr>
              <w:t xml:space="preserve"> 9</w:t>
            </w:r>
          </w:p>
        </w:tc>
        <w:tc>
          <w:tcPr>
            <w:tcW w:w="1873" w:type="dxa"/>
          </w:tcPr>
          <w:p w:rsidR="00ED5441" w:rsidRPr="00813A68" w:rsidRDefault="00141363" w:rsidP="00ED5441">
            <w:r>
              <w:t>Rohlík, cizrnová pomazánka</w:t>
            </w:r>
            <w:r w:rsidR="00ED5441" w:rsidRPr="00813A68">
              <w:t>, paprika</w:t>
            </w:r>
          </w:p>
          <w:p w:rsidR="00807DEA" w:rsidRDefault="00807DEA" w:rsidP="00807DEA"/>
          <w:p w:rsidR="00807DEA" w:rsidRDefault="00807DEA" w:rsidP="00807DEA"/>
          <w:p w:rsidR="00ED5441" w:rsidRPr="00813A68" w:rsidRDefault="00ED5441" w:rsidP="00807DEA">
            <w:r w:rsidRPr="00813A68">
              <w:t>1,</w:t>
            </w:r>
            <w:r w:rsidR="0068534A">
              <w:t xml:space="preserve"> </w:t>
            </w:r>
            <w:r w:rsidRPr="00813A68">
              <w:t>7</w:t>
            </w:r>
          </w:p>
        </w:tc>
        <w:tc>
          <w:tcPr>
            <w:tcW w:w="1586" w:type="dxa"/>
          </w:tcPr>
          <w:p w:rsidR="00ED5441" w:rsidRPr="00813A68" w:rsidRDefault="00362718" w:rsidP="00ED5441">
            <w:r>
              <w:t>1,</w:t>
            </w:r>
            <w:r w:rsidR="004B0977">
              <w:t>3,</w:t>
            </w:r>
            <w:r>
              <w:t>4,</w:t>
            </w:r>
            <w:r w:rsidR="00ED5441" w:rsidRPr="00813A68">
              <w:t>7</w:t>
            </w:r>
            <w:r>
              <w:t>,</w:t>
            </w:r>
            <w:r w:rsidR="0068534A">
              <w:t>9</w:t>
            </w:r>
          </w:p>
        </w:tc>
      </w:tr>
      <w:tr w:rsidR="00ED5441" w:rsidRPr="008C4EBF" w:rsidTr="00ED5441">
        <w:trPr>
          <w:trHeight w:val="11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830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D5441">
            <w:pPr>
              <w:rPr>
                <w:b/>
              </w:rPr>
            </w:pPr>
          </w:p>
          <w:p w:rsidR="00ED5441" w:rsidRPr="008C4EBF" w:rsidRDefault="00ED5441" w:rsidP="00ED5441">
            <w:pPr>
              <w:rPr>
                <w:b/>
              </w:rPr>
            </w:pPr>
          </w:p>
        </w:tc>
        <w:tc>
          <w:tcPr>
            <w:tcW w:w="2161" w:type="dxa"/>
          </w:tcPr>
          <w:p w:rsidR="00606946" w:rsidRDefault="00606946" w:rsidP="00ED5441">
            <w:r>
              <w:t>Ovesná kaše s</w:t>
            </w:r>
            <w:r w:rsidR="00995FC9">
              <w:t> </w:t>
            </w:r>
            <w:r>
              <w:t>kakaem</w:t>
            </w:r>
            <w:r w:rsidR="00995FC9">
              <w:t>, ovoce</w:t>
            </w:r>
          </w:p>
          <w:p w:rsidR="0068534A" w:rsidRDefault="0068534A" w:rsidP="00ED5441"/>
          <w:p w:rsidR="00ED5441" w:rsidRPr="00813A68" w:rsidRDefault="00ED5441" w:rsidP="00ED5441">
            <w:r w:rsidRPr="00813A68">
              <w:t>1,</w:t>
            </w:r>
            <w:r w:rsidR="0068534A">
              <w:t xml:space="preserve"> </w:t>
            </w:r>
            <w:r w:rsidRPr="00813A68">
              <w:t>7</w:t>
            </w:r>
          </w:p>
        </w:tc>
        <w:tc>
          <w:tcPr>
            <w:tcW w:w="2451" w:type="dxa"/>
          </w:tcPr>
          <w:p w:rsidR="00BF522D" w:rsidRDefault="00AD100D" w:rsidP="00ED5441">
            <w:pPr>
              <w:rPr>
                <w:b/>
              </w:rPr>
            </w:pPr>
            <w:r>
              <w:rPr>
                <w:b/>
              </w:rPr>
              <w:t>Celerová polévka</w:t>
            </w:r>
          </w:p>
          <w:p w:rsidR="00AD100D" w:rsidRDefault="00AD100D" w:rsidP="00ED5441">
            <w:pPr>
              <w:rPr>
                <w:b/>
              </w:rPr>
            </w:pPr>
            <w:r>
              <w:rPr>
                <w:b/>
              </w:rPr>
              <w:t>Fazolový guláš, pečivo</w:t>
            </w:r>
          </w:p>
          <w:p w:rsidR="00807DEA" w:rsidRDefault="00807DEA" w:rsidP="00ED5441">
            <w:pPr>
              <w:rPr>
                <w:b/>
              </w:rPr>
            </w:pPr>
          </w:p>
          <w:p w:rsidR="00ED5441" w:rsidRPr="00813A68" w:rsidRDefault="00807DEA" w:rsidP="00ED5441">
            <w:pPr>
              <w:rPr>
                <w:b/>
              </w:rPr>
            </w:pPr>
            <w:r>
              <w:rPr>
                <w:b/>
              </w:rPr>
              <w:t>1,7,</w:t>
            </w:r>
            <w:r w:rsidR="00A70785" w:rsidRPr="00813A68">
              <w:rPr>
                <w:b/>
              </w:rPr>
              <w:t>9</w:t>
            </w:r>
          </w:p>
        </w:tc>
        <w:tc>
          <w:tcPr>
            <w:tcW w:w="1873" w:type="dxa"/>
          </w:tcPr>
          <w:p w:rsidR="00ED5441" w:rsidRPr="00813A68" w:rsidRDefault="00606946" w:rsidP="00ED5441">
            <w:r>
              <w:t>Chléb, pomazánka z červené čočky, mrkev</w:t>
            </w:r>
            <w:r w:rsidR="00807DEA">
              <w:t>, mléko</w:t>
            </w:r>
          </w:p>
          <w:p w:rsidR="00ED5441" w:rsidRPr="00813A68" w:rsidRDefault="0068534A" w:rsidP="00ED5441">
            <w:r>
              <w:t>1</w:t>
            </w:r>
            <w:r w:rsidR="00ED5441" w:rsidRPr="00813A68">
              <w:t>,</w:t>
            </w:r>
            <w:r>
              <w:t xml:space="preserve"> </w:t>
            </w:r>
            <w:r w:rsidR="00ED5441" w:rsidRPr="00813A68">
              <w:t>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1,7</w:t>
            </w:r>
            <w:r w:rsidR="00A70785">
              <w:t>,9</w:t>
            </w:r>
          </w:p>
        </w:tc>
      </w:tr>
      <w:tr w:rsidR="00ED5441" w:rsidRPr="008C4EBF" w:rsidTr="00ED5441">
        <w:trPr>
          <w:trHeight w:val="154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0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61" w:type="dxa"/>
          </w:tcPr>
          <w:p w:rsidR="00ED5441" w:rsidRPr="00813A68" w:rsidRDefault="00606946" w:rsidP="00ED5441">
            <w:r>
              <w:t xml:space="preserve">Chléb, </w:t>
            </w:r>
            <w:r w:rsidR="00927BD4">
              <w:t>máslo</w:t>
            </w:r>
            <w:r>
              <w:t>,</w:t>
            </w:r>
            <w:r w:rsidR="00927BD4">
              <w:t xml:space="preserve"> plátkový sýr,</w:t>
            </w:r>
            <w:r>
              <w:t xml:space="preserve"> </w:t>
            </w:r>
            <w:r w:rsidR="00807DEA">
              <w:t>mandarinka, mléko</w:t>
            </w:r>
          </w:p>
          <w:p w:rsidR="00ED5441" w:rsidRPr="00813A68" w:rsidRDefault="00ED5441" w:rsidP="00ED5441"/>
          <w:p w:rsidR="00807DEA" w:rsidRDefault="00807DEA" w:rsidP="0068534A"/>
          <w:p w:rsidR="00ED5441" w:rsidRPr="00813A68" w:rsidRDefault="00ED5441" w:rsidP="0068534A">
            <w:r w:rsidRPr="00813A68">
              <w:t>1,7</w:t>
            </w:r>
          </w:p>
        </w:tc>
        <w:tc>
          <w:tcPr>
            <w:tcW w:w="2451" w:type="dxa"/>
          </w:tcPr>
          <w:p w:rsidR="00BF522D" w:rsidRDefault="00995FC9" w:rsidP="00ED5441">
            <w:pPr>
              <w:rPr>
                <w:b/>
              </w:rPr>
            </w:pPr>
            <w:r>
              <w:rPr>
                <w:b/>
              </w:rPr>
              <w:t xml:space="preserve">Krupicová </w:t>
            </w:r>
            <w:r w:rsidR="00587D58">
              <w:rPr>
                <w:b/>
              </w:rPr>
              <w:t>polévka s vejci</w:t>
            </w:r>
          </w:p>
          <w:p w:rsidR="00587D58" w:rsidRPr="00813A68" w:rsidRDefault="00587D58" w:rsidP="00ED5441">
            <w:pPr>
              <w:rPr>
                <w:b/>
              </w:rPr>
            </w:pPr>
            <w:r>
              <w:rPr>
                <w:b/>
              </w:rPr>
              <w:t>Těstovinový salát s</w:t>
            </w:r>
            <w:r w:rsidR="00807DEA">
              <w:rPr>
                <w:b/>
              </w:rPr>
              <w:t> </w:t>
            </w:r>
            <w:r>
              <w:rPr>
                <w:b/>
              </w:rPr>
              <w:t>tuňákem</w:t>
            </w:r>
            <w:r w:rsidR="00807DEA">
              <w:rPr>
                <w:b/>
              </w:rPr>
              <w:t>, jogurtový dip</w:t>
            </w:r>
          </w:p>
          <w:p w:rsidR="00ED5441" w:rsidRPr="00813A68" w:rsidRDefault="00807DEA" w:rsidP="00ED5441">
            <w:pPr>
              <w:rPr>
                <w:b/>
              </w:rPr>
            </w:pPr>
            <w:r>
              <w:rPr>
                <w:b/>
              </w:rPr>
              <w:t>1,</w:t>
            </w:r>
            <w:r w:rsidR="0068534A">
              <w:rPr>
                <w:b/>
              </w:rPr>
              <w:t>3</w:t>
            </w:r>
            <w:r w:rsidR="00ED5441" w:rsidRPr="00813A68">
              <w:rPr>
                <w:b/>
              </w:rPr>
              <w:t>,</w:t>
            </w:r>
            <w:r>
              <w:rPr>
                <w:b/>
              </w:rPr>
              <w:t>4,</w:t>
            </w:r>
            <w:r w:rsidR="00ED5441" w:rsidRPr="00813A68">
              <w:rPr>
                <w:b/>
              </w:rPr>
              <w:t>7</w:t>
            </w:r>
          </w:p>
        </w:tc>
        <w:tc>
          <w:tcPr>
            <w:tcW w:w="1873" w:type="dxa"/>
          </w:tcPr>
          <w:p w:rsidR="00ED5441" w:rsidRPr="00813A68" w:rsidRDefault="00141363" w:rsidP="00ED5441">
            <w:r>
              <w:t>Houska</w:t>
            </w:r>
            <w:r w:rsidR="004018B1">
              <w:t>, tavený sýr, ledový salát</w:t>
            </w:r>
          </w:p>
          <w:p w:rsidR="00ED5441" w:rsidRPr="00813A68" w:rsidRDefault="00ED5441" w:rsidP="00ED5441"/>
          <w:p w:rsidR="00362718" w:rsidRDefault="00362718" w:rsidP="00ED5441"/>
          <w:p w:rsidR="00362718" w:rsidRDefault="00362718" w:rsidP="00ED5441"/>
          <w:p w:rsidR="00ED5441" w:rsidRPr="00813A68" w:rsidRDefault="00362718" w:rsidP="00ED5441">
            <w:r>
              <w:t>1</w:t>
            </w:r>
            <w:r w:rsidR="004B0977">
              <w:t>,</w:t>
            </w:r>
            <w:r w:rsidR="0068534A">
              <w:t xml:space="preserve"> </w:t>
            </w:r>
            <w:r w:rsidR="00ED5441" w:rsidRPr="00813A68">
              <w:t>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1,3,4,7</w:t>
            </w:r>
          </w:p>
        </w:tc>
      </w:tr>
      <w:tr w:rsidR="00ED5441" w:rsidRPr="008C4EBF" w:rsidTr="00ED5441">
        <w:trPr>
          <w:trHeight w:val="198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68534A">
        <w:trPr>
          <w:trHeight w:val="742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61" w:type="dxa"/>
          </w:tcPr>
          <w:p w:rsidR="00ED5441" w:rsidRPr="00813A68" w:rsidRDefault="00141363" w:rsidP="00ED5441">
            <w:r>
              <w:t>Vita rohlík</w:t>
            </w:r>
            <w:r w:rsidR="00ED5441" w:rsidRPr="00813A68">
              <w:t xml:space="preserve">, </w:t>
            </w:r>
            <w:r w:rsidR="004018B1">
              <w:t>šunková pěna</w:t>
            </w:r>
            <w:r w:rsidR="00606946">
              <w:t xml:space="preserve">, </w:t>
            </w:r>
            <w:r w:rsidR="00807DEA">
              <w:t>rajče</w:t>
            </w:r>
          </w:p>
          <w:p w:rsidR="00362718" w:rsidRDefault="00362718" w:rsidP="00ED5441"/>
          <w:p w:rsidR="00362718" w:rsidRDefault="00362718" w:rsidP="00ED5441"/>
          <w:p w:rsidR="00ED5441" w:rsidRPr="00813A68" w:rsidRDefault="00ED5441" w:rsidP="00ED5441">
            <w:r w:rsidRPr="00813A68">
              <w:t>1,</w:t>
            </w:r>
            <w:r w:rsidR="0068534A">
              <w:t xml:space="preserve"> </w:t>
            </w:r>
            <w:r w:rsidRPr="00813A68">
              <w:t>7</w:t>
            </w:r>
          </w:p>
        </w:tc>
        <w:tc>
          <w:tcPr>
            <w:tcW w:w="2451" w:type="dxa"/>
          </w:tcPr>
          <w:p w:rsidR="004655E5" w:rsidRDefault="004655E5" w:rsidP="004655E5">
            <w:pPr>
              <w:rPr>
                <w:b/>
              </w:rPr>
            </w:pPr>
            <w:r>
              <w:rPr>
                <w:b/>
              </w:rPr>
              <w:t>Hovězí vývar s drožďovými knedlíčky</w:t>
            </w:r>
          </w:p>
          <w:p w:rsidR="004655E5" w:rsidRPr="00813A68" w:rsidRDefault="004655E5" w:rsidP="004655E5">
            <w:pPr>
              <w:rPr>
                <w:b/>
              </w:rPr>
            </w:pPr>
            <w:r>
              <w:rPr>
                <w:b/>
              </w:rPr>
              <w:t>Hovězí na česneku, bramborový nok</w:t>
            </w:r>
          </w:p>
          <w:p w:rsidR="00ED5441" w:rsidRPr="00813A68" w:rsidRDefault="0068534A" w:rsidP="00ED5441">
            <w:pPr>
              <w:rPr>
                <w:b/>
              </w:rPr>
            </w:pPr>
            <w:r>
              <w:rPr>
                <w:b/>
              </w:rPr>
              <w:t>1,</w:t>
            </w:r>
            <w:r w:rsidR="00362718">
              <w:rPr>
                <w:b/>
              </w:rPr>
              <w:t>3,9</w:t>
            </w:r>
          </w:p>
        </w:tc>
        <w:tc>
          <w:tcPr>
            <w:tcW w:w="1873" w:type="dxa"/>
          </w:tcPr>
          <w:p w:rsidR="00ED5441" w:rsidRPr="00813A68" w:rsidRDefault="00141363" w:rsidP="00ED5441">
            <w:r>
              <w:t>Chléb</w:t>
            </w:r>
            <w:r w:rsidR="00606946">
              <w:t xml:space="preserve">, </w:t>
            </w:r>
            <w:r w:rsidR="00807DEA">
              <w:t>kapiová pomazánka</w:t>
            </w:r>
            <w:r w:rsidR="00ED5441" w:rsidRPr="00813A68">
              <w:t xml:space="preserve">, </w:t>
            </w:r>
            <w:r w:rsidR="00807DEA">
              <w:t>jablko, mléko</w:t>
            </w:r>
          </w:p>
          <w:p w:rsidR="00362718" w:rsidRDefault="00362718" w:rsidP="00ED5441"/>
          <w:p w:rsidR="00ED5441" w:rsidRPr="00813A68" w:rsidRDefault="00ED5441" w:rsidP="00ED5441">
            <w:r w:rsidRPr="00813A68">
              <w:t>1,7</w:t>
            </w:r>
          </w:p>
        </w:tc>
        <w:tc>
          <w:tcPr>
            <w:tcW w:w="1586" w:type="dxa"/>
          </w:tcPr>
          <w:p w:rsidR="00ED5441" w:rsidRPr="00813A68" w:rsidRDefault="00A70785" w:rsidP="00ED5441">
            <w:r>
              <w:t>1,3,7</w:t>
            </w:r>
            <w:r w:rsidR="00362718">
              <w:t>,9</w:t>
            </w:r>
          </w:p>
        </w:tc>
      </w:tr>
      <w:tr w:rsidR="00ED5441" w:rsidRPr="008C4EBF" w:rsidTr="00ED5441">
        <w:trPr>
          <w:trHeight w:val="142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807DEA">
        <w:trPr>
          <w:trHeight w:val="688"/>
        </w:trPr>
        <w:tc>
          <w:tcPr>
            <w:tcW w:w="1985" w:type="dxa"/>
          </w:tcPr>
          <w:p w:rsidR="00ED5441" w:rsidRPr="008C4EBF" w:rsidRDefault="00ED5441" w:rsidP="00ED544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61" w:type="dxa"/>
          </w:tcPr>
          <w:p w:rsidR="003C1A7D" w:rsidRPr="00813A68" w:rsidRDefault="00995FC9" w:rsidP="003C1A7D">
            <w:r>
              <w:t xml:space="preserve">Vánočka, </w:t>
            </w:r>
            <w:r w:rsidR="00807DEA">
              <w:t>pomeranč, mléko</w:t>
            </w:r>
          </w:p>
          <w:p w:rsidR="00ED5441" w:rsidRPr="00813A68" w:rsidRDefault="00ED5441" w:rsidP="00ED5441">
            <w:r w:rsidRPr="00813A68">
              <w:t>1,</w:t>
            </w:r>
            <w:r w:rsidR="0068534A">
              <w:t>7</w:t>
            </w:r>
          </w:p>
        </w:tc>
        <w:tc>
          <w:tcPr>
            <w:tcW w:w="2451" w:type="dxa"/>
          </w:tcPr>
          <w:p w:rsidR="00995FC9" w:rsidRDefault="00995FC9" w:rsidP="00A70785">
            <w:pPr>
              <w:rPr>
                <w:b/>
              </w:rPr>
            </w:pPr>
            <w:r>
              <w:rPr>
                <w:b/>
              </w:rPr>
              <w:t>Zeleninová polévka</w:t>
            </w:r>
          </w:p>
          <w:p w:rsidR="00BF522D" w:rsidRDefault="00587D58" w:rsidP="00A70785">
            <w:pPr>
              <w:rPr>
                <w:b/>
              </w:rPr>
            </w:pPr>
            <w:r>
              <w:rPr>
                <w:b/>
              </w:rPr>
              <w:t>Tarhoňové rizoto, sýr</w:t>
            </w:r>
          </w:p>
          <w:p w:rsidR="00ED5441" w:rsidRPr="00813A68" w:rsidRDefault="00A70785" w:rsidP="00A70785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>
              <w:rPr>
                <w:b/>
              </w:rPr>
              <w:t>,</w:t>
            </w:r>
            <w:r w:rsidR="00362718">
              <w:rPr>
                <w:b/>
              </w:rPr>
              <w:t>7,</w:t>
            </w:r>
            <w:r w:rsidR="0068534A">
              <w:rPr>
                <w:b/>
              </w:rPr>
              <w:t>9</w:t>
            </w:r>
          </w:p>
        </w:tc>
        <w:tc>
          <w:tcPr>
            <w:tcW w:w="1873" w:type="dxa"/>
          </w:tcPr>
          <w:p w:rsidR="00ED5441" w:rsidRPr="00813A68" w:rsidRDefault="00995FC9" w:rsidP="00ED5441">
            <w:r>
              <w:t xml:space="preserve">Chléb, Lučina, </w:t>
            </w:r>
            <w:r w:rsidR="00807DEA">
              <w:t>okurka</w:t>
            </w:r>
          </w:p>
          <w:p w:rsidR="00ED5441" w:rsidRPr="00813A68" w:rsidRDefault="00ED5441" w:rsidP="00ED5441">
            <w:r w:rsidRPr="00813A68">
              <w:t>1,7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</w:t>
            </w:r>
            <w:r w:rsidR="00A70785">
              <w:t>7</w:t>
            </w:r>
            <w:r w:rsidR="00362718">
              <w:t>,</w:t>
            </w:r>
            <w:r w:rsidR="0068534A">
              <w:t>9</w:t>
            </w:r>
          </w:p>
          <w:p w:rsidR="00ED5441" w:rsidRPr="00813A68" w:rsidRDefault="00ED5441" w:rsidP="00ED5441"/>
        </w:tc>
      </w:tr>
    </w:tbl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Pr="00362718" w:rsidRDefault="0040295B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362718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A3" w:rsidRDefault="002D39A3" w:rsidP="00E32717">
      <w:pPr>
        <w:spacing w:after="0" w:line="240" w:lineRule="auto"/>
      </w:pPr>
      <w:r>
        <w:separator/>
      </w:r>
    </w:p>
  </w:endnote>
  <w:endnote w:type="continuationSeparator" w:id="1">
    <w:p w:rsidR="002D39A3" w:rsidRDefault="002D39A3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A3" w:rsidRDefault="002D39A3" w:rsidP="00E32717">
      <w:pPr>
        <w:spacing w:after="0" w:line="240" w:lineRule="auto"/>
      </w:pPr>
      <w:r>
        <w:separator/>
      </w:r>
    </w:p>
  </w:footnote>
  <w:footnote w:type="continuationSeparator" w:id="1">
    <w:p w:rsidR="002D39A3" w:rsidRDefault="002D39A3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6DAE"/>
    <w:rsid w:val="00080547"/>
    <w:rsid w:val="000C31A1"/>
    <w:rsid w:val="00100A47"/>
    <w:rsid w:val="00134FBB"/>
    <w:rsid w:val="00141363"/>
    <w:rsid w:val="00142A2A"/>
    <w:rsid w:val="001466DB"/>
    <w:rsid w:val="00154474"/>
    <w:rsid w:val="0016143B"/>
    <w:rsid w:val="00161510"/>
    <w:rsid w:val="00171A14"/>
    <w:rsid w:val="001B25AD"/>
    <w:rsid w:val="001B6178"/>
    <w:rsid w:val="001D07DC"/>
    <w:rsid w:val="001E7755"/>
    <w:rsid w:val="00212D77"/>
    <w:rsid w:val="002465E9"/>
    <w:rsid w:val="002503A8"/>
    <w:rsid w:val="00252A56"/>
    <w:rsid w:val="00267DCE"/>
    <w:rsid w:val="00271914"/>
    <w:rsid w:val="00281684"/>
    <w:rsid w:val="00293C48"/>
    <w:rsid w:val="002B471A"/>
    <w:rsid w:val="002C061F"/>
    <w:rsid w:val="002C3F25"/>
    <w:rsid w:val="002D39A3"/>
    <w:rsid w:val="002D5B2C"/>
    <w:rsid w:val="002E3B41"/>
    <w:rsid w:val="00315A9C"/>
    <w:rsid w:val="0035702B"/>
    <w:rsid w:val="00361FC9"/>
    <w:rsid w:val="00362718"/>
    <w:rsid w:val="003A51D7"/>
    <w:rsid w:val="003C1A7D"/>
    <w:rsid w:val="003D78F7"/>
    <w:rsid w:val="003F55DE"/>
    <w:rsid w:val="004018B1"/>
    <w:rsid w:val="0040295B"/>
    <w:rsid w:val="00404BB7"/>
    <w:rsid w:val="00416BA0"/>
    <w:rsid w:val="004508BE"/>
    <w:rsid w:val="004655E5"/>
    <w:rsid w:val="00497E65"/>
    <w:rsid w:val="004A1A4F"/>
    <w:rsid w:val="004B0977"/>
    <w:rsid w:val="004B14EC"/>
    <w:rsid w:val="004B3B03"/>
    <w:rsid w:val="004D462E"/>
    <w:rsid w:val="00514A59"/>
    <w:rsid w:val="005250F3"/>
    <w:rsid w:val="005513B1"/>
    <w:rsid w:val="00554C4D"/>
    <w:rsid w:val="00561A47"/>
    <w:rsid w:val="00575D35"/>
    <w:rsid w:val="00587D58"/>
    <w:rsid w:val="005B71BE"/>
    <w:rsid w:val="005C5B7B"/>
    <w:rsid w:val="005E1900"/>
    <w:rsid w:val="005F4801"/>
    <w:rsid w:val="005F5D38"/>
    <w:rsid w:val="006025F5"/>
    <w:rsid w:val="00602ADC"/>
    <w:rsid w:val="00606946"/>
    <w:rsid w:val="00617ACB"/>
    <w:rsid w:val="0062639D"/>
    <w:rsid w:val="006343AA"/>
    <w:rsid w:val="00650A4E"/>
    <w:rsid w:val="0065796F"/>
    <w:rsid w:val="00664D62"/>
    <w:rsid w:val="00665DC9"/>
    <w:rsid w:val="0068534A"/>
    <w:rsid w:val="00693ED1"/>
    <w:rsid w:val="006B6E82"/>
    <w:rsid w:val="006C3E8E"/>
    <w:rsid w:val="006D1024"/>
    <w:rsid w:val="006E328C"/>
    <w:rsid w:val="00736487"/>
    <w:rsid w:val="00763FF0"/>
    <w:rsid w:val="00786D45"/>
    <w:rsid w:val="007970FC"/>
    <w:rsid w:val="008027F8"/>
    <w:rsid w:val="008037D4"/>
    <w:rsid w:val="00807DEA"/>
    <w:rsid w:val="00813A68"/>
    <w:rsid w:val="008170D8"/>
    <w:rsid w:val="00851DEF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F54F8"/>
    <w:rsid w:val="00922DFC"/>
    <w:rsid w:val="00926CED"/>
    <w:rsid w:val="00927BD4"/>
    <w:rsid w:val="009438D0"/>
    <w:rsid w:val="0095163C"/>
    <w:rsid w:val="009709E3"/>
    <w:rsid w:val="00995FC9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A69C7"/>
    <w:rsid w:val="00AA6C5D"/>
    <w:rsid w:val="00AB2045"/>
    <w:rsid w:val="00AC4B20"/>
    <w:rsid w:val="00AD100D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BF522D"/>
    <w:rsid w:val="00C055B6"/>
    <w:rsid w:val="00C43C52"/>
    <w:rsid w:val="00C52267"/>
    <w:rsid w:val="00C54C35"/>
    <w:rsid w:val="00C83C68"/>
    <w:rsid w:val="00C97DA2"/>
    <w:rsid w:val="00CC208E"/>
    <w:rsid w:val="00CD485D"/>
    <w:rsid w:val="00CE1C16"/>
    <w:rsid w:val="00CE7808"/>
    <w:rsid w:val="00CF4E8B"/>
    <w:rsid w:val="00D274ED"/>
    <w:rsid w:val="00D6497B"/>
    <w:rsid w:val="00D71167"/>
    <w:rsid w:val="00D7472A"/>
    <w:rsid w:val="00D910CF"/>
    <w:rsid w:val="00D93155"/>
    <w:rsid w:val="00DB0783"/>
    <w:rsid w:val="00DD346E"/>
    <w:rsid w:val="00DF7E55"/>
    <w:rsid w:val="00E01224"/>
    <w:rsid w:val="00E32717"/>
    <w:rsid w:val="00E46269"/>
    <w:rsid w:val="00E55A20"/>
    <w:rsid w:val="00E57B5B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63</cp:revision>
  <cp:lastPrinted>2024-09-04T07:56:00Z</cp:lastPrinted>
  <dcterms:created xsi:type="dcterms:W3CDTF">2023-09-28T17:59:00Z</dcterms:created>
  <dcterms:modified xsi:type="dcterms:W3CDTF">2025-12-09T08:37:00Z</dcterms:modified>
</cp:coreProperties>
</file>