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5B11EA">
        <w:rPr>
          <w:rFonts w:cstheme="minorHAnsi"/>
          <w:b/>
          <w:sz w:val="36"/>
          <w:szCs w:val="36"/>
        </w:rPr>
        <w:t>3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6D5CAD">
        <w:rPr>
          <w:rFonts w:cstheme="minorHAnsi"/>
          <w:b/>
          <w:sz w:val="36"/>
          <w:szCs w:val="36"/>
        </w:rPr>
        <w:t>12</w:t>
      </w:r>
      <w:r w:rsidR="0056538A">
        <w:rPr>
          <w:rFonts w:cstheme="minorHAnsi"/>
          <w:b/>
          <w:sz w:val="36"/>
          <w:szCs w:val="36"/>
        </w:rPr>
        <w:t>.</w:t>
      </w:r>
      <w:r w:rsidR="00E64854">
        <w:rPr>
          <w:rFonts w:cstheme="minorHAnsi"/>
          <w:b/>
          <w:sz w:val="36"/>
          <w:szCs w:val="36"/>
        </w:rPr>
        <w:t xml:space="preserve"> </w:t>
      </w:r>
      <w:r w:rsidR="006D5CAD">
        <w:rPr>
          <w:rFonts w:cstheme="minorHAnsi"/>
          <w:b/>
          <w:sz w:val="36"/>
          <w:szCs w:val="36"/>
        </w:rPr>
        <w:t>1. - 16</w:t>
      </w:r>
      <w:r w:rsidR="005B11EA">
        <w:rPr>
          <w:rFonts w:cstheme="minorHAnsi"/>
          <w:b/>
          <w:sz w:val="36"/>
          <w:szCs w:val="36"/>
        </w:rPr>
        <w:t>. 1</w:t>
      </w:r>
      <w:r w:rsidR="006D5CAD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9531" w:type="dxa"/>
        <w:tblLook w:val="04A0"/>
      </w:tblPr>
      <w:tblGrid>
        <w:gridCol w:w="1619"/>
        <w:gridCol w:w="2199"/>
        <w:gridCol w:w="2495"/>
        <w:gridCol w:w="1907"/>
        <w:gridCol w:w="1311"/>
      </w:tblGrid>
      <w:tr w:rsidR="00ED5441" w:rsidRPr="008C4EBF" w:rsidTr="00D677D2">
        <w:trPr>
          <w:trHeight w:val="157"/>
        </w:trPr>
        <w:tc>
          <w:tcPr>
            <w:tcW w:w="1619" w:type="dxa"/>
          </w:tcPr>
          <w:p w:rsidR="00ED5441" w:rsidRPr="008C4EBF" w:rsidRDefault="00ED5441" w:rsidP="00E256F6"/>
        </w:tc>
        <w:tc>
          <w:tcPr>
            <w:tcW w:w="2199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95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907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311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ED5441" w:rsidRPr="008C4EBF" w:rsidTr="00D677D2">
        <w:trPr>
          <w:trHeight w:val="504"/>
        </w:trPr>
        <w:tc>
          <w:tcPr>
            <w:tcW w:w="1619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99" w:type="dxa"/>
          </w:tcPr>
          <w:p w:rsidR="00DB545A" w:rsidRDefault="00DB545A" w:rsidP="00E256F6">
            <w:r>
              <w:t>Chléb, máslo, strouhaný sýr, okurka</w:t>
            </w:r>
            <w:r w:rsidR="006D5CAD">
              <w:t>, mléko</w:t>
            </w:r>
          </w:p>
          <w:p w:rsidR="00ED5441" w:rsidRPr="00813A68" w:rsidRDefault="003C1A7D" w:rsidP="00E256F6">
            <w:r>
              <w:t>1</w:t>
            </w:r>
            <w:r w:rsidR="00ED5441" w:rsidRPr="00813A68">
              <w:t xml:space="preserve">,7 </w:t>
            </w:r>
          </w:p>
        </w:tc>
        <w:tc>
          <w:tcPr>
            <w:tcW w:w="2495" w:type="dxa"/>
          </w:tcPr>
          <w:p w:rsidR="00C97DA2" w:rsidRDefault="00CE1576" w:rsidP="00E256F6">
            <w:pPr>
              <w:rPr>
                <w:b/>
              </w:rPr>
            </w:pPr>
            <w:r>
              <w:rPr>
                <w:b/>
              </w:rPr>
              <w:t>Krupicová s vejci</w:t>
            </w:r>
          </w:p>
          <w:p w:rsidR="00CE1576" w:rsidRDefault="00CE1576" w:rsidP="00E256F6">
            <w:pPr>
              <w:rPr>
                <w:b/>
              </w:rPr>
            </w:pPr>
            <w:r>
              <w:rPr>
                <w:b/>
              </w:rPr>
              <w:t>Žemlovka</w:t>
            </w:r>
          </w:p>
          <w:p w:rsidR="00D677D2" w:rsidRDefault="00D677D2" w:rsidP="00E256F6">
            <w:pPr>
              <w:rPr>
                <w:b/>
              </w:rPr>
            </w:pPr>
          </w:p>
          <w:p w:rsidR="00ED5441" w:rsidRPr="00813A68" w:rsidRDefault="00ED5441" w:rsidP="00E256F6">
            <w:pPr>
              <w:rPr>
                <w:b/>
              </w:rPr>
            </w:pPr>
            <w:r w:rsidRPr="00813A68">
              <w:rPr>
                <w:b/>
              </w:rPr>
              <w:t>1,3,7</w:t>
            </w:r>
          </w:p>
        </w:tc>
        <w:tc>
          <w:tcPr>
            <w:tcW w:w="1907" w:type="dxa"/>
          </w:tcPr>
          <w:p w:rsidR="00ED5441" w:rsidRPr="00813A68" w:rsidRDefault="00ED5441" w:rsidP="00E256F6">
            <w:r w:rsidRPr="00813A68">
              <w:t>Houska,</w:t>
            </w:r>
            <w:r w:rsidR="00DB545A">
              <w:t xml:space="preserve"> pórková pomazánka,</w:t>
            </w:r>
            <w:r w:rsidRPr="00813A68">
              <w:t xml:space="preserve"> </w:t>
            </w:r>
            <w:r w:rsidR="00DB545A">
              <w:t>mandarinka</w:t>
            </w:r>
          </w:p>
          <w:p w:rsidR="00ED5441" w:rsidRPr="00813A68" w:rsidRDefault="006D5CAD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311" w:type="dxa"/>
          </w:tcPr>
          <w:p w:rsidR="00ED5441" w:rsidRPr="00813A68" w:rsidRDefault="006D5CAD" w:rsidP="00E256F6">
            <w:r>
              <w:t>1,3</w:t>
            </w:r>
            <w:r w:rsidR="00420C8D">
              <w:t>,</w:t>
            </w:r>
            <w:r w:rsidR="00ED5441" w:rsidRPr="00813A68">
              <w:t>7</w:t>
            </w:r>
          </w:p>
        </w:tc>
      </w:tr>
      <w:tr w:rsidR="00ED5441" w:rsidRPr="008C4EBF" w:rsidTr="00D677D2">
        <w:trPr>
          <w:trHeight w:val="69"/>
        </w:trPr>
        <w:tc>
          <w:tcPr>
            <w:tcW w:w="1619" w:type="dxa"/>
          </w:tcPr>
          <w:p w:rsidR="00ED5441" w:rsidRPr="008C4EBF" w:rsidRDefault="00ED5441" w:rsidP="00E256F6"/>
        </w:tc>
        <w:tc>
          <w:tcPr>
            <w:tcW w:w="2199" w:type="dxa"/>
          </w:tcPr>
          <w:p w:rsidR="00ED5441" w:rsidRPr="00813A68" w:rsidRDefault="00ED5441" w:rsidP="00E256F6"/>
        </w:tc>
        <w:tc>
          <w:tcPr>
            <w:tcW w:w="2495" w:type="dxa"/>
          </w:tcPr>
          <w:p w:rsidR="00ED5441" w:rsidRPr="00813A68" w:rsidRDefault="00ED5441" w:rsidP="00E256F6"/>
        </w:tc>
        <w:tc>
          <w:tcPr>
            <w:tcW w:w="1907" w:type="dxa"/>
          </w:tcPr>
          <w:p w:rsidR="00ED5441" w:rsidRPr="00813A68" w:rsidRDefault="00ED5441" w:rsidP="00E256F6"/>
        </w:tc>
        <w:tc>
          <w:tcPr>
            <w:tcW w:w="1311" w:type="dxa"/>
          </w:tcPr>
          <w:p w:rsidR="00ED5441" w:rsidRPr="00813A68" w:rsidRDefault="00ED5441" w:rsidP="00E256F6"/>
        </w:tc>
      </w:tr>
      <w:tr w:rsidR="00ED5441" w:rsidRPr="008C4EBF" w:rsidTr="00D677D2">
        <w:trPr>
          <w:trHeight w:val="495"/>
        </w:trPr>
        <w:tc>
          <w:tcPr>
            <w:tcW w:w="1619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199" w:type="dxa"/>
          </w:tcPr>
          <w:p w:rsidR="00DB545A" w:rsidRPr="00813A68" w:rsidRDefault="00322698" w:rsidP="00DB545A">
            <w:r>
              <w:t>Ovesná kaše,</w:t>
            </w:r>
            <w:r w:rsidR="00DB545A" w:rsidRPr="00813A68">
              <w:t xml:space="preserve"> ovoce</w:t>
            </w:r>
          </w:p>
          <w:p w:rsidR="00DB545A" w:rsidRDefault="00DB545A" w:rsidP="00DB545A"/>
          <w:p w:rsidR="00322698" w:rsidRDefault="00322698" w:rsidP="00E256F6"/>
          <w:p w:rsidR="006D5CAD" w:rsidRPr="00813A68" w:rsidRDefault="00DB545A" w:rsidP="00E256F6">
            <w:r w:rsidRPr="00813A68">
              <w:t>1,</w:t>
            </w:r>
            <w:r>
              <w:t>7</w:t>
            </w:r>
          </w:p>
        </w:tc>
        <w:tc>
          <w:tcPr>
            <w:tcW w:w="2495" w:type="dxa"/>
          </w:tcPr>
          <w:p w:rsidR="00ED5441" w:rsidRDefault="00CE1576" w:rsidP="00E256F6">
            <w:pPr>
              <w:rPr>
                <w:b/>
              </w:rPr>
            </w:pPr>
            <w:r>
              <w:rPr>
                <w:b/>
              </w:rPr>
              <w:t>Zeleninový vývar</w:t>
            </w:r>
          </w:p>
          <w:p w:rsidR="00CE1576" w:rsidRDefault="00CE1576" w:rsidP="00E256F6">
            <w:pPr>
              <w:rPr>
                <w:b/>
              </w:rPr>
            </w:pPr>
            <w:r>
              <w:rPr>
                <w:b/>
              </w:rPr>
              <w:t>Vepřové na pórku, rýže</w:t>
            </w:r>
          </w:p>
          <w:p w:rsidR="00D677D2" w:rsidRDefault="00D677D2" w:rsidP="00E256F6">
            <w:pPr>
              <w:rPr>
                <w:b/>
              </w:rPr>
            </w:pPr>
          </w:p>
          <w:p w:rsidR="00D677D2" w:rsidRPr="00813A68" w:rsidRDefault="006D5CAD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D677D2">
              <w:rPr>
                <w:b/>
              </w:rPr>
              <w:t>,9</w:t>
            </w:r>
          </w:p>
        </w:tc>
        <w:tc>
          <w:tcPr>
            <w:tcW w:w="1907" w:type="dxa"/>
          </w:tcPr>
          <w:p w:rsidR="00D677D2" w:rsidRDefault="00DB545A" w:rsidP="00E256F6">
            <w:r>
              <w:t>Chléb</w:t>
            </w:r>
            <w:r w:rsidR="00ED5441" w:rsidRPr="00813A68">
              <w:t xml:space="preserve">, </w:t>
            </w:r>
            <w:r w:rsidR="00C97DA2">
              <w:t xml:space="preserve">Lučina, </w:t>
            </w:r>
            <w:r>
              <w:t>kedlubna</w:t>
            </w:r>
            <w:r w:rsidR="00E01224">
              <w:t>, mléko</w:t>
            </w:r>
          </w:p>
          <w:p w:rsidR="006D5CAD" w:rsidRDefault="006D5CAD" w:rsidP="00E256F6"/>
          <w:p w:rsidR="00ED5441" w:rsidRPr="00813A68" w:rsidRDefault="006D5CAD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311" w:type="dxa"/>
          </w:tcPr>
          <w:p w:rsidR="00ED5441" w:rsidRPr="00813A68" w:rsidRDefault="006D5CAD" w:rsidP="00E256F6">
            <w:r>
              <w:t>1,</w:t>
            </w:r>
            <w:r w:rsidR="00ED5441" w:rsidRPr="00813A68">
              <w:t>7</w:t>
            </w:r>
            <w:r>
              <w:t>,</w:t>
            </w:r>
            <w:r w:rsidR="00A70785">
              <w:t>9</w:t>
            </w:r>
          </w:p>
        </w:tc>
      </w:tr>
      <w:tr w:rsidR="00ED5441" w:rsidRPr="008C4EBF" w:rsidTr="00D677D2">
        <w:trPr>
          <w:trHeight w:val="59"/>
        </w:trPr>
        <w:tc>
          <w:tcPr>
            <w:tcW w:w="1619" w:type="dxa"/>
          </w:tcPr>
          <w:p w:rsidR="00ED5441" w:rsidRPr="008C4EBF" w:rsidRDefault="00ED5441" w:rsidP="00E256F6"/>
        </w:tc>
        <w:tc>
          <w:tcPr>
            <w:tcW w:w="2199" w:type="dxa"/>
          </w:tcPr>
          <w:p w:rsidR="00ED5441" w:rsidRPr="00813A68" w:rsidRDefault="00ED5441" w:rsidP="00E256F6"/>
        </w:tc>
        <w:tc>
          <w:tcPr>
            <w:tcW w:w="2495" w:type="dxa"/>
          </w:tcPr>
          <w:p w:rsidR="00ED5441" w:rsidRPr="00813A68" w:rsidRDefault="00ED5441" w:rsidP="00E256F6"/>
        </w:tc>
        <w:tc>
          <w:tcPr>
            <w:tcW w:w="1907" w:type="dxa"/>
          </w:tcPr>
          <w:p w:rsidR="00ED5441" w:rsidRPr="00813A68" w:rsidRDefault="00ED5441" w:rsidP="00E256F6"/>
        </w:tc>
        <w:tc>
          <w:tcPr>
            <w:tcW w:w="1311" w:type="dxa"/>
          </w:tcPr>
          <w:p w:rsidR="00ED5441" w:rsidRPr="00813A68" w:rsidRDefault="00ED5441" w:rsidP="00E256F6"/>
        </w:tc>
      </w:tr>
      <w:tr w:rsidR="00ED5441" w:rsidRPr="008C4EBF" w:rsidTr="00D677D2">
        <w:trPr>
          <w:trHeight w:val="747"/>
        </w:trPr>
        <w:tc>
          <w:tcPr>
            <w:tcW w:w="1619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99" w:type="dxa"/>
          </w:tcPr>
          <w:p w:rsidR="00DB545A" w:rsidRPr="00813A68" w:rsidRDefault="00DB545A" w:rsidP="00DB545A">
            <w:r w:rsidRPr="00813A68">
              <w:t xml:space="preserve">Chléb, </w:t>
            </w:r>
            <w:r>
              <w:t>tvarohová pomazánka s pažitkou, pomeranč</w:t>
            </w:r>
            <w:r w:rsidR="006D5CAD">
              <w:t>, mléko</w:t>
            </w:r>
          </w:p>
          <w:p w:rsidR="00D677D2" w:rsidRPr="00813A68" w:rsidRDefault="00DB545A" w:rsidP="00DB545A">
            <w:r w:rsidRPr="00813A68">
              <w:t>1,7</w:t>
            </w:r>
          </w:p>
        </w:tc>
        <w:tc>
          <w:tcPr>
            <w:tcW w:w="2495" w:type="dxa"/>
          </w:tcPr>
          <w:p w:rsidR="0056538A" w:rsidRDefault="00CE1576" w:rsidP="0056538A">
            <w:pPr>
              <w:rPr>
                <w:b/>
              </w:rPr>
            </w:pPr>
            <w:r>
              <w:rPr>
                <w:b/>
              </w:rPr>
              <w:t>Celerová polévka</w:t>
            </w:r>
          </w:p>
          <w:p w:rsidR="00CE1576" w:rsidRDefault="00CE1576" w:rsidP="0056538A">
            <w:pPr>
              <w:rPr>
                <w:b/>
              </w:rPr>
            </w:pPr>
            <w:r>
              <w:rPr>
                <w:b/>
              </w:rPr>
              <w:t>Kachna, zelí, bramborový knedlík</w:t>
            </w:r>
          </w:p>
          <w:p w:rsidR="00D677D2" w:rsidRDefault="00D677D2" w:rsidP="0056538A">
            <w:pPr>
              <w:rPr>
                <w:b/>
              </w:rPr>
            </w:pPr>
          </w:p>
          <w:p w:rsidR="00ED5441" w:rsidRPr="00813A68" w:rsidRDefault="00D677D2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6D5CAD">
              <w:rPr>
                <w:b/>
              </w:rPr>
              <w:t>,3,7,9</w:t>
            </w:r>
          </w:p>
        </w:tc>
        <w:tc>
          <w:tcPr>
            <w:tcW w:w="1907" w:type="dxa"/>
          </w:tcPr>
          <w:p w:rsidR="00ED5441" w:rsidRPr="00813A68" w:rsidRDefault="00DB545A" w:rsidP="0056538A">
            <w:r>
              <w:t>Žitný rohlík</w:t>
            </w:r>
            <w:r w:rsidR="00ED5441" w:rsidRPr="00813A68">
              <w:t xml:space="preserve">, </w:t>
            </w:r>
            <w:r>
              <w:t xml:space="preserve">cizrnová </w:t>
            </w:r>
            <w:r w:rsidR="0056538A">
              <w:t>pomazánka</w:t>
            </w:r>
            <w:r w:rsidR="00E64854">
              <w:t xml:space="preserve">, </w:t>
            </w:r>
            <w:r>
              <w:t>mrkev</w:t>
            </w:r>
          </w:p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1311" w:type="dxa"/>
          </w:tcPr>
          <w:p w:rsidR="00ED5441" w:rsidRPr="00813A68" w:rsidRDefault="00D677D2" w:rsidP="006D5CAD">
            <w:r>
              <w:t>1,3</w:t>
            </w:r>
            <w:r w:rsidR="00ED5441" w:rsidRPr="00813A68">
              <w:t>,7,</w:t>
            </w:r>
            <w:r w:rsidR="006D5CAD">
              <w:t>9</w:t>
            </w:r>
          </w:p>
        </w:tc>
      </w:tr>
      <w:tr w:rsidR="00ED5441" w:rsidRPr="008C4EBF" w:rsidTr="00D677D2">
        <w:trPr>
          <w:trHeight w:val="100"/>
        </w:trPr>
        <w:tc>
          <w:tcPr>
            <w:tcW w:w="1619" w:type="dxa"/>
          </w:tcPr>
          <w:p w:rsidR="00ED5441" w:rsidRPr="008C4EBF" w:rsidRDefault="00ED5441" w:rsidP="00E256F6"/>
        </w:tc>
        <w:tc>
          <w:tcPr>
            <w:tcW w:w="2199" w:type="dxa"/>
          </w:tcPr>
          <w:p w:rsidR="00ED5441" w:rsidRPr="00813A68" w:rsidRDefault="00ED5441" w:rsidP="00E256F6"/>
        </w:tc>
        <w:tc>
          <w:tcPr>
            <w:tcW w:w="2495" w:type="dxa"/>
          </w:tcPr>
          <w:p w:rsidR="00ED5441" w:rsidRPr="00813A68" w:rsidRDefault="00ED5441" w:rsidP="00E256F6"/>
        </w:tc>
        <w:tc>
          <w:tcPr>
            <w:tcW w:w="1907" w:type="dxa"/>
          </w:tcPr>
          <w:p w:rsidR="00ED5441" w:rsidRPr="00813A68" w:rsidRDefault="00ED5441" w:rsidP="00E256F6"/>
        </w:tc>
        <w:tc>
          <w:tcPr>
            <w:tcW w:w="1311" w:type="dxa"/>
          </w:tcPr>
          <w:p w:rsidR="00ED5441" w:rsidRPr="00813A68" w:rsidRDefault="00ED5441" w:rsidP="00E256F6"/>
        </w:tc>
      </w:tr>
      <w:tr w:rsidR="00ED5441" w:rsidRPr="008C4EBF" w:rsidTr="00D677D2">
        <w:trPr>
          <w:trHeight w:val="649"/>
        </w:trPr>
        <w:tc>
          <w:tcPr>
            <w:tcW w:w="1619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99" w:type="dxa"/>
          </w:tcPr>
          <w:p w:rsidR="00DB545A" w:rsidRPr="00813A68" w:rsidRDefault="00DB545A" w:rsidP="00DB545A">
            <w:r>
              <w:t>Veka, hermelínová pomazánka</w:t>
            </w:r>
            <w:r w:rsidRPr="00813A68">
              <w:t>,</w:t>
            </w:r>
            <w:r>
              <w:t xml:space="preserve"> hroznové víno</w:t>
            </w:r>
          </w:p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495" w:type="dxa"/>
          </w:tcPr>
          <w:p w:rsidR="0056538A" w:rsidRDefault="00CE1576" w:rsidP="0056538A">
            <w:pPr>
              <w:rPr>
                <w:b/>
              </w:rPr>
            </w:pPr>
            <w:r>
              <w:rPr>
                <w:b/>
              </w:rPr>
              <w:t>Luštěninová</w:t>
            </w:r>
          </w:p>
          <w:p w:rsidR="00CE1576" w:rsidRDefault="00CE1576" w:rsidP="0056538A">
            <w:pPr>
              <w:rPr>
                <w:b/>
              </w:rPr>
            </w:pPr>
            <w:r>
              <w:rPr>
                <w:b/>
              </w:rPr>
              <w:t>Přírodní rybí filé, bramborová kaše</w:t>
            </w:r>
          </w:p>
          <w:p w:rsidR="00ED5441" w:rsidRPr="00813A68" w:rsidRDefault="0056538A" w:rsidP="0056538A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6D5CAD">
              <w:rPr>
                <w:b/>
              </w:rPr>
              <w:t>4</w:t>
            </w:r>
            <w:r>
              <w:rPr>
                <w:b/>
              </w:rPr>
              <w:t>,7</w:t>
            </w:r>
          </w:p>
        </w:tc>
        <w:tc>
          <w:tcPr>
            <w:tcW w:w="1907" w:type="dxa"/>
          </w:tcPr>
          <w:p w:rsidR="00ED5441" w:rsidRPr="00813A68" w:rsidRDefault="00DB545A" w:rsidP="00E256F6">
            <w:r>
              <w:t>Chléb</w:t>
            </w:r>
            <w:r w:rsidR="00ED5441" w:rsidRPr="00813A68">
              <w:t>,</w:t>
            </w:r>
            <w:r>
              <w:t xml:space="preserve"> ředkvičková pomazánka</w:t>
            </w:r>
            <w:r w:rsidR="00ED5441" w:rsidRPr="00813A68">
              <w:t xml:space="preserve">, </w:t>
            </w:r>
            <w:r>
              <w:t>paprika</w:t>
            </w:r>
            <w:r w:rsidR="00D677D2">
              <w:t>, mléko</w:t>
            </w:r>
          </w:p>
          <w:p w:rsidR="00ED5441" w:rsidRPr="00813A68" w:rsidRDefault="006D5CAD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311" w:type="dxa"/>
          </w:tcPr>
          <w:p w:rsidR="00ED5441" w:rsidRPr="00813A68" w:rsidRDefault="006D5CAD" w:rsidP="00E256F6">
            <w:r>
              <w:t>1,4</w:t>
            </w:r>
            <w:r w:rsidR="00A70785">
              <w:t>,7</w:t>
            </w:r>
          </w:p>
        </w:tc>
      </w:tr>
      <w:tr w:rsidR="00ED5441" w:rsidRPr="008C4EBF" w:rsidTr="00D677D2">
        <w:trPr>
          <w:trHeight w:val="47"/>
        </w:trPr>
        <w:tc>
          <w:tcPr>
            <w:tcW w:w="1619" w:type="dxa"/>
          </w:tcPr>
          <w:p w:rsidR="00ED5441" w:rsidRPr="008C4EBF" w:rsidRDefault="00ED5441" w:rsidP="00E256F6"/>
        </w:tc>
        <w:tc>
          <w:tcPr>
            <w:tcW w:w="2199" w:type="dxa"/>
          </w:tcPr>
          <w:p w:rsidR="00ED5441" w:rsidRPr="00813A68" w:rsidRDefault="00ED5441" w:rsidP="00E256F6"/>
        </w:tc>
        <w:tc>
          <w:tcPr>
            <w:tcW w:w="2495" w:type="dxa"/>
          </w:tcPr>
          <w:p w:rsidR="00ED5441" w:rsidRPr="00813A68" w:rsidRDefault="00ED5441" w:rsidP="00E256F6"/>
        </w:tc>
        <w:tc>
          <w:tcPr>
            <w:tcW w:w="1907" w:type="dxa"/>
          </w:tcPr>
          <w:p w:rsidR="00ED5441" w:rsidRPr="00813A68" w:rsidRDefault="00ED5441" w:rsidP="00E256F6"/>
        </w:tc>
        <w:tc>
          <w:tcPr>
            <w:tcW w:w="1311" w:type="dxa"/>
          </w:tcPr>
          <w:p w:rsidR="00ED5441" w:rsidRPr="00813A68" w:rsidRDefault="00ED5441" w:rsidP="00E256F6"/>
        </w:tc>
      </w:tr>
      <w:tr w:rsidR="00ED5441" w:rsidRPr="008C4EBF" w:rsidTr="00D677D2">
        <w:trPr>
          <w:trHeight w:val="629"/>
        </w:trPr>
        <w:tc>
          <w:tcPr>
            <w:tcW w:w="1619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99" w:type="dxa"/>
          </w:tcPr>
          <w:p w:rsidR="00DB545A" w:rsidRDefault="00DB545A" w:rsidP="00DB545A">
            <w:r w:rsidRPr="00813A68">
              <w:t xml:space="preserve">Chléb, </w:t>
            </w:r>
            <w:r>
              <w:t>pomazánka z olejovek, pomeranč, mléko</w:t>
            </w:r>
          </w:p>
          <w:p w:rsidR="00ED5441" w:rsidRPr="00813A68" w:rsidRDefault="00DB545A" w:rsidP="00DB545A">
            <w:r>
              <w:t>1</w:t>
            </w:r>
            <w:r w:rsidRPr="00813A68">
              <w:t>,</w:t>
            </w:r>
            <w:r>
              <w:t>4,</w:t>
            </w:r>
            <w:r w:rsidRPr="00813A68">
              <w:t>7</w:t>
            </w:r>
          </w:p>
        </w:tc>
        <w:tc>
          <w:tcPr>
            <w:tcW w:w="2495" w:type="dxa"/>
          </w:tcPr>
          <w:p w:rsidR="0056538A" w:rsidRDefault="00DB545A" w:rsidP="0056538A">
            <w:pPr>
              <w:rPr>
                <w:b/>
              </w:rPr>
            </w:pPr>
            <w:r>
              <w:rPr>
                <w:b/>
              </w:rPr>
              <w:t>Kuřecí vývar s kapáním</w:t>
            </w:r>
          </w:p>
          <w:p w:rsidR="006D5CAD" w:rsidRDefault="0056538A" w:rsidP="00E256F6">
            <w:pPr>
              <w:rPr>
                <w:b/>
              </w:rPr>
            </w:pPr>
            <w:r>
              <w:rPr>
                <w:b/>
              </w:rPr>
              <w:t xml:space="preserve">Bretaňské fazole, chléb </w:t>
            </w:r>
          </w:p>
          <w:p w:rsidR="006D5CAD" w:rsidRDefault="006D5CAD" w:rsidP="00E256F6">
            <w:pPr>
              <w:rPr>
                <w:b/>
              </w:rPr>
            </w:pPr>
          </w:p>
          <w:p w:rsidR="00ED5441" w:rsidRPr="00813A68" w:rsidRDefault="00490D81" w:rsidP="00E256F6">
            <w:pPr>
              <w:rPr>
                <w:b/>
              </w:rPr>
            </w:pPr>
            <w:r>
              <w:rPr>
                <w:b/>
              </w:rPr>
              <w:t>1,</w:t>
            </w:r>
            <w:r w:rsidR="00D677D2">
              <w:rPr>
                <w:b/>
              </w:rPr>
              <w:t>3</w:t>
            </w:r>
          </w:p>
        </w:tc>
        <w:tc>
          <w:tcPr>
            <w:tcW w:w="1907" w:type="dxa"/>
          </w:tcPr>
          <w:p w:rsidR="00490D81" w:rsidRDefault="00E64854" w:rsidP="00E256F6">
            <w:r>
              <w:t xml:space="preserve">Croissant, </w:t>
            </w:r>
            <w:r w:rsidR="00D677D2">
              <w:t>jablko</w:t>
            </w:r>
          </w:p>
          <w:p w:rsidR="00D677D2" w:rsidRDefault="00D677D2" w:rsidP="00E256F6"/>
          <w:p w:rsidR="006D5CAD" w:rsidRDefault="006D5CAD" w:rsidP="00E256F6"/>
          <w:p w:rsidR="00ED5441" w:rsidRPr="00813A68" w:rsidRDefault="00ED5441" w:rsidP="00E256F6">
            <w:r w:rsidRPr="00813A68">
              <w:t>1,3,7</w:t>
            </w:r>
          </w:p>
        </w:tc>
        <w:tc>
          <w:tcPr>
            <w:tcW w:w="1311" w:type="dxa"/>
          </w:tcPr>
          <w:p w:rsidR="00ED5441" w:rsidRPr="00813A68" w:rsidRDefault="00D677D2" w:rsidP="00E256F6">
            <w:r>
              <w:t>1,3</w:t>
            </w:r>
            <w:r w:rsidR="004B0977">
              <w:t>,</w:t>
            </w:r>
            <w:r w:rsidR="006D5CAD">
              <w:t>4,</w:t>
            </w:r>
            <w:r w:rsidR="00A70785">
              <w:t>7</w:t>
            </w:r>
          </w:p>
          <w:p w:rsidR="00ED5441" w:rsidRPr="00813A68" w:rsidRDefault="00ED5441" w:rsidP="00E256F6"/>
        </w:tc>
      </w:tr>
    </w:tbl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Pr="006D5CAD" w:rsidRDefault="0040295B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208" w:rsidRDefault="00990208" w:rsidP="00E32717">
      <w:pPr>
        <w:spacing w:after="0" w:line="240" w:lineRule="auto"/>
      </w:pPr>
      <w:r>
        <w:separator/>
      </w:r>
    </w:p>
  </w:endnote>
  <w:endnote w:type="continuationSeparator" w:id="1">
    <w:p w:rsidR="00990208" w:rsidRDefault="00990208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208" w:rsidRDefault="00990208" w:rsidP="00E32717">
      <w:pPr>
        <w:spacing w:after="0" w:line="240" w:lineRule="auto"/>
      </w:pPr>
      <w:r>
        <w:separator/>
      </w:r>
    </w:p>
  </w:footnote>
  <w:footnote w:type="continuationSeparator" w:id="1">
    <w:p w:rsidR="00990208" w:rsidRDefault="00990208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687"/>
    <w:rsid w:val="00010795"/>
    <w:rsid w:val="000239CA"/>
    <w:rsid w:val="00035FFA"/>
    <w:rsid w:val="00056DAE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65E9"/>
    <w:rsid w:val="002503A8"/>
    <w:rsid w:val="00250DFB"/>
    <w:rsid w:val="00252A56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2698"/>
    <w:rsid w:val="0035702B"/>
    <w:rsid w:val="00361FC9"/>
    <w:rsid w:val="003A51D7"/>
    <w:rsid w:val="003C1A7D"/>
    <w:rsid w:val="003D78F7"/>
    <w:rsid w:val="003E5F51"/>
    <w:rsid w:val="003F55DE"/>
    <w:rsid w:val="0040295B"/>
    <w:rsid w:val="00404BB7"/>
    <w:rsid w:val="00404E60"/>
    <w:rsid w:val="00416BA0"/>
    <w:rsid w:val="00420C8D"/>
    <w:rsid w:val="004508BE"/>
    <w:rsid w:val="00490D81"/>
    <w:rsid w:val="00497E65"/>
    <w:rsid w:val="004A1A4F"/>
    <w:rsid w:val="004B0977"/>
    <w:rsid w:val="004B14EC"/>
    <w:rsid w:val="004B3B03"/>
    <w:rsid w:val="004D462E"/>
    <w:rsid w:val="00514A59"/>
    <w:rsid w:val="005444CB"/>
    <w:rsid w:val="005513B1"/>
    <w:rsid w:val="00554C4D"/>
    <w:rsid w:val="00561A47"/>
    <w:rsid w:val="0056538A"/>
    <w:rsid w:val="00575D35"/>
    <w:rsid w:val="005B11EA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ED1"/>
    <w:rsid w:val="006B6E82"/>
    <w:rsid w:val="006C3E8E"/>
    <w:rsid w:val="006D1024"/>
    <w:rsid w:val="006D5CAD"/>
    <w:rsid w:val="006E328C"/>
    <w:rsid w:val="00733498"/>
    <w:rsid w:val="00786D45"/>
    <w:rsid w:val="007970FC"/>
    <w:rsid w:val="008037D4"/>
    <w:rsid w:val="00813A68"/>
    <w:rsid w:val="008170D8"/>
    <w:rsid w:val="00851DEF"/>
    <w:rsid w:val="00865C30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709E3"/>
    <w:rsid w:val="00986B78"/>
    <w:rsid w:val="00990208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93FCC"/>
    <w:rsid w:val="00AA69C7"/>
    <w:rsid w:val="00AA6C5D"/>
    <w:rsid w:val="00AB2045"/>
    <w:rsid w:val="00AC4B20"/>
    <w:rsid w:val="00AC6953"/>
    <w:rsid w:val="00AD7D56"/>
    <w:rsid w:val="00AF7096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C055B6"/>
    <w:rsid w:val="00C43C52"/>
    <w:rsid w:val="00C52267"/>
    <w:rsid w:val="00C54C35"/>
    <w:rsid w:val="00C83C68"/>
    <w:rsid w:val="00C97DA2"/>
    <w:rsid w:val="00CC208E"/>
    <w:rsid w:val="00CC6F7E"/>
    <w:rsid w:val="00CD485D"/>
    <w:rsid w:val="00CE1576"/>
    <w:rsid w:val="00CE1C16"/>
    <w:rsid w:val="00CE7808"/>
    <w:rsid w:val="00CF4E8B"/>
    <w:rsid w:val="00D274ED"/>
    <w:rsid w:val="00D6497B"/>
    <w:rsid w:val="00D677D2"/>
    <w:rsid w:val="00D71167"/>
    <w:rsid w:val="00D910CF"/>
    <w:rsid w:val="00D93155"/>
    <w:rsid w:val="00DB0783"/>
    <w:rsid w:val="00DB545A"/>
    <w:rsid w:val="00DD346E"/>
    <w:rsid w:val="00DF7E55"/>
    <w:rsid w:val="00E01224"/>
    <w:rsid w:val="00E256F6"/>
    <w:rsid w:val="00E32717"/>
    <w:rsid w:val="00E46269"/>
    <w:rsid w:val="00E55A20"/>
    <w:rsid w:val="00E57B5B"/>
    <w:rsid w:val="00E64854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645A8"/>
    <w:rsid w:val="00F66D67"/>
    <w:rsid w:val="00F67827"/>
    <w:rsid w:val="00F67CA4"/>
    <w:rsid w:val="00F95E75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66</cp:revision>
  <cp:lastPrinted>2025-03-25T09:12:00Z</cp:lastPrinted>
  <dcterms:created xsi:type="dcterms:W3CDTF">2023-09-28T17:59:00Z</dcterms:created>
  <dcterms:modified xsi:type="dcterms:W3CDTF">2026-01-06T08:02:00Z</dcterms:modified>
</cp:coreProperties>
</file>