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E938B7">
        <w:rPr>
          <w:rFonts w:cstheme="minorHAnsi"/>
          <w:b/>
          <w:sz w:val="36"/>
          <w:szCs w:val="36"/>
        </w:rPr>
        <w:t>43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E938B7">
        <w:rPr>
          <w:rFonts w:cstheme="minorHAnsi"/>
          <w:b/>
          <w:sz w:val="36"/>
          <w:szCs w:val="36"/>
        </w:rPr>
        <w:t>21</w:t>
      </w:r>
      <w:r>
        <w:rPr>
          <w:rFonts w:cstheme="minorHAnsi"/>
          <w:b/>
          <w:sz w:val="36"/>
          <w:szCs w:val="36"/>
        </w:rPr>
        <w:t xml:space="preserve">. </w:t>
      </w:r>
      <w:r w:rsidR="00E938B7">
        <w:rPr>
          <w:rFonts w:cstheme="minorHAnsi"/>
          <w:b/>
          <w:sz w:val="36"/>
          <w:szCs w:val="36"/>
        </w:rPr>
        <w:t>10. – 25. 10</w:t>
      </w:r>
      <w:r>
        <w:rPr>
          <w:rFonts w:cstheme="minorHAnsi"/>
          <w:b/>
          <w:sz w:val="36"/>
          <w:szCs w:val="36"/>
        </w:rPr>
        <w:t>. 2024</w:t>
      </w:r>
    </w:p>
    <w:tbl>
      <w:tblPr>
        <w:tblStyle w:val="Mkatabulky"/>
        <w:tblpPr w:leftFromText="141" w:rightFromText="141" w:vertAnchor="page" w:horzAnchor="margin" w:tblpX="-278" w:tblpY="4306"/>
        <w:tblW w:w="9889" w:type="dxa"/>
        <w:tblLook w:val="04A0"/>
      </w:tblPr>
      <w:tblGrid>
        <w:gridCol w:w="1951"/>
        <w:gridCol w:w="2126"/>
        <w:gridCol w:w="2410"/>
        <w:gridCol w:w="1843"/>
        <w:gridCol w:w="1559"/>
      </w:tblGrid>
      <w:tr w:rsidR="00FC673F" w:rsidRPr="008C4EBF" w:rsidTr="001C2D11">
        <w:trPr>
          <w:trHeight w:val="137"/>
        </w:trPr>
        <w:tc>
          <w:tcPr>
            <w:tcW w:w="1951" w:type="dxa"/>
          </w:tcPr>
          <w:p w:rsidR="001C2D11" w:rsidRPr="008C4EBF" w:rsidRDefault="001C2D11" w:rsidP="001C2D11"/>
        </w:tc>
        <w:tc>
          <w:tcPr>
            <w:tcW w:w="2126" w:type="dxa"/>
          </w:tcPr>
          <w:p w:rsidR="001C2D11" w:rsidRPr="008C4EBF" w:rsidRDefault="001C2D11" w:rsidP="001C2D11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10" w:type="dxa"/>
          </w:tcPr>
          <w:p w:rsidR="001C2D11" w:rsidRPr="008C4EBF" w:rsidRDefault="001C2D11" w:rsidP="001C2D11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43" w:type="dxa"/>
          </w:tcPr>
          <w:p w:rsidR="001C2D11" w:rsidRPr="008C4EBF" w:rsidRDefault="001C2D11" w:rsidP="001C2D11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559" w:type="dxa"/>
          </w:tcPr>
          <w:p w:rsidR="001C2D11" w:rsidRPr="008C4EBF" w:rsidRDefault="001C2D11" w:rsidP="001C2D11">
            <w:r w:rsidRPr="008C4EBF">
              <w:t>alergeny</w:t>
            </w:r>
          </w:p>
        </w:tc>
      </w:tr>
      <w:tr w:rsidR="00FC673F" w:rsidRPr="008C4EBF" w:rsidTr="001C2D11">
        <w:trPr>
          <w:trHeight w:val="1111"/>
        </w:trPr>
        <w:tc>
          <w:tcPr>
            <w:tcW w:w="1951" w:type="dxa"/>
          </w:tcPr>
          <w:p w:rsidR="001C2D11" w:rsidRPr="008C4EBF" w:rsidRDefault="001C2D11" w:rsidP="001C2D11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26" w:type="dxa"/>
          </w:tcPr>
          <w:p w:rsidR="001C2D11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rybí pomazánka</w:t>
            </w:r>
            <w:r w:rsidRPr="00B070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C673F">
              <w:rPr>
                <w:sz w:val="24"/>
                <w:szCs w:val="24"/>
              </w:rPr>
              <w:t>banán</w:t>
            </w: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1,4,7</w:t>
            </w:r>
          </w:p>
        </w:tc>
        <w:tc>
          <w:tcPr>
            <w:tcW w:w="2410" w:type="dxa"/>
          </w:tcPr>
          <w:p w:rsidR="003B677E" w:rsidRDefault="003B677E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Krupicová polévka s vejcem</w:t>
            </w:r>
          </w:p>
          <w:p w:rsidR="003B677E" w:rsidRDefault="003B677E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Boloňské špagety, sýr</w:t>
            </w:r>
          </w:p>
          <w:p w:rsidR="001C2D11" w:rsidRPr="00B070D2" w:rsidRDefault="00FC673F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</w:t>
            </w:r>
          </w:p>
        </w:tc>
        <w:tc>
          <w:tcPr>
            <w:tcW w:w="1843" w:type="dxa"/>
          </w:tcPr>
          <w:p w:rsidR="001C2D11" w:rsidRDefault="001C2D11" w:rsidP="001C2D11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Houska,</w:t>
            </w:r>
            <w:r>
              <w:rPr>
                <w:sz w:val="24"/>
                <w:szCs w:val="24"/>
              </w:rPr>
              <w:t xml:space="preserve"> lučina</w:t>
            </w:r>
            <w:r w:rsidRPr="00B070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paprika</w:t>
            </w:r>
            <w:r w:rsidR="00FC673F">
              <w:rPr>
                <w:sz w:val="24"/>
                <w:szCs w:val="24"/>
              </w:rPr>
              <w:t>, mléko</w:t>
            </w: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1C2D11" w:rsidRPr="00B070D2" w:rsidRDefault="00FC673F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1C2D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4,</w:t>
            </w:r>
            <w:r w:rsidR="001C2D11" w:rsidRPr="00B070D2">
              <w:rPr>
                <w:sz w:val="24"/>
                <w:szCs w:val="24"/>
              </w:rPr>
              <w:t>7</w:t>
            </w:r>
          </w:p>
        </w:tc>
      </w:tr>
      <w:tr w:rsidR="00FC673F" w:rsidRPr="008C4EBF" w:rsidTr="001C2D11">
        <w:trPr>
          <w:trHeight w:val="70"/>
        </w:trPr>
        <w:tc>
          <w:tcPr>
            <w:tcW w:w="1951" w:type="dxa"/>
          </w:tcPr>
          <w:p w:rsidR="001C2D11" w:rsidRPr="008C4EBF" w:rsidRDefault="001C2D11" w:rsidP="001C2D11"/>
        </w:tc>
        <w:tc>
          <w:tcPr>
            <w:tcW w:w="2126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</w:tr>
      <w:tr w:rsidR="00FC673F" w:rsidRPr="008C4EBF" w:rsidTr="001C2D11">
        <w:trPr>
          <w:trHeight w:val="1092"/>
        </w:trPr>
        <w:tc>
          <w:tcPr>
            <w:tcW w:w="1951" w:type="dxa"/>
          </w:tcPr>
          <w:p w:rsidR="001C2D11" w:rsidRPr="008C4EBF" w:rsidRDefault="001C2D11" w:rsidP="001C2D11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1C2D11" w:rsidRPr="008C4EBF" w:rsidRDefault="001C2D11" w:rsidP="001C2D11">
            <w:pPr>
              <w:rPr>
                <w:b/>
              </w:rPr>
            </w:pPr>
          </w:p>
          <w:p w:rsidR="001C2D11" w:rsidRPr="008C4EBF" w:rsidRDefault="001C2D11" w:rsidP="001C2D11">
            <w:pPr>
              <w:rPr>
                <w:b/>
              </w:rPr>
            </w:pPr>
          </w:p>
        </w:tc>
        <w:tc>
          <w:tcPr>
            <w:tcW w:w="2126" w:type="dxa"/>
          </w:tcPr>
          <w:p w:rsidR="001C2D11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Bílý jogurt, musli, ovoce</w:t>
            </w: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3B677E" w:rsidRDefault="003B677E" w:rsidP="001C2D11">
            <w:pPr>
              <w:rPr>
                <w:sz w:val="24"/>
                <w:szCs w:val="24"/>
              </w:rPr>
            </w:pP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  <w:r w:rsidR="00FC673F">
              <w:rPr>
                <w:sz w:val="24"/>
                <w:szCs w:val="24"/>
              </w:rPr>
              <w:t>,8</w:t>
            </w:r>
          </w:p>
        </w:tc>
        <w:tc>
          <w:tcPr>
            <w:tcW w:w="2410" w:type="dxa"/>
          </w:tcPr>
          <w:p w:rsidR="003B677E" w:rsidRDefault="003B677E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Rybí polévka s opečeným chlebem</w:t>
            </w:r>
          </w:p>
          <w:p w:rsidR="003B677E" w:rsidRDefault="003B677E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Srbské rizoto, červená řepa</w:t>
            </w:r>
          </w:p>
          <w:p w:rsidR="001C2D11" w:rsidRPr="00B070D2" w:rsidRDefault="001C2D11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</w:t>
            </w:r>
            <w:r w:rsidR="00FC673F">
              <w:rPr>
                <w:b/>
                <w:sz w:val="24"/>
                <w:szCs w:val="24"/>
              </w:rPr>
              <w:t>4,7,9</w:t>
            </w:r>
          </w:p>
        </w:tc>
        <w:tc>
          <w:tcPr>
            <w:tcW w:w="1843" w:type="dxa"/>
          </w:tcPr>
          <w:p w:rsidR="001C2D11" w:rsidRDefault="00FC673F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cizrnová pomazánka</w:t>
            </w:r>
            <w:r w:rsidR="001C2D11">
              <w:rPr>
                <w:sz w:val="24"/>
                <w:szCs w:val="24"/>
              </w:rPr>
              <w:t>, okurka</w:t>
            </w:r>
            <w:r>
              <w:rPr>
                <w:sz w:val="24"/>
                <w:szCs w:val="24"/>
              </w:rPr>
              <w:t>, mléko</w:t>
            </w:r>
          </w:p>
          <w:p w:rsidR="003B677E" w:rsidRDefault="003B677E" w:rsidP="001C2D11">
            <w:pPr>
              <w:rPr>
                <w:sz w:val="24"/>
                <w:szCs w:val="24"/>
              </w:rPr>
            </w:pPr>
          </w:p>
          <w:p w:rsidR="001C2D11" w:rsidRPr="00B070D2" w:rsidRDefault="00FC673F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1C2D11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2D11" w:rsidRPr="00B070D2" w:rsidRDefault="00FC673F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2D11" w:rsidRPr="00B070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4,</w:t>
            </w:r>
            <w:r w:rsidR="001C2D11" w:rsidRPr="00B070D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,8,9</w:t>
            </w:r>
          </w:p>
        </w:tc>
      </w:tr>
      <w:tr w:rsidR="00FC673F" w:rsidRPr="008C4EBF" w:rsidTr="001C2D11">
        <w:trPr>
          <w:trHeight w:val="70"/>
        </w:trPr>
        <w:tc>
          <w:tcPr>
            <w:tcW w:w="1951" w:type="dxa"/>
          </w:tcPr>
          <w:p w:rsidR="001C2D11" w:rsidRPr="008C4EBF" w:rsidRDefault="001C2D11" w:rsidP="001C2D11"/>
        </w:tc>
        <w:tc>
          <w:tcPr>
            <w:tcW w:w="2126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</w:tr>
      <w:tr w:rsidR="00FC673F" w:rsidRPr="008C4EBF" w:rsidTr="001C2D11">
        <w:trPr>
          <w:trHeight w:val="1194"/>
        </w:trPr>
        <w:tc>
          <w:tcPr>
            <w:tcW w:w="1951" w:type="dxa"/>
          </w:tcPr>
          <w:p w:rsidR="001C2D11" w:rsidRPr="008C4EBF" w:rsidRDefault="001C2D11" w:rsidP="001C2D11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26" w:type="dxa"/>
          </w:tcPr>
          <w:p w:rsidR="001C2D11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avokádová pomazánka, rajče</w:t>
            </w:r>
            <w:r w:rsidR="00FC673F">
              <w:rPr>
                <w:sz w:val="24"/>
                <w:szCs w:val="24"/>
              </w:rPr>
              <w:t>, mléko</w:t>
            </w: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410" w:type="dxa"/>
          </w:tcPr>
          <w:p w:rsidR="001C2D11" w:rsidRDefault="001C2D11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Gulášová polévka</w:t>
            </w:r>
          </w:p>
          <w:p w:rsidR="001C2D11" w:rsidRDefault="001C2D11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Sekaná, brambor, dip</w:t>
            </w:r>
          </w:p>
          <w:p w:rsidR="00FC673F" w:rsidRDefault="00FC673F" w:rsidP="001C2D11">
            <w:pPr>
              <w:rPr>
                <w:b/>
                <w:sz w:val="24"/>
                <w:szCs w:val="24"/>
              </w:rPr>
            </w:pPr>
          </w:p>
          <w:p w:rsidR="001C2D11" w:rsidRPr="00B070D2" w:rsidRDefault="00FC673F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</w:t>
            </w:r>
            <w:r w:rsidR="001C2D11">
              <w:rPr>
                <w:b/>
                <w:sz w:val="24"/>
                <w:szCs w:val="24"/>
              </w:rPr>
              <w:t>7,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1C2D11" w:rsidRDefault="00FC673F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Rohlík, mrkvová pomazánka</w:t>
            </w:r>
            <w:r w:rsidR="001C2D1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hruška</w:t>
            </w: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FC673F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C2D11" w:rsidRPr="00B070D2" w:rsidRDefault="00FC673F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</w:t>
            </w:r>
            <w:r w:rsidR="001C2D11" w:rsidRPr="00B070D2">
              <w:rPr>
                <w:sz w:val="24"/>
                <w:szCs w:val="24"/>
              </w:rPr>
              <w:t>7</w:t>
            </w:r>
            <w:r w:rsidR="001C2D11">
              <w:rPr>
                <w:sz w:val="24"/>
                <w:szCs w:val="24"/>
              </w:rPr>
              <w:t>,9</w:t>
            </w:r>
          </w:p>
        </w:tc>
      </w:tr>
      <w:tr w:rsidR="00FC673F" w:rsidRPr="008C4EBF" w:rsidTr="001C2D11">
        <w:trPr>
          <w:trHeight w:val="70"/>
        </w:trPr>
        <w:tc>
          <w:tcPr>
            <w:tcW w:w="1951" w:type="dxa"/>
          </w:tcPr>
          <w:p w:rsidR="001C2D11" w:rsidRPr="008C4EBF" w:rsidRDefault="001C2D11" w:rsidP="001C2D11"/>
        </w:tc>
        <w:tc>
          <w:tcPr>
            <w:tcW w:w="2126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</w:tr>
      <w:tr w:rsidR="00FC673F" w:rsidRPr="008C4EBF" w:rsidTr="001C2D11">
        <w:trPr>
          <w:trHeight w:val="1431"/>
        </w:trPr>
        <w:tc>
          <w:tcPr>
            <w:tcW w:w="1951" w:type="dxa"/>
          </w:tcPr>
          <w:p w:rsidR="001C2D11" w:rsidRPr="008C4EBF" w:rsidRDefault="001C2D11" w:rsidP="001C2D11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26" w:type="dxa"/>
          </w:tcPr>
          <w:p w:rsidR="001C2D11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sýrová pomazánka, pomeranč</w:t>
            </w: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673F">
              <w:rPr>
                <w:sz w:val="24"/>
                <w:szCs w:val="24"/>
              </w:rPr>
              <w:t>,7</w:t>
            </w:r>
          </w:p>
        </w:tc>
        <w:tc>
          <w:tcPr>
            <w:tcW w:w="2410" w:type="dxa"/>
          </w:tcPr>
          <w:p w:rsidR="001C2D11" w:rsidRDefault="001C2D11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 játrovými knedlíčky</w:t>
            </w:r>
          </w:p>
          <w:p w:rsidR="001C2D11" w:rsidRDefault="001C2D11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Králík cibulář, houskový knedlík</w:t>
            </w:r>
          </w:p>
          <w:p w:rsidR="001C2D11" w:rsidRPr="00B070D2" w:rsidRDefault="001C2D11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1843" w:type="dxa"/>
          </w:tcPr>
          <w:p w:rsidR="001C2D11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Kaiserka, tavený sýr</w:t>
            </w:r>
            <w:r w:rsidR="00FC673F">
              <w:rPr>
                <w:sz w:val="24"/>
                <w:szCs w:val="24"/>
              </w:rPr>
              <w:t>, ledový salát</w:t>
            </w: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1,3,7,9</w:t>
            </w:r>
          </w:p>
        </w:tc>
      </w:tr>
      <w:tr w:rsidR="00FC673F" w:rsidRPr="008C4EBF" w:rsidTr="001C2D11">
        <w:trPr>
          <w:trHeight w:val="70"/>
        </w:trPr>
        <w:tc>
          <w:tcPr>
            <w:tcW w:w="1951" w:type="dxa"/>
          </w:tcPr>
          <w:p w:rsidR="001C2D11" w:rsidRPr="008C4EBF" w:rsidRDefault="001C2D11" w:rsidP="001C2D11"/>
        </w:tc>
        <w:tc>
          <w:tcPr>
            <w:tcW w:w="2126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</w:tr>
      <w:tr w:rsidR="00FC673F" w:rsidRPr="008C4EBF" w:rsidTr="001C2D11">
        <w:trPr>
          <w:trHeight w:val="315"/>
        </w:trPr>
        <w:tc>
          <w:tcPr>
            <w:tcW w:w="1951" w:type="dxa"/>
          </w:tcPr>
          <w:p w:rsidR="001C2D11" w:rsidRPr="008C4EBF" w:rsidRDefault="001C2D11" w:rsidP="001C2D11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26" w:type="dxa"/>
          </w:tcPr>
          <w:p w:rsidR="001C2D11" w:rsidRDefault="001C2D11" w:rsidP="001C2D11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Chléb</w:t>
            </w:r>
            <w:r>
              <w:rPr>
                <w:sz w:val="24"/>
                <w:szCs w:val="24"/>
              </w:rPr>
              <w:t xml:space="preserve">, </w:t>
            </w:r>
            <w:r w:rsidR="00FC673F">
              <w:rPr>
                <w:sz w:val="24"/>
                <w:szCs w:val="24"/>
              </w:rPr>
              <w:t xml:space="preserve">zeleninová </w:t>
            </w:r>
            <w:r>
              <w:rPr>
                <w:sz w:val="24"/>
                <w:szCs w:val="24"/>
              </w:rPr>
              <w:t xml:space="preserve">pomazánka, </w:t>
            </w:r>
            <w:r w:rsidR="00FC673F">
              <w:rPr>
                <w:sz w:val="24"/>
                <w:szCs w:val="24"/>
              </w:rPr>
              <w:t>ředkvičky, mléko</w:t>
            </w: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410" w:type="dxa"/>
          </w:tcPr>
          <w:p w:rsidR="001C2D11" w:rsidRDefault="003B677E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Mrkvová polévka s kukuřicí</w:t>
            </w:r>
          </w:p>
          <w:p w:rsidR="003B677E" w:rsidRDefault="003B677E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Francouzské brambory</w:t>
            </w:r>
          </w:p>
          <w:p w:rsidR="001C2D11" w:rsidRPr="00B070D2" w:rsidRDefault="00FC673F" w:rsidP="001C2D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843" w:type="dxa"/>
          </w:tcPr>
          <w:p w:rsidR="001C2D11" w:rsidRDefault="00FC673F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Koláček</w:t>
            </w:r>
            <w:r w:rsidR="001C2D1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jablko</w:t>
            </w: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1C2D11" w:rsidRDefault="001C2D11" w:rsidP="001C2D11">
            <w:pPr>
              <w:rPr>
                <w:sz w:val="24"/>
                <w:szCs w:val="24"/>
              </w:rPr>
            </w:pPr>
          </w:p>
          <w:p w:rsidR="00FC673F" w:rsidRDefault="00FC673F" w:rsidP="001C2D11">
            <w:pPr>
              <w:rPr>
                <w:sz w:val="24"/>
                <w:szCs w:val="24"/>
              </w:rPr>
            </w:pP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1C2D11" w:rsidRPr="00B070D2" w:rsidRDefault="001C2D11" w:rsidP="001C2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Pr="00B070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1C2D11" w:rsidRPr="00B070D2" w:rsidRDefault="001C2D11" w:rsidP="001C2D11">
            <w:pPr>
              <w:rPr>
                <w:sz w:val="24"/>
                <w:szCs w:val="24"/>
              </w:rPr>
            </w:pPr>
          </w:p>
        </w:tc>
      </w:tr>
    </w:tbl>
    <w:p w:rsidR="00271914" w:rsidRPr="003A2213" w:rsidRDefault="001C2D11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40295B">
        <w:rPr>
          <w:rFonts w:cstheme="minorHAnsi"/>
          <w:b/>
          <w:sz w:val="20"/>
          <w:szCs w:val="20"/>
        </w:rPr>
        <w:t xml:space="preserve">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</w:t>
      </w:r>
      <w:r w:rsidR="001C2D11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 w:rsidR="00271914">
        <w:rPr>
          <w:rFonts w:cstheme="minorHAnsi"/>
          <w:b/>
        </w:rPr>
        <w:t>(nápoje nejsou slazeny cukrem)</w:t>
      </w:r>
    </w:p>
    <w:p w:rsidR="003A2213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71914" w:rsidRDefault="003A2213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FE3" w:rsidRDefault="00561FE3" w:rsidP="00E32717">
      <w:pPr>
        <w:spacing w:after="0" w:line="240" w:lineRule="auto"/>
      </w:pPr>
      <w:r>
        <w:separator/>
      </w:r>
    </w:p>
  </w:endnote>
  <w:endnote w:type="continuationSeparator" w:id="1">
    <w:p w:rsidR="00561FE3" w:rsidRDefault="00561FE3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>
      <w:rPr>
        <w:rFonts w:cstheme="minorHAnsi"/>
        <w:b/>
        <w:sz w:val="24"/>
        <w:szCs w:val="24"/>
      </w:rPr>
      <w:t>Změna jídelníčku vyhrazena.</w:t>
    </w:r>
  </w:p>
  <w:p w:rsidR="003A2213" w:rsidRPr="003A2213" w:rsidRDefault="003A2213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Strava je upravena pro alergie a diety.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FE3" w:rsidRDefault="00561FE3" w:rsidP="00E32717">
      <w:pPr>
        <w:spacing w:after="0" w:line="240" w:lineRule="auto"/>
      </w:pPr>
      <w:r>
        <w:separator/>
      </w:r>
    </w:p>
  </w:footnote>
  <w:footnote w:type="continuationSeparator" w:id="1">
    <w:p w:rsidR="00561FE3" w:rsidRDefault="00561FE3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269B4"/>
    <w:rsid w:val="00056DAE"/>
    <w:rsid w:val="00080547"/>
    <w:rsid w:val="000875D1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C2D11"/>
    <w:rsid w:val="001D07DC"/>
    <w:rsid w:val="001E7755"/>
    <w:rsid w:val="00212D77"/>
    <w:rsid w:val="002465E9"/>
    <w:rsid w:val="002503A8"/>
    <w:rsid w:val="00252A56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15A9C"/>
    <w:rsid w:val="00361FC9"/>
    <w:rsid w:val="003A2213"/>
    <w:rsid w:val="003A51D7"/>
    <w:rsid w:val="003B677E"/>
    <w:rsid w:val="003D78F7"/>
    <w:rsid w:val="003F55DE"/>
    <w:rsid w:val="0040295B"/>
    <w:rsid w:val="00404BB7"/>
    <w:rsid w:val="00416BA0"/>
    <w:rsid w:val="004508BE"/>
    <w:rsid w:val="00497E65"/>
    <w:rsid w:val="004A1A4F"/>
    <w:rsid w:val="004B14EC"/>
    <w:rsid w:val="004B3B03"/>
    <w:rsid w:val="004D462E"/>
    <w:rsid w:val="004D6A29"/>
    <w:rsid w:val="00514A59"/>
    <w:rsid w:val="005513B1"/>
    <w:rsid w:val="00561A47"/>
    <w:rsid w:val="00561FE3"/>
    <w:rsid w:val="00575D35"/>
    <w:rsid w:val="005C5B7B"/>
    <w:rsid w:val="005F4801"/>
    <w:rsid w:val="005F5D38"/>
    <w:rsid w:val="006025F5"/>
    <w:rsid w:val="00602ADC"/>
    <w:rsid w:val="00617ACB"/>
    <w:rsid w:val="0062639D"/>
    <w:rsid w:val="006343AA"/>
    <w:rsid w:val="00650A4E"/>
    <w:rsid w:val="0065796F"/>
    <w:rsid w:val="00664D62"/>
    <w:rsid w:val="00665DC9"/>
    <w:rsid w:val="00693ED1"/>
    <w:rsid w:val="006B6E82"/>
    <w:rsid w:val="006C3E8E"/>
    <w:rsid w:val="006D1024"/>
    <w:rsid w:val="006E328C"/>
    <w:rsid w:val="00786D45"/>
    <w:rsid w:val="007970FC"/>
    <w:rsid w:val="008037D4"/>
    <w:rsid w:val="008170D8"/>
    <w:rsid w:val="00851DEF"/>
    <w:rsid w:val="008A1341"/>
    <w:rsid w:val="008B47C5"/>
    <w:rsid w:val="008B4C03"/>
    <w:rsid w:val="008C4EBF"/>
    <w:rsid w:val="008D0FA8"/>
    <w:rsid w:val="008D2FDC"/>
    <w:rsid w:val="008E1897"/>
    <w:rsid w:val="008E48DF"/>
    <w:rsid w:val="008F54F8"/>
    <w:rsid w:val="00922DFC"/>
    <w:rsid w:val="009249A9"/>
    <w:rsid w:val="00926CED"/>
    <w:rsid w:val="009438D0"/>
    <w:rsid w:val="0095163C"/>
    <w:rsid w:val="009709E3"/>
    <w:rsid w:val="009A7D0A"/>
    <w:rsid w:val="00A10C17"/>
    <w:rsid w:val="00A10E89"/>
    <w:rsid w:val="00A14BD2"/>
    <w:rsid w:val="00A15202"/>
    <w:rsid w:val="00A30DD2"/>
    <w:rsid w:val="00A54EB8"/>
    <w:rsid w:val="00A718A7"/>
    <w:rsid w:val="00A767AB"/>
    <w:rsid w:val="00AA69C7"/>
    <w:rsid w:val="00AA6C5D"/>
    <w:rsid w:val="00AB2045"/>
    <w:rsid w:val="00AC4B20"/>
    <w:rsid w:val="00AD7D56"/>
    <w:rsid w:val="00AF7096"/>
    <w:rsid w:val="00AF71BF"/>
    <w:rsid w:val="00B070D2"/>
    <w:rsid w:val="00B36952"/>
    <w:rsid w:val="00BA6FA4"/>
    <w:rsid w:val="00BA71F3"/>
    <w:rsid w:val="00BB54C3"/>
    <w:rsid w:val="00BC126B"/>
    <w:rsid w:val="00BD25E9"/>
    <w:rsid w:val="00BD61D6"/>
    <w:rsid w:val="00BE68D6"/>
    <w:rsid w:val="00C055B6"/>
    <w:rsid w:val="00C43C52"/>
    <w:rsid w:val="00C52267"/>
    <w:rsid w:val="00C54C35"/>
    <w:rsid w:val="00C83C68"/>
    <w:rsid w:val="00CC208E"/>
    <w:rsid w:val="00CD485D"/>
    <w:rsid w:val="00CE1C16"/>
    <w:rsid w:val="00CE7808"/>
    <w:rsid w:val="00D274ED"/>
    <w:rsid w:val="00D6497B"/>
    <w:rsid w:val="00D71167"/>
    <w:rsid w:val="00D910CF"/>
    <w:rsid w:val="00DB0783"/>
    <w:rsid w:val="00DD346E"/>
    <w:rsid w:val="00DF7E55"/>
    <w:rsid w:val="00E32717"/>
    <w:rsid w:val="00E46269"/>
    <w:rsid w:val="00E55A20"/>
    <w:rsid w:val="00E66E36"/>
    <w:rsid w:val="00E807A0"/>
    <w:rsid w:val="00E82F22"/>
    <w:rsid w:val="00E938B7"/>
    <w:rsid w:val="00EA3ACB"/>
    <w:rsid w:val="00EA4C17"/>
    <w:rsid w:val="00F020CB"/>
    <w:rsid w:val="00F27774"/>
    <w:rsid w:val="00F412CE"/>
    <w:rsid w:val="00F645A8"/>
    <w:rsid w:val="00F64D68"/>
    <w:rsid w:val="00F66D67"/>
    <w:rsid w:val="00F67827"/>
    <w:rsid w:val="00F67CA4"/>
    <w:rsid w:val="00F76E69"/>
    <w:rsid w:val="00FB323D"/>
    <w:rsid w:val="00FB4A6D"/>
    <w:rsid w:val="00FC673F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</cp:revision>
  <cp:lastPrinted>2025-10-14T06:18:00Z</cp:lastPrinted>
  <dcterms:created xsi:type="dcterms:W3CDTF">2024-10-15T08:48:00Z</dcterms:created>
  <dcterms:modified xsi:type="dcterms:W3CDTF">2025-10-14T06:31:00Z</dcterms:modified>
</cp:coreProperties>
</file>