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4633"/>
        <w:tblW w:w="0" w:type="auto"/>
        <w:tblLook w:val="04A0" w:firstRow="1" w:lastRow="0" w:firstColumn="1" w:lastColumn="0" w:noHBand="0" w:noVBand="1"/>
      </w:tblPr>
      <w:tblGrid>
        <w:gridCol w:w="1753"/>
        <w:gridCol w:w="1804"/>
        <w:gridCol w:w="2169"/>
        <w:gridCol w:w="1804"/>
        <w:gridCol w:w="1758"/>
      </w:tblGrid>
      <w:tr w:rsidR="003839EA" w14:paraId="408C5E2F" w14:textId="77777777" w:rsidTr="00361FC9">
        <w:tc>
          <w:tcPr>
            <w:tcW w:w="1753" w:type="dxa"/>
          </w:tcPr>
          <w:p w14:paraId="48948BC2" w14:textId="77777777" w:rsidR="00E32717" w:rsidRDefault="00E32717" w:rsidP="00361FC9"/>
        </w:tc>
        <w:tc>
          <w:tcPr>
            <w:tcW w:w="1804" w:type="dxa"/>
          </w:tcPr>
          <w:p w14:paraId="05C269F9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2169" w:type="dxa"/>
          </w:tcPr>
          <w:p w14:paraId="0E68166E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OBĚD</w:t>
            </w:r>
          </w:p>
        </w:tc>
        <w:tc>
          <w:tcPr>
            <w:tcW w:w="1804" w:type="dxa"/>
          </w:tcPr>
          <w:p w14:paraId="4A312A70" w14:textId="77777777" w:rsidR="00E32717" w:rsidRPr="00EA4C17" w:rsidRDefault="001B6178" w:rsidP="00361FC9">
            <w:pPr>
              <w:tabs>
                <w:tab w:val="left" w:pos="1236"/>
              </w:tabs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1758" w:type="dxa"/>
          </w:tcPr>
          <w:p w14:paraId="5B35F888" w14:textId="77777777" w:rsidR="00E32717" w:rsidRDefault="00E32717" w:rsidP="00361FC9">
            <w:r>
              <w:t>alergeny</w:t>
            </w:r>
          </w:p>
        </w:tc>
      </w:tr>
      <w:tr w:rsidR="003839EA" w14:paraId="636A5587" w14:textId="77777777" w:rsidTr="006D008E">
        <w:trPr>
          <w:trHeight w:val="1276"/>
        </w:trPr>
        <w:tc>
          <w:tcPr>
            <w:tcW w:w="1753" w:type="dxa"/>
          </w:tcPr>
          <w:p w14:paraId="640616AD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PONDĚLÍ</w:t>
            </w:r>
          </w:p>
        </w:tc>
        <w:tc>
          <w:tcPr>
            <w:tcW w:w="1804" w:type="dxa"/>
          </w:tcPr>
          <w:p w14:paraId="58A0D060" w14:textId="77777777" w:rsidR="00E32717" w:rsidRPr="00E941CA" w:rsidRDefault="00FF72B0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pomazánka z olejovek, jablko</w:t>
            </w:r>
          </w:p>
        </w:tc>
        <w:tc>
          <w:tcPr>
            <w:tcW w:w="2169" w:type="dxa"/>
          </w:tcPr>
          <w:p w14:paraId="2C66D170" w14:textId="77777777" w:rsidR="004D7509" w:rsidRDefault="00FF72B0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Zeleninový vývar</w:t>
            </w:r>
          </w:p>
          <w:p w14:paraId="7F7D7200" w14:textId="77777777" w:rsidR="00FF72B0" w:rsidRDefault="00FF72B0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Kynuté knedlíky s povidly, mák, máslo</w:t>
            </w:r>
          </w:p>
          <w:p w14:paraId="0A8B72AC" w14:textId="77777777" w:rsidR="00FF72B0" w:rsidRPr="00E941CA" w:rsidRDefault="00FF72B0" w:rsidP="00361FC9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14:paraId="22BAEFF3" w14:textId="77777777" w:rsidR="00FF72B0" w:rsidRPr="00E941CA" w:rsidRDefault="00FF72B0" w:rsidP="004D7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máslo, paprika</w:t>
            </w:r>
          </w:p>
        </w:tc>
        <w:tc>
          <w:tcPr>
            <w:tcW w:w="1758" w:type="dxa"/>
          </w:tcPr>
          <w:p w14:paraId="78941158" w14:textId="77777777" w:rsidR="00E32717" w:rsidRPr="00E941CA" w:rsidRDefault="00212D77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1,3,</w:t>
            </w:r>
            <w:r w:rsidR="009A7D0A" w:rsidRPr="00E941CA">
              <w:rPr>
                <w:sz w:val="24"/>
                <w:szCs w:val="24"/>
              </w:rPr>
              <w:t>4,</w:t>
            </w:r>
            <w:r w:rsidR="00B36952" w:rsidRPr="00E941CA">
              <w:rPr>
                <w:sz w:val="24"/>
                <w:szCs w:val="24"/>
              </w:rPr>
              <w:t>7,9</w:t>
            </w:r>
          </w:p>
        </w:tc>
      </w:tr>
      <w:tr w:rsidR="003839EA" w14:paraId="6AFCDDF7" w14:textId="77777777" w:rsidTr="00361FC9">
        <w:tc>
          <w:tcPr>
            <w:tcW w:w="1753" w:type="dxa"/>
          </w:tcPr>
          <w:p w14:paraId="015FFFED" w14:textId="77777777" w:rsidR="00E32717" w:rsidRDefault="00E32717" w:rsidP="00361FC9"/>
        </w:tc>
        <w:tc>
          <w:tcPr>
            <w:tcW w:w="1804" w:type="dxa"/>
          </w:tcPr>
          <w:p w14:paraId="5AE9DF71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592DE2AB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505D9FA6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32C281DE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</w:tr>
      <w:tr w:rsidR="003839EA" w14:paraId="677CBC7B" w14:textId="77777777" w:rsidTr="00361FC9">
        <w:tc>
          <w:tcPr>
            <w:tcW w:w="1753" w:type="dxa"/>
          </w:tcPr>
          <w:p w14:paraId="01DC2F0A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ÚTERÝ</w:t>
            </w:r>
          </w:p>
        </w:tc>
        <w:tc>
          <w:tcPr>
            <w:tcW w:w="1804" w:type="dxa"/>
          </w:tcPr>
          <w:p w14:paraId="77055218" w14:textId="77777777" w:rsidR="00FF72B0" w:rsidRPr="00FF72B0" w:rsidRDefault="00FF72B0" w:rsidP="004D7509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Bílý jogurt,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m</w:t>
            </w:r>
            <w:r w:rsidRPr="00FF72B0">
              <w:rPr>
                <w:rFonts w:cstheme="minorHAnsi"/>
                <w:sz w:val="21"/>
                <w:szCs w:val="21"/>
                <w:shd w:val="clear" w:color="auto" w:fill="FFFFFF"/>
              </w:rPr>
              <w:t>üsli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, banán</w:t>
            </w:r>
          </w:p>
        </w:tc>
        <w:tc>
          <w:tcPr>
            <w:tcW w:w="2169" w:type="dxa"/>
          </w:tcPr>
          <w:p w14:paraId="222B5D28" w14:textId="77777777" w:rsidR="004D7509" w:rsidRDefault="00FF72B0" w:rsidP="00D64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Krupicová polévka se zeleninou a vejci</w:t>
            </w:r>
          </w:p>
          <w:p w14:paraId="74A18A70" w14:textId="77777777" w:rsidR="00FF72B0" w:rsidRPr="00E941CA" w:rsidRDefault="00FF72B0" w:rsidP="00D64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Hovězí maso na česneku, bramborové noky</w:t>
            </w:r>
          </w:p>
        </w:tc>
        <w:tc>
          <w:tcPr>
            <w:tcW w:w="1804" w:type="dxa"/>
          </w:tcPr>
          <w:p w14:paraId="7448F2C1" w14:textId="06D3D5FE" w:rsidR="00E32717" w:rsidRPr="00E941CA" w:rsidRDefault="00FF72B0" w:rsidP="004D7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tvarohová </w:t>
            </w:r>
            <w:proofErr w:type="gramStart"/>
            <w:r>
              <w:rPr>
                <w:sz w:val="24"/>
                <w:szCs w:val="24"/>
              </w:rPr>
              <w:t xml:space="preserve">pomazánka </w:t>
            </w:r>
            <w:r w:rsidR="004424EB"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okurka</w:t>
            </w:r>
          </w:p>
        </w:tc>
        <w:tc>
          <w:tcPr>
            <w:tcW w:w="1758" w:type="dxa"/>
          </w:tcPr>
          <w:p w14:paraId="2D95D0EC" w14:textId="77777777" w:rsidR="00E32717" w:rsidRPr="00E941CA" w:rsidRDefault="00B36952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1,3,7</w:t>
            </w:r>
            <w:r w:rsidR="00161510" w:rsidRPr="00E941CA">
              <w:rPr>
                <w:sz w:val="24"/>
                <w:szCs w:val="24"/>
              </w:rPr>
              <w:t>,9</w:t>
            </w:r>
          </w:p>
        </w:tc>
      </w:tr>
      <w:tr w:rsidR="003839EA" w14:paraId="5489DEBE" w14:textId="77777777" w:rsidTr="00361FC9">
        <w:tc>
          <w:tcPr>
            <w:tcW w:w="1753" w:type="dxa"/>
          </w:tcPr>
          <w:p w14:paraId="3757B737" w14:textId="77777777" w:rsidR="00E32717" w:rsidRDefault="00E32717" w:rsidP="00361FC9"/>
        </w:tc>
        <w:tc>
          <w:tcPr>
            <w:tcW w:w="1804" w:type="dxa"/>
          </w:tcPr>
          <w:p w14:paraId="3B1C8E79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51929B76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0062E01A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C3BFDF0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</w:tr>
      <w:tr w:rsidR="003839EA" w14:paraId="0BAEE1ED" w14:textId="77777777" w:rsidTr="006D008E">
        <w:trPr>
          <w:trHeight w:val="1408"/>
        </w:trPr>
        <w:tc>
          <w:tcPr>
            <w:tcW w:w="1753" w:type="dxa"/>
          </w:tcPr>
          <w:p w14:paraId="4832FF4E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STŘEDA</w:t>
            </w:r>
          </w:p>
        </w:tc>
        <w:tc>
          <w:tcPr>
            <w:tcW w:w="1804" w:type="dxa"/>
          </w:tcPr>
          <w:p w14:paraId="67793CD5" w14:textId="16AAE59B" w:rsidR="00E32717" w:rsidRPr="00E941CA" w:rsidRDefault="00FF72B0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Houska, máslo, plátkový sýr, </w:t>
            </w:r>
            <w:r w:rsidR="004424EB">
              <w:rPr>
                <w:sz w:val="24"/>
                <w:szCs w:val="24"/>
              </w:rPr>
              <w:t>mandarinka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169" w:type="dxa"/>
          </w:tcPr>
          <w:p w14:paraId="311FADFE" w14:textId="77777777" w:rsidR="004D7509" w:rsidRDefault="00FF72B0" w:rsidP="00FF7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Hrstková polévka</w:t>
            </w:r>
          </w:p>
          <w:p w14:paraId="2762B15B" w14:textId="77777777" w:rsidR="00FF72B0" w:rsidRPr="00E941CA" w:rsidRDefault="00DC44D0" w:rsidP="00FF7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Pečený losos, bramborová kaše</w:t>
            </w:r>
            <w:r w:rsidR="00FF72B0">
              <w:rPr>
                <w:b/>
                <w:sz w:val="24"/>
                <w:szCs w:val="24"/>
              </w:rPr>
              <w:t>, okurkový salát, kukuřice</w:t>
            </w:r>
          </w:p>
        </w:tc>
        <w:tc>
          <w:tcPr>
            <w:tcW w:w="1804" w:type="dxa"/>
          </w:tcPr>
          <w:p w14:paraId="103ABFDC" w14:textId="77777777" w:rsidR="00E32717" w:rsidRPr="00E941CA" w:rsidRDefault="00FF72B0" w:rsidP="00162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Slunečnicový chléb, pomazánka z pečené mrkve</w:t>
            </w:r>
          </w:p>
        </w:tc>
        <w:tc>
          <w:tcPr>
            <w:tcW w:w="1758" w:type="dxa"/>
          </w:tcPr>
          <w:p w14:paraId="38DF1F8F" w14:textId="77777777" w:rsidR="00B36952" w:rsidRPr="00E941CA" w:rsidRDefault="00A10C17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1,3</w:t>
            </w:r>
            <w:r w:rsidR="00F66D67" w:rsidRPr="00E941CA">
              <w:rPr>
                <w:sz w:val="24"/>
                <w:szCs w:val="24"/>
              </w:rPr>
              <w:t>,</w:t>
            </w:r>
            <w:r w:rsidR="00161510" w:rsidRPr="00E941CA">
              <w:rPr>
                <w:sz w:val="24"/>
                <w:szCs w:val="24"/>
              </w:rPr>
              <w:t>4,</w:t>
            </w:r>
            <w:r w:rsidR="00B36952" w:rsidRPr="00E941CA">
              <w:rPr>
                <w:sz w:val="24"/>
                <w:szCs w:val="24"/>
              </w:rPr>
              <w:t>7,9</w:t>
            </w:r>
          </w:p>
          <w:p w14:paraId="62CA731C" w14:textId="77777777" w:rsidR="00E32717" w:rsidRPr="00E941CA" w:rsidRDefault="00E32717" w:rsidP="00361FC9">
            <w:pPr>
              <w:jc w:val="center"/>
              <w:rPr>
                <w:sz w:val="24"/>
                <w:szCs w:val="24"/>
              </w:rPr>
            </w:pPr>
          </w:p>
        </w:tc>
      </w:tr>
      <w:tr w:rsidR="003839EA" w14:paraId="0D087247" w14:textId="77777777" w:rsidTr="00361FC9">
        <w:tc>
          <w:tcPr>
            <w:tcW w:w="1753" w:type="dxa"/>
          </w:tcPr>
          <w:p w14:paraId="4F1DF206" w14:textId="77777777" w:rsidR="00E32717" w:rsidRDefault="00E32717" w:rsidP="00361FC9"/>
        </w:tc>
        <w:tc>
          <w:tcPr>
            <w:tcW w:w="1804" w:type="dxa"/>
          </w:tcPr>
          <w:p w14:paraId="4ADAC179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453D0B02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51DC3394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7B3852B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</w:tr>
      <w:tr w:rsidR="003839EA" w14:paraId="24C07D0C" w14:textId="77777777" w:rsidTr="00361FC9">
        <w:tc>
          <w:tcPr>
            <w:tcW w:w="1753" w:type="dxa"/>
          </w:tcPr>
          <w:p w14:paraId="1814D55A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ČTVRTEK</w:t>
            </w:r>
          </w:p>
        </w:tc>
        <w:tc>
          <w:tcPr>
            <w:tcW w:w="1804" w:type="dxa"/>
          </w:tcPr>
          <w:p w14:paraId="7249A313" w14:textId="77777777" w:rsidR="00E32717" w:rsidRPr="00E941CA" w:rsidRDefault="00FF72B0" w:rsidP="00A1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Veka, vaječná pomazánka, hroznové víno, bílá káva</w:t>
            </w:r>
          </w:p>
        </w:tc>
        <w:tc>
          <w:tcPr>
            <w:tcW w:w="2169" w:type="dxa"/>
          </w:tcPr>
          <w:p w14:paraId="0E0217C0" w14:textId="77777777" w:rsidR="004D7509" w:rsidRDefault="00FF72B0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Špenátová polévka s opečeným chlebem</w:t>
            </w:r>
          </w:p>
          <w:p w14:paraId="0155E05E" w14:textId="77777777" w:rsidR="00FF72B0" w:rsidRPr="00E941CA" w:rsidRDefault="00FF72B0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Vepřové maso na žampionech, těstoviny</w:t>
            </w:r>
          </w:p>
        </w:tc>
        <w:tc>
          <w:tcPr>
            <w:tcW w:w="1804" w:type="dxa"/>
          </w:tcPr>
          <w:p w14:paraId="568D31CA" w14:textId="534BCB9F" w:rsidR="004424EB" w:rsidRPr="00E941CA" w:rsidRDefault="00FF72B0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sýr Lučina, </w:t>
            </w:r>
            <w:r w:rsidR="004424EB">
              <w:rPr>
                <w:sz w:val="24"/>
                <w:szCs w:val="24"/>
              </w:rPr>
              <w:t>jablko</w:t>
            </w:r>
          </w:p>
        </w:tc>
        <w:tc>
          <w:tcPr>
            <w:tcW w:w="1758" w:type="dxa"/>
          </w:tcPr>
          <w:p w14:paraId="01BC02B5" w14:textId="77777777" w:rsidR="00E32717" w:rsidRPr="00E941CA" w:rsidRDefault="00B36952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1,3,7,9</w:t>
            </w:r>
          </w:p>
        </w:tc>
      </w:tr>
      <w:tr w:rsidR="003839EA" w14:paraId="3267E7ED" w14:textId="77777777" w:rsidTr="00361FC9">
        <w:tc>
          <w:tcPr>
            <w:tcW w:w="1753" w:type="dxa"/>
          </w:tcPr>
          <w:p w14:paraId="0789FE0C" w14:textId="77777777" w:rsidR="00E32717" w:rsidRDefault="00E32717" w:rsidP="00361FC9"/>
        </w:tc>
        <w:tc>
          <w:tcPr>
            <w:tcW w:w="1804" w:type="dxa"/>
          </w:tcPr>
          <w:p w14:paraId="53E3BDD1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62F5E240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0DF59D9A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22ABC316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</w:tr>
      <w:tr w:rsidR="003839EA" w14:paraId="4CE8307B" w14:textId="77777777" w:rsidTr="006D008E">
        <w:trPr>
          <w:trHeight w:val="1401"/>
        </w:trPr>
        <w:tc>
          <w:tcPr>
            <w:tcW w:w="1753" w:type="dxa"/>
          </w:tcPr>
          <w:p w14:paraId="57394D22" w14:textId="77777777" w:rsidR="00E32717" w:rsidRPr="00EA4C17" w:rsidRDefault="001B6178" w:rsidP="00361FC9">
            <w:pPr>
              <w:tabs>
                <w:tab w:val="left" w:pos="996"/>
              </w:tabs>
              <w:rPr>
                <w:b/>
              </w:rPr>
            </w:pPr>
            <w:r w:rsidRPr="00EA4C17">
              <w:rPr>
                <w:b/>
              </w:rPr>
              <w:t>PÁTEK</w:t>
            </w:r>
          </w:p>
        </w:tc>
        <w:tc>
          <w:tcPr>
            <w:tcW w:w="1804" w:type="dxa"/>
          </w:tcPr>
          <w:p w14:paraId="4C50E99E" w14:textId="77777777" w:rsidR="00E32717" w:rsidRPr="00E941CA" w:rsidRDefault="00FF72B0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sýrová pomazánka, ředkvičky</w:t>
            </w:r>
          </w:p>
        </w:tc>
        <w:tc>
          <w:tcPr>
            <w:tcW w:w="2169" w:type="dxa"/>
          </w:tcPr>
          <w:p w14:paraId="571F2B30" w14:textId="77777777" w:rsidR="004D7509" w:rsidRDefault="00B2444B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Kuřecí </w:t>
            </w:r>
            <w:r w:rsidR="00FF72B0">
              <w:rPr>
                <w:b/>
                <w:sz w:val="24"/>
                <w:szCs w:val="24"/>
              </w:rPr>
              <w:t>vývar s</w:t>
            </w:r>
            <w:r w:rsidR="00936516">
              <w:rPr>
                <w:b/>
                <w:sz w:val="24"/>
                <w:szCs w:val="24"/>
              </w:rPr>
              <w:t> </w:t>
            </w:r>
            <w:r w:rsidR="00FF72B0">
              <w:rPr>
                <w:b/>
                <w:sz w:val="24"/>
                <w:szCs w:val="24"/>
              </w:rPr>
              <w:t>kapáním</w:t>
            </w:r>
          </w:p>
          <w:p w14:paraId="61C8B3A4" w14:textId="77777777" w:rsidR="00936516" w:rsidRPr="00E941CA" w:rsidRDefault="00936516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Bretaňské fazole, chléb</w:t>
            </w:r>
          </w:p>
        </w:tc>
        <w:tc>
          <w:tcPr>
            <w:tcW w:w="1804" w:type="dxa"/>
          </w:tcPr>
          <w:p w14:paraId="6BA0874C" w14:textId="23F71C12" w:rsidR="00E32717" w:rsidRPr="00E941CA" w:rsidRDefault="004424EB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Loupák</w:t>
            </w:r>
            <w:r w:rsidR="00B2444B">
              <w:rPr>
                <w:sz w:val="24"/>
                <w:szCs w:val="24"/>
              </w:rPr>
              <w:t>, ovoce</w:t>
            </w:r>
          </w:p>
        </w:tc>
        <w:tc>
          <w:tcPr>
            <w:tcW w:w="1758" w:type="dxa"/>
          </w:tcPr>
          <w:p w14:paraId="08735DF5" w14:textId="77777777" w:rsidR="00E32717" w:rsidRPr="00E941CA" w:rsidRDefault="00B36952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1,3,7,9</w:t>
            </w:r>
          </w:p>
        </w:tc>
      </w:tr>
    </w:tbl>
    <w:p w14:paraId="0298CC88" w14:textId="77777777"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742B1552" wp14:editId="33DDE61F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509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 wp14:anchorId="62D20C80" wp14:editId="2F367127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EB3BD2" w14:textId="77777777" w:rsidR="00E32717" w:rsidRPr="00EA4C17" w:rsidRDefault="00FF72B0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4</w:t>
      </w:r>
      <w:r w:rsidR="00665DC9">
        <w:rPr>
          <w:rFonts w:cstheme="minorHAnsi"/>
          <w:b/>
          <w:sz w:val="36"/>
          <w:szCs w:val="36"/>
        </w:rPr>
        <w:t xml:space="preserve">. týden od </w:t>
      </w:r>
      <w:r>
        <w:rPr>
          <w:rFonts w:cstheme="minorHAnsi"/>
          <w:b/>
          <w:sz w:val="36"/>
          <w:szCs w:val="36"/>
        </w:rPr>
        <w:t>22</w:t>
      </w:r>
      <w:r w:rsidR="00ED6A4B">
        <w:rPr>
          <w:rFonts w:cstheme="minorHAnsi"/>
          <w:b/>
          <w:sz w:val="36"/>
          <w:szCs w:val="36"/>
        </w:rPr>
        <w:t>. 1</w:t>
      </w:r>
      <w:r w:rsidR="00665DC9">
        <w:rPr>
          <w:rFonts w:cstheme="minorHAnsi"/>
          <w:b/>
          <w:sz w:val="36"/>
          <w:szCs w:val="36"/>
        </w:rPr>
        <w:t xml:space="preserve">. – </w:t>
      </w:r>
      <w:r>
        <w:rPr>
          <w:rFonts w:cstheme="minorHAnsi"/>
          <w:b/>
          <w:sz w:val="36"/>
          <w:szCs w:val="36"/>
        </w:rPr>
        <w:t>26</w:t>
      </w:r>
      <w:r w:rsidR="00ED6A4B">
        <w:rPr>
          <w:rFonts w:cstheme="minorHAnsi"/>
          <w:b/>
          <w:sz w:val="36"/>
          <w:szCs w:val="36"/>
        </w:rPr>
        <w:t>. 1. 2024</w:t>
      </w:r>
    </w:p>
    <w:p w14:paraId="6D62CCE4" w14:textId="77777777" w:rsidR="002E635A" w:rsidRDefault="00B36952" w:rsidP="002E635A">
      <w:pPr>
        <w:spacing w:after="0"/>
        <w:ind w:left="1416"/>
        <w:rPr>
          <w:rFonts w:cstheme="minorHAnsi"/>
          <w:b/>
          <w:sz w:val="20"/>
          <w:szCs w:val="20"/>
        </w:rPr>
      </w:pPr>
      <w:r w:rsidRPr="00161510">
        <w:rPr>
          <w:rFonts w:cstheme="minorHAnsi"/>
          <w:b/>
          <w:sz w:val="20"/>
          <w:szCs w:val="20"/>
        </w:rPr>
        <w:t>KAŽDODENNĚ PO CELÝ DEN: ovocný čaj, voda s citrónem,</w:t>
      </w:r>
      <w:r w:rsidR="002E635A">
        <w:rPr>
          <w:rFonts w:cstheme="minorHAnsi"/>
          <w:b/>
          <w:sz w:val="20"/>
          <w:szCs w:val="20"/>
        </w:rPr>
        <w:t xml:space="preserve"> mléko     </w:t>
      </w:r>
    </w:p>
    <w:p w14:paraId="025B435D" w14:textId="77777777" w:rsidR="003839EA" w:rsidRDefault="002E635A" w:rsidP="003839EA">
      <w:pPr>
        <w:spacing w:after="0"/>
        <w:ind w:left="141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</w:t>
      </w:r>
      <w:r w:rsidR="006D008E">
        <w:rPr>
          <w:rFonts w:cstheme="minorHAnsi"/>
          <w:b/>
          <w:sz w:val="20"/>
          <w:szCs w:val="20"/>
        </w:rPr>
        <w:t xml:space="preserve">            </w:t>
      </w:r>
      <w:r>
        <w:rPr>
          <w:rFonts w:cstheme="minorHAnsi"/>
          <w:b/>
          <w:sz w:val="20"/>
          <w:szCs w:val="20"/>
        </w:rPr>
        <w:t xml:space="preserve"> (nápoje nejsou slazeny cukrem)                                                                                      </w:t>
      </w:r>
    </w:p>
    <w:p w14:paraId="0233F612" w14:textId="77777777" w:rsidR="002E635A" w:rsidRPr="00161510" w:rsidRDefault="006D008E" w:rsidP="003839EA">
      <w:pPr>
        <w:spacing w:after="0"/>
        <w:ind w:left="141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</w:t>
      </w:r>
      <w:proofErr w:type="gramStart"/>
      <w:r>
        <w:rPr>
          <w:rFonts w:cstheme="minorHAnsi"/>
          <w:b/>
          <w:sz w:val="20"/>
          <w:szCs w:val="20"/>
        </w:rPr>
        <w:t>:  ovoce</w:t>
      </w:r>
      <w:proofErr w:type="gramEnd"/>
      <w:r>
        <w:rPr>
          <w:rFonts w:cstheme="minorHAnsi"/>
          <w:b/>
          <w:sz w:val="20"/>
          <w:szCs w:val="20"/>
        </w:rPr>
        <w:t xml:space="preserve"> a zelenina</w:t>
      </w:r>
    </w:p>
    <w:p w14:paraId="1E73B542" w14:textId="77777777" w:rsidR="00161510" w:rsidRPr="002E635A" w:rsidRDefault="004D7509" w:rsidP="003839EA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="00361FC9" w:rsidRPr="00161510">
        <w:rPr>
          <w:rFonts w:cstheme="minorHAnsi"/>
          <w:sz w:val="24"/>
          <w:szCs w:val="24"/>
        </w:rPr>
        <w:t xml:space="preserve">Vedoucí </w:t>
      </w:r>
      <w:proofErr w:type="gramStart"/>
      <w:r w:rsidR="003839EA" w:rsidRPr="00161510">
        <w:rPr>
          <w:rFonts w:cstheme="minorHAnsi"/>
          <w:sz w:val="24"/>
          <w:szCs w:val="24"/>
        </w:rPr>
        <w:t>kuchařka</w:t>
      </w:r>
      <w:r>
        <w:rPr>
          <w:rFonts w:cstheme="minorHAnsi"/>
          <w:sz w:val="24"/>
          <w:szCs w:val="24"/>
        </w:rPr>
        <w:t xml:space="preserve"> </w:t>
      </w:r>
      <w:r w:rsidR="003839EA" w:rsidRPr="00161510">
        <w:rPr>
          <w:rFonts w:cstheme="minorHAnsi"/>
          <w:sz w:val="24"/>
          <w:szCs w:val="24"/>
        </w:rPr>
        <w:t>:</w:t>
      </w:r>
      <w:proofErr w:type="gramEnd"/>
      <w:r w:rsidR="00161510" w:rsidRPr="00161510">
        <w:rPr>
          <w:rFonts w:cstheme="minorHAnsi"/>
          <w:sz w:val="24"/>
          <w:szCs w:val="24"/>
        </w:rPr>
        <w:tab/>
        <w:t>Iveta Doskočilov</w:t>
      </w:r>
      <w:r w:rsidR="00161510">
        <w:rPr>
          <w:rFonts w:cstheme="minorHAnsi"/>
          <w:sz w:val="24"/>
          <w:szCs w:val="24"/>
        </w:rPr>
        <w:t>á</w:t>
      </w:r>
    </w:p>
    <w:p w14:paraId="57FD6F99" w14:textId="77777777" w:rsidR="006D1024" w:rsidRPr="00161510" w:rsidRDefault="004D7509" w:rsidP="003839EA">
      <w:pPr>
        <w:spacing w:after="0"/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</w:t>
      </w:r>
      <w:r w:rsidR="00361FC9" w:rsidRPr="00161510">
        <w:rPr>
          <w:rFonts w:cstheme="minorHAnsi"/>
          <w:sz w:val="24"/>
          <w:szCs w:val="24"/>
        </w:rPr>
        <w:t xml:space="preserve">Vedoucí jídelny   </w:t>
      </w:r>
      <w:proofErr w:type="gramStart"/>
      <w:r w:rsidR="00361FC9" w:rsidRPr="0016151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361FC9" w:rsidRPr="00161510">
        <w:rPr>
          <w:rFonts w:cstheme="minorHAnsi"/>
          <w:sz w:val="24"/>
          <w:szCs w:val="24"/>
        </w:rPr>
        <w:t>:</w:t>
      </w:r>
      <w:proofErr w:type="gramEnd"/>
      <w:r w:rsidR="00361FC9" w:rsidRPr="0016151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="00361FC9" w:rsidRPr="00161510">
        <w:rPr>
          <w:rFonts w:cstheme="minorHAnsi"/>
          <w:sz w:val="24"/>
          <w:szCs w:val="24"/>
        </w:rPr>
        <w:t>Tereza Dohnalová</w:t>
      </w:r>
    </w:p>
    <w:p w14:paraId="30AF35D9" w14:textId="77777777" w:rsidR="00361FC9" w:rsidRPr="00361FC9" w:rsidRDefault="00361FC9" w:rsidP="006D1024">
      <w:pPr>
        <w:rPr>
          <w:rFonts w:cstheme="minorHAnsi"/>
          <w:sz w:val="28"/>
          <w:szCs w:val="28"/>
        </w:rPr>
      </w:pPr>
    </w:p>
    <w:p w14:paraId="4CB18393" w14:textId="77777777"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14:paraId="51116BA7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245BC9ED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705E3DEB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6A7A62BE" w14:textId="77777777"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970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DF28" w14:textId="77777777" w:rsidR="00330FE8" w:rsidRDefault="00330FE8" w:rsidP="00E32717">
      <w:pPr>
        <w:spacing w:after="0" w:line="240" w:lineRule="auto"/>
      </w:pPr>
      <w:r>
        <w:separator/>
      </w:r>
    </w:p>
  </w:endnote>
  <w:endnote w:type="continuationSeparator" w:id="0">
    <w:p w14:paraId="3535C692" w14:textId="77777777" w:rsidR="00330FE8" w:rsidRDefault="00330FE8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2DE5" w14:textId="77777777"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Změna jídelníčku vyhrazena.</w:t>
    </w:r>
  </w:p>
  <w:p w14:paraId="08DD7340" w14:textId="77777777" w:rsidR="006D1024" w:rsidRDefault="006D10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4B7C" w14:textId="77777777" w:rsidR="00330FE8" w:rsidRDefault="00330FE8" w:rsidP="00E32717">
      <w:pPr>
        <w:spacing w:after="0" w:line="240" w:lineRule="auto"/>
      </w:pPr>
      <w:r>
        <w:separator/>
      </w:r>
    </w:p>
  </w:footnote>
  <w:footnote w:type="continuationSeparator" w:id="0">
    <w:p w14:paraId="59EB16D2" w14:textId="77777777" w:rsidR="00330FE8" w:rsidRDefault="00330FE8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7B92" w14:textId="77777777"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717"/>
    <w:rsid w:val="00006BAB"/>
    <w:rsid w:val="00041B22"/>
    <w:rsid w:val="00111F3C"/>
    <w:rsid w:val="00154474"/>
    <w:rsid w:val="00161510"/>
    <w:rsid w:val="00162A5A"/>
    <w:rsid w:val="00162E5E"/>
    <w:rsid w:val="001B6178"/>
    <w:rsid w:val="00212D77"/>
    <w:rsid w:val="002503A8"/>
    <w:rsid w:val="00267DCE"/>
    <w:rsid w:val="002B471A"/>
    <w:rsid w:val="002C3F25"/>
    <w:rsid w:val="002D2B61"/>
    <w:rsid w:val="002E635A"/>
    <w:rsid w:val="00330FE8"/>
    <w:rsid w:val="00361FC9"/>
    <w:rsid w:val="003839EA"/>
    <w:rsid w:val="003A51D7"/>
    <w:rsid w:val="003F55DE"/>
    <w:rsid w:val="004424EB"/>
    <w:rsid w:val="00497E65"/>
    <w:rsid w:val="004B118E"/>
    <w:rsid w:val="004B14EC"/>
    <w:rsid w:val="004C4887"/>
    <w:rsid w:val="004D7509"/>
    <w:rsid w:val="00514A59"/>
    <w:rsid w:val="005C1FAA"/>
    <w:rsid w:val="005C5B7B"/>
    <w:rsid w:val="005F5D38"/>
    <w:rsid w:val="00602ADC"/>
    <w:rsid w:val="00617ACB"/>
    <w:rsid w:val="006343AA"/>
    <w:rsid w:val="00663976"/>
    <w:rsid w:val="00665DC9"/>
    <w:rsid w:val="006D008E"/>
    <w:rsid w:val="006D1024"/>
    <w:rsid w:val="006D6E9D"/>
    <w:rsid w:val="0074020B"/>
    <w:rsid w:val="00786D45"/>
    <w:rsid w:val="008170D8"/>
    <w:rsid w:val="00835904"/>
    <w:rsid w:val="008B47C5"/>
    <w:rsid w:val="00936516"/>
    <w:rsid w:val="009709E3"/>
    <w:rsid w:val="009A7D0A"/>
    <w:rsid w:val="00A10C17"/>
    <w:rsid w:val="00A10E89"/>
    <w:rsid w:val="00A718A7"/>
    <w:rsid w:val="00AA6C5D"/>
    <w:rsid w:val="00B2444B"/>
    <w:rsid w:val="00B36952"/>
    <w:rsid w:val="00BB54C3"/>
    <w:rsid w:val="00BE68D6"/>
    <w:rsid w:val="00CE7808"/>
    <w:rsid w:val="00D6497B"/>
    <w:rsid w:val="00D71167"/>
    <w:rsid w:val="00DC44D0"/>
    <w:rsid w:val="00E32717"/>
    <w:rsid w:val="00E34288"/>
    <w:rsid w:val="00E43421"/>
    <w:rsid w:val="00E46269"/>
    <w:rsid w:val="00E5415E"/>
    <w:rsid w:val="00E66FDD"/>
    <w:rsid w:val="00E941CA"/>
    <w:rsid w:val="00EA4C17"/>
    <w:rsid w:val="00ED6A4B"/>
    <w:rsid w:val="00F27774"/>
    <w:rsid w:val="00F66D67"/>
    <w:rsid w:val="00FB4A6D"/>
    <w:rsid w:val="00FF159B"/>
    <w:rsid w:val="00FF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DE93"/>
  <w15:docId w15:val="{24D2B00F-3A53-42B3-A904-66FB244B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Jitka Schulzova</cp:lastModifiedBy>
  <cp:revision>9</cp:revision>
  <cp:lastPrinted>2024-01-19T06:32:00Z</cp:lastPrinted>
  <dcterms:created xsi:type="dcterms:W3CDTF">2024-01-04T07:12:00Z</dcterms:created>
  <dcterms:modified xsi:type="dcterms:W3CDTF">2024-01-19T06:32:00Z</dcterms:modified>
</cp:coreProperties>
</file>