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4633"/>
        <w:tblW w:w="0" w:type="auto"/>
        <w:tblLook w:val="04A0"/>
      </w:tblPr>
      <w:tblGrid>
        <w:gridCol w:w="1753"/>
        <w:gridCol w:w="1804"/>
        <w:gridCol w:w="2169"/>
        <w:gridCol w:w="1804"/>
        <w:gridCol w:w="1758"/>
      </w:tblGrid>
      <w:tr w:rsidR="00E32717" w:rsidTr="00361FC9"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2169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OBĚD</w:t>
            </w:r>
          </w:p>
        </w:tc>
        <w:tc>
          <w:tcPr>
            <w:tcW w:w="1804" w:type="dxa"/>
          </w:tcPr>
          <w:p w:rsidR="00E32717" w:rsidRPr="00EA4C17" w:rsidRDefault="001B6178" w:rsidP="00361FC9">
            <w:pPr>
              <w:tabs>
                <w:tab w:val="left" w:pos="1236"/>
              </w:tabs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1758" w:type="dxa"/>
          </w:tcPr>
          <w:p w:rsidR="00E32717" w:rsidRDefault="00E32717" w:rsidP="00361FC9">
            <w:r>
              <w:t>alergeny</w:t>
            </w:r>
          </w:p>
        </w:tc>
      </w:tr>
      <w:tr w:rsidR="00E32717" w:rsidTr="00361FC9">
        <w:trPr>
          <w:trHeight w:val="1139"/>
        </w:trPr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PONDĚLÍ</w:t>
            </w:r>
          </w:p>
        </w:tc>
        <w:tc>
          <w:tcPr>
            <w:tcW w:w="1804" w:type="dxa"/>
          </w:tcPr>
          <w:p w:rsidR="00B63A0B" w:rsidRPr="00B63A0B" w:rsidRDefault="00AE1F44" w:rsidP="0008131E">
            <w:r>
              <w:t>Chléb, krabí pomazánka</w:t>
            </w:r>
            <w:r w:rsidR="00B45C86">
              <w:t>, hruška</w:t>
            </w:r>
          </w:p>
          <w:p w:rsidR="00B63A0B" w:rsidRPr="00B63A0B" w:rsidRDefault="00B63A0B" w:rsidP="0008131E">
            <w:r w:rsidRPr="00B63A0B">
              <w:t>1,</w:t>
            </w:r>
            <w:r w:rsidR="000F4AC2">
              <w:t>2,</w:t>
            </w:r>
            <w:r w:rsidRPr="00B63A0B">
              <w:t>4,7</w:t>
            </w:r>
          </w:p>
        </w:tc>
        <w:tc>
          <w:tcPr>
            <w:tcW w:w="2169" w:type="dxa"/>
          </w:tcPr>
          <w:p w:rsidR="001B6178" w:rsidRDefault="009D03AF" w:rsidP="00361FC9">
            <w:pPr>
              <w:rPr>
                <w:b/>
              </w:rPr>
            </w:pPr>
            <w:r>
              <w:rPr>
                <w:b/>
              </w:rPr>
              <w:t>Hráškový krém</w:t>
            </w:r>
          </w:p>
          <w:p w:rsidR="009D03AF" w:rsidRPr="00B63A0B" w:rsidRDefault="009D03AF" w:rsidP="00361FC9">
            <w:pPr>
              <w:rPr>
                <w:b/>
              </w:rPr>
            </w:pPr>
            <w:r>
              <w:rPr>
                <w:b/>
              </w:rPr>
              <w:t>Vepřové maso v mrkvi, brambor</w:t>
            </w:r>
          </w:p>
          <w:p w:rsidR="00B63A0B" w:rsidRPr="00B63A0B" w:rsidRDefault="00B45C86" w:rsidP="00361FC9">
            <w:pPr>
              <w:rPr>
                <w:b/>
              </w:rPr>
            </w:pPr>
            <w:r>
              <w:rPr>
                <w:b/>
              </w:rPr>
              <w:t>1,</w:t>
            </w:r>
            <w:r w:rsidR="00B63A0B" w:rsidRPr="00B63A0B">
              <w:rPr>
                <w:b/>
              </w:rPr>
              <w:t>7</w:t>
            </w:r>
          </w:p>
        </w:tc>
        <w:tc>
          <w:tcPr>
            <w:tcW w:w="1804" w:type="dxa"/>
          </w:tcPr>
          <w:p w:rsidR="00E32717" w:rsidRPr="00B63A0B" w:rsidRDefault="0008131E" w:rsidP="00361FC9">
            <w:r w:rsidRPr="00B63A0B">
              <w:t xml:space="preserve">Kaiserka, tavený sýr, </w:t>
            </w:r>
            <w:r w:rsidR="00B45C86">
              <w:t>ledový salát, mléko</w:t>
            </w:r>
          </w:p>
          <w:p w:rsidR="00B63A0B" w:rsidRPr="00B63A0B" w:rsidRDefault="00B63A0B" w:rsidP="00361FC9">
            <w:r w:rsidRPr="00B63A0B">
              <w:t>1,3,7</w:t>
            </w:r>
          </w:p>
        </w:tc>
        <w:tc>
          <w:tcPr>
            <w:tcW w:w="1758" w:type="dxa"/>
          </w:tcPr>
          <w:p w:rsidR="00E32717" w:rsidRPr="00B63A0B" w:rsidRDefault="00B36952" w:rsidP="00361FC9">
            <w:r w:rsidRPr="00B63A0B">
              <w:t>1,</w:t>
            </w:r>
            <w:r w:rsidR="000F4AC2">
              <w:t>2,</w:t>
            </w:r>
            <w:r w:rsidRPr="00B63A0B">
              <w:t>3,4,7</w:t>
            </w:r>
          </w:p>
        </w:tc>
      </w:tr>
      <w:tr w:rsidR="00E32717" w:rsidTr="00361FC9"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2169" w:type="dxa"/>
          </w:tcPr>
          <w:p w:rsidR="00E32717" w:rsidRPr="00B63A0B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1758" w:type="dxa"/>
          </w:tcPr>
          <w:p w:rsidR="00E32717" w:rsidRPr="00B63A0B" w:rsidRDefault="00E32717" w:rsidP="00361FC9"/>
        </w:tc>
      </w:tr>
      <w:tr w:rsidR="00E32717" w:rsidTr="00361FC9"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ÚTERÝ</w:t>
            </w:r>
          </w:p>
        </w:tc>
        <w:tc>
          <w:tcPr>
            <w:tcW w:w="1804" w:type="dxa"/>
          </w:tcPr>
          <w:p w:rsidR="00E32717" w:rsidRPr="00B63A0B" w:rsidRDefault="001B6178" w:rsidP="00361FC9">
            <w:r w:rsidRPr="00B63A0B">
              <w:t>Bílý jogurt s musli, ovoce</w:t>
            </w:r>
          </w:p>
          <w:p w:rsidR="00B63A0B" w:rsidRPr="00B63A0B" w:rsidRDefault="00B63A0B" w:rsidP="00361FC9"/>
          <w:p w:rsidR="00B63A0B" w:rsidRPr="00B63A0B" w:rsidRDefault="00B63A0B" w:rsidP="00361FC9"/>
          <w:p w:rsidR="00B63A0B" w:rsidRPr="00B63A0B" w:rsidRDefault="00B63A0B" w:rsidP="00361FC9"/>
          <w:p w:rsidR="00B63A0B" w:rsidRPr="00B63A0B" w:rsidRDefault="00B63A0B" w:rsidP="00361FC9">
            <w:r w:rsidRPr="00B63A0B">
              <w:t>1,7</w:t>
            </w:r>
            <w:r w:rsidR="00B45C86">
              <w:t>,8</w:t>
            </w:r>
          </w:p>
        </w:tc>
        <w:tc>
          <w:tcPr>
            <w:tcW w:w="2169" w:type="dxa"/>
          </w:tcPr>
          <w:p w:rsidR="001B6178" w:rsidRDefault="009D03AF" w:rsidP="00361FC9">
            <w:pPr>
              <w:rPr>
                <w:b/>
              </w:rPr>
            </w:pPr>
            <w:r>
              <w:rPr>
                <w:b/>
              </w:rPr>
              <w:t>Zeleninový vývar s vaječným svitkem</w:t>
            </w:r>
          </w:p>
          <w:p w:rsidR="009D03AF" w:rsidRPr="00B63A0B" w:rsidRDefault="009D03AF" w:rsidP="00361FC9">
            <w:pPr>
              <w:rPr>
                <w:b/>
              </w:rPr>
            </w:pPr>
            <w:r>
              <w:rPr>
                <w:b/>
              </w:rPr>
              <w:t>Tuňákový salát z celozrnných těstovin</w:t>
            </w:r>
          </w:p>
          <w:p w:rsidR="00B63A0B" w:rsidRPr="00B63A0B" w:rsidRDefault="00B45C86" w:rsidP="00361FC9">
            <w:r>
              <w:rPr>
                <w:b/>
              </w:rPr>
              <w:t>1,3</w:t>
            </w:r>
            <w:r w:rsidR="000F4AC2">
              <w:rPr>
                <w:b/>
              </w:rPr>
              <w:t>,4,</w:t>
            </w:r>
            <w:r w:rsidR="00B63A0B" w:rsidRPr="00B63A0B">
              <w:rPr>
                <w:b/>
              </w:rPr>
              <w:t>9</w:t>
            </w:r>
          </w:p>
        </w:tc>
        <w:tc>
          <w:tcPr>
            <w:tcW w:w="1804" w:type="dxa"/>
          </w:tcPr>
          <w:p w:rsidR="00E32717" w:rsidRPr="00B63A0B" w:rsidRDefault="0008131E" w:rsidP="0008131E">
            <w:r w:rsidRPr="00B63A0B">
              <w:t xml:space="preserve">Chléb, </w:t>
            </w:r>
            <w:r w:rsidR="00AE1F44">
              <w:t>ci</w:t>
            </w:r>
            <w:r w:rsidR="00B45C86">
              <w:t>z</w:t>
            </w:r>
            <w:r w:rsidR="00AE1F44">
              <w:t>rnová pomazánka</w:t>
            </w:r>
            <w:r w:rsidR="00FB4A6D" w:rsidRPr="00B63A0B">
              <w:t>,</w:t>
            </w:r>
            <w:r w:rsidRPr="00B63A0B">
              <w:t xml:space="preserve"> paprika</w:t>
            </w:r>
          </w:p>
          <w:p w:rsidR="00B63A0B" w:rsidRPr="00B63A0B" w:rsidRDefault="00B63A0B" w:rsidP="0008131E"/>
          <w:p w:rsidR="00B63A0B" w:rsidRPr="00B63A0B" w:rsidRDefault="00B63A0B" w:rsidP="0008131E"/>
          <w:p w:rsidR="00B63A0B" w:rsidRPr="00B63A0B" w:rsidRDefault="00B63A0B" w:rsidP="0008131E">
            <w:r w:rsidRPr="00B63A0B">
              <w:t>1,</w:t>
            </w:r>
            <w:r w:rsidR="000F4AC2">
              <w:t>7</w:t>
            </w:r>
          </w:p>
        </w:tc>
        <w:tc>
          <w:tcPr>
            <w:tcW w:w="1758" w:type="dxa"/>
          </w:tcPr>
          <w:p w:rsidR="00E32717" w:rsidRPr="00B63A0B" w:rsidRDefault="00B36952" w:rsidP="00361FC9">
            <w:r w:rsidRPr="00B63A0B">
              <w:t>1,3,</w:t>
            </w:r>
            <w:r w:rsidR="000F4AC2">
              <w:t>4,</w:t>
            </w:r>
            <w:r w:rsidRPr="00B63A0B">
              <w:t>7,</w:t>
            </w:r>
            <w:r w:rsidR="000F4AC2">
              <w:t>8,</w:t>
            </w:r>
            <w:r w:rsidRPr="00B63A0B">
              <w:t>9</w:t>
            </w:r>
          </w:p>
        </w:tc>
      </w:tr>
      <w:tr w:rsidR="00E32717" w:rsidTr="00361FC9"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2169" w:type="dxa"/>
          </w:tcPr>
          <w:p w:rsidR="00E32717" w:rsidRPr="00B63A0B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1758" w:type="dxa"/>
          </w:tcPr>
          <w:p w:rsidR="00E32717" w:rsidRPr="00B63A0B" w:rsidRDefault="00E32717" w:rsidP="00361FC9"/>
        </w:tc>
      </w:tr>
      <w:tr w:rsidR="00E32717" w:rsidTr="00361FC9"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STŘEDA</w:t>
            </w:r>
          </w:p>
        </w:tc>
        <w:tc>
          <w:tcPr>
            <w:tcW w:w="1804" w:type="dxa"/>
          </w:tcPr>
          <w:p w:rsidR="00E32717" w:rsidRPr="00B63A0B" w:rsidRDefault="00B45C86" w:rsidP="001156F9">
            <w:r>
              <w:t>Slunečnicový chléb</w:t>
            </w:r>
            <w:r w:rsidR="001156F9" w:rsidRPr="00B63A0B">
              <w:t xml:space="preserve">, </w:t>
            </w:r>
            <w:r w:rsidR="009D03AF">
              <w:t>sýrová pomazánka s</w:t>
            </w:r>
            <w:r>
              <w:t> </w:t>
            </w:r>
            <w:r w:rsidR="009D03AF">
              <w:t>jáhly</w:t>
            </w:r>
            <w:r>
              <w:t>, hroznové víno, mléko</w:t>
            </w:r>
          </w:p>
          <w:p w:rsidR="00B63A0B" w:rsidRPr="00B63A0B" w:rsidRDefault="00B63A0B" w:rsidP="001156F9">
            <w:r w:rsidRPr="00B63A0B">
              <w:t>1,7</w:t>
            </w:r>
          </w:p>
        </w:tc>
        <w:tc>
          <w:tcPr>
            <w:tcW w:w="2169" w:type="dxa"/>
          </w:tcPr>
          <w:p w:rsidR="009D03AF" w:rsidRDefault="009D03AF" w:rsidP="009D03AF">
            <w:pPr>
              <w:rPr>
                <w:b/>
              </w:rPr>
            </w:pPr>
            <w:r>
              <w:rPr>
                <w:b/>
              </w:rPr>
              <w:t xml:space="preserve">Hovězí vývar </w:t>
            </w:r>
            <w:r w:rsidR="000F4AC2">
              <w:rPr>
                <w:b/>
              </w:rPr>
              <w:t xml:space="preserve">s </w:t>
            </w:r>
            <w:r>
              <w:rPr>
                <w:b/>
              </w:rPr>
              <w:t>drožďovými knedlíčky</w:t>
            </w:r>
          </w:p>
          <w:p w:rsidR="009D03AF" w:rsidRDefault="009D03AF" w:rsidP="009D03AF">
            <w:pPr>
              <w:rPr>
                <w:b/>
              </w:rPr>
            </w:pPr>
            <w:r>
              <w:rPr>
                <w:b/>
              </w:rPr>
              <w:t>Hovězí pečeně na houbách, rýže</w:t>
            </w:r>
          </w:p>
          <w:p w:rsidR="00B63A0B" w:rsidRPr="00B63A0B" w:rsidRDefault="00B63A0B" w:rsidP="009D03AF">
            <w:r w:rsidRPr="00B63A0B">
              <w:rPr>
                <w:b/>
              </w:rPr>
              <w:t>1</w:t>
            </w:r>
            <w:r w:rsidR="000F4AC2">
              <w:rPr>
                <w:b/>
              </w:rPr>
              <w:t>,</w:t>
            </w:r>
            <w:r w:rsidRPr="00B63A0B">
              <w:rPr>
                <w:b/>
              </w:rPr>
              <w:t>9</w:t>
            </w:r>
          </w:p>
        </w:tc>
        <w:tc>
          <w:tcPr>
            <w:tcW w:w="1804" w:type="dxa"/>
          </w:tcPr>
          <w:p w:rsidR="00E32717" w:rsidRPr="00B63A0B" w:rsidRDefault="0008131E" w:rsidP="00361FC9">
            <w:r w:rsidRPr="00B63A0B">
              <w:t xml:space="preserve">Rohlík, Lučina, </w:t>
            </w:r>
            <w:r w:rsidR="00B45C86">
              <w:t>okurka</w:t>
            </w:r>
          </w:p>
          <w:p w:rsidR="00B63A0B" w:rsidRPr="00B63A0B" w:rsidRDefault="00B63A0B" w:rsidP="00361FC9"/>
          <w:p w:rsidR="00B63A0B" w:rsidRPr="00B63A0B" w:rsidRDefault="00B63A0B" w:rsidP="00361FC9"/>
          <w:p w:rsidR="00B63A0B" w:rsidRPr="00B63A0B" w:rsidRDefault="00B63A0B" w:rsidP="00361FC9"/>
          <w:p w:rsidR="00B63A0B" w:rsidRPr="00B63A0B" w:rsidRDefault="00B63A0B" w:rsidP="00361FC9">
            <w:r w:rsidRPr="00B63A0B">
              <w:t>1,3,7</w:t>
            </w:r>
          </w:p>
        </w:tc>
        <w:tc>
          <w:tcPr>
            <w:tcW w:w="1758" w:type="dxa"/>
          </w:tcPr>
          <w:p w:rsidR="00B36952" w:rsidRPr="00B63A0B" w:rsidRDefault="000F4AC2" w:rsidP="00361FC9">
            <w:r>
              <w:t>1,3</w:t>
            </w:r>
            <w:r w:rsidR="004B25CC" w:rsidRPr="00B63A0B">
              <w:t>,</w:t>
            </w:r>
            <w:r w:rsidR="00B36952" w:rsidRPr="00B63A0B">
              <w:t>7,9</w:t>
            </w:r>
          </w:p>
          <w:p w:rsidR="00E32717" w:rsidRPr="00B63A0B" w:rsidRDefault="00E32717" w:rsidP="00361FC9">
            <w:pPr>
              <w:jc w:val="center"/>
            </w:pPr>
          </w:p>
        </w:tc>
      </w:tr>
      <w:tr w:rsidR="00E32717" w:rsidTr="00361FC9"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2169" w:type="dxa"/>
          </w:tcPr>
          <w:p w:rsidR="00E32717" w:rsidRPr="00B63A0B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1758" w:type="dxa"/>
          </w:tcPr>
          <w:p w:rsidR="00E32717" w:rsidRPr="00B63A0B" w:rsidRDefault="00E32717" w:rsidP="00361FC9"/>
        </w:tc>
      </w:tr>
      <w:tr w:rsidR="00E32717" w:rsidTr="00361FC9"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ČTVRTEK</w:t>
            </w:r>
          </w:p>
        </w:tc>
        <w:tc>
          <w:tcPr>
            <w:tcW w:w="1804" w:type="dxa"/>
          </w:tcPr>
          <w:p w:rsidR="00E32717" w:rsidRPr="00B63A0B" w:rsidRDefault="009D03AF" w:rsidP="00E25406">
            <w:r>
              <w:t>Chléb, medové máslo,</w:t>
            </w:r>
            <w:r w:rsidR="00B45C86">
              <w:t xml:space="preserve"> broskev, mléko</w:t>
            </w:r>
          </w:p>
          <w:p w:rsidR="00B63A0B" w:rsidRPr="00B63A0B" w:rsidRDefault="00B63A0B" w:rsidP="00E25406"/>
          <w:p w:rsidR="00B45C86" w:rsidRDefault="00B45C86" w:rsidP="00E25406"/>
          <w:p w:rsidR="00B45C86" w:rsidRDefault="00B45C86" w:rsidP="00E25406"/>
          <w:p w:rsidR="00B63A0B" w:rsidRPr="00B63A0B" w:rsidRDefault="00B63A0B" w:rsidP="00E25406">
            <w:r w:rsidRPr="00B63A0B">
              <w:t>1,</w:t>
            </w:r>
            <w:r w:rsidR="000F4AC2">
              <w:t>7</w:t>
            </w:r>
          </w:p>
        </w:tc>
        <w:tc>
          <w:tcPr>
            <w:tcW w:w="2169" w:type="dxa"/>
          </w:tcPr>
          <w:p w:rsidR="00FB4A6D" w:rsidRDefault="009D03AF" w:rsidP="00235DC1">
            <w:pPr>
              <w:rPr>
                <w:b/>
              </w:rPr>
            </w:pPr>
            <w:r>
              <w:rPr>
                <w:b/>
              </w:rPr>
              <w:t>Drůbková polévka s krupkami</w:t>
            </w:r>
          </w:p>
          <w:p w:rsidR="009D03AF" w:rsidRDefault="009D03AF" w:rsidP="00235DC1">
            <w:pPr>
              <w:rPr>
                <w:b/>
              </w:rPr>
            </w:pPr>
            <w:r>
              <w:rPr>
                <w:b/>
              </w:rPr>
              <w:t>Kapustové karbanátky, bramborová kaše, zeleninový salát</w:t>
            </w:r>
          </w:p>
          <w:p w:rsidR="00B63A0B" w:rsidRPr="00B63A0B" w:rsidRDefault="000F4AC2" w:rsidP="00235DC1">
            <w:r>
              <w:rPr>
                <w:b/>
              </w:rPr>
              <w:t>1,</w:t>
            </w:r>
            <w:r w:rsidR="00B63A0B" w:rsidRPr="00B63A0B">
              <w:rPr>
                <w:b/>
              </w:rPr>
              <w:t>3,9</w:t>
            </w:r>
          </w:p>
        </w:tc>
        <w:tc>
          <w:tcPr>
            <w:tcW w:w="1804" w:type="dxa"/>
          </w:tcPr>
          <w:p w:rsidR="00B63A0B" w:rsidRPr="00B63A0B" w:rsidRDefault="00B45C86" w:rsidP="00361FC9">
            <w:r>
              <w:t>Houska, ředkvičková pomazánka, mrkev</w:t>
            </w:r>
          </w:p>
          <w:p w:rsidR="00B63A0B" w:rsidRPr="00B63A0B" w:rsidRDefault="00B63A0B" w:rsidP="00361FC9"/>
          <w:p w:rsidR="00B45C86" w:rsidRDefault="00B45C86" w:rsidP="00361FC9"/>
          <w:p w:rsidR="00B63A0B" w:rsidRPr="00B63A0B" w:rsidRDefault="00B63A0B" w:rsidP="00361FC9">
            <w:r w:rsidRPr="00B63A0B">
              <w:t>1,</w:t>
            </w:r>
            <w:r w:rsidR="000F4AC2">
              <w:t>3,</w:t>
            </w:r>
            <w:r w:rsidRPr="00B63A0B">
              <w:t>7</w:t>
            </w:r>
          </w:p>
        </w:tc>
        <w:tc>
          <w:tcPr>
            <w:tcW w:w="1758" w:type="dxa"/>
          </w:tcPr>
          <w:p w:rsidR="00E32717" w:rsidRPr="00B63A0B" w:rsidRDefault="00B36952" w:rsidP="00361FC9">
            <w:r w:rsidRPr="00B63A0B">
              <w:t>1,3,7,9</w:t>
            </w:r>
          </w:p>
        </w:tc>
      </w:tr>
      <w:tr w:rsidR="00E32717" w:rsidTr="00361FC9"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2169" w:type="dxa"/>
          </w:tcPr>
          <w:p w:rsidR="00E32717" w:rsidRPr="00B63A0B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1758" w:type="dxa"/>
          </w:tcPr>
          <w:p w:rsidR="00E32717" w:rsidRPr="00B63A0B" w:rsidRDefault="00E32717" w:rsidP="00361FC9"/>
        </w:tc>
      </w:tr>
      <w:tr w:rsidR="00E32717" w:rsidTr="00361FC9">
        <w:tc>
          <w:tcPr>
            <w:tcW w:w="1753" w:type="dxa"/>
          </w:tcPr>
          <w:p w:rsidR="00E32717" w:rsidRPr="00EA4C17" w:rsidRDefault="001B6178" w:rsidP="00361FC9">
            <w:pPr>
              <w:tabs>
                <w:tab w:val="left" w:pos="996"/>
              </w:tabs>
              <w:rPr>
                <w:b/>
              </w:rPr>
            </w:pPr>
            <w:r w:rsidRPr="00EA4C17">
              <w:rPr>
                <w:b/>
              </w:rPr>
              <w:t>PÁTEK</w:t>
            </w:r>
          </w:p>
        </w:tc>
        <w:tc>
          <w:tcPr>
            <w:tcW w:w="1804" w:type="dxa"/>
          </w:tcPr>
          <w:p w:rsidR="00B63A0B" w:rsidRDefault="00B45C86" w:rsidP="004B25CC">
            <w:r>
              <w:t>Veka</w:t>
            </w:r>
            <w:r w:rsidR="009D03AF">
              <w:t>,</w:t>
            </w:r>
            <w:r w:rsidR="00AE1F44">
              <w:t xml:space="preserve"> tvarohová pomazánka s</w:t>
            </w:r>
            <w:r>
              <w:t> </w:t>
            </w:r>
            <w:r w:rsidR="00AE1F44">
              <w:t>mrkví</w:t>
            </w:r>
            <w:r>
              <w:t>, rajče</w:t>
            </w:r>
          </w:p>
          <w:p w:rsidR="000F4AC2" w:rsidRPr="00B63A0B" w:rsidRDefault="000F4AC2" w:rsidP="004B25CC">
            <w:r>
              <w:t>1,3,7</w:t>
            </w:r>
          </w:p>
        </w:tc>
        <w:tc>
          <w:tcPr>
            <w:tcW w:w="2169" w:type="dxa"/>
          </w:tcPr>
          <w:p w:rsidR="00B36952" w:rsidRDefault="009D03AF" w:rsidP="00361FC9">
            <w:pPr>
              <w:rPr>
                <w:b/>
              </w:rPr>
            </w:pPr>
            <w:r>
              <w:rPr>
                <w:b/>
              </w:rPr>
              <w:t>Bramborová polévka</w:t>
            </w:r>
          </w:p>
          <w:p w:rsidR="009D03AF" w:rsidRPr="00B63A0B" w:rsidRDefault="009D03AF" w:rsidP="00361FC9">
            <w:pPr>
              <w:rPr>
                <w:b/>
              </w:rPr>
            </w:pPr>
            <w:r>
              <w:rPr>
                <w:b/>
              </w:rPr>
              <w:t>Čočka na kyselo, vejce, okurka</w:t>
            </w:r>
          </w:p>
          <w:p w:rsidR="00B63A0B" w:rsidRPr="00B63A0B" w:rsidRDefault="00B63A0B" w:rsidP="00361FC9">
            <w:r w:rsidRPr="00B63A0B">
              <w:rPr>
                <w:b/>
              </w:rPr>
              <w:t>1,</w:t>
            </w:r>
            <w:r w:rsidR="000F4AC2">
              <w:rPr>
                <w:b/>
              </w:rPr>
              <w:t>3,9</w:t>
            </w:r>
          </w:p>
        </w:tc>
        <w:tc>
          <w:tcPr>
            <w:tcW w:w="1804" w:type="dxa"/>
          </w:tcPr>
          <w:p w:rsidR="00E32717" w:rsidRPr="00B63A0B" w:rsidRDefault="0008131E" w:rsidP="0008131E">
            <w:r w:rsidRPr="00B63A0B">
              <w:t>Loupák</w:t>
            </w:r>
            <w:r w:rsidR="00B36952" w:rsidRPr="00B63A0B">
              <w:t>,</w:t>
            </w:r>
            <w:r w:rsidR="00B45C86">
              <w:t xml:space="preserve"> banán</w:t>
            </w:r>
            <w:r w:rsidR="004B25CC" w:rsidRPr="00B63A0B">
              <w:t>, mléko</w:t>
            </w:r>
          </w:p>
          <w:p w:rsidR="00B63A0B" w:rsidRPr="00B63A0B" w:rsidRDefault="00B63A0B" w:rsidP="0008131E"/>
          <w:p w:rsidR="00B63A0B" w:rsidRPr="00B63A0B" w:rsidRDefault="00B63A0B" w:rsidP="0008131E">
            <w:r w:rsidRPr="00B63A0B">
              <w:t>1,3,7</w:t>
            </w:r>
          </w:p>
        </w:tc>
        <w:tc>
          <w:tcPr>
            <w:tcW w:w="1758" w:type="dxa"/>
          </w:tcPr>
          <w:p w:rsidR="00E32717" w:rsidRPr="00B63A0B" w:rsidRDefault="00B36952" w:rsidP="00361FC9">
            <w:r w:rsidRPr="00B63A0B">
              <w:t>1,3,7</w:t>
            </w: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A0B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17" w:rsidRPr="00EA4C17" w:rsidRDefault="004B25CC" w:rsidP="00E32717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39</w:t>
      </w:r>
      <w:r w:rsidR="00E32717" w:rsidRPr="00EA4C17">
        <w:rPr>
          <w:rFonts w:cstheme="minorHAnsi"/>
          <w:b/>
          <w:sz w:val="36"/>
          <w:szCs w:val="36"/>
        </w:rPr>
        <w:t>. týden od 2</w:t>
      </w:r>
      <w:r w:rsidR="009D03AF">
        <w:rPr>
          <w:rFonts w:cstheme="minorHAnsi"/>
          <w:b/>
          <w:sz w:val="36"/>
          <w:szCs w:val="36"/>
        </w:rPr>
        <w:t>2. 9. – 26. 9. 2025</w:t>
      </w:r>
    </w:p>
    <w:p w:rsidR="004B25CC" w:rsidRDefault="004B25CC" w:rsidP="00361FC9">
      <w:pPr>
        <w:ind w:firstLine="708"/>
        <w:rPr>
          <w:rFonts w:cstheme="minorHAnsi"/>
          <w:b/>
        </w:rPr>
      </w:pPr>
      <w:r>
        <w:rPr>
          <w:rFonts w:ascii="Curlz MT" w:hAnsi="Curlz MT"/>
          <w:b/>
          <w:sz w:val="24"/>
          <w:szCs w:val="24"/>
        </w:rPr>
        <w:tab/>
      </w:r>
      <w:r w:rsidR="00B36952" w:rsidRPr="004B25CC">
        <w:rPr>
          <w:rFonts w:cstheme="minorHAnsi"/>
          <w:b/>
        </w:rPr>
        <w:t>KAŽDODENNĚ PO CELÝ DEN: ovocný čaj, voda s citrónem, ovocná šťáva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</w:t>
      </w:r>
      <w:r w:rsidR="00931704">
        <w:rPr>
          <w:rFonts w:cstheme="minorHAnsi"/>
          <w:b/>
        </w:rPr>
        <w:t xml:space="preserve">       </w:t>
      </w:r>
      <w:r>
        <w:rPr>
          <w:rFonts w:cstheme="minorHAnsi"/>
          <w:b/>
        </w:rPr>
        <w:t>(nápoje nejsou slazeny cukrem)</w:t>
      </w:r>
    </w:p>
    <w:p w:rsidR="004B25CC" w:rsidRPr="004B25CC" w:rsidRDefault="004B25CC" w:rsidP="00361FC9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B25CC">
        <w:rPr>
          <w:rFonts w:cstheme="minorHAnsi"/>
          <w:sz w:val="24"/>
          <w:szCs w:val="24"/>
        </w:rPr>
        <w:t>Vedoucí kuchařka: Monika Kasembe</w:t>
      </w:r>
    </w:p>
    <w:p w:rsidR="00B36952" w:rsidRPr="00931704" w:rsidRDefault="004B25CC" w:rsidP="00931704">
      <w:pPr>
        <w:ind w:firstLine="708"/>
        <w:rPr>
          <w:rFonts w:cstheme="minorHAnsi"/>
          <w:b/>
        </w:rPr>
      </w:pP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  <w:t xml:space="preserve">Vedoucí jídelny: </w:t>
      </w:r>
      <w:r w:rsidR="00B63A0B">
        <w:rPr>
          <w:rFonts w:cstheme="minorHAnsi"/>
          <w:sz w:val="24"/>
          <w:szCs w:val="24"/>
        </w:rPr>
        <w:t xml:space="preserve">   </w:t>
      </w:r>
      <w:r w:rsidRPr="004B25CC">
        <w:rPr>
          <w:rFonts w:cstheme="minorHAnsi"/>
          <w:sz w:val="24"/>
          <w:szCs w:val="24"/>
        </w:rPr>
        <w:t>Tereza Dohnalová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sectPr w:rsidR="00B36952" w:rsidRPr="00931704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55A" w:rsidRDefault="0070555A" w:rsidP="00E32717">
      <w:pPr>
        <w:spacing w:after="0" w:line="240" w:lineRule="auto"/>
      </w:pPr>
      <w:r>
        <w:separator/>
      </w:r>
    </w:p>
  </w:endnote>
  <w:endnote w:type="continuationSeparator" w:id="1">
    <w:p w:rsidR="0070555A" w:rsidRDefault="0070555A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0B" w:rsidRPr="009D03AF" w:rsidRDefault="009D03AF">
    <w:pPr>
      <w:pStyle w:val="Zpat"/>
      <w:rPr>
        <w:b/>
      </w:rPr>
    </w:pPr>
    <w:r>
      <w:tab/>
    </w:r>
    <w:r w:rsidR="00B63A0B" w:rsidRPr="009D03AF">
      <w:rPr>
        <w:b/>
      </w:rPr>
      <w:t>Změna jídelníčku vyhrazena.</w:t>
    </w:r>
  </w:p>
  <w:p w:rsidR="009D03AF" w:rsidRDefault="009D03AF">
    <w:pPr>
      <w:pStyle w:val="Zpat"/>
    </w:pPr>
    <w:r w:rsidRPr="009D03AF">
      <w:rPr>
        <w:b/>
      </w:rPr>
      <w:t xml:space="preserve">                                                       Strava je upravena pro alergie a diety.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55A" w:rsidRDefault="0070555A" w:rsidP="00E32717">
      <w:pPr>
        <w:spacing w:after="0" w:line="240" w:lineRule="auto"/>
      </w:pPr>
      <w:r>
        <w:separator/>
      </w:r>
    </w:p>
  </w:footnote>
  <w:footnote w:type="continuationSeparator" w:id="1">
    <w:p w:rsidR="0070555A" w:rsidRDefault="0070555A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8131E"/>
    <w:rsid w:val="000F4AC2"/>
    <w:rsid w:val="001156F9"/>
    <w:rsid w:val="001463E8"/>
    <w:rsid w:val="001B6178"/>
    <w:rsid w:val="00235DC1"/>
    <w:rsid w:val="003036A4"/>
    <w:rsid w:val="00361FC9"/>
    <w:rsid w:val="003F55DE"/>
    <w:rsid w:val="00442DF5"/>
    <w:rsid w:val="004B25CC"/>
    <w:rsid w:val="00546C84"/>
    <w:rsid w:val="00592D3D"/>
    <w:rsid w:val="006B3AC9"/>
    <w:rsid w:val="0070555A"/>
    <w:rsid w:val="00742FE6"/>
    <w:rsid w:val="00801AD8"/>
    <w:rsid w:val="00931704"/>
    <w:rsid w:val="00934F45"/>
    <w:rsid w:val="009709E3"/>
    <w:rsid w:val="009D03AF"/>
    <w:rsid w:val="00A931C6"/>
    <w:rsid w:val="00AE1F44"/>
    <w:rsid w:val="00B050EC"/>
    <w:rsid w:val="00B36952"/>
    <w:rsid w:val="00B45C86"/>
    <w:rsid w:val="00B63A0B"/>
    <w:rsid w:val="00BB5D1D"/>
    <w:rsid w:val="00C74817"/>
    <w:rsid w:val="00D24A30"/>
    <w:rsid w:val="00DB14D6"/>
    <w:rsid w:val="00E25406"/>
    <w:rsid w:val="00E32717"/>
    <w:rsid w:val="00E53D2B"/>
    <w:rsid w:val="00EA4C17"/>
    <w:rsid w:val="00ED2561"/>
    <w:rsid w:val="00FB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10</cp:revision>
  <cp:lastPrinted>2025-09-16T08:21:00Z</cp:lastPrinted>
  <dcterms:created xsi:type="dcterms:W3CDTF">2023-09-28T17:59:00Z</dcterms:created>
  <dcterms:modified xsi:type="dcterms:W3CDTF">2025-09-16T08:26:00Z</dcterms:modified>
</cp:coreProperties>
</file>