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694"/>
        <w:gridCol w:w="1771"/>
        <w:gridCol w:w="2111"/>
        <w:gridCol w:w="1785"/>
        <w:gridCol w:w="1701"/>
      </w:tblGrid>
      <w:tr w:rsidR="003839EA" w14:paraId="68F226C1" w14:textId="77777777" w:rsidTr="00361FC9">
        <w:tc>
          <w:tcPr>
            <w:tcW w:w="1753" w:type="dxa"/>
          </w:tcPr>
          <w:p w14:paraId="2993FA19" w14:textId="77777777" w:rsidR="00E32717" w:rsidRDefault="00E32717" w:rsidP="00361FC9"/>
        </w:tc>
        <w:tc>
          <w:tcPr>
            <w:tcW w:w="1804" w:type="dxa"/>
          </w:tcPr>
          <w:p w14:paraId="2CEE55DE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4E60F5BF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78C080E4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0C1DA93C" w14:textId="77777777" w:rsidR="00E32717" w:rsidRDefault="00E32717" w:rsidP="00361FC9">
            <w:r>
              <w:t>alergeny</w:t>
            </w:r>
          </w:p>
        </w:tc>
      </w:tr>
      <w:tr w:rsidR="003839EA" w14:paraId="736AA045" w14:textId="77777777" w:rsidTr="00361FC9">
        <w:trPr>
          <w:trHeight w:val="1139"/>
        </w:trPr>
        <w:tc>
          <w:tcPr>
            <w:tcW w:w="1753" w:type="dxa"/>
          </w:tcPr>
          <w:p w14:paraId="2CC5B0A7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3716B7C8" w14:textId="77777777" w:rsidR="00E32717" w:rsidRPr="00E941CA" w:rsidRDefault="004C4887" w:rsidP="000B354B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Chléb, rybí pomazánka,</w:t>
            </w:r>
            <w:r w:rsidR="000B354B">
              <w:rPr>
                <w:sz w:val="24"/>
                <w:szCs w:val="24"/>
              </w:rPr>
              <w:t xml:space="preserve"> mandarinka</w:t>
            </w:r>
          </w:p>
        </w:tc>
        <w:tc>
          <w:tcPr>
            <w:tcW w:w="2169" w:type="dxa"/>
          </w:tcPr>
          <w:p w14:paraId="7D954793" w14:textId="77777777" w:rsidR="004F361C" w:rsidRDefault="004F361C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 jáhlami</w:t>
            </w:r>
          </w:p>
          <w:p w14:paraId="62E7BD06" w14:textId="77777777" w:rsidR="000B354B" w:rsidRPr="00E941CA" w:rsidRDefault="004F361C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Čočka na kyselo, vařené vejce, okurka</w:t>
            </w:r>
          </w:p>
        </w:tc>
        <w:tc>
          <w:tcPr>
            <w:tcW w:w="1804" w:type="dxa"/>
          </w:tcPr>
          <w:p w14:paraId="6F4B7B4C" w14:textId="77777777" w:rsidR="00E32717" w:rsidRPr="00E941CA" w:rsidRDefault="000B354B" w:rsidP="00361F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Raženka</w:t>
            </w:r>
            <w:proofErr w:type="spellEnd"/>
            <w:r>
              <w:rPr>
                <w:sz w:val="24"/>
                <w:szCs w:val="24"/>
              </w:rPr>
              <w:t>, pomazánkové máslo, paprika</w:t>
            </w:r>
          </w:p>
        </w:tc>
        <w:tc>
          <w:tcPr>
            <w:tcW w:w="1758" w:type="dxa"/>
          </w:tcPr>
          <w:p w14:paraId="3DC616EF" w14:textId="77777777" w:rsidR="00E32717" w:rsidRPr="00E941CA" w:rsidRDefault="00212D7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</w:t>
            </w:r>
            <w:r w:rsidR="009A7D0A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</w:tc>
      </w:tr>
      <w:tr w:rsidR="003839EA" w14:paraId="66CA1E28" w14:textId="77777777" w:rsidTr="00361FC9">
        <w:tc>
          <w:tcPr>
            <w:tcW w:w="1753" w:type="dxa"/>
          </w:tcPr>
          <w:p w14:paraId="5C9361EA" w14:textId="77777777" w:rsidR="00E32717" w:rsidRDefault="00E32717" w:rsidP="00361FC9"/>
        </w:tc>
        <w:tc>
          <w:tcPr>
            <w:tcW w:w="1804" w:type="dxa"/>
          </w:tcPr>
          <w:p w14:paraId="1D2028C0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5C7FFF3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4B301F2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25E4D5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29B05FAE" w14:textId="77777777" w:rsidTr="00361FC9">
        <w:tc>
          <w:tcPr>
            <w:tcW w:w="1753" w:type="dxa"/>
          </w:tcPr>
          <w:p w14:paraId="72F3C1A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0C598E7F" w14:textId="77777777" w:rsidR="00E32717" w:rsidRPr="00E941CA" w:rsidRDefault="003839EA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</w:t>
            </w:r>
            <w:r w:rsidR="000B354B">
              <w:rPr>
                <w:sz w:val="24"/>
                <w:szCs w:val="24"/>
              </w:rPr>
              <w:t xml:space="preserve">, </w:t>
            </w:r>
            <w:proofErr w:type="spellStart"/>
            <w:r w:rsidR="000B354B"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</w:rPr>
              <w:t>sli</w:t>
            </w:r>
            <w:proofErr w:type="spellEnd"/>
            <w:r w:rsidR="000B354B">
              <w:rPr>
                <w:sz w:val="24"/>
                <w:szCs w:val="24"/>
              </w:rPr>
              <w:t>, ovoce</w:t>
            </w:r>
          </w:p>
        </w:tc>
        <w:tc>
          <w:tcPr>
            <w:tcW w:w="2169" w:type="dxa"/>
          </w:tcPr>
          <w:p w14:paraId="62BC5BCD" w14:textId="77777777" w:rsidR="00ED6A4B" w:rsidRDefault="000B354B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se zeleninou</w:t>
            </w:r>
          </w:p>
          <w:p w14:paraId="6F1AB41E" w14:textId="77777777" w:rsidR="000B354B" w:rsidRDefault="00462C3D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Rajská omáčka, knedlík</w:t>
            </w:r>
          </w:p>
          <w:p w14:paraId="6E7CCB45" w14:textId="77777777" w:rsidR="00D67155" w:rsidRPr="00E941CA" w:rsidRDefault="00D67155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Beránek</w:t>
            </w:r>
          </w:p>
        </w:tc>
        <w:tc>
          <w:tcPr>
            <w:tcW w:w="1804" w:type="dxa"/>
          </w:tcPr>
          <w:p w14:paraId="448F1751" w14:textId="77777777" w:rsidR="000B354B" w:rsidRDefault="000B354B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pečeného masa, okurka</w:t>
            </w:r>
          </w:p>
          <w:p w14:paraId="407E6501" w14:textId="77777777" w:rsidR="00E32717" w:rsidRPr="00E941CA" w:rsidRDefault="00ED6A4B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4BF5A464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</w:t>
            </w:r>
            <w:r w:rsidR="00161510" w:rsidRPr="00E941CA">
              <w:rPr>
                <w:sz w:val="24"/>
                <w:szCs w:val="24"/>
              </w:rPr>
              <w:t>,9</w:t>
            </w:r>
          </w:p>
        </w:tc>
      </w:tr>
      <w:tr w:rsidR="003839EA" w14:paraId="349A9106" w14:textId="77777777" w:rsidTr="00361FC9">
        <w:tc>
          <w:tcPr>
            <w:tcW w:w="1753" w:type="dxa"/>
          </w:tcPr>
          <w:p w14:paraId="6E535765" w14:textId="77777777" w:rsidR="00E32717" w:rsidRDefault="00E32717" w:rsidP="00361FC9"/>
        </w:tc>
        <w:tc>
          <w:tcPr>
            <w:tcW w:w="1804" w:type="dxa"/>
          </w:tcPr>
          <w:p w14:paraId="0E4CBEF2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1460A21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6FF6103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E39A5CD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395A7896" w14:textId="77777777" w:rsidTr="00361FC9">
        <w:tc>
          <w:tcPr>
            <w:tcW w:w="1753" w:type="dxa"/>
          </w:tcPr>
          <w:p w14:paraId="28BA6E38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1323286C" w14:textId="77777777" w:rsidR="00E32717" w:rsidRPr="00E941CA" w:rsidRDefault="00462C3D" w:rsidP="004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celerová pomazánka</w:t>
            </w:r>
            <w:r w:rsidR="000B354B">
              <w:rPr>
                <w:sz w:val="24"/>
                <w:szCs w:val="24"/>
              </w:rPr>
              <w:t>, hroznové víno, kakao</w:t>
            </w:r>
          </w:p>
        </w:tc>
        <w:tc>
          <w:tcPr>
            <w:tcW w:w="2169" w:type="dxa"/>
          </w:tcPr>
          <w:p w14:paraId="46D2750D" w14:textId="77777777" w:rsidR="00ED6A4B" w:rsidRDefault="000B354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 kapáním</w:t>
            </w:r>
          </w:p>
          <w:p w14:paraId="12E147F2" w14:textId="77777777" w:rsidR="000B354B" w:rsidRPr="00E941CA" w:rsidRDefault="004F361C" w:rsidP="004F3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Přírodní rybí filé na bylinkách</w:t>
            </w:r>
            <w:r w:rsidR="000B354B">
              <w:rPr>
                <w:b/>
                <w:sz w:val="24"/>
                <w:szCs w:val="24"/>
              </w:rPr>
              <w:t>, bramborová kaše,</w:t>
            </w:r>
            <w:r>
              <w:rPr>
                <w:b/>
                <w:sz w:val="24"/>
                <w:szCs w:val="24"/>
              </w:rPr>
              <w:t xml:space="preserve"> mrkvový salát</w:t>
            </w:r>
          </w:p>
        </w:tc>
        <w:tc>
          <w:tcPr>
            <w:tcW w:w="1804" w:type="dxa"/>
          </w:tcPr>
          <w:p w14:paraId="6791C8AF" w14:textId="77777777" w:rsidR="000B354B" w:rsidRPr="00E941CA" w:rsidRDefault="000B354B" w:rsidP="00B9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</w:t>
            </w:r>
            <w:r w:rsidR="00B9379D">
              <w:rPr>
                <w:sz w:val="24"/>
                <w:szCs w:val="24"/>
              </w:rPr>
              <w:t xml:space="preserve"> tavený sýr, mrkev</w:t>
            </w:r>
          </w:p>
        </w:tc>
        <w:tc>
          <w:tcPr>
            <w:tcW w:w="1758" w:type="dxa"/>
          </w:tcPr>
          <w:p w14:paraId="5ECCBD23" w14:textId="77777777" w:rsidR="00B36952" w:rsidRPr="00E941CA" w:rsidRDefault="00A10C1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</w:t>
            </w:r>
            <w:r w:rsidR="00161510" w:rsidRPr="00E941CA">
              <w:rPr>
                <w:sz w:val="24"/>
                <w:szCs w:val="24"/>
              </w:rPr>
              <w:t>,</w:t>
            </w:r>
            <w:r w:rsidR="00B36952" w:rsidRPr="00E941CA">
              <w:rPr>
                <w:sz w:val="24"/>
                <w:szCs w:val="24"/>
              </w:rPr>
              <w:t>7</w:t>
            </w:r>
            <w:r w:rsidR="00495B1C">
              <w:rPr>
                <w:sz w:val="24"/>
                <w:szCs w:val="24"/>
              </w:rPr>
              <w:t>,4</w:t>
            </w:r>
            <w:r w:rsidR="00B36952" w:rsidRPr="00E941CA">
              <w:rPr>
                <w:sz w:val="24"/>
                <w:szCs w:val="24"/>
              </w:rPr>
              <w:t>,9</w:t>
            </w:r>
          </w:p>
          <w:p w14:paraId="6F80C034" w14:textId="77777777" w:rsidR="00E32717" w:rsidRPr="00E941CA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3839EA" w14:paraId="7920B76F" w14:textId="77777777" w:rsidTr="00361FC9">
        <w:tc>
          <w:tcPr>
            <w:tcW w:w="1753" w:type="dxa"/>
          </w:tcPr>
          <w:p w14:paraId="5ED0E955" w14:textId="77777777" w:rsidR="00E32717" w:rsidRDefault="00E32717" w:rsidP="00361FC9"/>
        </w:tc>
        <w:tc>
          <w:tcPr>
            <w:tcW w:w="1804" w:type="dxa"/>
          </w:tcPr>
          <w:p w14:paraId="0F944FBA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7C350FC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B06B927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BF9CC55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5EBBBA35" w14:textId="77777777" w:rsidTr="00361FC9">
        <w:tc>
          <w:tcPr>
            <w:tcW w:w="1753" w:type="dxa"/>
          </w:tcPr>
          <w:p w14:paraId="772A265D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270EC688" w14:textId="77777777" w:rsidR="00E32717" w:rsidRPr="00E941CA" w:rsidRDefault="00462C3D" w:rsidP="00B9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Tvarohový závin, </w:t>
            </w:r>
            <w:r w:rsidR="00B9379D">
              <w:rPr>
                <w:sz w:val="24"/>
                <w:szCs w:val="24"/>
              </w:rPr>
              <w:t>jablko</w:t>
            </w:r>
          </w:p>
        </w:tc>
        <w:tc>
          <w:tcPr>
            <w:tcW w:w="2169" w:type="dxa"/>
          </w:tcPr>
          <w:p w14:paraId="7CE315E9" w14:textId="77777777" w:rsidR="00ED6A4B" w:rsidRDefault="000B354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Bramborová polévka</w:t>
            </w:r>
          </w:p>
          <w:p w14:paraId="2ECC88ED" w14:textId="77777777" w:rsidR="000B354B" w:rsidRDefault="000B354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Těstoviny se špenátem</w:t>
            </w:r>
          </w:p>
          <w:p w14:paraId="77ADBA8B" w14:textId="77777777" w:rsidR="000B354B" w:rsidRPr="00E941CA" w:rsidRDefault="000B354B" w:rsidP="00361FC9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5EDA6D84" w14:textId="77777777" w:rsidR="00E32717" w:rsidRPr="00E941CA" w:rsidRDefault="000B354B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Sýrový rohlík, hruška</w:t>
            </w:r>
            <w:r w:rsidR="00162A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7CA84714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  <w:tr w:rsidR="003839EA" w14:paraId="0D38F243" w14:textId="77777777" w:rsidTr="000B354B">
        <w:trPr>
          <w:trHeight w:val="368"/>
        </w:trPr>
        <w:tc>
          <w:tcPr>
            <w:tcW w:w="1753" w:type="dxa"/>
          </w:tcPr>
          <w:p w14:paraId="62E36B7A" w14:textId="77777777" w:rsidR="00E32717" w:rsidRDefault="00E32717" w:rsidP="00361FC9"/>
        </w:tc>
        <w:tc>
          <w:tcPr>
            <w:tcW w:w="1804" w:type="dxa"/>
          </w:tcPr>
          <w:p w14:paraId="499F1A8F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7CAC7B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95CF400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E097E24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201BF5FE" w14:textId="77777777" w:rsidTr="00361FC9">
        <w:tc>
          <w:tcPr>
            <w:tcW w:w="1753" w:type="dxa"/>
          </w:tcPr>
          <w:p w14:paraId="5CB2BD3E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5012E99C" w14:textId="77777777" w:rsidR="00E32717" w:rsidRPr="00E941CA" w:rsidRDefault="00E32717" w:rsidP="000B354B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098E9B5" w14:textId="77777777" w:rsidR="000B354B" w:rsidRDefault="000B354B" w:rsidP="00361FC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VELKÝ</w:t>
            </w:r>
          </w:p>
          <w:p w14:paraId="054A64AD" w14:textId="77777777" w:rsidR="00ED6A4B" w:rsidRPr="000B354B" w:rsidRDefault="000B354B" w:rsidP="00361FC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0B354B">
              <w:rPr>
                <w:b/>
                <w:sz w:val="44"/>
                <w:szCs w:val="44"/>
              </w:rPr>
              <w:t>PÁTEK</w:t>
            </w:r>
          </w:p>
        </w:tc>
        <w:tc>
          <w:tcPr>
            <w:tcW w:w="1804" w:type="dxa"/>
          </w:tcPr>
          <w:p w14:paraId="120502DD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54B983B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</w:tbl>
    <w:p w14:paraId="6BB8E62A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296C4CDB" wp14:editId="3ACD4095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54B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6F33687F" wp14:editId="223CBE35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2D1BE" w14:textId="77777777" w:rsidR="00E32717" w:rsidRPr="00EA4C17" w:rsidRDefault="000B354B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13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25. 3. – 29. 3</w:t>
      </w:r>
      <w:r w:rsidR="00ED6A4B">
        <w:rPr>
          <w:rFonts w:cstheme="minorHAnsi"/>
          <w:b/>
          <w:sz w:val="36"/>
          <w:szCs w:val="36"/>
        </w:rPr>
        <w:t>. 2024</w:t>
      </w:r>
    </w:p>
    <w:p w14:paraId="7D1542DB" w14:textId="77777777" w:rsidR="002E635A" w:rsidRPr="000B354B" w:rsidRDefault="00B36952" w:rsidP="002E635A">
      <w:pPr>
        <w:spacing w:after="0"/>
        <w:ind w:left="1416"/>
        <w:rPr>
          <w:rFonts w:cstheme="minorHAnsi"/>
          <w:b/>
          <w:sz w:val="24"/>
          <w:szCs w:val="24"/>
        </w:rPr>
      </w:pPr>
      <w:r w:rsidRPr="000B354B">
        <w:rPr>
          <w:rFonts w:cstheme="minorHAnsi"/>
          <w:b/>
          <w:sz w:val="24"/>
          <w:szCs w:val="24"/>
        </w:rPr>
        <w:t>KAŽDODENNĚ PO CELÝ DEN: ovocný čaj, voda s citrónem,</w:t>
      </w:r>
      <w:r w:rsidR="000B354B">
        <w:rPr>
          <w:rFonts w:cstheme="minorHAnsi"/>
          <w:b/>
          <w:sz w:val="24"/>
          <w:szCs w:val="24"/>
        </w:rPr>
        <w:t xml:space="preserve"> ovocná šťáva</w:t>
      </w:r>
      <w:r w:rsidR="002E635A" w:rsidRPr="000B354B">
        <w:rPr>
          <w:rFonts w:cstheme="minorHAnsi"/>
          <w:b/>
          <w:sz w:val="24"/>
          <w:szCs w:val="24"/>
        </w:rPr>
        <w:t xml:space="preserve">   </w:t>
      </w:r>
    </w:p>
    <w:p w14:paraId="33B2CDC9" w14:textId="77777777" w:rsidR="003839EA" w:rsidRPr="000B354B" w:rsidRDefault="002E635A" w:rsidP="003839EA">
      <w:pPr>
        <w:spacing w:after="0"/>
        <w:ind w:left="1416"/>
        <w:rPr>
          <w:rFonts w:cstheme="minorHAnsi"/>
          <w:b/>
          <w:sz w:val="24"/>
          <w:szCs w:val="24"/>
        </w:rPr>
      </w:pPr>
      <w:r w:rsidRPr="000B354B">
        <w:rPr>
          <w:rFonts w:cstheme="minorHAnsi"/>
          <w:b/>
          <w:sz w:val="24"/>
          <w:szCs w:val="24"/>
        </w:rPr>
        <w:t xml:space="preserve">                                        </w:t>
      </w:r>
      <w:r w:rsidR="000B354B">
        <w:rPr>
          <w:rFonts w:cstheme="minorHAnsi"/>
          <w:b/>
          <w:sz w:val="24"/>
          <w:szCs w:val="24"/>
        </w:rPr>
        <w:t xml:space="preserve">            </w:t>
      </w:r>
      <w:r w:rsidRPr="000B354B">
        <w:rPr>
          <w:rFonts w:cstheme="minorHAnsi"/>
          <w:b/>
          <w:sz w:val="24"/>
          <w:szCs w:val="24"/>
        </w:rPr>
        <w:t xml:space="preserve"> (nápoje nejsou slazeny cukrem)                                                                                      </w:t>
      </w:r>
    </w:p>
    <w:p w14:paraId="6D8D662B" w14:textId="77777777" w:rsidR="002E635A" w:rsidRPr="00161510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64956AC4" w14:textId="77777777" w:rsidR="00161510" w:rsidRPr="002E635A" w:rsidRDefault="000B354B" w:rsidP="003839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839EA" w:rsidRPr="00161510">
        <w:rPr>
          <w:rFonts w:cstheme="minorHAnsi"/>
          <w:sz w:val="24"/>
          <w:szCs w:val="24"/>
        </w:rPr>
        <w:t>kuchařka</w:t>
      </w:r>
      <w:r>
        <w:rPr>
          <w:rFonts w:cstheme="minorHAnsi"/>
          <w:sz w:val="24"/>
          <w:szCs w:val="24"/>
        </w:rPr>
        <w:t xml:space="preserve"> </w:t>
      </w:r>
      <w:r w:rsidR="003839EA" w:rsidRPr="00161510">
        <w:rPr>
          <w:rFonts w:cstheme="minorHAnsi"/>
          <w:sz w:val="24"/>
          <w:szCs w:val="24"/>
        </w:rPr>
        <w:t>:</w:t>
      </w:r>
      <w:proofErr w:type="gramEnd"/>
      <w:r w:rsidR="00161510" w:rsidRPr="00161510">
        <w:rPr>
          <w:rFonts w:cstheme="minorHAnsi"/>
          <w:sz w:val="24"/>
          <w:szCs w:val="24"/>
        </w:rPr>
        <w:tab/>
        <w:t>Iveta Doskočilov</w:t>
      </w:r>
      <w:r w:rsidR="00161510">
        <w:rPr>
          <w:rFonts w:cstheme="minorHAnsi"/>
          <w:sz w:val="24"/>
          <w:szCs w:val="24"/>
        </w:rPr>
        <w:t>á</w:t>
      </w:r>
    </w:p>
    <w:p w14:paraId="532DD7D0" w14:textId="77777777" w:rsidR="006D1024" w:rsidRPr="00161510" w:rsidRDefault="000B354B" w:rsidP="003839EA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161510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16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361FC9" w:rsidRPr="00161510">
        <w:rPr>
          <w:rFonts w:cstheme="minorHAnsi"/>
          <w:sz w:val="24"/>
          <w:szCs w:val="24"/>
        </w:rPr>
        <w:t>Tereza Dohnalová</w:t>
      </w:r>
    </w:p>
    <w:p w14:paraId="20BD3502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15A75D87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50BBC8AD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F0E7D5F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9EC8E42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031A77A3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656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753A" w14:textId="77777777" w:rsidR="00656A4F" w:rsidRDefault="00656A4F" w:rsidP="00E32717">
      <w:pPr>
        <w:spacing w:after="0" w:line="240" w:lineRule="auto"/>
      </w:pPr>
      <w:r>
        <w:separator/>
      </w:r>
    </w:p>
  </w:endnote>
  <w:endnote w:type="continuationSeparator" w:id="0">
    <w:p w14:paraId="70264B5A" w14:textId="77777777" w:rsidR="00656A4F" w:rsidRDefault="00656A4F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4488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1663079A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6E8D" w14:textId="77777777" w:rsidR="00656A4F" w:rsidRDefault="00656A4F" w:rsidP="00E32717">
      <w:pPr>
        <w:spacing w:after="0" w:line="240" w:lineRule="auto"/>
      </w:pPr>
      <w:r>
        <w:separator/>
      </w:r>
    </w:p>
  </w:footnote>
  <w:footnote w:type="continuationSeparator" w:id="0">
    <w:p w14:paraId="3544EBDB" w14:textId="77777777" w:rsidR="00656A4F" w:rsidRDefault="00656A4F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EC19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17"/>
    <w:rsid w:val="00006BAB"/>
    <w:rsid w:val="00041B22"/>
    <w:rsid w:val="00054FFB"/>
    <w:rsid w:val="000B354B"/>
    <w:rsid w:val="000D1D1E"/>
    <w:rsid w:val="000F297C"/>
    <w:rsid w:val="00154474"/>
    <w:rsid w:val="00161510"/>
    <w:rsid w:val="00162A5A"/>
    <w:rsid w:val="001B6178"/>
    <w:rsid w:val="00212D77"/>
    <w:rsid w:val="002503A8"/>
    <w:rsid w:val="00267DCE"/>
    <w:rsid w:val="002B471A"/>
    <w:rsid w:val="002C3F25"/>
    <w:rsid w:val="002D2B61"/>
    <w:rsid w:val="002E635A"/>
    <w:rsid w:val="0031521E"/>
    <w:rsid w:val="00361FC9"/>
    <w:rsid w:val="003839EA"/>
    <w:rsid w:val="003A51D7"/>
    <w:rsid w:val="003F55DE"/>
    <w:rsid w:val="00462C3D"/>
    <w:rsid w:val="00495B1C"/>
    <w:rsid w:val="00497E65"/>
    <w:rsid w:val="004B118E"/>
    <w:rsid w:val="004B14EC"/>
    <w:rsid w:val="004C4887"/>
    <w:rsid w:val="004F361C"/>
    <w:rsid w:val="00514A59"/>
    <w:rsid w:val="005C1FAA"/>
    <w:rsid w:val="005C5B7B"/>
    <w:rsid w:val="005C60EF"/>
    <w:rsid w:val="005F5D38"/>
    <w:rsid w:val="00602ADC"/>
    <w:rsid w:val="00617ACB"/>
    <w:rsid w:val="006343AA"/>
    <w:rsid w:val="00656A4F"/>
    <w:rsid w:val="00663976"/>
    <w:rsid w:val="00665DC9"/>
    <w:rsid w:val="00690E95"/>
    <w:rsid w:val="006D1024"/>
    <w:rsid w:val="00786D45"/>
    <w:rsid w:val="008170D8"/>
    <w:rsid w:val="008B47C5"/>
    <w:rsid w:val="009709E3"/>
    <w:rsid w:val="009A7D0A"/>
    <w:rsid w:val="00A10C17"/>
    <w:rsid w:val="00A10E89"/>
    <w:rsid w:val="00A718A7"/>
    <w:rsid w:val="00AA6C5D"/>
    <w:rsid w:val="00AF0EA6"/>
    <w:rsid w:val="00B36952"/>
    <w:rsid w:val="00B9379D"/>
    <w:rsid w:val="00BB54C3"/>
    <w:rsid w:val="00BE68D6"/>
    <w:rsid w:val="00CE051D"/>
    <w:rsid w:val="00CE16EE"/>
    <w:rsid w:val="00CE7808"/>
    <w:rsid w:val="00D01FB9"/>
    <w:rsid w:val="00D21E6C"/>
    <w:rsid w:val="00D6497B"/>
    <w:rsid w:val="00D67155"/>
    <w:rsid w:val="00D71167"/>
    <w:rsid w:val="00E32717"/>
    <w:rsid w:val="00E33CFC"/>
    <w:rsid w:val="00E34288"/>
    <w:rsid w:val="00E40D4A"/>
    <w:rsid w:val="00E46269"/>
    <w:rsid w:val="00E5415E"/>
    <w:rsid w:val="00E66FDD"/>
    <w:rsid w:val="00E941CA"/>
    <w:rsid w:val="00EA4C17"/>
    <w:rsid w:val="00ED6A4B"/>
    <w:rsid w:val="00F27774"/>
    <w:rsid w:val="00F66D67"/>
    <w:rsid w:val="00FB4A6D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24CD"/>
  <w15:docId w15:val="{1F1F6DD8-6F3C-4A35-BE67-CA913E4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</cp:revision>
  <cp:lastPrinted>2024-03-21T09:30:00Z</cp:lastPrinted>
  <dcterms:created xsi:type="dcterms:W3CDTF">2024-03-21T09:31:00Z</dcterms:created>
  <dcterms:modified xsi:type="dcterms:W3CDTF">2024-03-21T09:31:00Z</dcterms:modified>
</cp:coreProperties>
</file>