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255" w:type="dxa"/>
        <w:tblInd w:w="-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03"/>
        <w:gridCol w:w="604"/>
        <w:gridCol w:w="1324"/>
        <w:gridCol w:w="97"/>
        <w:gridCol w:w="870"/>
        <w:gridCol w:w="907"/>
        <w:gridCol w:w="5497"/>
        <w:gridCol w:w="1624"/>
        <w:gridCol w:w="146"/>
        <w:gridCol w:w="6185"/>
        <w:gridCol w:w="146"/>
        <w:gridCol w:w="146"/>
        <w:gridCol w:w="146"/>
      </w:tblGrid>
      <w:tr w:rsidR="00B14D6A" w:rsidRPr="00E77830" w14:paraId="2A4B386E" w14:textId="77777777" w:rsidTr="00450D98">
        <w:trPr>
          <w:trHeight w:val="43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3D5B" w14:textId="77777777"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A501" w14:textId="77777777" w:rsidR="00B14D6A" w:rsidRPr="004D609F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BBC7" w14:textId="77777777" w:rsidR="00B14D6A" w:rsidRPr="004D609F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899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A5C5" w14:textId="77777777" w:rsidR="00450D98" w:rsidRDefault="00450D98" w:rsidP="00FD73B6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</w:pPr>
          </w:p>
          <w:p w14:paraId="079866AA" w14:textId="77777777" w:rsidR="00450D98" w:rsidRDefault="00450D98" w:rsidP="00FD73B6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</w:pPr>
          </w:p>
          <w:p w14:paraId="7CA7310A" w14:textId="77777777" w:rsidR="00450D98" w:rsidRDefault="00450D98" w:rsidP="00FD73B6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</w:pPr>
          </w:p>
          <w:p w14:paraId="3511500F" w14:textId="0890D454" w:rsidR="00433578" w:rsidRPr="00450D98" w:rsidRDefault="00FD73B6" w:rsidP="00FD73B6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52"/>
                <w:szCs w:val="52"/>
                <w:lang w:eastAsia="cs-CZ"/>
              </w:rPr>
            </w:pPr>
            <w:r w:rsidRPr="00450D98">
              <w:rPr>
                <w:rFonts w:ascii="Century Gothic" w:eastAsia="Times New Roman" w:hAnsi="Century Gothic" w:cs="Arial CE"/>
                <w:b/>
                <w:bCs/>
                <w:sz w:val="52"/>
                <w:szCs w:val="52"/>
                <w:lang w:eastAsia="cs-CZ"/>
              </w:rPr>
              <w:t>39</w:t>
            </w:r>
            <w:r w:rsidR="00B14D6A" w:rsidRPr="00450D98">
              <w:rPr>
                <w:rFonts w:ascii="Century Gothic" w:eastAsia="Times New Roman" w:hAnsi="Century Gothic" w:cs="Arial CE"/>
                <w:b/>
                <w:bCs/>
                <w:sz w:val="52"/>
                <w:szCs w:val="52"/>
                <w:lang w:eastAsia="cs-CZ"/>
              </w:rPr>
              <w:t>. týden do</w:t>
            </w:r>
            <w:r w:rsidR="00D8659C" w:rsidRPr="00450D98">
              <w:rPr>
                <w:rFonts w:ascii="Century Gothic" w:eastAsia="Times New Roman" w:hAnsi="Century Gothic" w:cs="Arial CE"/>
                <w:b/>
                <w:bCs/>
                <w:sz w:val="52"/>
                <w:szCs w:val="52"/>
                <w:lang w:eastAsia="cs-CZ"/>
              </w:rPr>
              <w:t xml:space="preserve"> 2</w:t>
            </w:r>
            <w:r w:rsidR="0046278E" w:rsidRPr="00450D98">
              <w:rPr>
                <w:rFonts w:ascii="Century Gothic" w:eastAsia="Times New Roman" w:hAnsi="Century Gothic" w:cs="Arial CE"/>
                <w:b/>
                <w:bCs/>
                <w:sz w:val="52"/>
                <w:szCs w:val="52"/>
                <w:lang w:eastAsia="cs-CZ"/>
              </w:rPr>
              <w:t>5</w:t>
            </w:r>
            <w:r w:rsidRPr="00450D98">
              <w:rPr>
                <w:rFonts w:ascii="Century Gothic" w:eastAsia="Times New Roman" w:hAnsi="Century Gothic" w:cs="Arial CE"/>
                <w:b/>
                <w:bCs/>
                <w:sz w:val="52"/>
                <w:szCs w:val="52"/>
                <w:lang w:eastAsia="cs-CZ"/>
              </w:rPr>
              <w:t>. 9.</w:t>
            </w:r>
            <w:r w:rsidR="00B14D6A" w:rsidRPr="00450D98">
              <w:rPr>
                <w:rFonts w:ascii="Century Gothic" w:eastAsia="Times New Roman" w:hAnsi="Century Gothic" w:cs="Arial CE"/>
                <w:b/>
                <w:bCs/>
                <w:sz w:val="52"/>
                <w:szCs w:val="52"/>
                <w:lang w:eastAsia="cs-CZ"/>
              </w:rPr>
              <w:t xml:space="preserve"> </w:t>
            </w:r>
            <w:r w:rsidR="008743E9" w:rsidRPr="00450D98">
              <w:rPr>
                <w:rFonts w:ascii="Century Gothic" w:eastAsia="Times New Roman" w:hAnsi="Century Gothic" w:cs="Arial CE"/>
                <w:b/>
                <w:bCs/>
                <w:sz w:val="52"/>
                <w:szCs w:val="52"/>
                <w:lang w:eastAsia="cs-CZ"/>
              </w:rPr>
              <w:t>– 29.</w:t>
            </w:r>
            <w:r w:rsidR="00D8659C" w:rsidRPr="00450D98">
              <w:rPr>
                <w:rFonts w:ascii="Century Gothic" w:eastAsia="Times New Roman" w:hAnsi="Century Gothic" w:cs="Arial CE"/>
                <w:b/>
                <w:bCs/>
                <w:sz w:val="52"/>
                <w:szCs w:val="52"/>
                <w:lang w:eastAsia="cs-CZ"/>
              </w:rPr>
              <w:t xml:space="preserve"> 9. 202</w:t>
            </w:r>
            <w:r w:rsidR="0046278E" w:rsidRPr="00450D98">
              <w:rPr>
                <w:rFonts w:ascii="Century Gothic" w:eastAsia="Times New Roman" w:hAnsi="Century Gothic" w:cs="Arial CE"/>
                <w:b/>
                <w:bCs/>
                <w:sz w:val="52"/>
                <w:szCs w:val="52"/>
                <w:lang w:eastAsia="cs-CZ"/>
              </w:rPr>
              <w:t>3</w:t>
            </w:r>
          </w:p>
          <w:p w14:paraId="74391A00" w14:textId="77777777" w:rsidR="00FD73B6" w:rsidRPr="004D609F" w:rsidRDefault="00FD73B6" w:rsidP="00FD73B6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67F0" w14:textId="77777777"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E6E50" w:rsidRPr="00E77830" w14:paraId="45AD1FFA" w14:textId="77777777" w:rsidTr="00450D98">
        <w:trPr>
          <w:gridAfter w:val="5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B06D" w14:textId="77777777"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FE9E" w14:textId="77777777" w:rsidR="003E6E50" w:rsidRPr="004D609F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D602" w14:textId="77777777" w:rsidR="003E6E50" w:rsidRPr="004D609F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899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BFB3" w14:textId="77777777" w:rsidR="003E6E50" w:rsidRPr="004D609F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3E6E50" w:rsidRPr="00E77830" w14:paraId="6B00DE69" w14:textId="77777777" w:rsidTr="00450D98">
        <w:trPr>
          <w:gridAfter w:val="5"/>
          <w:wAfter w:w="6769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B08D85" w14:textId="77777777"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931D6AC" w14:textId="77777777"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32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8055688" w14:textId="77777777"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995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FD57545" w14:textId="77777777" w:rsidR="003E6E50" w:rsidRPr="004D609F" w:rsidRDefault="006E49D6" w:rsidP="003B3E1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chléb,</w:t>
            </w:r>
            <w:r w:rsidR="00AA0257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máslo,</w:t>
            </w:r>
            <w:r w:rsidR="003B3E1F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plátkový sýr,</w:t>
            </w:r>
            <w:r w:rsidR="009F4E50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3B3E1F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ovoce, kakao</w:t>
            </w:r>
            <w:r w:rsidR="004A3BA3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</w:t>
            </w:r>
          </w:p>
        </w:tc>
      </w:tr>
      <w:tr w:rsidR="003E6E50" w:rsidRPr="00E77830" w14:paraId="644D0D20" w14:textId="77777777" w:rsidTr="00450D98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615636" w14:textId="77777777"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351709" w14:textId="77777777"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C15757" w14:textId="77777777"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99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405863" w14:textId="77777777" w:rsidR="003E6E50" w:rsidRPr="004D609F" w:rsidRDefault="00531746" w:rsidP="00072BB1">
            <w:pPr>
              <w:spacing w:after="0" w:line="240" w:lineRule="auto"/>
              <w:ind w:right="-41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</w:t>
            </w:r>
            <w:r w:rsidR="00427D12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olévka </w:t>
            </w:r>
            <w:r w:rsidR="00072BB1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hovězí vývar s pohankou a zeleninou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7D27" w14:textId="77777777"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</w:tr>
      <w:tr w:rsidR="003E6E50" w:rsidRPr="00E77830" w14:paraId="01F81FC3" w14:textId="77777777" w:rsidTr="00450D98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FD6D5F" w14:textId="77777777"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59D32A" w14:textId="77777777"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06E39F" w14:textId="77777777"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99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574426" w14:textId="77777777" w:rsidR="003E6E50" w:rsidRPr="004D609F" w:rsidRDefault="00C1353B" w:rsidP="00AA0257">
            <w:pPr>
              <w:spacing w:after="0" w:line="240" w:lineRule="auto"/>
              <w:ind w:right="-466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h</w:t>
            </w:r>
            <w:r w:rsidR="00FD73B6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rachová kaše, vepřové maso,</w:t>
            </w:r>
            <w:r w:rsidR="009F4E50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B3E1F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vařené vejce,</w:t>
            </w:r>
            <w:r w:rsidR="00FD73B6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kyselá okurka</w:t>
            </w:r>
            <w:r w:rsidR="00427D12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</w:t>
            </w:r>
            <w:r w:rsidR="003075D6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27D12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075D6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27D12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232C" w14:textId="77777777"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14:paraId="469A1119" w14:textId="77777777" w:rsidTr="00450D98">
        <w:trPr>
          <w:gridAfter w:val="5"/>
          <w:wAfter w:w="6769" w:type="dxa"/>
          <w:trHeight w:val="288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6E727F9" w14:textId="77777777"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F554C7" w14:textId="77777777"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C20E31" w14:textId="77777777"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995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A7349C" w14:textId="77777777" w:rsidR="003E6E50" w:rsidRPr="004D609F" w:rsidRDefault="00FD73B6" w:rsidP="00AA025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houska, sýr žervé, mrkev</w:t>
            </w:r>
            <w:r w:rsidR="00427D12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mléko, čaj </w:t>
            </w:r>
            <w:r w:rsidR="003F6238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B60D2F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</w:t>
            </w:r>
            <w:r w:rsidR="003F6238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</w:t>
            </w:r>
            <w:r w:rsidR="00427D12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</w:t>
            </w:r>
            <w:r w:rsidR="00531746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4A3BA3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</w:t>
            </w:r>
          </w:p>
        </w:tc>
      </w:tr>
      <w:tr w:rsidR="003E6E50" w:rsidRPr="00E77830" w14:paraId="78371776" w14:textId="77777777" w:rsidTr="00450D98">
        <w:trPr>
          <w:gridAfter w:val="4"/>
          <w:wAfter w:w="6623" w:type="dxa"/>
          <w:trHeight w:val="315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D06A" w14:textId="77777777"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2E4D" w14:textId="77777777"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17DE" w14:textId="77777777"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995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5598" w14:textId="77777777" w:rsidR="003E6E50" w:rsidRPr="004D609F" w:rsidRDefault="00AA0257" w:rsidP="00AA025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 :</w:t>
            </w:r>
            <w:proofErr w:type="gramEnd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 1,3,7,9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A007" w14:textId="77777777"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14:paraId="398B76D9" w14:textId="77777777" w:rsidTr="00450D98">
        <w:trPr>
          <w:gridAfter w:val="5"/>
          <w:wAfter w:w="6769" w:type="dxa"/>
          <w:trHeight w:val="514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8C11C9" w14:textId="77777777"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C93390A" w14:textId="77777777"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32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700198F" w14:textId="77777777" w:rsidR="003E6E50" w:rsidRPr="004D609F" w:rsidRDefault="009F4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="003B3E1F" w:rsidRPr="004D609F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vačina</w:t>
            </w:r>
          </w:p>
        </w:tc>
        <w:tc>
          <w:tcPr>
            <w:tcW w:w="8995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9E1767D" w14:textId="77777777" w:rsidR="003B3E1F" w:rsidRPr="004D609F" w:rsidRDefault="009F4E50" w:rsidP="00FC2F84">
            <w:pPr>
              <w:spacing w:after="0" w:line="240" w:lineRule="auto"/>
              <w:ind w:left="-2167" w:firstLine="2167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š</w:t>
            </w:r>
            <w:r w:rsidR="003B3E1F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lehaný tvaroh s piškoty, </w:t>
            </w:r>
            <w:r w:rsidR="00FC2F84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banán</w:t>
            </w:r>
          </w:p>
        </w:tc>
      </w:tr>
      <w:tr w:rsidR="003E6E50" w:rsidRPr="00E77830" w14:paraId="34C532C4" w14:textId="77777777" w:rsidTr="00450D98">
        <w:trPr>
          <w:gridAfter w:val="5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5B29B7" w14:textId="77777777"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5C24E0" w14:textId="77777777"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FF8596" w14:textId="77777777" w:rsidR="003E6E50" w:rsidRPr="004D609F" w:rsidRDefault="009F4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</w:t>
            </w:r>
            <w:r w:rsidR="003B3E1F" w:rsidRPr="004D609F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běd</w:t>
            </w:r>
          </w:p>
        </w:tc>
        <w:tc>
          <w:tcPr>
            <w:tcW w:w="899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B487A8" w14:textId="77777777" w:rsidR="003B3E1F" w:rsidRPr="004D609F" w:rsidRDefault="009F4E50" w:rsidP="00072BB1">
            <w:pPr>
              <w:spacing w:after="0" w:line="240" w:lineRule="auto"/>
              <w:ind w:right="-182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072BB1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mrkvová s kukuřicí                                                                         </w:t>
            </w:r>
          </w:p>
        </w:tc>
      </w:tr>
      <w:tr w:rsidR="003E6E50" w:rsidRPr="00E77830" w14:paraId="0FD400B8" w14:textId="77777777" w:rsidTr="00450D98">
        <w:trPr>
          <w:gridAfter w:val="4"/>
          <w:wAfter w:w="6623" w:type="dxa"/>
          <w:trHeight w:val="164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395110" w14:textId="77777777"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E78DB6" w14:textId="77777777"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3429C1" w14:textId="77777777"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99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329226" w14:textId="77777777" w:rsidR="003E6E50" w:rsidRPr="004D609F" w:rsidRDefault="003F6238" w:rsidP="003B3E1F">
            <w:pPr>
              <w:tabs>
                <w:tab w:val="left" w:pos="-177"/>
              </w:tabs>
              <w:spacing w:after="0" w:line="240" w:lineRule="auto"/>
              <w:ind w:left="-2309" w:right="-595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DEN BOJE ZA SVO</w:t>
            </w:r>
            <w:r w:rsidR="003075D6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3B3E1F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hovězí španělský ptáček, dušená rýže </w:t>
            </w:r>
            <w:r w:rsidR="003075D6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AF1E" w14:textId="77777777"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14:paraId="1AF4A8D3" w14:textId="77777777" w:rsidTr="00450D98">
        <w:trPr>
          <w:gridAfter w:val="4"/>
          <w:wAfter w:w="6623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2C5F1F" w14:textId="77777777"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49FEA7" w14:textId="77777777"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BB3710" w14:textId="77777777" w:rsidR="003E6E50" w:rsidRPr="004D609F" w:rsidRDefault="009F4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s</w:t>
            </w:r>
            <w:r w:rsidR="003B3E1F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vačina</w:t>
            </w:r>
          </w:p>
        </w:tc>
        <w:tc>
          <w:tcPr>
            <w:tcW w:w="899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3C5E52" w14:textId="77777777" w:rsidR="003E6E50" w:rsidRPr="004D609F" w:rsidRDefault="009F4E50" w:rsidP="00FC2F84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s</w:t>
            </w:r>
            <w:r w:rsidR="00FC2F84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lunečnicový chléb, máslo, mrkev</w:t>
            </w:r>
            <w:r w:rsidR="003B3E1F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, mléko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2CDC" w14:textId="77777777"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14:paraId="09B4CDCF" w14:textId="77777777" w:rsidTr="00450D98">
        <w:trPr>
          <w:gridAfter w:val="5"/>
          <w:wAfter w:w="6769" w:type="dxa"/>
          <w:trHeight w:val="80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6FD6345" w14:textId="77777777"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1D625E2" w14:textId="77777777"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782471" w14:textId="77777777"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995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1AFEFC" w14:textId="77777777" w:rsidR="003E6E50" w:rsidRPr="004D609F" w:rsidRDefault="00072BB1" w:rsidP="00B60D2F">
            <w:pPr>
              <w:spacing w:after="0" w:line="240" w:lineRule="auto"/>
              <w:ind w:right="-41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</w:t>
            </w:r>
            <w:r w:rsidR="00660618"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lergeny  :</w:t>
            </w:r>
            <w:proofErr w:type="gramEnd"/>
            <w:r w:rsidR="00660618"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 1,3,7,9,10</w:t>
            </w:r>
          </w:p>
        </w:tc>
      </w:tr>
      <w:tr w:rsidR="003E6E50" w:rsidRPr="00E77830" w14:paraId="29A0D0A2" w14:textId="77777777" w:rsidTr="00450D98">
        <w:trPr>
          <w:gridAfter w:val="4"/>
          <w:wAfter w:w="6623" w:type="dxa"/>
          <w:trHeight w:val="282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43E1" w14:textId="77777777"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0C19" w14:textId="77777777"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CA37" w14:textId="77777777"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995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5D1F" w14:textId="77777777"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507E" w14:textId="77777777"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6278E" w:rsidRPr="00E77830" w14:paraId="7CF5C4EC" w14:textId="77777777" w:rsidTr="00450D98">
        <w:trPr>
          <w:gridAfter w:val="4"/>
          <w:wAfter w:w="6623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70AF0B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2F80AD2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32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0C3DB40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995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4BF129A" w14:textId="77777777" w:rsidR="0046278E" w:rsidRPr="004D609F" w:rsidRDefault="0046278E" w:rsidP="007643B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medové máslo, jablko, mléko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4416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6278E" w:rsidRPr="00E77830" w14:paraId="5D11846A" w14:textId="77777777" w:rsidTr="00450D98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909621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DC6EB0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8F5C22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99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CE6A7A" w14:textId="5395BFAE" w:rsidR="0046278E" w:rsidRPr="004D609F" w:rsidRDefault="008743E9" w:rsidP="007643B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polévka slepičí</w:t>
            </w:r>
            <w:r w:rsidR="0046278E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vývar s nudlemi</w:t>
            </w:r>
            <w:r w:rsidR="0046278E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BA43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6278E" w:rsidRPr="00E77830" w14:paraId="59D99015" w14:textId="77777777" w:rsidTr="00450D98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11BBD1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5EE438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660106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99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42245D" w14:textId="77777777" w:rsidR="0046278E" w:rsidRPr="004D609F" w:rsidRDefault="0046278E" w:rsidP="007643BB">
            <w:pPr>
              <w:spacing w:after="0" w:line="240" w:lineRule="auto"/>
              <w:ind w:right="101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krůtí maso na smetaně, těstoviny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CDD1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6278E" w:rsidRPr="00E77830" w14:paraId="13D14C48" w14:textId="77777777" w:rsidTr="00450D98">
        <w:trPr>
          <w:gridAfter w:val="5"/>
          <w:wAfter w:w="6769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796893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AD74F0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6C1B78" w14:textId="77777777" w:rsidR="0046278E" w:rsidRPr="004D609F" w:rsidRDefault="00450D98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99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667CDF" w14:textId="77777777" w:rsidR="0046278E" w:rsidRPr="004D609F" w:rsidRDefault="0046278E" w:rsidP="007643BB">
            <w:pPr>
              <w:spacing w:after="0" w:line="240" w:lineRule="auto"/>
              <w:ind w:right="-41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veka, sýr Duko, paprika                                                  </w:t>
            </w:r>
          </w:p>
        </w:tc>
      </w:tr>
      <w:tr w:rsidR="0046278E" w:rsidRPr="00E77830" w14:paraId="0652E0FC" w14:textId="77777777" w:rsidTr="00450D98">
        <w:trPr>
          <w:gridAfter w:val="4"/>
          <w:wAfter w:w="6623" w:type="dxa"/>
          <w:trHeight w:val="80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F6834C1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BCBEB5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ED037D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995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ABB52A" w14:textId="77777777" w:rsidR="0046278E" w:rsidRPr="004D609F" w:rsidRDefault="0046278E" w:rsidP="007643BB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</w:t>
            </w:r>
            <w:proofErr w:type="gramEnd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1,3,7,9</w:t>
            </w:r>
          </w:p>
          <w:p w14:paraId="7B51F587" w14:textId="77777777" w:rsidR="0046278E" w:rsidRPr="004D609F" w:rsidRDefault="0046278E" w:rsidP="007643B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441E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6278E" w:rsidRPr="00E77830" w14:paraId="37CE055B" w14:textId="77777777" w:rsidTr="00450D98">
        <w:trPr>
          <w:trHeight w:val="239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CBDC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861F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2CE1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995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7081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EA9E" w14:textId="77777777" w:rsidR="0046278E" w:rsidRPr="00E77830" w:rsidRDefault="0046278E" w:rsidP="003E6E50">
            <w:pPr>
              <w:spacing w:after="0" w:line="240" w:lineRule="auto"/>
              <w:ind w:left="1206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7C80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10D1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6278E" w:rsidRPr="00E77830" w14:paraId="0D00A3B9" w14:textId="77777777" w:rsidTr="00450D98">
        <w:trPr>
          <w:trHeight w:val="526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B04F51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7DFDFC6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32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2986075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995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AB944D1" w14:textId="77777777" w:rsidR="0046278E" w:rsidRPr="004D609F" w:rsidRDefault="0046278E" w:rsidP="00FC2F8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STÁTNÍ SVÁTEK</w:t>
            </w: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D75F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425D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9E02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6278E" w:rsidRPr="00E77830" w14:paraId="3F09DC47" w14:textId="77777777" w:rsidTr="00450D9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95A062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36C7F0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A1113D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99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1F1CD6" w14:textId="77777777" w:rsidR="0046278E" w:rsidRPr="004D609F" w:rsidRDefault="0046278E" w:rsidP="003B3E1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291D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228B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6278E" w:rsidRPr="00E77830" w14:paraId="2D4F044B" w14:textId="77777777" w:rsidTr="00450D9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5468F4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4B5EB0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7C5E21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99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33E9D0" w14:textId="77777777" w:rsidR="0046278E" w:rsidRPr="004D609F" w:rsidRDefault="0046278E" w:rsidP="003B3E1F">
            <w:pPr>
              <w:spacing w:after="0" w:line="240" w:lineRule="auto"/>
              <w:ind w:right="101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DEN ČESKÉ STÁTNOSTI</w:t>
            </w: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9187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AE07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0F0C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6278E" w:rsidRPr="00E77830" w14:paraId="632DED05" w14:textId="77777777" w:rsidTr="00450D98">
        <w:trPr>
          <w:trHeight w:val="294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B648F48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D9956B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462907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995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A0AE76" w14:textId="77777777" w:rsidR="0046278E" w:rsidRPr="004D609F" w:rsidRDefault="0046278E" w:rsidP="00D8659C">
            <w:pPr>
              <w:spacing w:after="0" w:line="240" w:lineRule="auto"/>
              <w:ind w:right="-41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B232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46505B63" w14:textId="77777777" w:rsidTr="00450D98">
        <w:trPr>
          <w:trHeight w:val="261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D63E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0B47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132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54EB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995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A911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C804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2F4B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6278E" w:rsidRPr="00E77830" w14:paraId="7409824F" w14:textId="77777777" w:rsidTr="00450D98">
        <w:trPr>
          <w:trHeight w:val="223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CECAA5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F40E212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32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72DCD56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995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32B65BD" w14:textId="77777777" w:rsidR="0046278E" w:rsidRPr="004D609F" w:rsidRDefault="0046278E" w:rsidP="00FC2F84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pomazánka z lučiny, hroznové víno, kakao                                                               </w:t>
            </w:r>
          </w:p>
        </w:tc>
        <w:tc>
          <w:tcPr>
            <w:tcW w:w="6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C320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76B2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5CDC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47BB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6278E" w:rsidRPr="00E77830" w14:paraId="49DFF0EA" w14:textId="77777777" w:rsidTr="00450D98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D90570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B27387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06D3B7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995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F4ECDE" w14:textId="05114ADB" w:rsidR="0046278E" w:rsidRPr="004D609F" w:rsidRDefault="008743E9" w:rsidP="00AA0257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polévka cibulová</w:t>
            </w:r>
            <w:r w:rsidR="0046278E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s opečeným chlebem                                                 </w:t>
            </w:r>
            <w:r w:rsidR="0046278E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F53E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697E1ADC" w14:textId="77777777" w:rsidTr="00450D98">
        <w:trPr>
          <w:trHeight w:val="554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2A0CFD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41006D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BA507C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99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AE5454" w14:textId="77777777" w:rsidR="0046278E" w:rsidRPr="004D609F" w:rsidRDefault="0046278E" w:rsidP="004A3BA3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rizoto z bulguru a zeleninou, červená řepa                                        </w:t>
            </w:r>
          </w:p>
          <w:p w14:paraId="67E5E597" w14:textId="77777777" w:rsidR="0046278E" w:rsidRPr="004D609F" w:rsidRDefault="0046278E" w:rsidP="00FC2F84">
            <w:pPr>
              <w:spacing w:after="0" w:line="240" w:lineRule="auto"/>
              <w:ind w:right="-66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croissant, jablko                                                                     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D234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79FFB12B" w14:textId="77777777" w:rsidTr="00450D98">
        <w:trPr>
          <w:trHeight w:val="66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616F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AE4D" w14:textId="77777777" w:rsidR="0046278E" w:rsidRPr="004D609F" w:rsidRDefault="0046278E" w:rsidP="00F377E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3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84AE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99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F6B4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</w:t>
            </w:r>
            <w:proofErr w:type="gramEnd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1,3,7,9</w:t>
            </w:r>
          </w:p>
          <w:p w14:paraId="53A53C05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14:paraId="04FC637D" w14:textId="77777777" w:rsidR="00450D98" w:rsidRDefault="00450D98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14:paraId="61815374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Každodenně po celý </w:t>
            </w:r>
            <w:proofErr w:type="gramStart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den :</w:t>
            </w:r>
            <w:proofErr w:type="gramEnd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ovocný čaj, voda s citrónem, ovocná šťáva</w:t>
            </w:r>
          </w:p>
          <w:p w14:paraId="396B66F4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14:paraId="68596200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vedoucí </w:t>
            </w:r>
            <w:proofErr w:type="gramStart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kuchařka :</w:t>
            </w:r>
            <w:proofErr w:type="gramEnd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Iveta Doskočilová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7F27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DD3F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6278E" w:rsidRPr="00E77830" w14:paraId="59D65584" w14:textId="77777777" w:rsidTr="00450D9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C56A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6B04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6DCA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C99A" w14:textId="6C140826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vedoucí jídelny   </w:t>
            </w:r>
            <w:proofErr w:type="gramStart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 :</w:t>
            </w:r>
            <w:proofErr w:type="gramEnd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</w:t>
            </w:r>
            <w:r w:rsidR="008743E9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Tereza</w:t>
            </w:r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Dohnalová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1673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1D36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6278E" w:rsidRPr="00E77830" w14:paraId="0E7074D6" w14:textId="77777777" w:rsidTr="00450D9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8BF0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27A5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93EC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9A4F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384D2BC6" w14:textId="77777777" w:rsidTr="00450D9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E8B3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C76D" w14:textId="77777777" w:rsidR="0046278E" w:rsidRPr="004D609F" w:rsidRDefault="0046278E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58C2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D67F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ZMĚNA JÍDELNÍČKU VYHRAZENA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70F6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4CA5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6278E" w:rsidRPr="00E77830" w14:paraId="0E1F3DC5" w14:textId="77777777" w:rsidTr="00450D9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1440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97CC" w14:textId="77777777" w:rsidR="0046278E" w:rsidRPr="004D609F" w:rsidRDefault="0046278E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1799" w14:textId="77777777" w:rsidR="0046278E" w:rsidRPr="004D609F" w:rsidRDefault="0046278E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FBB0" w14:textId="77777777" w:rsidR="0046278E" w:rsidRPr="00E77830" w:rsidRDefault="0046278E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12DE045D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7632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4EE1" w14:textId="77777777" w:rsidR="0046278E" w:rsidRPr="00DF5DFC" w:rsidRDefault="0046278E" w:rsidP="008D55A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EB19" w14:textId="77777777" w:rsidR="0046278E" w:rsidRPr="00DF5DFC" w:rsidRDefault="0046278E" w:rsidP="008D55A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46278E" w:rsidRPr="00E77830" w14:paraId="3963A1D4" w14:textId="77777777" w:rsidTr="00450D98">
        <w:trPr>
          <w:gridBefore w:val="2"/>
          <w:gridAfter w:val="6"/>
          <w:wBefore w:w="563" w:type="dxa"/>
          <w:wAfter w:w="8393" w:type="dxa"/>
          <w:trHeight w:val="43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1503" w14:textId="77777777" w:rsidR="0046278E" w:rsidRPr="004D609F" w:rsidRDefault="0046278E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FAE5" w14:textId="77777777" w:rsidR="0046278E" w:rsidRPr="00DF5DFC" w:rsidRDefault="0046278E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DEC3" w14:textId="77777777" w:rsidR="0046278E" w:rsidRPr="00DF5DFC" w:rsidRDefault="0046278E" w:rsidP="008D55A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712B7F35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0454" w14:textId="77777777" w:rsidR="0046278E" w:rsidRPr="004D609F" w:rsidRDefault="0046278E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DAD7" w14:textId="77777777" w:rsidR="0046278E" w:rsidRPr="00DF5DFC" w:rsidRDefault="0046278E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3927" w14:textId="77777777" w:rsidR="0046278E" w:rsidRPr="00DF5DFC" w:rsidRDefault="0046278E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46278E" w:rsidRPr="00E77830" w14:paraId="57AB5B68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FFA1" w14:textId="77777777" w:rsidR="0046278E" w:rsidRPr="004D609F" w:rsidRDefault="0046278E" w:rsidP="008D55AB">
            <w:pPr>
              <w:spacing w:after="0" w:line="240" w:lineRule="auto"/>
              <w:ind w:right="1195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8234" w14:textId="77777777" w:rsidR="0046278E" w:rsidRPr="00DF5DFC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E002" w14:textId="77777777" w:rsidR="0046278E" w:rsidRPr="00DF5DFC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46278E" w:rsidRPr="00E77830" w14:paraId="7F3CED88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84D6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00B2" w14:textId="77777777" w:rsidR="0046278E" w:rsidRPr="00DF5DFC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AFA3" w14:textId="77777777" w:rsidR="0046278E" w:rsidRPr="00DF5DFC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2D6585D9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7B22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A397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A256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00AC9AFA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B00C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8A83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8860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61FC9715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22F6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35C6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BC6D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46278E" w:rsidRPr="00E77830" w14:paraId="68F5944B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F9A4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C977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BF9C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6278E" w:rsidRPr="00E77830" w14:paraId="2DD22143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EC2C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0F2E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1E38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46278E" w:rsidRPr="00E77830" w14:paraId="1857B26C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D5C9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870B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0C2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345611D4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9B18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DAF5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D0EF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0A2A1963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C3E9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AFF0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726B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3719E186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AC61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CEAB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5044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46278E" w:rsidRPr="00E77830" w14:paraId="0811AF60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9A95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3C38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EE02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6278E" w:rsidRPr="00E77830" w14:paraId="3F06A1C5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B7E3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5A46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3553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46278E" w:rsidRPr="00E77830" w14:paraId="445A9A1C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DCA0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F311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A048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6173A3B0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079A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7A35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263C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58ED3E2D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7340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2FB2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AA82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24C32132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3557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2127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80C6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46278E" w:rsidRPr="00E77830" w14:paraId="27F51088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38E7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E987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EABD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6278E" w:rsidRPr="00E77830" w14:paraId="19E72179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E9E6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1B1C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D311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46278E" w:rsidRPr="00E77830" w14:paraId="503836B3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E0D1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A52B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2409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28CA62C0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4B2B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77CE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E2BD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22B8470D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1D6A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5828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B8B2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34D80A85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9504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8561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CCA7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46278E" w:rsidRPr="00E77830" w14:paraId="0A97B53E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60DD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E23D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23D7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46278E" w:rsidRPr="00E77830" w14:paraId="502137F7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BF98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33A4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D326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46278E" w:rsidRPr="00E77830" w14:paraId="5C8AC59A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CC6F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7FA9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5F38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2DC791D7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921D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5553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357B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2C0DE10E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BCFF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5EF3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61BA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46278E" w:rsidRPr="00E77830" w14:paraId="2E6EF542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B0AD" w14:textId="77777777" w:rsidR="0046278E" w:rsidRPr="004D609F" w:rsidRDefault="0046278E" w:rsidP="000512A9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 xml:space="preserve">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A77A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C9DC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46278E" w:rsidRPr="00E77830" w14:paraId="336EE04D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B406" w14:textId="77777777" w:rsidR="0046278E" w:rsidRPr="004D609F" w:rsidRDefault="0046278E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 xml:space="preserve">                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3C38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1BDE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6278E" w:rsidRPr="00E77830" w14:paraId="5671635B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BCD8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8042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46278E" w:rsidRPr="00E77830" w14:paraId="760C5931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6BCE" w14:textId="77777777" w:rsidR="0046278E" w:rsidRPr="004D609F" w:rsidRDefault="0046278E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9E31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AE45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46278E" w:rsidRPr="00E77830" w14:paraId="2A7E08E6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9B9E" w14:textId="77777777" w:rsidR="0046278E" w:rsidRPr="004D609F" w:rsidRDefault="0046278E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EF1E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6278E" w:rsidRPr="00E77830" w14:paraId="27F91002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1F78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161C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6278E" w:rsidRPr="00E77830" w14:paraId="11CFFDAB" w14:textId="77777777" w:rsidTr="00450D9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DC6B" w14:textId="77777777" w:rsidR="0046278E" w:rsidRPr="004D609F" w:rsidRDefault="0046278E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B77C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D5E2" w14:textId="77777777" w:rsidR="0046278E" w:rsidRPr="00E77830" w:rsidRDefault="0046278E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14:paraId="7343564B" w14:textId="77777777" w:rsidR="00E56636" w:rsidRPr="00E77830" w:rsidRDefault="00E56636"/>
    <w:sectPr w:rsidR="00E56636" w:rsidRPr="00E77830" w:rsidSect="00AA0257">
      <w:pgSz w:w="11906" w:h="16838"/>
      <w:pgMar w:top="1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D6A"/>
    <w:rsid w:val="00021789"/>
    <w:rsid w:val="00032E1B"/>
    <w:rsid w:val="000512A9"/>
    <w:rsid w:val="00053441"/>
    <w:rsid w:val="00072BB1"/>
    <w:rsid w:val="000766E7"/>
    <w:rsid w:val="0009114B"/>
    <w:rsid w:val="000A4FAC"/>
    <w:rsid w:val="00104C80"/>
    <w:rsid w:val="00140646"/>
    <w:rsid w:val="00184755"/>
    <w:rsid w:val="001E00C1"/>
    <w:rsid w:val="001F7AB1"/>
    <w:rsid w:val="00263C1E"/>
    <w:rsid w:val="00284356"/>
    <w:rsid w:val="00294F48"/>
    <w:rsid w:val="002E109F"/>
    <w:rsid w:val="002F38F9"/>
    <w:rsid w:val="002F5020"/>
    <w:rsid w:val="003075D6"/>
    <w:rsid w:val="00311B29"/>
    <w:rsid w:val="00372E24"/>
    <w:rsid w:val="003963C7"/>
    <w:rsid w:val="003B3E1F"/>
    <w:rsid w:val="003E6E50"/>
    <w:rsid w:val="003F6238"/>
    <w:rsid w:val="00427D12"/>
    <w:rsid w:val="00432030"/>
    <w:rsid w:val="00432A0C"/>
    <w:rsid w:val="00433578"/>
    <w:rsid w:val="00433D7E"/>
    <w:rsid w:val="00440006"/>
    <w:rsid w:val="00440789"/>
    <w:rsid w:val="004479AE"/>
    <w:rsid w:val="00450D98"/>
    <w:rsid w:val="00451BE8"/>
    <w:rsid w:val="0046278E"/>
    <w:rsid w:val="00477F39"/>
    <w:rsid w:val="00480F7F"/>
    <w:rsid w:val="004A3BA3"/>
    <w:rsid w:val="004D609F"/>
    <w:rsid w:val="00531746"/>
    <w:rsid w:val="00660618"/>
    <w:rsid w:val="0067582E"/>
    <w:rsid w:val="00681A0C"/>
    <w:rsid w:val="006E49D6"/>
    <w:rsid w:val="006F277D"/>
    <w:rsid w:val="006F6863"/>
    <w:rsid w:val="00715B63"/>
    <w:rsid w:val="00741CA8"/>
    <w:rsid w:val="007541B3"/>
    <w:rsid w:val="00774B08"/>
    <w:rsid w:val="007E7B49"/>
    <w:rsid w:val="00851068"/>
    <w:rsid w:val="00870AEF"/>
    <w:rsid w:val="008743E9"/>
    <w:rsid w:val="008D55AB"/>
    <w:rsid w:val="008E0DF5"/>
    <w:rsid w:val="008F0248"/>
    <w:rsid w:val="008F0868"/>
    <w:rsid w:val="009006F8"/>
    <w:rsid w:val="009258D7"/>
    <w:rsid w:val="00966CA9"/>
    <w:rsid w:val="009D38C8"/>
    <w:rsid w:val="009F4E50"/>
    <w:rsid w:val="00A06F29"/>
    <w:rsid w:val="00A36ECB"/>
    <w:rsid w:val="00A40E77"/>
    <w:rsid w:val="00A93B20"/>
    <w:rsid w:val="00AA0257"/>
    <w:rsid w:val="00AB6E61"/>
    <w:rsid w:val="00B14D6A"/>
    <w:rsid w:val="00B60D2F"/>
    <w:rsid w:val="00BC5A2C"/>
    <w:rsid w:val="00C1353B"/>
    <w:rsid w:val="00C7439B"/>
    <w:rsid w:val="00C87238"/>
    <w:rsid w:val="00CA61AB"/>
    <w:rsid w:val="00CE2B87"/>
    <w:rsid w:val="00CF32AD"/>
    <w:rsid w:val="00D35A7A"/>
    <w:rsid w:val="00D8659C"/>
    <w:rsid w:val="00DD5CB7"/>
    <w:rsid w:val="00DE48D9"/>
    <w:rsid w:val="00DF290D"/>
    <w:rsid w:val="00DF5DFC"/>
    <w:rsid w:val="00E35254"/>
    <w:rsid w:val="00E53D96"/>
    <w:rsid w:val="00E56636"/>
    <w:rsid w:val="00E6121F"/>
    <w:rsid w:val="00E73690"/>
    <w:rsid w:val="00E77830"/>
    <w:rsid w:val="00F0375D"/>
    <w:rsid w:val="00F21052"/>
    <w:rsid w:val="00F377E3"/>
    <w:rsid w:val="00FC1F9D"/>
    <w:rsid w:val="00FC2F84"/>
    <w:rsid w:val="00FC69AC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F693"/>
  <w15:docId w15:val="{67351C55-B504-4F33-A1B9-81ECFC78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Jitka Schulzova</cp:lastModifiedBy>
  <cp:revision>76</cp:revision>
  <cp:lastPrinted>2023-09-11T06:49:00Z</cp:lastPrinted>
  <dcterms:created xsi:type="dcterms:W3CDTF">2020-09-10T06:00:00Z</dcterms:created>
  <dcterms:modified xsi:type="dcterms:W3CDTF">2023-09-14T08:13:00Z</dcterms:modified>
</cp:coreProperties>
</file>