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70C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814188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  <w:t xml:space="preserve">    </w:t>
      </w:r>
      <w:r w:rsidR="00D20A7D">
        <w:rPr>
          <w:rFonts w:cstheme="minorHAnsi"/>
          <w:b/>
          <w:sz w:val="36"/>
          <w:szCs w:val="36"/>
        </w:rPr>
        <w:t>11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D20A7D">
        <w:rPr>
          <w:rFonts w:cstheme="minorHAnsi"/>
          <w:b/>
          <w:sz w:val="36"/>
          <w:szCs w:val="36"/>
        </w:rPr>
        <w:t>9</w:t>
      </w:r>
      <w:r w:rsidR="0056538A">
        <w:rPr>
          <w:rFonts w:cstheme="minorHAnsi"/>
          <w:b/>
          <w:sz w:val="36"/>
          <w:szCs w:val="36"/>
        </w:rPr>
        <w:t>.</w:t>
      </w:r>
      <w:r w:rsidR="00D20A7D">
        <w:rPr>
          <w:rFonts w:cstheme="minorHAnsi"/>
          <w:b/>
          <w:sz w:val="36"/>
          <w:szCs w:val="36"/>
        </w:rPr>
        <w:t xml:space="preserve"> 3. - 13. 3. 2026</w:t>
      </w:r>
    </w:p>
    <w:tbl>
      <w:tblPr>
        <w:tblStyle w:val="Mkatabulky"/>
        <w:tblpPr w:leftFromText="141" w:rightFromText="141" w:vertAnchor="page" w:horzAnchor="margin" w:tblpX="114" w:tblpY="4426"/>
        <w:tblW w:w="8755" w:type="dxa"/>
        <w:tblLook w:val="04A0"/>
      </w:tblPr>
      <w:tblGrid>
        <w:gridCol w:w="1211"/>
        <w:gridCol w:w="2016"/>
        <w:gridCol w:w="2312"/>
        <w:gridCol w:w="1799"/>
        <w:gridCol w:w="1417"/>
      </w:tblGrid>
      <w:tr w:rsidR="00942E9B" w:rsidRPr="008C4EBF" w:rsidTr="007D4107">
        <w:trPr>
          <w:trHeight w:val="28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312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799" w:type="dxa"/>
          </w:tcPr>
          <w:p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417" w:type="dxa"/>
          </w:tcPr>
          <w:p w:rsidR="00ED5441" w:rsidRPr="008C4EBF" w:rsidRDefault="00ED5441" w:rsidP="00E256F6">
            <w:r w:rsidRPr="008C4EBF">
              <w:t>alergeny</w:t>
            </w:r>
          </w:p>
        </w:tc>
      </w:tr>
      <w:tr w:rsidR="00942E9B" w:rsidRPr="008C4EBF" w:rsidTr="007D4107">
        <w:trPr>
          <w:trHeight w:val="6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016" w:type="dxa"/>
          </w:tcPr>
          <w:p w:rsidR="00F6659C" w:rsidRPr="00813A68" w:rsidRDefault="00D638AC" w:rsidP="00F6659C">
            <w:r>
              <w:t>Chléb, tvarohová pomazánka s pažitkou, jablko</w:t>
            </w:r>
            <w:r w:rsidR="0020341E">
              <w:t xml:space="preserve">, </w:t>
            </w:r>
            <w:r w:rsidR="00D20A7D">
              <w:t>mléko</w:t>
            </w:r>
          </w:p>
          <w:p w:rsidR="00F6659C" w:rsidRPr="00813A68" w:rsidRDefault="00F6659C" w:rsidP="00F6659C">
            <w:r w:rsidRPr="00813A68">
              <w:t>1,7</w:t>
            </w:r>
          </w:p>
        </w:tc>
        <w:tc>
          <w:tcPr>
            <w:tcW w:w="2312" w:type="dxa"/>
          </w:tcPr>
          <w:p w:rsidR="00067AA4" w:rsidRDefault="00D638AC" w:rsidP="00067A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Mrkvová polévka s červenou čočkou</w:t>
            </w:r>
          </w:p>
          <w:p w:rsidR="00D92D7E" w:rsidRDefault="00D638AC" w:rsidP="00067A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Žemlovka</w:t>
            </w:r>
          </w:p>
          <w:p w:rsidR="0020341E" w:rsidRDefault="0020341E" w:rsidP="007D4107">
            <w:pPr>
              <w:rPr>
                <w:rFonts w:cstheme="minorHAnsi"/>
                <w:b/>
              </w:rPr>
            </w:pPr>
          </w:p>
          <w:p w:rsidR="00067AA4" w:rsidRPr="007D4107" w:rsidRDefault="00F6659C" w:rsidP="007D41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1,3</w:t>
            </w:r>
            <w:r w:rsidR="00ED2E0A">
              <w:rPr>
                <w:rFonts w:cstheme="minorHAnsi"/>
                <w:b/>
              </w:rPr>
              <w:t>,7</w:t>
            </w:r>
          </w:p>
        </w:tc>
        <w:tc>
          <w:tcPr>
            <w:tcW w:w="1799" w:type="dxa"/>
          </w:tcPr>
          <w:p w:rsidR="0020341E" w:rsidRDefault="008A0A54" w:rsidP="00E256F6">
            <w:r>
              <w:t xml:space="preserve">Houska, </w:t>
            </w:r>
            <w:r w:rsidR="00D638AC">
              <w:t>pomazánkové máslo</w:t>
            </w:r>
            <w:r w:rsidR="00D92D7E">
              <w:t>, paprika</w:t>
            </w:r>
          </w:p>
          <w:p w:rsidR="0020341E" w:rsidRDefault="0020341E" w:rsidP="00E256F6"/>
          <w:p w:rsidR="007D4107" w:rsidRPr="00813A68" w:rsidRDefault="0020341E" w:rsidP="00E256F6">
            <w:r>
              <w:t>1</w:t>
            </w:r>
            <w:r w:rsidR="007D4107">
              <w:t>,7</w:t>
            </w:r>
          </w:p>
        </w:tc>
        <w:tc>
          <w:tcPr>
            <w:tcW w:w="1417" w:type="dxa"/>
          </w:tcPr>
          <w:p w:rsidR="00ED5441" w:rsidRPr="00813A68" w:rsidRDefault="007D4107" w:rsidP="00E256F6">
            <w:r>
              <w:t>1,3,7</w:t>
            </w:r>
          </w:p>
        </w:tc>
      </w:tr>
      <w:tr w:rsidR="00942E9B" w:rsidRPr="008C4EBF" w:rsidTr="007D4107">
        <w:trPr>
          <w:trHeight w:val="6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4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256F6">
            <w:pPr>
              <w:rPr>
                <w:b/>
              </w:rPr>
            </w:pPr>
          </w:p>
          <w:p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016" w:type="dxa"/>
          </w:tcPr>
          <w:p w:rsidR="00ED5441" w:rsidRDefault="00D638AC" w:rsidP="00F6659C">
            <w:r>
              <w:t>Bílý jogurt, musli, ovoce</w:t>
            </w:r>
          </w:p>
          <w:p w:rsidR="0020341E" w:rsidRDefault="0020341E" w:rsidP="00F6659C"/>
          <w:p w:rsidR="00F6659C" w:rsidRPr="00813A68" w:rsidRDefault="00F6659C" w:rsidP="00F6659C">
            <w:r>
              <w:t>1,7</w:t>
            </w:r>
            <w:r w:rsidR="0020341E">
              <w:t>,8</w:t>
            </w:r>
          </w:p>
        </w:tc>
        <w:tc>
          <w:tcPr>
            <w:tcW w:w="2312" w:type="dxa"/>
          </w:tcPr>
          <w:p w:rsidR="00D92D7E" w:rsidRDefault="00D638AC" w:rsidP="00E256F6">
            <w:pPr>
              <w:rPr>
                <w:b/>
              </w:rPr>
            </w:pPr>
            <w:r>
              <w:rPr>
                <w:b/>
              </w:rPr>
              <w:t>Slepičí vývar s nudlemi</w:t>
            </w:r>
          </w:p>
          <w:p w:rsidR="00942E9B" w:rsidRDefault="00D638AC" w:rsidP="00E256F6">
            <w:pPr>
              <w:rPr>
                <w:b/>
              </w:rPr>
            </w:pPr>
            <w:r>
              <w:rPr>
                <w:b/>
              </w:rPr>
              <w:t>Boloňské špagety, sýr</w:t>
            </w:r>
          </w:p>
          <w:p w:rsidR="0020341E" w:rsidRDefault="0020341E" w:rsidP="00E256F6">
            <w:pPr>
              <w:rPr>
                <w:b/>
              </w:rPr>
            </w:pPr>
          </w:p>
          <w:p w:rsidR="007D4107" w:rsidRPr="00813A68" w:rsidRDefault="0020341E" w:rsidP="00E256F6">
            <w:pPr>
              <w:rPr>
                <w:b/>
              </w:rPr>
            </w:pPr>
            <w:r>
              <w:rPr>
                <w:b/>
              </w:rPr>
              <w:t>1,3</w:t>
            </w:r>
            <w:r w:rsidR="00ED2E0A">
              <w:rPr>
                <w:b/>
              </w:rPr>
              <w:t>,7</w:t>
            </w:r>
            <w:r>
              <w:rPr>
                <w:b/>
              </w:rPr>
              <w:t>,9</w:t>
            </w:r>
          </w:p>
        </w:tc>
        <w:tc>
          <w:tcPr>
            <w:tcW w:w="1799" w:type="dxa"/>
          </w:tcPr>
          <w:p w:rsidR="00D677D2" w:rsidRDefault="00D638AC" w:rsidP="00E256F6">
            <w:r>
              <w:t>Chléb</w:t>
            </w:r>
            <w:r w:rsidR="008A0A54">
              <w:t xml:space="preserve">, </w:t>
            </w:r>
            <w:r>
              <w:t>celerová pomazánka</w:t>
            </w:r>
            <w:r w:rsidR="00942E9B">
              <w:t>,</w:t>
            </w:r>
            <w:r w:rsidR="0009048C">
              <w:t xml:space="preserve"> okurka</w:t>
            </w:r>
            <w:r w:rsidR="00D20A7D">
              <w:t>, mléko</w:t>
            </w:r>
          </w:p>
          <w:p w:rsidR="00ED5441" w:rsidRPr="00813A68" w:rsidRDefault="00F6659C" w:rsidP="00E256F6">
            <w:r>
              <w:t>1</w:t>
            </w:r>
            <w:r w:rsidR="00ED2E0A">
              <w:t>,7</w:t>
            </w:r>
          </w:p>
        </w:tc>
        <w:tc>
          <w:tcPr>
            <w:tcW w:w="1417" w:type="dxa"/>
          </w:tcPr>
          <w:p w:rsidR="00ED5441" w:rsidRPr="00813A68" w:rsidRDefault="0000237D" w:rsidP="00E256F6">
            <w:r>
              <w:t>1,3</w:t>
            </w:r>
            <w:r w:rsidR="00814188">
              <w:t>,</w:t>
            </w:r>
            <w:r w:rsidR="00ED5441" w:rsidRPr="00813A68">
              <w:t>7</w:t>
            </w:r>
            <w:r w:rsidR="0020341E">
              <w:t>,9</w:t>
            </w:r>
          </w:p>
        </w:tc>
      </w:tr>
      <w:tr w:rsidR="00942E9B" w:rsidRPr="008C4EBF" w:rsidTr="007D4107">
        <w:trPr>
          <w:trHeight w:val="5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234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016" w:type="dxa"/>
          </w:tcPr>
          <w:p w:rsidR="00ED2E0A" w:rsidRDefault="00D638AC" w:rsidP="00E256F6">
            <w:r>
              <w:t>Toustový chléb, avokádová pomazánka, rajče</w:t>
            </w:r>
            <w:r w:rsidR="00D20A7D">
              <w:t>, mléko</w:t>
            </w:r>
          </w:p>
          <w:p w:rsidR="00D677D2" w:rsidRPr="00813A68" w:rsidRDefault="00ED5441" w:rsidP="00E256F6">
            <w:r w:rsidRPr="00813A68">
              <w:t>1,</w:t>
            </w:r>
            <w:r w:rsidR="00420C8D">
              <w:t>7</w:t>
            </w:r>
          </w:p>
        </w:tc>
        <w:tc>
          <w:tcPr>
            <w:tcW w:w="2312" w:type="dxa"/>
          </w:tcPr>
          <w:p w:rsidR="00D20A7D" w:rsidRDefault="00D20A7D" w:rsidP="0056538A">
            <w:pPr>
              <w:rPr>
                <w:b/>
              </w:rPr>
            </w:pPr>
            <w:r>
              <w:rPr>
                <w:b/>
              </w:rPr>
              <w:t>Květáková polévka</w:t>
            </w:r>
          </w:p>
          <w:p w:rsidR="00D92D7E" w:rsidRDefault="00D638AC" w:rsidP="0056538A">
            <w:pPr>
              <w:rPr>
                <w:b/>
              </w:rPr>
            </w:pPr>
            <w:r>
              <w:rPr>
                <w:b/>
              </w:rPr>
              <w:t>Smažené rybí filé</w:t>
            </w:r>
            <w:r w:rsidR="00D92D7E">
              <w:rPr>
                <w:b/>
              </w:rPr>
              <w:t>, bramborová kaše</w:t>
            </w:r>
            <w:r w:rsidR="0009048C">
              <w:rPr>
                <w:b/>
              </w:rPr>
              <w:t>, kompot</w:t>
            </w:r>
          </w:p>
          <w:p w:rsidR="0000237D" w:rsidRPr="00813A68" w:rsidRDefault="0000237D" w:rsidP="0056538A">
            <w:pPr>
              <w:rPr>
                <w:b/>
              </w:rPr>
            </w:pPr>
            <w:r>
              <w:rPr>
                <w:b/>
              </w:rPr>
              <w:t>1</w:t>
            </w:r>
            <w:r w:rsidR="00626483">
              <w:rPr>
                <w:b/>
              </w:rPr>
              <w:t>,</w:t>
            </w:r>
            <w:r w:rsidR="0089770C">
              <w:rPr>
                <w:b/>
              </w:rPr>
              <w:t>3,</w:t>
            </w:r>
            <w:r w:rsidR="00ED2E0A">
              <w:rPr>
                <w:b/>
              </w:rPr>
              <w:t>4,</w:t>
            </w:r>
            <w:r w:rsidR="0089770C">
              <w:rPr>
                <w:b/>
              </w:rPr>
              <w:t>7</w:t>
            </w:r>
          </w:p>
        </w:tc>
        <w:tc>
          <w:tcPr>
            <w:tcW w:w="1799" w:type="dxa"/>
          </w:tcPr>
          <w:p w:rsidR="00ED5441" w:rsidRPr="00813A68" w:rsidRDefault="00D638AC" w:rsidP="0056538A">
            <w:r>
              <w:t>Rohlík</w:t>
            </w:r>
            <w:r w:rsidR="008A0A54">
              <w:t xml:space="preserve">, </w:t>
            </w:r>
            <w:r>
              <w:t>Lučina, mandarinka</w:t>
            </w:r>
          </w:p>
          <w:p w:rsidR="0020341E" w:rsidRDefault="0020341E" w:rsidP="00E256F6"/>
          <w:p w:rsidR="0020341E" w:rsidRDefault="0020341E" w:rsidP="00E256F6"/>
          <w:p w:rsidR="00ED5441" w:rsidRPr="00813A68" w:rsidRDefault="0020341E" w:rsidP="00E256F6">
            <w:r>
              <w:t>1</w:t>
            </w:r>
            <w:r w:rsidR="004B0977">
              <w:t>,</w:t>
            </w:r>
            <w:r w:rsidR="00ED5441" w:rsidRPr="00813A68">
              <w:t>7</w:t>
            </w:r>
          </w:p>
        </w:tc>
        <w:tc>
          <w:tcPr>
            <w:tcW w:w="1417" w:type="dxa"/>
          </w:tcPr>
          <w:p w:rsidR="00ED5441" w:rsidRPr="00813A68" w:rsidRDefault="00D677D2" w:rsidP="00E256F6">
            <w:r>
              <w:t>1,3</w:t>
            </w:r>
            <w:r w:rsidR="007D4107">
              <w:t>,</w:t>
            </w:r>
            <w:r w:rsidR="00ED2E0A">
              <w:t>4,7</w:t>
            </w:r>
          </w:p>
        </w:tc>
      </w:tr>
      <w:tr w:rsidR="00942E9B" w:rsidRPr="008C4EBF" w:rsidTr="007D4107">
        <w:trPr>
          <w:trHeight w:val="7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20341E">
        <w:trPr>
          <w:trHeight w:val="887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016" w:type="dxa"/>
          </w:tcPr>
          <w:p w:rsidR="00ED2E0A" w:rsidRDefault="009732A7" w:rsidP="0009048C">
            <w:r>
              <w:t xml:space="preserve">Veka, </w:t>
            </w:r>
            <w:r w:rsidR="00D638AC">
              <w:t>hermelínová pomazánka, hroznové víno</w:t>
            </w:r>
          </w:p>
          <w:p w:rsidR="00ED2E0A" w:rsidRPr="00813A68" w:rsidRDefault="0020341E" w:rsidP="0009048C">
            <w:r>
              <w:t>1</w:t>
            </w:r>
            <w:r w:rsidR="00ED2E0A">
              <w:t>,7</w:t>
            </w:r>
          </w:p>
        </w:tc>
        <w:tc>
          <w:tcPr>
            <w:tcW w:w="2312" w:type="dxa"/>
          </w:tcPr>
          <w:p w:rsidR="00ED5441" w:rsidRPr="00D92D7E" w:rsidRDefault="00D638AC" w:rsidP="00942E9B">
            <w:pPr>
              <w:rPr>
                <w:b/>
              </w:rPr>
            </w:pPr>
            <w:r>
              <w:rPr>
                <w:b/>
              </w:rPr>
              <w:t>Gulášová polévka</w:t>
            </w:r>
          </w:p>
          <w:p w:rsidR="00ED2E0A" w:rsidRDefault="00D638AC" w:rsidP="00942E9B">
            <w:pPr>
              <w:rPr>
                <w:b/>
              </w:rPr>
            </w:pPr>
            <w:r>
              <w:rPr>
                <w:b/>
              </w:rPr>
              <w:t>Štěpánská hovězí pečeně, rýže</w:t>
            </w:r>
          </w:p>
          <w:p w:rsidR="00ED2E0A" w:rsidRPr="00813A68" w:rsidRDefault="00ED2E0A" w:rsidP="00942E9B">
            <w:pPr>
              <w:rPr>
                <w:b/>
              </w:rPr>
            </w:pPr>
            <w:r>
              <w:rPr>
                <w:b/>
              </w:rPr>
              <w:t>1</w:t>
            </w:r>
            <w:r w:rsidR="0020341E">
              <w:rPr>
                <w:b/>
              </w:rPr>
              <w:t>,3,7</w:t>
            </w:r>
          </w:p>
        </w:tc>
        <w:tc>
          <w:tcPr>
            <w:tcW w:w="1799" w:type="dxa"/>
          </w:tcPr>
          <w:p w:rsidR="00ED5441" w:rsidRDefault="009732A7" w:rsidP="00E256F6">
            <w:r>
              <w:t>Chléb,</w:t>
            </w:r>
            <w:r w:rsidR="00D638AC">
              <w:t xml:space="preserve"> </w:t>
            </w:r>
            <w:r w:rsidR="00D20A7D">
              <w:t>duko</w:t>
            </w:r>
            <w:r w:rsidR="0009048C">
              <w:t>, mrkev</w:t>
            </w:r>
            <w:r w:rsidR="00D20A7D">
              <w:t>, mléko</w:t>
            </w:r>
          </w:p>
          <w:p w:rsidR="0020341E" w:rsidRDefault="0020341E" w:rsidP="00E256F6"/>
          <w:p w:rsidR="0009048C" w:rsidRPr="00813A68" w:rsidRDefault="00ED2E0A" w:rsidP="00E256F6">
            <w:r>
              <w:t>1,7</w:t>
            </w:r>
          </w:p>
        </w:tc>
        <w:tc>
          <w:tcPr>
            <w:tcW w:w="1417" w:type="dxa"/>
          </w:tcPr>
          <w:p w:rsidR="00ED5441" w:rsidRPr="00813A68" w:rsidRDefault="00ED2E0A" w:rsidP="00E256F6">
            <w:r>
              <w:t>1,3,7</w:t>
            </w:r>
          </w:p>
        </w:tc>
      </w:tr>
      <w:tr w:rsidR="00942E9B" w:rsidRPr="008C4EBF" w:rsidTr="007D4107">
        <w:trPr>
          <w:trHeight w:val="47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70"/>
        </w:trPr>
        <w:tc>
          <w:tcPr>
            <w:tcW w:w="1211" w:type="dxa"/>
          </w:tcPr>
          <w:p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016" w:type="dxa"/>
          </w:tcPr>
          <w:p w:rsidR="00264D77" w:rsidRDefault="00264D77" w:rsidP="00E256F6">
            <w:r>
              <w:t xml:space="preserve">Chléb, </w:t>
            </w:r>
            <w:r w:rsidR="0020341E">
              <w:t xml:space="preserve">švédská </w:t>
            </w:r>
            <w:r w:rsidR="008A0A54">
              <w:t>pomazánka</w:t>
            </w:r>
            <w:r w:rsidR="00067AA4">
              <w:t>,</w:t>
            </w:r>
            <w:r w:rsidR="008A0A54">
              <w:t xml:space="preserve"> </w:t>
            </w:r>
            <w:r w:rsidR="00D20A7D">
              <w:t>kedlubna</w:t>
            </w:r>
          </w:p>
          <w:p w:rsidR="00ED5441" w:rsidRPr="00813A68" w:rsidRDefault="007D4107" w:rsidP="00E256F6">
            <w:r>
              <w:t>1</w:t>
            </w:r>
            <w:r w:rsidR="00264D77">
              <w:t>,</w:t>
            </w:r>
            <w:r w:rsidR="00ED2E0A">
              <w:t>4,</w:t>
            </w:r>
            <w:r w:rsidR="00264D77">
              <w:t>7</w:t>
            </w:r>
          </w:p>
        </w:tc>
        <w:tc>
          <w:tcPr>
            <w:tcW w:w="2312" w:type="dxa"/>
          </w:tcPr>
          <w:p w:rsidR="00942E9B" w:rsidRDefault="00D638AC" w:rsidP="0000237D">
            <w:pPr>
              <w:rPr>
                <w:b/>
              </w:rPr>
            </w:pPr>
            <w:r>
              <w:rPr>
                <w:b/>
              </w:rPr>
              <w:t>Vločková polévka</w:t>
            </w:r>
          </w:p>
          <w:p w:rsidR="00D92D7E" w:rsidRDefault="00D638AC" w:rsidP="0000237D">
            <w:pPr>
              <w:rPr>
                <w:b/>
              </w:rPr>
            </w:pPr>
            <w:r>
              <w:rPr>
                <w:b/>
              </w:rPr>
              <w:t>Bretaňské fazole, pečivo</w:t>
            </w:r>
          </w:p>
          <w:p w:rsidR="00ED5441" w:rsidRPr="00813A68" w:rsidRDefault="0020341E" w:rsidP="0000237D">
            <w:pPr>
              <w:rPr>
                <w:b/>
              </w:rPr>
            </w:pPr>
            <w:r>
              <w:rPr>
                <w:b/>
              </w:rPr>
              <w:t>1</w:t>
            </w:r>
            <w:r w:rsidR="007D4107">
              <w:rPr>
                <w:b/>
              </w:rPr>
              <w:t>,7</w:t>
            </w:r>
            <w:r w:rsidR="00ED2E0A">
              <w:rPr>
                <w:b/>
              </w:rPr>
              <w:t>,9</w:t>
            </w:r>
          </w:p>
        </w:tc>
        <w:tc>
          <w:tcPr>
            <w:tcW w:w="1799" w:type="dxa"/>
          </w:tcPr>
          <w:p w:rsidR="00626483" w:rsidRDefault="00D20A7D" w:rsidP="00E256F6">
            <w:r>
              <w:t xml:space="preserve">Croissant, banán, </w:t>
            </w:r>
            <w:r w:rsidR="0009048C">
              <w:t>mléko</w:t>
            </w:r>
          </w:p>
          <w:p w:rsidR="00F6659C" w:rsidRDefault="00F6659C" w:rsidP="00E256F6"/>
          <w:p w:rsidR="00ED5441" w:rsidRPr="00813A68" w:rsidRDefault="0020341E" w:rsidP="00E256F6">
            <w:r>
              <w:t>1</w:t>
            </w:r>
            <w:r w:rsidR="00ED5441" w:rsidRPr="00813A68">
              <w:t>,7</w:t>
            </w:r>
          </w:p>
        </w:tc>
        <w:tc>
          <w:tcPr>
            <w:tcW w:w="1417" w:type="dxa"/>
          </w:tcPr>
          <w:p w:rsidR="00ED5441" w:rsidRPr="00813A68" w:rsidRDefault="0020341E" w:rsidP="00E256F6">
            <w:r>
              <w:t>1</w:t>
            </w:r>
            <w:r w:rsidR="004B0977">
              <w:t>,</w:t>
            </w:r>
            <w:r>
              <w:t>4,7,9</w:t>
            </w:r>
          </w:p>
          <w:p w:rsidR="00ED5441" w:rsidRPr="00813A68" w:rsidRDefault="00ED5441" w:rsidP="00E256F6"/>
        </w:tc>
      </w:tr>
    </w:tbl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9770C">
        <w:rPr>
          <w:rFonts w:cstheme="minorHAnsi"/>
          <w:b/>
        </w:rPr>
        <w:t xml:space="preserve">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6D1024" w:rsidRPr="00271914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</w:t>
      </w:r>
      <w:r w:rsidR="00814188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p w:rsidR="00AF7096" w:rsidRPr="00EA4C17" w:rsidRDefault="00AF7096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AF7096" w:rsidRPr="00EA4C1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81D" w:rsidRDefault="00D2481D" w:rsidP="00E32717">
      <w:pPr>
        <w:spacing w:after="0" w:line="240" w:lineRule="auto"/>
      </w:pPr>
      <w:r>
        <w:separator/>
      </w:r>
    </w:p>
  </w:endnote>
  <w:endnote w:type="continuationSeparator" w:id="1">
    <w:p w:rsidR="00D2481D" w:rsidRDefault="00D2481D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89770C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81D" w:rsidRDefault="00D2481D" w:rsidP="00E32717">
      <w:pPr>
        <w:spacing w:after="0" w:line="240" w:lineRule="auto"/>
      </w:pPr>
      <w:r>
        <w:separator/>
      </w:r>
    </w:p>
  </w:footnote>
  <w:footnote w:type="continuationSeparator" w:id="1">
    <w:p w:rsidR="00D2481D" w:rsidRDefault="00D2481D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237D"/>
    <w:rsid w:val="00010795"/>
    <w:rsid w:val="000239CA"/>
    <w:rsid w:val="00035FFA"/>
    <w:rsid w:val="00056DAE"/>
    <w:rsid w:val="00067AA4"/>
    <w:rsid w:val="00080547"/>
    <w:rsid w:val="0009048C"/>
    <w:rsid w:val="000C31A1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7755"/>
    <w:rsid w:val="0020341E"/>
    <w:rsid w:val="00212D77"/>
    <w:rsid w:val="002465E9"/>
    <w:rsid w:val="002503A8"/>
    <w:rsid w:val="00250DFB"/>
    <w:rsid w:val="00252A56"/>
    <w:rsid w:val="0026112C"/>
    <w:rsid w:val="00264D77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417F"/>
    <w:rsid w:val="00315A9C"/>
    <w:rsid w:val="00327D12"/>
    <w:rsid w:val="0035702B"/>
    <w:rsid w:val="00361AFF"/>
    <w:rsid w:val="00361FC9"/>
    <w:rsid w:val="003A51D7"/>
    <w:rsid w:val="003C1A7D"/>
    <w:rsid w:val="003D78F7"/>
    <w:rsid w:val="003E5F51"/>
    <w:rsid w:val="003F55DE"/>
    <w:rsid w:val="0040295B"/>
    <w:rsid w:val="00404BB7"/>
    <w:rsid w:val="00416BA0"/>
    <w:rsid w:val="00420C8D"/>
    <w:rsid w:val="0043149F"/>
    <w:rsid w:val="004508BE"/>
    <w:rsid w:val="00490D81"/>
    <w:rsid w:val="00497E65"/>
    <w:rsid w:val="004A1A4F"/>
    <w:rsid w:val="004B0977"/>
    <w:rsid w:val="004B14EC"/>
    <w:rsid w:val="004B3B03"/>
    <w:rsid w:val="004D05D0"/>
    <w:rsid w:val="004D462E"/>
    <w:rsid w:val="00514A59"/>
    <w:rsid w:val="005444CB"/>
    <w:rsid w:val="005513B1"/>
    <w:rsid w:val="00554C4D"/>
    <w:rsid w:val="00561A47"/>
    <w:rsid w:val="0056538A"/>
    <w:rsid w:val="00575D35"/>
    <w:rsid w:val="005A73B9"/>
    <w:rsid w:val="005B71BE"/>
    <w:rsid w:val="005C5B7B"/>
    <w:rsid w:val="005E1900"/>
    <w:rsid w:val="005F4801"/>
    <w:rsid w:val="005F5D38"/>
    <w:rsid w:val="006025F5"/>
    <w:rsid w:val="00602ADC"/>
    <w:rsid w:val="00617ACB"/>
    <w:rsid w:val="0062639D"/>
    <w:rsid w:val="00626483"/>
    <w:rsid w:val="006335E0"/>
    <w:rsid w:val="006343AA"/>
    <w:rsid w:val="00650A4E"/>
    <w:rsid w:val="0065796F"/>
    <w:rsid w:val="00664D62"/>
    <w:rsid w:val="00665DC9"/>
    <w:rsid w:val="00693ED1"/>
    <w:rsid w:val="006B6E82"/>
    <w:rsid w:val="006C2608"/>
    <w:rsid w:val="006C3E8E"/>
    <w:rsid w:val="006D1024"/>
    <w:rsid w:val="006D449B"/>
    <w:rsid w:val="006E328C"/>
    <w:rsid w:val="00706823"/>
    <w:rsid w:val="0071251E"/>
    <w:rsid w:val="00786D45"/>
    <w:rsid w:val="007970FC"/>
    <w:rsid w:val="007D4107"/>
    <w:rsid w:val="007E0A72"/>
    <w:rsid w:val="008037D4"/>
    <w:rsid w:val="00813A68"/>
    <w:rsid w:val="00814188"/>
    <w:rsid w:val="008170D8"/>
    <w:rsid w:val="00851DEF"/>
    <w:rsid w:val="008671C5"/>
    <w:rsid w:val="0089770C"/>
    <w:rsid w:val="008A0A54"/>
    <w:rsid w:val="008A1341"/>
    <w:rsid w:val="008A256E"/>
    <w:rsid w:val="008B47C5"/>
    <w:rsid w:val="008B4C0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2E9B"/>
    <w:rsid w:val="009434DC"/>
    <w:rsid w:val="009438D0"/>
    <w:rsid w:val="0095163C"/>
    <w:rsid w:val="009709E3"/>
    <w:rsid w:val="009732A7"/>
    <w:rsid w:val="00986B78"/>
    <w:rsid w:val="00993FCC"/>
    <w:rsid w:val="009A7D0A"/>
    <w:rsid w:val="00A10C17"/>
    <w:rsid w:val="00A10E89"/>
    <w:rsid w:val="00A14BD2"/>
    <w:rsid w:val="00A15202"/>
    <w:rsid w:val="00A30DD2"/>
    <w:rsid w:val="00A54EB8"/>
    <w:rsid w:val="00A65AF7"/>
    <w:rsid w:val="00A70785"/>
    <w:rsid w:val="00A70FF0"/>
    <w:rsid w:val="00A718A7"/>
    <w:rsid w:val="00A767AB"/>
    <w:rsid w:val="00A775B3"/>
    <w:rsid w:val="00A93FCC"/>
    <w:rsid w:val="00AA37D6"/>
    <w:rsid w:val="00AA69C7"/>
    <w:rsid w:val="00AA6C5D"/>
    <w:rsid w:val="00AB2045"/>
    <w:rsid w:val="00AC4B20"/>
    <w:rsid w:val="00AC6953"/>
    <w:rsid w:val="00AD7D56"/>
    <w:rsid w:val="00AF7096"/>
    <w:rsid w:val="00AF7BD8"/>
    <w:rsid w:val="00B070D2"/>
    <w:rsid w:val="00B3241C"/>
    <w:rsid w:val="00B36952"/>
    <w:rsid w:val="00B418C6"/>
    <w:rsid w:val="00BA6FA4"/>
    <w:rsid w:val="00BA71F3"/>
    <w:rsid w:val="00BB54C3"/>
    <w:rsid w:val="00BC126B"/>
    <w:rsid w:val="00BD25E9"/>
    <w:rsid w:val="00BD61D6"/>
    <w:rsid w:val="00BE68D6"/>
    <w:rsid w:val="00C0215A"/>
    <w:rsid w:val="00C055B6"/>
    <w:rsid w:val="00C43C52"/>
    <w:rsid w:val="00C52267"/>
    <w:rsid w:val="00C54C35"/>
    <w:rsid w:val="00C83C68"/>
    <w:rsid w:val="00C97DA2"/>
    <w:rsid w:val="00CA47B3"/>
    <w:rsid w:val="00CC208E"/>
    <w:rsid w:val="00CC6F7E"/>
    <w:rsid w:val="00CD485D"/>
    <w:rsid w:val="00CD5431"/>
    <w:rsid w:val="00CE1C16"/>
    <w:rsid w:val="00CE7808"/>
    <w:rsid w:val="00CF4E8B"/>
    <w:rsid w:val="00D20A7D"/>
    <w:rsid w:val="00D2481D"/>
    <w:rsid w:val="00D274ED"/>
    <w:rsid w:val="00D638AC"/>
    <w:rsid w:val="00D6497B"/>
    <w:rsid w:val="00D677D2"/>
    <w:rsid w:val="00D71167"/>
    <w:rsid w:val="00D910CF"/>
    <w:rsid w:val="00D92D7E"/>
    <w:rsid w:val="00D93155"/>
    <w:rsid w:val="00DA0595"/>
    <w:rsid w:val="00DA5FF2"/>
    <w:rsid w:val="00DB0783"/>
    <w:rsid w:val="00DC70C1"/>
    <w:rsid w:val="00DD346E"/>
    <w:rsid w:val="00DE3B3F"/>
    <w:rsid w:val="00DF7E55"/>
    <w:rsid w:val="00E01224"/>
    <w:rsid w:val="00E256F6"/>
    <w:rsid w:val="00E32717"/>
    <w:rsid w:val="00E40E49"/>
    <w:rsid w:val="00E41BAF"/>
    <w:rsid w:val="00E4356F"/>
    <w:rsid w:val="00E46269"/>
    <w:rsid w:val="00E55A20"/>
    <w:rsid w:val="00E57B5B"/>
    <w:rsid w:val="00E64854"/>
    <w:rsid w:val="00E807A0"/>
    <w:rsid w:val="00E82F22"/>
    <w:rsid w:val="00EA3ACB"/>
    <w:rsid w:val="00EA4C17"/>
    <w:rsid w:val="00ED2E0A"/>
    <w:rsid w:val="00ED5441"/>
    <w:rsid w:val="00F020CB"/>
    <w:rsid w:val="00F27774"/>
    <w:rsid w:val="00F37364"/>
    <w:rsid w:val="00F412CE"/>
    <w:rsid w:val="00F524EE"/>
    <w:rsid w:val="00F645A8"/>
    <w:rsid w:val="00F6659C"/>
    <w:rsid w:val="00F66D67"/>
    <w:rsid w:val="00F67827"/>
    <w:rsid w:val="00F67CA4"/>
    <w:rsid w:val="00FA391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86</cp:revision>
  <cp:lastPrinted>2025-04-22T07:43:00Z</cp:lastPrinted>
  <dcterms:created xsi:type="dcterms:W3CDTF">2023-09-28T17:59:00Z</dcterms:created>
  <dcterms:modified xsi:type="dcterms:W3CDTF">2026-03-03T08:32:00Z</dcterms:modified>
</cp:coreProperties>
</file>