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EE1233">
        <w:rPr>
          <w:rFonts w:cstheme="minorHAnsi"/>
          <w:b/>
          <w:sz w:val="36"/>
          <w:szCs w:val="36"/>
        </w:rPr>
        <w:t>22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EE1233">
        <w:rPr>
          <w:rFonts w:cstheme="minorHAnsi"/>
          <w:b/>
          <w:sz w:val="36"/>
          <w:szCs w:val="36"/>
        </w:rPr>
        <w:t>26</w:t>
      </w:r>
      <w:r w:rsidR="0056538A">
        <w:rPr>
          <w:rFonts w:cstheme="minorHAnsi"/>
          <w:b/>
          <w:sz w:val="36"/>
          <w:szCs w:val="36"/>
        </w:rPr>
        <w:t>.</w:t>
      </w:r>
      <w:r w:rsidR="00E64854">
        <w:rPr>
          <w:rFonts w:cstheme="minorHAnsi"/>
          <w:b/>
          <w:sz w:val="36"/>
          <w:szCs w:val="36"/>
        </w:rPr>
        <w:t xml:space="preserve"> </w:t>
      </w:r>
      <w:r w:rsidR="00EE1233">
        <w:rPr>
          <w:rFonts w:cstheme="minorHAnsi"/>
          <w:b/>
          <w:sz w:val="36"/>
          <w:szCs w:val="36"/>
        </w:rPr>
        <w:t>5. - 30. 5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180" w:type="dxa"/>
        <w:tblLook w:val="04A0"/>
      </w:tblPr>
      <w:tblGrid>
        <w:gridCol w:w="1384"/>
        <w:gridCol w:w="2126"/>
        <w:gridCol w:w="2268"/>
        <w:gridCol w:w="1985"/>
        <w:gridCol w:w="1417"/>
      </w:tblGrid>
      <w:tr w:rsidR="00ED5441" w:rsidRPr="008C4EBF" w:rsidTr="00EE1233">
        <w:trPr>
          <w:trHeight w:val="157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2126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268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985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ED5441" w:rsidRPr="008C4EBF" w:rsidTr="00EE1233">
        <w:trPr>
          <w:trHeight w:val="504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3C1A7D" w:rsidRDefault="00271DDA" w:rsidP="00E256F6">
            <w:r>
              <w:t>Chléb, rozhuda pomazánka,</w:t>
            </w:r>
            <w:r w:rsidR="00E01224">
              <w:t xml:space="preserve"> </w:t>
            </w:r>
            <w:r w:rsidR="00CB4400">
              <w:t>ředkvičky</w:t>
            </w:r>
          </w:p>
          <w:p w:rsidR="00ED5441" w:rsidRPr="00813A68" w:rsidRDefault="003C1A7D" w:rsidP="00E256F6">
            <w:r>
              <w:t>1</w:t>
            </w:r>
            <w:r w:rsidR="00420C8D">
              <w:t>,</w:t>
            </w:r>
            <w:r w:rsidR="00ED5441" w:rsidRPr="00813A68">
              <w:t xml:space="preserve">7 </w:t>
            </w:r>
          </w:p>
        </w:tc>
        <w:tc>
          <w:tcPr>
            <w:tcW w:w="2268" w:type="dxa"/>
          </w:tcPr>
          <w:p w:rsidR="00E4356F" w:rsidRDefault="00EE1233" w:rsidP="00E256F6">
            <w:pPr>
              <w:rPr>
                <w:b/>
              </w:rPr>
            </w:pPr>
            <w:r>
              <w:rPr>
                <w:b/>
              </w:rPr>
              <w:t>Zeleninová polévka</w:t>
            </w:r>
          </w:p>
          <w:p w:rsidR="00EE1233" w:rsidRDefault="00EE1233" w:rsidP="00E256F6">
            <w:pPr>
              <w:rPr>
                <w:b/>
              </w:rPr>
            </w:pPr>
            <w:r>
              <w:rPr>
                <w:b/>
              </w:rPr>
              <w:t>Nudle s mákem</w:t>
            </w:r>
          </w:p>
          <w:p w:rsidR="00CB4400" w:rsidRDefault="00CB4400" w:rsidP="00E256F6">
            <w:pPr>
              <w:rPr>
                <w:b/>
              </w:rPr>
            </w:pPr>
          </w:p>
          <w:p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1,3,</w:t>
            </w:r>
            <w:r w:rsidR="00CB4400">
              <w:rPr>
                <w:b/>
              </w:rPr>
              <w:t>9</w:t>
            </w:r>
          </w:p>
        </w:tc>
        <w:tc>
          <w:tcPr>
            <w:tcW w:w="1985" w:type="dxa"/>
          </w:tcPr>
          <w:p w:rsidR="00CB4400" w:rsidRDefault="00EE1233" w:rsidP="00E256F6">
            <w:r>
              <w:t>Rohlík, Lučina</w:t>
            </w:r>
            <w:r w:rsidR="00DE3B3F">
              <w:t>,</w:t>
            </w:r>
            <w:r>
              <w:t xml:space="preserve"> </w:t>
            </w:r>
            <w:r w:rsidR="00271DDA">
              <w:t>jablko</w:t>
            </w:r>
          </w:p>
          <w:p w:rsidR="00CB4400" w:rsidRDefault="00CB4400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327D12" w:rsidP="00E256F6">
            <w:r>
              <w:t>1,3</w:t>
            </w:r>
            <w:r w:rsidR="00420C8D">
              <w:t>,</w:t>
            </w:r>
            <w:r w:rsidR="00ED5441" w:rsidRPr="00813A68">
              <w:t>7</w:t>
            </w:r>
            <w:r w:rsidR="00CB4400">
              <w:t>,9</w:t>
            </w:r>
          </w:p>
        </w:tc>
      </w:tr>
      <w:tr w:rsidR="00ED5441" w:rsidRPr="008C4EBF" w:rsidTr="00EE1233">
        <w:trPr>
          <w:trHeight w:val="69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2126" w:type="dxa"/>
          </w:tcPr>
          <w:p w:rsidR="00ED5441" w:rsidRPr="00813A68" w:rsidRDefault="00ED5441" w:rsidP="00E256F6"/>
        </w:tc>
        <w:tc>
          <w:tcPr>
            <w:tcW w:w="2268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EE1233">
        <w:trPr>
          <w:trHeight w:val="495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126" w:type="dxa"/>
          </w:tcPr>
          <w:p w:rsidR="00264D77" w:rsidRDefault="00264D77" w:rsidP="00E256F6"/>
          <w:p w:rsidR="00264D77" w:rsidRDefault="00264D77" w:rsidP="00E256F6"/>
          <w:p w:rsidR="00264D77" w:rsidRDefault="00264D77" w:rsidP="00E256F6"/>
          <w:p w:rsidR="00ED5441" w:rsidRPr="00813A68" w:rsidRDefault="00ED5441" w:rsidP="00E256F6"/>
        </w:tc>
        <w:tc>
          <w:tcPr>
            <w:tcW w:w="2268" w:type="dxa"/>
          </w:tcPr>
          <w:p w:rsidR="00D677D2" w:rsidRPr="00EE1233" w:rsidRDefault="00EE1233" w:rsidP="00EE12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CELODENNÍ     </w:t>
            </w:r>
            <w:r w:rsidRPr="00EE1233">
              <w:rPr>
                <w:b/>
                <w:sz w:val="36"/>
                <w:szCs w:val="36"/>
              </w:rPr>
              <w:t>VÝLET</w:t>
            </w:r>
          </w:p>
        </w:tc>
        <w:tc>
          <w:tcPr>
            <w:tcW w:w="1985" w:type="dxa"/>
          </w:tcPr>
          <w:p w:rsidR="00CD5431" w:rsidRDefault="00CD5431" w:rsidP="00E256F6"/>
          <w:p w:rsidR="00264D77" w:rsidRDefault="00264D77" w:rsidP="00E256F6"/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EE1233">
        <w:trPr>
          <w:trHeight w:val="59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2126" w:type="dxa"/>
          </w:tcPr>
          <w:p w:rsidR="00ED5441" w:rsidRPr="00813A68" w:rsidRDefault="00ED5441" w:rsidP="00E256F6"/>
        </w:tc>
        <w:tc>
          <w:tcPr>
            <w:tcW w:w="2268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EE1233">
        <w:trPr>
          <w:trHeight w:val="234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D5441" w:rsidRPr="00813A68" w:rsidRDefault="00EE1233" w:rsidP="00E256F6">
            <w:r>
              <w:t>Bílý jogurt, musli, ovoce</w:t>
            </w:r>
          </w:p>
          <w:p w:rsidR="00CB4400" w:rsidRDefault="00CB4400" w:rsidP="00E256F6"/>
          <w:p w:rsidR="00CB4400" w:rsidRDefault="00CB4400" w:rsidP="00E256F6"/>
          <w:p w:rsidR="00D677D2" w:rsidRPr="00813A68" w:rsidRDefault="00ED5441" w:rsidP="00E256F6">
            <w:r w:rsidRPr="00813A68">
              <w:t>1,</w:t>
            </w:r>
            <w:r w:rsidR="00420C8D">
              <w:t>7</w:t>
            </w:r>
            <w:r w:rsidR="00CB4400">
              <w:t>,8</w:t>
            </w:r>
          </w:p>
        </w:tc>
        <w:tc>
          <w:tcPr>
            <w:tcW w:w="2268" w:type="dxa"/>
          </w:tcPr>
          <w:p w:rsidR="00E4356F" w:rsidRDefault="00EE1233" w:rsidP="0056538A">
            <w:pPr>
              <w:rPr>
                <w:b/>
              </w:rPr>
            </w:pPr>
            <w:r>
              <w:rPr>
                <w:b/>
              </w:rPr>
              <w:t>Krupicová polévka s vejci</w:t>
            </w:r>
          </w:p>
          <w:p w:rsidR="00EE1233" w:rsidRDefault="00EE1233" w:rsidP="0056538A">
            <w:pPr>
              <w:rPr>
                <w:b/>
              </w:rPr>
            </w:pPr>
            <w:r>
              <w:rPr>
                <w:b/>
              </w:rPr>
              <w:t>Segedínský guláš, houskový knedlík</w:t>
            </w:r>
          </w:p>
          <w:p w:rsidR="00ED5441" w:rsidRPr="00813A68" w:rsidRDefault="00D677D2" w:rsidP="0056538A">
            <w:pPr>
              <w:rPr>
                <w:b/>
              </w:rPr>
            </w:pPr>
            <w:r>
              <w:rPr>
                <w:b/>
              </w:rPr>
              <w:t>1</w:t>
            </w:r>
            <w:r w:rsidR="00CB4400">
              <w:rPr>
                <w:b/>
              </w:rPr>
              <w:t>,3,7</w:t>
            </w:r>
          </w:p>
        </w:tc>
        <w:tc>
          <w:tcPr>
            <w:tcW w:w="1985" w:type="dxa"/>
          </w:tcPr>
          <w:p w:rsidR="00ED5441" w:rsidRPr="00813A68" w:rsidRDefault="00EE1233" w:rsidP="0056538A">
            <w:r>
              <w:t>Chléb, celerová pomazánka</w:t>
            </w:r>
            <w:r w:rsidR="00271DDA">
              <w:t>, paprika</w:t>
            </w:r>
          </w:p>
          <w:p w:rsidR="00CB4400" w:rsidRDefault="00CB4400" w:rsidP="00E256F6"/>
          <w:p w:rsidR="00ED5441" w:rsidRPr="00813A68" w:rsidRDefault="00ED5441" w:rsidP="00E256F6">
            <w:r w:rsidRPr="00813A68">
              <w:t>1,</w:t>
            </w:r>
            <w:r w:rsidR="00CB4400">
              <w:t>7</w:t>
            </w:r>
            <w:r w:rsidR="004B0977">
              <w:t>,</w:t>
            </w:r>
            <w:r w:rsidR="00CB4400">
              <w:t>9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ED5441" w:rsidRPr="00813A68">
              <w:t>,7</w:t>
            </w:r>
            <w:r w:rsidR="00CB4400">
              <w:t>,9</w:t>
            </w:r>
          </w:p>
        </w:tc>
      </w:tr>
      <w:tr w:rsidR="00ED5441" w:rsidRPr="008C4EBF" w:rsidTr="00EE1233">
        <w:trPr>
          <w:trHeight w:val="70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2126" w:type="dxa"/>
          </w:tcPr>
          <w:p w:rsidR="00ED5441" w:rsidRPr="00813A68" w:rsidRDefault="00ED5441" w:rsidP="00E256F6"/>
        </w:tc>
        <w:tc>
          <w:tcPr>
            <w:tcW w:w="2268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EE1233">
        <w:trPr>
          <w:trHeight w:val="649"/>
        </w:trPr>
        <w:tc>
          <w:tcPr>
            <w:tcW w:w="1384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D5441" w:rsidRPr="00813A68" w:rsidRDefault="00ED5441" w:rsidP="00E256F6">
            <w:r w:rsidRPr="00813A68">
              <w:t>Chléb,</w:t>
            </w:r>
            <w:r w:rsidR="00E256F6">
              <w:t xml:space="preserve"> </w:t>
            </w:r>
            <w:r w:rsidR="00271DDA">
              <w:t xml:space="preserve">vaječná pomazánka, </w:t>
            </w:r>
            <w:r w:rsidR="00A64474">
              <w:t>hruška</w:t>
            </w:r>
            <w:r w:rsidR="00271DDA">
              <w:t>, mléko</w:t>
            </w:r>
          </w:p>
          <w:p w:rsidR="00ED5441" w:rsidRPr="00813A68" w:rsidRDefault="00ED5441" w:rsidP="00E256F6">
            <w:r w:rsidRPr="00813A68">
              <w:t>1,</w:t>
            </w:r>
            <w:r w:rsidR="00CB4400">
              <w:t>3,</w:t>
            </w:r>
            <w:r w:rsidRPr="00813A68">
              <w:t>7</w:t>
            </w:r>
          </w:p>
        </w:tc>
        <w:tc>
          <w:tcPr>
            <w:tcW w:w="2268" w:type="dxa"/>
          </w:tcPr>
          <w:p w:rsidR="00E4356F" w:rsidRDefault="00EE1233" w:rsidP="0056538A">
            <w:pPr>
              <w:rPr>
                <w:b/>
              </w:rPr>
            </w:pPr>
            <w:r>
              <w:rPr>
                <w:b/>
              </w:rPr>
              <w:t xml:space="preserve">Kuřecí vývar </w:t>
            </w:r>
          </w:p>
          <w:p w:rsidR="00EE1233" w:rsidRDefault="00EE1233" w:rsidP="0056538A">
            <w:pPr>
              <w:rPr>
                <w:b/>
              </w:rPr>
            </w:pPr>
            <w:r>
              <w:rPr>
                <w:b/>
              </w:rPr>
              <w:t>Kuře na paprice, těstoviny</w:t>
            </w:r>
          </w:p>
          <w:p w:rsidR="00ED5441" w:rsidRPr="00813A68" w:rsidRDefault="0056538A" w:rsidP="0056538A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264D77">
              <w:rPr>
                <w:b/>
              </w:rPr>
              <w:t>3</w:t>
            </w:r>
            <w:r>
              <w:rPr>
                <w:b/>
              </w:rPr>
              <w:t>,</w:t>
            </w:r>
            <w:r w:rsidR="00CB4400">
              <w:rPr>
                <w:b/>
              </w:rPr>
              <w:t>7,9</w:t>
            </w:r>
          </w:p>
        </w:tc>
        <w:tc>
          <w:tcPr>
            <w:tcW w:w="1985" w:type="dxa"/>
          </w:tcPr>
          <w:p w:rsidR="00ED5441" w:rsidRPr="00813A68" w:rsidRDefault="00264D77" w:rsidP="00E256F6">
            <w:r>
              <w:t xml:space="preserve">Houska, </w:t>
            </w:r>
            <w:r w:rsidR="00A64474">
              <w:t>tavený sýr</w:t>
            </w:r>
            <w:r>
              <w:t>,</w:t>
            </w:r>
            <w:r w:rsidR="00A64474">
              <w:t xml:space="preserve"> ledový salát, okurka</w:t>
            </w:r>
            <w:r>
              <w:t xml:space="preserve"> </w:t>
            </w:r>
          </w:p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A70785" w:rsidP="00E256F6">
            <w:r>
              <w:t>1,3,7,</w:t>
            </w:r>
            <w:r w:rsidR="00ED5441" w:rsidRPr="00813A68">
              <w:t>9</w:t>
            </w:r>
          </w:p>
        </w:tc>
      </w:tr>
      <w:tr w:rsidR="00ED5441" w:rsidRPr="008C4EBF" w:rsidTr="00EE1233">
        <w:trPr>
          <w:trHeight w:val="47"/>
        </w:trPr>
        <w:tc>
          <w:tcPr>
            <w:tcW w:w="1384" w:type="dxa"/>
          </w:tcPr>
          <w:p w:rsidR="00ED5441" w:rsidRPr="008C4EBF" w:rsidRDefault="00ED5441" w:rsidP="00E256F6"/>
        </w:tc>
        <w:tc>
          <w:tcPr>
            <w:tcW w:w="2126" w:type="dxa"/>
          </w:tcPr>
          <w:p w:rsidR="00ED5441" w:rsidRPr="00813A68" w:rsidRDefault="00ED5441" w:rsidP="00E256F6"/>
        </w:tc>
        <w:tc>
          <w:tcPr>
            <w:tcW w:w="2268" w:type="dxa"/>
          </w:tcPr>
          <w:p w:rsidR="00ED5441" w:rsidRPr="00813A68" w:rsidRDefault="00ED5441" w:rsidP="00E256F6"/>
        </w:tc>
        <w:tc>
          <w:tcPr>
            <w:tcW w:w="1985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ED5441" w:rsidRPr="008C4EBF" w:rsidTr="00EE1233">
        <w:trPr>
          <w:trHeight w:val="70"/>
        </w:trPr>
        <w:tc>
          <w:tcPr>
            <w:tcW w:w="1384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264D77" w:rsidRDefault="00264D77" w:rsidP="00E256F6">
            <w:r>
              <w:t xml:space="preserve">Chléb, </w:t>
            </w:r>
            <w:r w:rsidR="00271DDA">
              <w:t>tuňáková pomazánka, hroznové víno</w:t>
            </w:r>
          </w:p>
          <w:p w:rsidR="00ED5441" w:rsidRPr="00813A68" w:rsidRDefault="00ED5441" w:rsidP="00E256F6">
            <w:r w:rsidRPr="00813A68">
              <w:t>1,</w:t>
            </w:r>
            <w:r w:rsidR="00264D77">
              <w:t>4,7</w:t>
            </w:r>
          </w:p>
        </w:tc>
        <w:tc>
          <w:tcPr>
            <w:tcW w:w="2268" w:type="dxa"/>
          </w:tcPr>
          <w:p w:rsidR="00264D77" w:rsidRDefault="00EE1233" w:rsidP="00E256F6">
            <w:pPr>
              <w:rPr>
                <w:b/>
              </w:rPr>
            </w:pPr>
            <w:r>
              <w:rPr>
                <w:b/>
              </w:rPr>
              <w:t>Květáková polévka</w:t>
            </w:r>
          </w:p>
          <w:p w:rsidR="00EE1233" w:rsidRDefault="00EE1233" w:rsidP="00E256F6">
            <w:pPr>
              <w:rPr>
                <w:b/>
              </w:rPr>
            </w:pPr>
            <w:r>
              <w:rPr>
                <w:b/>
              </w:rPr>
              <w:t>Bulgur se zeleninou, červená řepa</w:t>
            </w:r>
          </w:p>
          <w:p w:rsidR="00ED5441" w:rsidRPr="00813A68" w:rsidRDefault="0056538A" w:rsidP="00E256F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B4400">
              <w:rPr>
                <w:b/>
              </w:rPr>
              <w:t>1</w:t>
            </w:r>
            <w:r w:rsidR="006D449B">
              <w:rPr>
                <w:b/>
              </w:rPr>
              <w:t>,7</w:t>
            </w:r>
          </w:p>
        </w:tc>
        <w:tc>
          <w:tcPr>
            <w:tcW w:w="1985" w:type="dxa"/>
          </w:tcPr>
          <w:p w:rsidR="00D677D2" w:rsidRDefault="00271DDA" w:rsidP="00E256F6">
            <w:r>
              <w:t>Sýrový rohlík, mrkev, mléko</w:t>
            </w:r>
          </w:p>
          <w:p w:rsidR="00CB4400" w:rsidRDefault="00CB4400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4B0977">
              <w:t>,</w:t>
            </w:r>
            <w:r w:rsidR="00327D12">
              <w:t>4,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42" w:rsidRDefault="00762B42" w:rsidP="00E32717">
      <w:pPr>
        <w:spacing w:after="0" w:line="240" w:lineRule="auto"/>
      </w:pPr>
      <w:r>
        <w:separator/>
      </w:r>
    </w:p>
  </w:endnote>
  <w:endnote w:type="continuationSeparator" w:id="1">
    <w:p w:rsidR="00762B42" w:rsidRDefault="00762B42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42" w:rsidRDefault="00762B42" w:rsidP="00E32717">
      <w:pPr>
        <w:spacing w:after="0" w:line="240" w:lineRule="auto"/>
      </w:pPr>
      <w:r>
        <w:separator/>
      </w:r>
    </w:p>
  </w:footnote>
  <w:footnote w:type="continuationSeparator" w:id="1">
    <w:p w:rsidR="00762B42" w:rsidRDefault="00762B42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35FF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112C"/>
    <w:rsid w:val="00264D77"/>
    <w:rsid w:val="00267DCE"/>
    <w:rsid w:val="00271914"/>
    <w:rsid w:val="00271DDA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27D12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86DF8"/>
    <w:rsid w:val="00490D81"/>
    <w:rsid w:val="00497E65"/>
    <w:rsid w:val="004A1A4F"/>
    <w:rsid w:val="004B0977"/>
    <w:rsid w:val="004B14EC"/>
    <w:rsid w:val="004B3B03"/>
    <w:rsid w:val="004D462E"/>
    <w:rsid w:val="00514A59"/>
    <w:rsid w:val="005444CB"/>
    <w:rsid w:val="005513B1"/>
    <w:rsid w:val="00554C4D"/>
    <w:rsid w:val="00561A47"/>
    <w:rsid w:val="0056538A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D449B"/>
    <w:rsid w:val="006E328C"/>
    <w:rsid w:val="00762B42"/>
    <w:rsid w:val="00786D45"/>
    <w:rsid w:val="007970FC"/>
    <w:rsid w:val="007E0A72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6287E"/>
    <w:rsid w:val="009709E3"/>
    <w:rsid w:val="00986B78"/>
    <w:rsid w:val="009A7D0A"/>
    <w:rsid w:val="00A10C17"/>
    <w:rsid w:val="00A10E89"/>
    <w:rsid w:val="00A14BD2"/>
    <w:rsid w:val="00A15202"/>
    <w:rsid w:val="00A30DD2"/>
    <w:rsid w:val="00A54EB8"/>
    <w:rsid w:val="00A64474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F7096"/>
    <w:rsid w:val="00AF7BD8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215A"/>
    <w:rsid w:val="00C055B6"/>
    <w:rsid w:val="00C43C52"/>
    <w:rsid w:val="00C52267"/>
    <w:rsid w:val="00C54C35"/>
    <w:rsid w:val="00C83C68"/>
    <w:rsid w:val="00C97DA2"/>
    <w:rsid w:val="00CA47B3"/>
    <w:rsid w:val="00CB4400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3155"/>
    <w:rsid w:val="00DA5FF2"/>
    <w:rsid w:val="00DB0783"/>
    <w:rsid w:val="00DC70C1"/>
    <w:rsid w:val="00DD346E"/>
    <w:rsid w:val="00DE3B3F"/>
    <w:rsid w:val="00DF7E55"/>
    <w:rsid w:val="00E01224"/>
    <w:rsid w:val="00E256F6"/>
    <w:rsid w:val="00E32717"/>
    <w:rsid w:val="00E4356F"/>
    <w:rsid w:val="00E46269"/>
    <w:rsid w:val="00E55A20"/>
    <w:rsid w:val="00E57B5B"/>
    <w:rsid w:val="00E64854"/>
    <w:rsid w:val="00E807A0"/>
    <w:rsid w:val="00E82F22"/>
    <w:rsid w:val="00EA3ACB"/>
    <w:rsid w:val="00EA4C17"/>
    <w:rsid w:val="00ED5441"/>
    <w:rsid w:val="00EE1233"/>
    <w:rsid w:val="00F020CB"/>
    <w:rsid w:val="00F27774"/>
    <w:rsid w:val="00F37364"/>
    <w:rsid w:val="00F412CE"/>
    <w:rsid w:val="00F645A8"/>
    <w:rsid w:val="00F66D67"/>
    <w:rsid w:val="00F67827"/>
    <w:rsid w:val="00F67CA4"/>
    <w:rsid w:val="00F93B09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71</cp:revision>
  <cp:lastPrinted>2025-03-25T09:12:00Z</cp:lastPrinted>
  <dcterms:created xsi:type="dcterms:W3CDTF">2023-09-28T17:59:00Z</dcterms:created>
  <dcterms:modified xsi:type="dcterms:W3CDTF">2025-05-19T07:06:00Z</dcterms:modified>
</cp:coreProperties>
</file>