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389" w:type="dxa"/>
        <w:tblInd w:w="-493" w:type="dxa"/>
        <w:tblCellMar>
          <w:left w:w="70" w:type="dxa"/>
          <w:right w:w="70" w:type="dxa"/>
        </w:tblCellMar>
        <w:tblLook w:val="04A0"/>
      </w:tblPr>
      <w:tblGrid>
        <w:gridCol w:w="146"/>
        <w:gridCol w:w="402"/>
        <w:gridCol w:w="728"/>
        <w:gridCol w:w="1100"/>
        <w:gridCol w:w="870"/>
        <w:gridCol w:w="907"/>
        <w:gridCol w:w="5497"/>
        <w:gridCol w:w="1970"/>
        <w:gridCol w:w="146"/>
        <w:gridCol w:w="6185"/>
        <w:gridCol w:w="146"/>
        <w:gridCol w:w="146"/>
        <w:gridCol w:w="146"/>
      </w:tblGrid>
      <w:tr w:rsidR="00B14D6A" w:rsidRPr="00B14D6A" w:rsidTr="003E74AF">
        <w:trPr>
          <w:trHeight w:val="431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ind w:left="-622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976EA3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3E74AF">
            <w:pPr>
              <w:spacing w:after="0" w:line="240" w:lineRule="auto"/>
              <w:ind w:left="-40" w:right="3616" w:firstLine="142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  <w:p w:rsidR="00552F7B" w:rsidRPr="0026460D" w:rsidRDefault="00552F7B" w:rsidP="003E74AF">
            <w:pPr>
              <w:spacing w:after="0" w:line="240" w:lineRule="auto"/>
              <w:ind w:left="-40" w:right="3616" w:firstLine="142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  <w:p w:rsidR="00552F7B" w:rsidRPr="0026460D" w:rsidRDefault="00552F7B" w:rsidP="003E74AF">
            <w:pPr>
              <w:spacing w:after="0" w:line="240" w:lineRule="auto"/>
              <w:ind w:left="-40" w:right="3616" w:firstLine="142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  <w:p w:rsidR="00552F7B" w:rsidRPr="0026460D" w:rsidRDefault="00552F7B" w:rsidP="003E74AF">
            <w:pPr>
              <w:spacing w:after="0" w:line="240" w:lineRule="auto"/>
              <w:ind w:left="-40" w:right="3616" w:firstLine="142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  <w:p w:rsidR="00552F7B" w:rsidRPr="0026460D" w:rsidRDefault="00552F7B" w:rsidP="003E74AF">
            <w:pPr>
              <w:spacing w:after="0" w:line="240" w:lineRule="auto"/>
              <w:ind w:left="-40" w:right="3616" w:firstLine="142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B14D6A" w:rsidTr="003E74AF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FD3877" w:rsidTr="003E74AF">
        <w:trPr>
          <w:trHeight w:val="25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7E3" w:rsidRPr="0026460D" w:rsidRDefault="00F377E3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063234" w:rsidRPr="0026460D" w:rsidRDefault="0006323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C608F8" w:rsidRDefault="008450C2" w:rsidP="008450C2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>33</w:t>
            </w:r>
            <w:r w:rsidR="002B5EE7" w:rsidRPr="00C608F8"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 xml:space="preserve">. </w:t>
            </w:r>
            <w:r w:rsidR="003E74AF" w:rsidRPr="00C608F8"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 xml:space="preserve">týden od </w:t>
            </w:r>
            <w:proofErr w:type="gramStart"/>
            <w:r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 xml:space="preserve">14. 8. </w:t>
            </w:r>
            <w:r w:rsidR="005F314C" w:rsidRPr="00C608F8"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 xml:space="preserve"> </w:t>
            </w:r>
            <w:r w:rsidR="003E74AF" w:rsidRPr="00C608F8"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 xml:space="preserve"> – </w:t>
            </w:r>
            <w:r w:rsidR="005F314C" w:rsidRPr="00C608F8"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 xml:space="preserve"> </w:t>
            </w:r>
            <w:r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>18</w:t>
            </w:r>
            <w:proofErr w:type="gramEnd"/>
            <w:r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>. 8.</w:t>
            </w:r>
            <w:r w:rsidR="005F314C" w:rsidRPr="00C608F8"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 xml:space="preserve"> 202</w:t>
            </w:r>
            <w:r w:rsidR="000D230C">
              <w:rPr>
                <w:rFonts w:ascii="Century Gothic" w:eastAsia="Times New Roman" w:hAnsi="Century Gothic" w:cs="Arial"/>
                <w:b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FD3877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B14D6A" w:rsidRPr="00FD3877" w:rsidTr="003E74AF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26460D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5A1" w:rsidRPr="0026460D" w:rsidRDefault="00C075A1" w:rsidP="000C631C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sz w:val="24"/>
                <w:szCs w:val="24"/>
                <w:lang w:eastAsia="cs-CZ"/>
              </w:rPr>
            </w:pPr>
          </w:p>
          <w:p w:rsidR="003E74AF" w:rsidRPr="0026460D" w:rsidRDefault="003E74AF" w:rsidP="000C631C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FD3877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3E6E50" w:rsidRPr="00FD3877" w:rsidTr="003E74AF">
        <w:trPr>
          <w:gridAfter w:val="5"/>
          <w:wAfter w:w="6769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</w:tr>
      <w:tr w:rsidR="003E6E50" w:rsidRPr="00FD3877" w:rsidTr="003E74AF">
        <w:trPr>
          <w:gridAfter w:val="5"/>
          <w:wAfter w:w="6769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B01ABF" w:rsidP="004E29FE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c</w:t>
            </w:r>
            <w:r w:rsidR="00602F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hléb,</w:t>
            </w:r>
            <w:r w:rsidR="005A1078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pomazánka</w:t>
            </w:r>
            <w:r w:rsidR="00C075A1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 tuňák</w:t>
            </w:r>
            <w:r w:rsidR="004E29FE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ová</w:t>
            </w:r>
            <w:r w:rsidR="00C075A1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,</w:t>
            </w:r>
            <w:r w:rsidR="00602F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jablko</w:t>
            </w:r>
            <w:r w:rsidR="00872B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                                                            </w:t>
            </w:r>
            <w:r w:rsidR="00602F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E6E50" w:rsidRPr="00FD3877" w:rsidTr="003E74AF">
        <w:trPr>
          <w:gridAfter w:val="4"/>
          <w:wAfter w:w="6623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2F9F" w:rsidRPr="005F314C" w:rsidRDefault="00B01ABF" w:rsidP="00552F7B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p</w:t>
            </w:r>
            <w:r w:rsidR="00602F9F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olévka zeleninov</w:t>
            </w:r>
            <w:r w:rsidR="00552F7B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á</w:t>
            </w:r>
            <w:r w:rsidR="00602F9F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s drobením                                    </w:t>
            </w: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</w:t>
            </w:r>
            <w:r w:rsidR="00C075A1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602F9F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FD3877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E6E50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872B9F" w:rsidP="005F314C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n</w:t>
            </w:r>
            <w:r w:rsidR="00C075A1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udle s</w:t>
            </w:r>
            <w:r w:rsidR="005A702B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 </w:t>
            </w:r>
            <w:r w:rsidR="005F314C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mákem</w:t>
            </w:r>
            <w:r w:rsidR="00C075A1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</w:t>
            </w: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</w:t>
            </w:r>
            <w:r w:rsidR="007B0F39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</w:t>
            </w:r>
            <w:r w:rsidR="00C075A1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7B0F39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3721C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7B0F39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FD3877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3E6E50" w:rsidRPr="00FD3877" w:rsidTr="003E74AF">
        <w:trPr>
          <w:gridAfter w:val="5"/>
          <w:wAfter w:w="6769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B01ABF" w:rsidP="000C631C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c</w:t>
            </w:r>
            <w:r w:rsidR="00602F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hléb, tavený sýr, </w:t>
            </w:r>
            <w:r w:rsidR="007B0F39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mrkvička</w:t>
            </w:r>
            <w:r w:rsidR="00602F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, mléko</w:t>
            </w:r>
            <w:r w:rsidR="00872B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                 </w:t>
            </w:r>
            <w:r w:rsidR="00305EB1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                                          </w:t>
            </w:r>
            <w:r w:rsidR="00602F9F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E6E50" w:rsidRPr="00FD3877" w:rsidTr="003E74AF">
        <w:trPr>
          <w:gridAfter w:val="4"/>
          <w:wAfter w:w="6623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0C631C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proofErr w:type="gramStart"/>
            <w:r w:rsidRPr="005F314C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alergeny : 1,3,4,7,9</w:t>
            </w:r>
            <w:proofErr w:type="gramEnd"/>
          </w:p>
          <w:p w:rsidR="00FD3877" w:rsidRPr="005F314C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FD3877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3E6E50" w:rsidRPr="00FD3877" w:rsidTr="003E74AF">
        <w:trPr>
          <w:gridAfter w:val="5"/>
          <w:wAfter w:w="6769" w:type="dxa"/>
          <w:trHeight w:val="637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8450C2" w:rsidP="00E63C53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bílý  jogurt</w:t>
            </w:r>
            <w:proofErr w:type="gramEnd"/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, mü</w:t>
            </w:r>
            <w:r w:rsidR="00E63C53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sli, banán</w:t>
            </w:r>
          </w:p>
        </w:tc>
      </w:tr>
      <w:tr w:rsidR="003E6E50" w:rsidRPr="00FD3877" w:rsidTr="003E74AF">
        <w:trPr>
          <w:gridAfter w:val="5"/>
          <w:wAfter w:w="6769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3E6E50" w:rsidP="000C631C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C075A1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drůbková     </w:t>
            </w:r>
            <w:r w:rsidR="00602F9F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032E1B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77F39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</w:t>
            </w:r>
            <w:r w:rsidR="00032E1B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 </w:t>
            </w:r>
            <w:r w:rsidR="00305EB1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</w:t>
            </w: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C3721C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01ABF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E6E50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26460D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5F314C" w:rsidRDefault="008450C2" w:rsidP="008450C2">
            <w:pPr>
              <w:spacing w:after="0" w:line="240" w:lineRule="auto"/>
              <w:ind w:right="-212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krůtí</w:t>
            </w:r>
            <w:r w:rsidR="00CA74E8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maso na pórku, brambory</w:t>
            </w:r>
            <w:r w:rsidR="00FD3877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7B0F39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</w:t>
            </w:r>
            <w:r w:rsidR="00032E1B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</w:t>
            </w:r>
            <w:r w:rsidR="003E6E50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7B0F39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</w:t>
            </w:r>
            <w:r w:rsidR="00305EB1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01ABF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E6E50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05EB1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3721C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E6E50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7B0F39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FD3877" w:rsidRDefault="003E6E50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gridAfter w:val="4"/>
          <w:wAfter w:w="6623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AC52A0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E63C53" w:rsidP="00552F7B">
            <w:pPr>
              <w:spacing w:after="0" w:line="240" w:lineRule="auto"/>
              <w:ind w:right="71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chléb, pomazánka z pečené mrkve, okurka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gridAfter w:val="5"/>
          <w:wAfter w:w="6769" w:type="dxa"/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AC52A0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FD3877" w:rsidP="00AC52A0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proofErr w:type="gramStart"/>
            <w:r w:rsidRPr="005F314C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  <w:p w:rsidR="00FD3877" w:rsidRPr="005F314C" w:rsidRDefault="00FD3877" w:rsidP="00AC52A0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gridAfter w:val="4"/>
          <w:wAfter w:w="6623" w:type="dxa"/>
          <w:trHeight w:val="23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CA74E8" w:rsidP="008450C2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c</w:t>
            </w:r>
            <w:r w:rsidR="00E63C53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hléb, pomazánka vaječná, </w:t>
            </w:r>
            <w:r w:rsidR="008450C2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hruška</w:t>
            </w:r>
            <w:r w:rsidR="004E29FE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, bílá káva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FD3877" w:rsidP="000C631C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polévka hovězí vývar se zeleninou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2B5EE7" w:rsidP="00FD3877">
            <w:pPr>
              <w:spacing w:after="0" w:line="240" w:lineRule="auto"/>
              <w:ind w:right="-354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vepřová pečeně</w:t>
            </w:r>
            <w:r w:rsidR="00FD3877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, bramborový knedlík, špenát 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gridAfter w:val="4"/>
          <w:wAfter w:w="6623" w:type="dxa"/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16005D" w:rsidP="00A2616E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vita</w:t>
            </w:r>
            <w:r w:rsidR="005B6896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rohlík,</w:t>
            </w:r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máslo,</w:t>
            </w:r>
            <w:r w:rsidR="005B6896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jablko</w:t>
            </w:r>
            <w:r w:rsidR="00FD3877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trHeight w:val="27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proofErr w:type="gramStart"/>
            <w:r w:rsidRPr="005F314C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  <w:p w:rsidR="00FD3877" w:rsidRPr="005F314C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  <w:p w:rsidR="00FD3877" w:rsidRPr="005F314C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3E6E50">
            <w:pPr>
              <w:spacing w:after="0" w:line="240" w:lineRule="auto"/>
              <w:ind w:left="1206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E63C53" w:rsidP="00A2616E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Chléb, máslo, marmeláda, hroznové víno</w:t>
            </w:r>
            <w:r w:rsidR="00FD3877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, </w:t>
            </w:r>
            <w:r w:rsid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mléko</w:t>
            </w:r>
            <w:r w:rsidR="00FD3877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                                        </w:t>
            </w: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FD3877" w:rsidP="00A2616E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E63C53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hráškový</w:t>
            </w: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krém                                                                            </w:t>
            </w:r>
            <w:r w:rsidRPr="005F314C"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 xml:space="preserve">     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FD3877" w:rsidP="000C631C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hovězí znojemská pečeně, rýže                                                                              </w:t>
            </w: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FA65FF" w:rsidP="00FA65FF">
            <w:pPr>
              <w:spacing w:after="0" w:line="240" w:lineRule="auto"/>
              <w:ind w:right="-70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houska, přírodní sýr Lučina, jablko</w:t>
            </w:r>
            <w:r w:rsidR="00FD3877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                                       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trHeight w:val="16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proofErr w:type="gramStart"/>
            <w:r w:rsidRPr="005F314C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  <w:p w:rsidR="00FD3877" w:rsidRPr="005F314C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FD3877" w:rsidRPr="005F314C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5B6896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D3877"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E63C53" w:rsidP="00A2616E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veka</w:t>
            </w:r>
            <w:r w:rsidR="004E29FE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, pomazánka sýrová s </w:t>
            </w:r>
            <w:proofErr w:type="spellStart"/>
            <w:r w:rsidR="004E29FE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jáhl</w:t>
            </w:r>
            <w:r w:rsidR="00552F7B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a</w:t>
            </w:r>
            <w:r w:rsidR="004E29FE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mi</w:t>
            </w:r>
            <w:proofErr w:type="spellEnd"/>
            <w:r w:rsidR="004E29FE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, rajčátko, mléko                                              </w:t>
            </w:r>
            <w:r w:rsidR="00FD3877" w:rsidRPr="005F314C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                                            </w:t>
            </w:r>
          </w:p>
        </w:tc>
        <w:tc>
          <w:tcPr>
            <w:tcW w:w="6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FD3877" w:rsidP="003E74AF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3E74AF"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bramborová</w:t>
            </w: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</w:t>
            </w:r>
            <w:r w:rsidRPr="005F314C"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D3877" w:rsidRPr="00FD3877" w:rsidTr="005F314C">
        <w:trPr>
          <w:trHeight w:val="557"/>
        </w:trPr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877" w:rsidRPr="005F314C" w:rsidRDefault="00FD3877" w:rsidP="00872B9F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kuskus s vepřovým masem a zeleninou</w:t>
            </w:r>
            <w:r w:rsidR="00E63C53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>,</w:t>
            </w:r>
            <w:r w:rsidR="00A2616E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červená řepa</w:t>
            </w:r>
            <w:r w:rsidRPr="005F314C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</w:t>
            </w:r>
          </w:p>
          <w:p w:rsidR="00FD3877" w:rsidRPr="005F314C" w:rsidRDefault="00CA74E8" w:rsidP="002B5EE7">
            <w:pPr>
              <w:spacing w:after="0" w:line="240" w:lineRule="auto"/>
              <w:ind w:right="71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  <w:r w:rsidRPr="005F314C"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>perník,</w:t>
            </w:r>
            <w:r w:rsidR="00552F7B" w:rsidRPr="005F314C"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 xml:space="preserve"> </w:t>
            </w:r>
            <w:r w:rsidR="002B5EE7" w:rsidRPr="005F314C"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>banán</w:t>
            </w:r>
            <w:r w:rsidR="00FD3877" w:rsidRPr="005F314C"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 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D3877" w:rsidRPr="00FD3877" w:rsidTr="005F314C">
        <w:trPr>
          <w:trHeight w:val="19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F377E3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C608F8" w:rsidRDefault="002B5EE7" w:rsidP="00FD3877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  <w:p w:rsidR="00FD3877" w:rsidRPr="00C608F8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       </w:t>
            </w:r>
          </w:p>
          <w:p w:rsidR="00FD3877" w:rsidRPr="00C608F8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  <w:p w:rsidR="00FD3877" w:rsidRPr="00C608F8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Každodenně po celý </w:t>
            </w:r>
            <w:proofErr w:type="gramStart"/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den : ovocný</w:t>
            </w:r>
            <w:proofErr w:type="gramEnd"/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 čaj, voda s citrónem, ovocná šťáva</w:t>
            </w:r>
          </w:p>
          <w:p w:rsidR="00FD3877" w:rsidRPr="00C608F8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  <w:p w:rsidR="00FD3877" w:rsidRPr="00C608F8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vedoucí </w:t>
            </w:r>
            <w:proofErr w:type="gramStart"/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kuchařka :  Iveta</w:t>
            </w:r>
            <w:proofErr w:type="gramEnd"/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Doskočilová</w:t>
            </w:r>
          </w:p>
          <w:p w:rsidR="00FD3877" w:rsidRPr="00C608F8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vedoucí </w:t>
            </w:r>
            <w:proofErr w:type="gramStart"/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jídelny</w:t>
            </w:r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 xml:space="preserve">      :  </w:t>
            </w:r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>Lenka</w:t>
            </w:r>
            <w:proofErr w:type="gramEnd"/>
            <w:r w:rsidRPr="00C608F8"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  <w:t xml:space="preserve"> Dohnalová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035A2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  <w:r w:rsidRPr="0026460D"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C608F8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035A2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C608F8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D3877" w:rsidRPr="00FD3877" w:rsidTr="003035A2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26460D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C608F8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</w:pPr>
            <w:r w:rsidRPr="00C608F8">
              <w:rPr>
                <w:rFonts w:ascii="Century Gothic" w:eastAsia="Times New Roman" w:hAnsi="Century Gothic" w:cs="Arial CE"/>
                <w:b/>
                <w:sz w:val="24"/>
                <w:szCs w:val="24"/>
                <w:lang w:eastAsia="cs-CZ"/>
              </w:rPr>
              <w:t>ZMĚNA JÍDELNÍČKU VYHRAZENA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FD3877" w:rsidRPr="00FD3877" w:rsidTr="003E74A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B14D6A" w:rsidRDefault="00FD387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FD3877" w:rsidRDefault="00FD387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43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ind w:right="1195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94" w:rsidRPr="003E74AF" w:rsidRDefault="00171294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0512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  <w:r w:rsidRPr="003E74AF"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  <w:t xml:space="preserve">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  <w:r w:rsidRPr="003E74AF"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  <w:t xml:space="preserve">                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sz w:val="24"/>
                <w:szCs w:val="24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  <w:tr w:rsidR="00FD3877" w:rsidRPr="003E74AF" w:rsidTr="003E74AF">
        <w:trPr>
          <w:gridBefore w:val="2"/>
          <w:gridAfter w:val="6"/>
          <w:wBefore w:w="548" w:type="dxa"/>
          <w:wAfter w:w="8739" w:type="dxa"/>
          <w:trHeight w:val="31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77" w:rsidRPr="003E74AF" w:rsidRDefault="00FD387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  <w:szCs w:val="20"/>
                <w:lang w:eastAsia="cs-CZ"/>
              </w:rPr>
            </w:pPr>
          </w:p>
        </w:tc>
      </w:tr>
    </w:tbl>
    <w:p w:rsidR="00E56636" w:rsidRDefault="00E56636"/>
    <w:sectPr w:rsidR="00E56636" w:rsidSect="000C631C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4D6A"/>
    <w:rsid w:val="00021789"/>
    <w:rsid w:val="00025393"/>
    <w:rsid w:val="00032E1B"/>
    <w:rsid w:val="000512A9"/>
    <w:rsid w:val="00063234"/>
    <w:rsid w:val="00067D71"/>
    <w:rsid w:val="000C631C"/>
    <w:rsid w:val="000D230C"/>
    <w:rsid w:val="00104C80"/>
    <w:rsid w:val="0016005D"/>
    <w:rsid w:val="00171294"/>
    <w:rsid w:val="00176C03"/>
    <w:rsid w:val="00184755"/>
    <w:rsid w:val="001F3900"/>
    <w:rsid w:val="001F7AB1"/>
    <w:rsid w:val="002374BA"/>
    <w:rsid w:val="00257F2C"/>
    <w:rsid w:val="00263C1E"/>
    <w:rsid w:val="00263DA7"/>
    <w:rsid w:val="0026460D"/>
    <w:rsid w:val="00294F48"/>
    <w:rsid w:val="002B5EE7"/>
    <w:rsid w:val="003035A2"/>
    <w:rsid w:val="00305EB1"/>
    <w:rsid w:val="00311FDE"/>
    <w:rsid w:val="00340FB3"/>
    <w:rsid w:val="003541AF"/>
    <w:rsid w:val="00372E24"/>
    <w:rsid w:val="003963C7"/>
    <w:rsid w:val="0039717D"/>
    <w:rsid w:val="003B1443"/>
    <w:rsid w:val="003E6E50"/>
    <w:rsid w:val="003E74AF"/>
    <w:rsid w:val="00432030"/>
    <w:rsid w:val="00440006"/>
    <w:rsid w:val="00440789"/>
    <w:rsid w:val="004479AE"/>
    <w:rsid w:val="00472CF8"/>
    <w:rsid w:val="00477F39"/>
    <w:rsid w:val="004B2510"/>
    <w:rsid w:val="004E29FE"/>
    <w:rsid w:val="00552F7B"/>
    <w:rsid w:val="00576C56"/>
    <w:rsid w:val="00576CC6"/>
    <w:rsid w:val="005A1078"/>
    <w:rsid w:val="005A702B"/>
    <w:rsid w:val="005B6896"/>
    <w:rsid w:val="005E4524"/>
    <w:rsid w:val="005F314C"/>
    <w:rsid w:val="00602F9F"/>
    <w:rsid w:val="006072E4"/>
    <w:rsid w:val="00624BB3"/>
    <w:rsid w:val="00655065"/>
    <w:rsid w:val="00681A0C"/>
    <w:rsid w:val="006F6863"/>
    <w:rsid w:val="00701091"/>
    <w:rsid w:val="007541B3"/>
    <w:rsid w:val="007B0F39"/>
    <w:rsid w:val="007E7B49"/>
    <w:rsid w:val="008450C2"/>
    <w:rsid w:val="00851068"/>
    <w:rsid w:val="0085642D"/>
    <w:rsid w:val="00872B9F"/>
    <w:rsid w:val="008B60B9"/>
    <w:rsid w:val="008C16C0"/>
    <w:rsid w:val="008D2FD7"/>
    <w:rsid w:val="008D55AB"/>
    <w:rsid w:val="009258D7"/>
    <w:rsid w:val="00976EA3"/>
    <w:rsid w:val="009C77C5"/>
    <w:rsid w:val="009D38C8"/>
    <w:rsid w:val="009E0295"/>
    <w:rsid w:val="00A0797D"/>
    <w:rsid w:val="00A2616E"/>
    <w:rsid w:val="00A41DF5"/>
    <w:rsid w:val="00A56E8B"/>
    <w:rsid w:val="00A74D9A"/>
    <w:rsid w:val="00AC52A0"/>
    <w:rsid w:val="00B01ABF"/>
    <w:rsid w:val="00B14D6A"/>
    <w:rsid w:val="00B44BCD"/>
    <w:rsid w:val="00B90C70"/>
    <w:rsid w:val="00BA1EF5"/>
    <w:rsid w:val="00C075A1"/>
    <w:rsid w:val="00C3721C"/>
    <w:rsid w:val="00C608F8"/>
    <w:rsid w:val="00C7439B"/>
    <w:rsid w:val="00C75B71"/>
    <w:rsid w:val="00CA74E8"/>
    <w:rsid w:val="00D831C1"/>
    <w:rsid w:val="00E01335"/>
    <w:rsid w:val="00E0142E"/>
    <w:rsid w:val="00E443F9"/>
    <w:rsid w:val="00E538E4"/>
    <w:rsid w:val="00E53D96"/>
    <w:rsid w:val="00E56636"/>
    <w:rsid w:val="00E63C53"/>
    <w:rsid w:val="00F377E3"/>
    <w:rsid w:val="00F453D8"/>
    <w:rsid w:val="00FA65FF"/>
    <w:rsid w:val="00FC1F9D"/>
    <w:rsid w:val="00FD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Jidelna</cp:lastModifiedBy>
  <cp:revision>71</cp:revision>
  <cp:lastPrinted>2023-08-10T07:53:00Z</cp:lastPrinted>
  <dcterms:created xsi:type="dcterms:W3CDTF">2020-09-10T06:00:00Z</dcterms:created>
  <dcterms:modified xsi:type="dcterms:W3CDTF">2023-08-10T07:53:00Z</dcterms:modified>
</cp:coreProperties>
</file>