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526"/>
        <w:gridCol w:w="2031"/>
        <w:gridCol w:w="2363"/>
        <w:gridCol w:w="1701"/>
        <w:gridCol w:w="1667"/>
      </w:tblGrid>
      <w:tr w:rsidR="007B7BEB" w14:paraId="7E12D9DD" w14:textId="77777777" w:rsidTr="007B7BEB">
        <w:tc>
          <w:tcPr>
            <w:tcW w:w="1526" w:type="dxa"/>
          </w:tcPr>
          <w:p w14:paraId="5E57B0D5" w14:textId="77777777" w:rsidR="00E32717" w:rsidRDefault="00E32717" w:rsidP="00361FC9"/>
        </w:tc>
        <w:tc>
          <w:tcPr>
            <w:tcW w:w="2031" w:type="dxa"/>
          </w:tcPr>
          <w:p w14:paraId="6527B8F6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363" w:type="dxa"/>
          </w:tcPr>
          <w:p w14:paraId="3FEFB08D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701" w:type="dxa"/>
          </w:tcPr>
          <w:p w14:paraId="6954DC60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667" w:type="dxa"/>
          </w:tcPr>
          <w:p w14:paraId="77972FD4" w14:textId="77777777" w:rsidR="00E32717" w:rsidRDefault="00E32717" w:rsidP="00361FC9">
            <w:r>
              <w:t>alergeny</w:t>
            </w:r>
          </w:p>
        </w:tc>
      </w:tr>
      <w:tr w:rsidR="007B7BEB" w14:paraId="6FEC2C45" w14:textId="77777777" w:rsidTr="007B7BEB">
        <w:trPr>
          <w:trHeight w:val="1276"/>
        </w:trPr>
        <w:tc>
          <w:tcPr>
            <w:tcW w:w="1526" w:type="dxa"/>
          </w:tcPr>
          <w:p w14:paraId="343CEB3F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2031" w:type="dxa"/>
          </w:tcPr>
          <w:p w14:paraId="2019A263" w14:textId="77777777" w:rsidR="00E32717" w:rsidRPr="00EA4C17" w:rsidRDefault="001A172D" w:rsidP="00EA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A5819">
              <w:rPr>
                <w:sz w:val="24"/>
                <w:szCs w:val="24"/>
              </w:rPr>
              <w:t xml:space="preserve">švédská </w:t>
            </w:r>
            <w:r w:rsidR="00891866">
              <w:rPr>
                <w:sz w:val="24"/>
                <w:szCs w:val="24"/>
              </w:rPr>
              <w:t xml:space="preserve">pomazánka, </w:t>
            </w:r>
            <w:r>
              <w:rPr>
                <w:sz w:val="24"/>
                <w:szCs w:val="24"/>
              </w:rPr>
              <w:t>jablko</w:t>
            </w:r>
          </w:p>
        </w:tc>
        <w:tc>
          <w:tcPr>
            <w:tcW w:w="2363" w:type="dxa"/>
          </w:tcPr>
          <w:p w14:paraId="127762EB" w14:textId="77777777" w:rsidR="00931909" w:rsidRDefault="009319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Rajčatová polévka</w:t>
            </w:r>
          </w:p>
          <w:p w14:paraId="091A98A2" w14:textId="77777777" w:rsidR="00A10C17" w:rsidRPr="00EA4C17" w:rsidRDefault="00190B7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Rizoto se zeleninou, sýr, okurka</w:t>
            </w:r>
          </w:p>
        </w:tc>
        <w:tc>
          <w:tcPr>
            <w:tcW w:w="1701" w:type="dxa"/>
          </w:tcPr>
          <w:p w14:paraId="1EBD8E62" w14:textId="77777777" w:rsidR="00B04551" w:rsidRDefault="00891866" w:rsidP="00DC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B04551">
              <w:rPr>
                <w:sz w:val="24"/>
                <w:szCs w:val="24"/>
              </w:rPr>
              <w:t xml:space="preserve"> </w:t>
            </w:r>
          </w:p>
          <w:p w14:paraId="5C5E285C" w14:textId="499D9724" w:rsidR="00DC6F8E" w:rsidRDefault="00B04551" w:rsidP="00DC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 w:rsidR="00EA5819">
              <w:rPr>
                <w:sz w:val="24"/>
                <w:szCs w:val="24"/>
              </w:rPr>
              <w:t>Lučin</w:t>
            </w:r>
            <w:r>
              <w:rPr>
                <w:sz w:val="24"/>
                <w:szCs w:val="24"/>
              </w:rPr>
              <w:t>ou</w:t>
            </w:r>
            <w:r w:rsidR="00891866">
              <w:rPr>
                <w:sz w:val="24"/>
                <w:szCs w:val="24"/>
              </w:rPr>
              <w:t xml:space="preserve"> </w:t>
            </w:r>
            <w:r w:rsidR="00DC6F8E">
              <w:rPr>
                <w:sz w:val="24"/>
                <w:szCs w:val="24"/>
              </w:rPr>
              <w:t>,</w:t>
            </w:r>
            <w:proofErr w:type="gramEnd"/>
          </w:p>
          <w:p w14:paraId="233F4364" w14:textId="77777777" w:rsidR="00E32717" w:rsidRPr="00EA4C17" w:rsidRDefault="00E11B53" w:rsidP="00DC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A172D">
              <w:rPr>
                <w:sz w:val="24"/>
                <w:szCs w:val="24"/>
              </w:rPr>
              <w:t>aprika</w:t>
            </w:r>
          </w:p>
        </w:tc>
        <w:tc>
          <w:tcPr>
            <w:tcW w:w="1667" w:type="dxa"/>
          </w:tcPr>
          <w:p w14:paraId="4D09115E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7B7BEB" w14:paraId="1B380F22" w14:textId="77777777" w:rsidTr="007B7BEB">
        <w:trPr>
          <w:trHeight w:val="70"/>
        </w:trPr>
        <w:tc>
          <w:tcPr>
            <w:tcW w:w="1526" w:type="dxa"/>
          </w:tcPr>
          <w:p w14:paraId="526B4D33" w14:textId="77777777" w:rsidR="00E32717" w:rsidRDefault="00E32717" w:rsidP="00361FC9"/>
        </w:tc>
        <w:tc>
          <w:tcPr>
            <w:tcW w:w="2031" w:type="dxa"/>
          </w:tcPr>
          <w:p w14:paraId="797D7A5C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DCC1DA5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A3774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94E484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7B7BEB" w14:paraId="5AD4D56C" w14:textId="77777777" w:rsidTr="007B7BEB">
        <w:tc>
          <w:tcPr>
            <w:tcW w:w="1526" w:type="dxa"/>
          </w:tcPr>
          <w:p w14:paraId="50A9536F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2031" w:type="dxa"/>
          </w:tcPr>
          <w:p w14:paraId="478DAAB1" w14:textId="12DB18D2" w:rsidR="00E32717" w:rsidRDefault="00B04551" w:rsidP="00E1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jogurt,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</w:p>
          <w:p w14:paraId="0AF29920" w14:textId="0E8880B8" w:rsidR="00B04551" w:rsidRPr="00EA4C17" w:rsidRDefault="00B04551" w:rsidP="00E1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ovoce</w:t>
            </w:r>
          </w:p>
        </w:tc>
        <w:tc>
          <w:tcPr>
            <w:tcW w:w="2363" w:type="dxa"/>
          </w:tcPr>
          <w:p w14:paraId="17E92543" w14:textId="77777777" w:rsidR="001A172D" w:rsidRDefault="00190B72" w:rsidP="0019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kapáním</w:t>
            </w:r>
          </w:p>
          <w:p w14:paraId="66473D80" w14:textId="77777777" w:rsidR="00190B72" w:rsidRPr="001A172D" w:rsidRDefault="00190B72" w:rsidP="0019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Vepřová pečeně, bramborový knedlík, zelí</w:t>
            </w:r>
          </w:p>
        </w:tc>
        <w:tc>
          <w:tcPr>
            <w:tcW w:w="1701" w:type="dxa"/>
          </w:tcPr>
          <w:p w14:paraId="560F4040" w14:textId="77777777" w:rsidR="00E32717" w:rsidRPr="00EA4C17" w:rsidRDefault="001A172D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mrkvová pomazánka s vejcem, okurka</w:t>
            </w:r>
          </w:p>
        </w:tc>
        <w:tc>
          <w:tcPr>
            <w:tcW w:w="1667" w:type="dxa"/>
          </w:tcPr>
          <w:p w14:paraId="2220AE8B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</w:p>
        </w:tc>
      </w:tr>
      <w:tr w:rsidR="007B7BEB" w14:paraId="7FAFD5E7" w14:textId="77777777" w:rsidTr="007B7BEB">
        <w:tc>
          <w:tcPr>
            <w:tcW w:w="1526" w:type="dxa"/>
          </w:tcPr>
          <w:p w14:paraId="320C82A7" w14:textId="77777777" w:rsidR="00E32717" w:rsidRDefault="00E32717" w:rsidP="00361FC9"/>
        </w:tc>
        <w:tc>
          <w:tcPr>
            <w:tcW w:w="2031" w:type="dxa"/>
          </w:tcPr>
          <w:p w14:paraId="24FD022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194888EF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9E87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D187E3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7B7BEB" w14:paraId="66C73221" w14:textId="77777777" w:rsidTr="007B7BEB">
        <w:tc>
          <w:tcPr>
            <w:tcW w:w="1526" w:type="dxa"/>
          </w:tcPr>
          <w:p w14:paraId="17AE06C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2031" w:type="dxa"/>
          </w:tcPr>
          <w:p w14:paraId="0A464CD2" w14:textId="1C2E1A9A" w:rsidR="00E32717" w:rsidRPr="00EA4C17" w:rsidRDefault="00B04551" w:rsidP="00EA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 holandská </w:t>
            </w:r>
            <w:r>
              <w:rPr>
                <w:sz w:val="24"/>
                <w:szCs w:val="24"/>
              </w:rPr>
              <w:t>pomazánka,</w:t>
            </w:r>
            <w:r>
              <w:rPr>
                <w:sz w:val="24"/>
                <w:szCs w:val="24"/>
              </w:rPr>
              <w:t xml:space="preserve"> rajče</w:t>
            </w:r>
          </w:p>
        </w:tc>
        <w:tc>
          <w:tcPr>
            <w:tcW w:w="2363" w:type="dxa"/>
          </w:tcPr>
          <w:p w14:paraId="45FDCFEF" w14:textId="77777777" w:rsidR="001A172D" w:rsidRDefault="00190B7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 těstovinami</w:t>
            </w:r>
          </w:p>
          <w:p w14:paraId="351ECDC8" w14:textId="77777777" w:rsidR="00190B72" w:rsidRPr="008B47C5" w:rsidRDefault="00190B7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Kapustové karbanátky, brambory, dip, kukuřice, okurkový salát</w:t>
            </w:r>
          </w:p>
        </w:tc>
        <w:tc>
          <w:tcPr>
            <w:tcW w:w="1701" w:type="dxa"/>
          </w:tcPr>
          <w:p w14:paraId="16C70929" w14:textId="48C62D7C" w:rsidR="00E32717" w:rsidRDefault="00B04551" w:rsidP="00891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Kaiserka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  <w:r w:rsidR="007A4F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máslem</w:t>
            </w:r>
          </w:p>
          <w:p w14:paraId="79C92FD8" w14:textId="1DA2397B" w:rsidR="007A4FD6" w:rsidRPr="00EA4C17" w:rsidRDefault="007A4FD6" w:rsidP="00891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ovoce</w:t>
            </w:r>
          </w:p>
        </w:tc>
        <w:tc>
          <w:tcPr>
            <w:tcW w:w="1667" w:type="dxa"/>
          </w:tcPr>
          <w:p w14:paraId="363D6888" w14:textId="77777777"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161510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14:paraId="6CDFF502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7B7BEB" w14:paraId="289F879F" w14:textId="77777777" w:rsidTr="007B7BEB">
        <w:tc>
          <w:tcPr>
            <w:tcW w:w="1526" w:type="dxa"/>
          </w:tcPr>
          <w:p w14:paraId="02DB051E" w14:textId="77777777" w:rsidR="00E32717" w:rsidRDefault="00E32717" w:rsidP="00361FC9"/>
        </w:tc>
        <w:tc>
          <w:tcPr>
            <w:tcW w:w="2031" w:type="dxa"/>
          </w:tcPr>
          <w:p w14:paraId="275FFD4F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885760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DA91C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E1D6459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7B7BEB" w14:paraId="07A0AB7B" w14:textId="77777777" w:rsidTr="007B7BEB">
        <w:trPr>
          <w:trHeight w:val="1073"/>
        </w:trPr>
        <w:tc>
          <w:tcPr>
            <w:tcW w:w="1526" w:type="dxa"/>
          </w:tcPr>
          <w:p w14:paraId="0B2297B6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2031" w:type="dxa"/>
          </w:tcPr>
          <w:p w14:paraId="4922D664" w14:textId="77777777" w:rsidR="00E32717" w:rsidRPr="00EA4C17" w:rsidRDefault="00EA5819" w:rsidP="00EA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medové máslo, hruška</w:t>
            </w:r>
          </w:p>
        </w:tc>
        <w:tc>
          <w:tcPr>
            <w:tcW w:w="2363" w:type="dxa"/>
          </w:tcPr>
          <w:p w14:paraId="588799C9" w14:textId="77777777" w:rsidR="001A172D" w:rsidRDefault="00931909" w:rsidP="009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Špenátová polévka s opečeným chlebem</w:t>
            </w:r>
          </w:p>
          <w:p w14:paraId="65239D97" w14:textId="77777777" w:rsidR="00931909" w:rsidRPr="00BE68D6" w:rsidRDefault="00931909" w:rsidP="009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Kuřecí </w:t>
            </w:r>
            <w:proofErr w:type="spellStart"/>
            <w:r>
              <w:rPr>
                <w:b/>
                <w:sz w:val="24"/>
                <w:szCs w:val="24"/>
              </w:rPr>
              <w:t>ragů</w:t>
            </w:r>
            <w:proofErr w:type="spellEnd"/>
            <w:r>
              <w:rPr>
                <w:b/>
                <w:sz w:val="24"/>
                <w:szCs w:val="24"/>
              </w:rPr>
              <w:t xml:space="preserve">, tarhoňa </w:t>
            </w:r>
          </w:p>
        </w:tc>
        <w:tc>
          <w:tcPr>
            <w:tcW w:w="1701" w:type="dxa"/>
          </w:tcPr>
          <w:p w14:paraId="0D5BB091" w14:textId="77777777" w:rsidR="00B04551" w:rsidRDefault="00B04551" w:rsidP="00B0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pomazánka</w:t>
            </w:r>
          </w:p>
          <w:p w14:paraId="2261A770" w14:textId="11917322" w:rsidR="00E32717" w:rsidRPr="00EA4C17" w:rsidRDefault="00B04551" w:rsidP="00B0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červené řepy</w:t>
            </w:r>
          </w:p>
        </w:tc>
        <w:tc>
          <w:tcPr>
            <w:tcW w:w="1667" w:type="dxa"/>
          </w:tcPr>
          <w:p w14:paraId="176137A6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7B7BEB" w14:paraId="1076F4F0" w14:textId="77777777" w:rsidTr="007B7BEB">
        <w:tc>
          <w:tcPr>
            <w:tcW w:w="1526" w:type="dxa"/>
          </w:tcPr>
          <w:p w14:paraId="39DF4ECC" w14:textId="77777777" w:rsidR="00E32717" w:rsidRDefault="00E32717" w:rsidP="00361FC9"/>
        </w:tc>
        <w:tc>
          <w:tcPr>
            <w:tcW w:w="2031" w:type="dxa"/>
          </w:tcPr>
          <w:p w14:paraId="46DEBC0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9E0432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D8E4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AC91D5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7B7BEB" w14:paraId="34E1B4A7" w14:textId="77777777" w:rsidTr="007B7BEB">
        <w:trPr>
          <w:trHeight w:val="1283"/>
        </w:trPr>
        <w:tc>
          <w:tcPr>
            <w:tcW w:w="1526" w:type="dxa"/>
          </w:tcPr>
          <w:p w14:paraId="3E9F515C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2031" w:type="dxa"/>
          </w:tcPr>
          <w:p w14:paraId="01011CC7" w14:textId="7341A102" w:rsidR="00E32717" w:rsidRPr="00EA4C17" w:rsidRDefault="00E11B53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</w:t>
            </w:r>
            <w:r w:rsidR="00B04551">
              <w:rPr>
                <w:sz w:val="24"/>
                <w:szCs w:val="24"/>
              </w:rPr>
              <w:t>, máslo, strouhaný sýr</w:t>
            </w:r>
            <w:r>
              <w:rPr>
                <w:sz w:val="24"/>
                <w:szCs w:val="24"/>
              </w:rPr>
              <w:t>, jablko</w:t>
            </w:r>
          </w:p>
        </w:tc>
        <w:tc>
          <w:tcPr>
            <w:tcW w:w="2363" w:type="dxa"/>
          </w:tcPr>
          <w:p w14:paraId="22B9B66B" w14:textId="77777777" w:rsidR="000126D2" w:rsidRDefault="000126D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Žampionový krém</w:t>
            </w:r>
          </w:p>
          <w:p w14:paraId="4997DC39" w14:textId="77777777" w:rsidR="00931909" w:rsidRDefault="00931909" w:rsidP="009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Boloňské špagety, sýr</w:t>
            </w:r>
          </w:p>
          <w:p w14:paraId="61E84245" w14:textId="77777777" w:rsidR="00B459EF" w:rsidRPr="00BE68D6" w:rsidRDefault="00B459EF" w:rsidP="0093190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34535" w14:textId="280ACE0A" w:rsidR="00E32717" w:rsidRPr="00EA4C17" w:rsidRDefault="00B04551" w:rsidP="00DC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Tvarohový závin, </w:t>
            </w:r>
            <w:r w:rsidR="00E11B53">
              <w:rPr>
                <w:sz w:val="24"/>
                <w:szCs w:val="24"/>
              </w:rPr>
              <w:t>ovoce</w:t>
            </w:r>
          </w:p>
        </w:tc>
        <w:tc>
          <w:tcPr>
            <w:tcW w:w="1667" w:type="dxa"/>
          </w:tcPr>
          <w:p w14:paraId="7DC2CA8E" w14:textId="77777777" w:rsidR="00E32717" w:rsidRPr="00EA4C17" w:rsidRDefault="00EA581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1,3,7,9</w:t>
            </w:r>
          </w:p>
        </w:tc>
      </w:tr>
    </w:tbl>
    <w:p w14:paraId="51DC494D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6D090A8C" wp14:editId="0EE69473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3ED9AF5B" wp14:editId="40291D03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4F8A0" w14:textId="77777777" w:rsidR="00E32717" w:rsidRPr="00EA4C17" w:rsidRDefault="009B1224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10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4.</w:t>
      </w:r>
      <w:r w:rsidR="007B7BEB">
        <w:rPr>
          <w:rFonts w:cstheme="minorHAnsi"/>
          <w:b/>
          <w:sz w:val="36"/>
          <w:szCs w:val="36"/>
        </w:rPr>
        <w:t xml:space="preserve"> </w:t>
      </w:r>
      <w:r w:rsidR="00B30EB5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. - 8.</w:t>
      </w:r>
      <w:r w:rsidR="007B7BEB">
        <w:rPr>
          <w:rFonts w:cstheme="minorHAnsi"/>
          <w:b/>
          <w:sz w:val="36"/>
          <w:szCs w:val="36"/>
        </w:rPr>
        <w:t xml:space="preserve"> </w:t>
      </w:r>
      <w:r w:rsidR="00B30EB5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. 2024</w:t>
      </w:r>
    </w:p>
    <w:p w14:paraId="72F2C9F2" w14:textId="77777777" w:rsidR="00161510" w:rsidRPr="009B1224" w:rsidRDefault="00161510" w:rsidP="007B7BEB">
      <w:pPr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B459EF">
        <w:rPr>
          <w:rFonts w:cstheme="minorHAnsi"/>
          <w:b/>
        </w:rPr>
        <w:t>KAŽDODENNĚ PO CELÝ DEN: ovocný čaj, voda s citrónem, ovocná šťáva</w:t>
      </w:r>
      <w:r w:rsidR="009B1224">
        <w:rPr>
          <w:rFonts w:cstheme="minorHAnsi"/>
          <w:b/>
        </w:rPr>
        <w:t xml:space="preserve">          </w:t>
      </w:r>
      <w:r w:rsidR="009B1224">
        <w:rPr>
          <w:rFonts w:cstheme="minorHAnsi"/>
          <w:b/>
        </w:rPr>
        <w:tab/>
      </w:r>
      <w:r w:rsidR="009B1224">
        <w:rPr>
          <w:rFonts w:cstheme="minorHAnsi"/>
          <w:b/>
        </w:rPr>
        <w:tab/>
      </w:r>
      <w:r w:rsidR="009B1224">
        <w:rPr>
          <w:rFonts w:cstheme="minorHAnsi"/>
          <w:b/>
        </w:rPr>
        <w:tab/>
      </w:r>
      <w:r w:rsidR="009B1224">
        <w:rPr>
          <w:rFonts w:cstheme="minorHAnsi"/>
          <w:b/>
        </w:rPr>
        <w:tab/>
      </w:r>
      <w:r w:rsidR="009B1224">
        <w:rPr>
          <w:rFonts w:cstheme="minorHAnsi"/>
          <w:b/>
        </w:rPr>
        <w:tab/>
        <w:t xml:space="preserve">(nápoje nejsou </w:t>
      </w:r>
      <w:proofErr w:type="gramStart"/>
      <w:r w:rsidR="009B1224">
        <w:rPr>
          <w:rFonts w:cstheme="minorHAnsi"/>
          <w:b/>
        </w:rPr>
        <w:t>slazeny  cukrem</w:t>
      </w:r>
      <w:proofErr w:type="gramEnd"/>
      <w:r w:rsidR="009B1224">
        <w:rPr>
          <w:rFonts w:cstheme="minorHAnsi"/>
          <w:b/>
        </w:rPr>
        <w:t>)</w:t>
      </w:r>
      <w:r w:rsidR="007B7BEB">
        <w:rPr>
          <w:rFonts w:cstheme="minorHAnsi"/>
          <w:b/>
        </w:rPr>
        <w:t xml:space="preserve">                  </w:t>
      </w:r>
      <w:r w:rsidR="009B1224">
        <w:rPr>
          <w:rFonts w:cstheme="minorHAnsi"/>
          <w:b/>
        </w:rPr>
        <w:t xml:space="preserve"> </w:t>
      </w:r>
      <w:r w:rsidR="007B7BEB">
        <w:rPr>
          <w:rFonts w:cstheme="minorHAnsi"/>
          <w:b/>
        </w:rPr>
        <w:t xml:space="preserve">   </w:t>
      </w:r>
      <w:r w:rsidR="007B7BEB">
        <w:rPr>
          <w:rFonts w:cstheme="minorHAnsi"/>
          <w:b/>
        </w:rPr>
        <w:tab/>
      </w:r>
      <w:r w:rsidR="007B7BEB">
        <w:rPr>
          <w:rFonts w:cstheme="minorHAnsi"/>
          <w:b/>
        </w:rPr>
        <w:tab/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14:paraId="673A2F1D" w14:textId="77777777"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7B7BE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proofErr w:type="gramStart"/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14:paraId="3E2E6272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1483935F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16B962D4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1112526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9CAFD3E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2B621695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4F7C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539F" w14:textId="77777777" w:rsidR="004F7CEC" w:rsidRDefault="004F7CEC" w:rsidP="00E32717">
      <w:pPr>
        <w:spacing w:after="0" w:line="240" w:lineRule="auto"/>
      </w:pPr>
      <w:r>
        <w:separator/>
      </w:r>
    </w:p>
  </w:endnote>
  <w:endnote w:type="continuationSeparator" w:id="0">
    <w:p w14:paraId="471B0EFA" w14:textId="77777777" w:rsidR="004F7CEC" w:rsidRDefault="004F7CEC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74BC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2B902FAF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A5AD" w14:textId="77777777" w:rsidR="004F7CEC" w:rsidRDefault="004F7CEC" w:rsidP="00E32717">
      <w:pPr>
        <w:spacing w:after="0" w:line="240" w:lineRule="auto"/>
      </w:pPr>
      <w:r>
        <w:separator/>
      </w:r>
    </w:p>
  </w:footnote>
  <w:footnote w:type="continuationSeparator" w:id="0">
    <w:p w14:paraId="3B6F8002" w14:textId="77777777" w:rsidR="004F7CEC" w:rsidRDefault="004F7CEC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644A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26D2"/>
    <w:rsid w:val="00154474"/>
    <w:rsid w:val="00161510"/>
    <w:rsid w:val="00190B72"/>
    <w:rsid w:val="001A172D"/>
    <w:rsid w:val="001B6178"/>
    <w:rsid w:val="001C7DE4"/>
    <w:rsid w:val="00212D77"/>
    <w:rsid w:val="002503A8"/>
    <w:rsid w:val="00267DCE"/>
    <w:rsid w:val="002B471A"/>
    <w:rsid w:val="002C3F25"/>
    <w:rsid w:val="00361A80"/>
    <w:rsid w:val="00361FC9"/>
    <w:rsid w:val="003A51D7"/>
    <w:rsid w:val="003F55DE"/>
    <w:rsid w:val="004619D9"/>
    <w:rsid w:val="00497E65"/>
    <w:rsid w:val="004B14EC"/>
    <w:rsid w:val="004F7CEC"/>
    <w:rsid w:val="00514A59"/>
    <w:rsid w:val="005C5B7B"/>
    <w:rsid w:val="005F5D38"/>
    <w:rsid w:val="00602ADC"/>
    <w:rsid w:val="00617ACB"/>
    <w:rsid w:val="006343AA"/>
    <w:rsid w:val="00665DC9"/>
    <w:rsid w:val="006D1024"/>
    <w:rsid w:val="00786D45"/>
    <w:rsid w:val="007A4FD6"/>
    <w:rsid w:val="007B3BE5"/>
    <w:rsid w:val="007B7BEB"/>
    <w:rsid w:val="008170D8"/>
    <w:rsid w:val="00891866"/>
    <w:rsid w:val="008B47C5"/>
    <w:rsid w:val="00931909"/>
    <w:rsid w:val="009709E3"/>
    <w:rsid w:val="009A7D0A"/>
    <w:rsid w:val="009B1224"/>
    <w:rsid w:val="00A10C17"/>
    <w:rsid w:val="00A10E89"/>
    <w:rsid w:val="00A718A7"/>
    <w:rsid w:val="00AA6C5D"/>
    <w:rsid w:val="00B04551"/>
    <w:rsid w:val="00B30EB5"/>
    <w:rsid w:val="00B36952"/>
    <w:rsid w:val="00B459EF"/>
    <w:rsid w:val="00BB54C3"/>
    <w:rsid w:val="00BE68D6"/>
    <w:rsid w:val="00C016EF"/>
    <w:rsid w:val="00CC6F24"/>
    <w:rsid w:val="00CE7808"/>
    <w:rsid w:val="00D6497B"/>
    <w:rsid w:val="00D71167"/>
    <w:rsid w:val="00DC6F8E"/>
    <w:rsid w:val="00E11B53"/>
    <w:rsid w:val="00E32717"/>
    <w:rsid w:val="00E46269"/>
    <w:rsid w:val="00EA4C17"/>
    <w:rsid w:val="00EA5819"/>
    <w:rsid w:val="00F27774"/>
    <w:rsid w:val="00F65C04"/>
    <w:rsid w:val="00F66D67"/>
    <w:rsid w:val="00FB1E2B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BBA"/>
  <w15:docId w15:val="{BAA4D75C-39AC-4260-93BC-FADFCE3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23</cp:revision>
  <cp:lastPrinted>2024-02-28T07:27:00Z</cp:lastPrinted>
  <dcterms:created xsi:type="dcterms:W3CDTF">2023-09-28T17:59:00Z</dcterms:created>
  <dcterms:modified xsi:type="dcterms:W3CDTF">2024-02-28T07:27:00Z</dcterms:modified>
</cp:coreProperties>
</file>