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page" w:horzAnchor="margin" w:tblpX="-278" w:tblpY="4633"/>
        <w:tblW w:w="9889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1843"/>
        <w:gridCol w:w="1559"/>
      </w:tblGrid>
      <w:tr w:rsidR="00E32717" w:rsidRPr="008C4EBF" w14:paraId="4246BCE3" w14:textId="77777777" w:rsidTr="00F412CE">
        <w:trPr>
          <w:trHeight w:val="350"/>
        </w:trPr>
        <w:tc>
          <w:tcPr>
            <w:tcW w:w="1951" w:type="dxa"/>
          </w:tcPr>
          <w:p w14:paraId="4AA124E8" w14:textId="77777777" w:rsidR="00E32717" w:rsidRPr="008C4EBF" w:rsidRDefault="00E32717" w:rsidP="00F412CE"/>
        </w:tc>
        <w:tc>
          <w:tcPr>
            <w:tcW w:w="2126" w:type="dxa"/>
          </w:tcPr>
          <w:p w14:paraId="2311A589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2410" w:type="dxa"/>
          </w:tcPr>
          <w:p w14:paraId="770836A8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OBĚD</w:t>
            </w:r>
          </w:p>
        </w:tc>
        <w:tc>
          <w:tcPr>
            <w:tcW w:w="1843" w:type="dxa"/>
          </w:tcPr>
          <w:p w14:paraId="1125CC96" w14:textId="77777777" w:rsidR="00E32717" w:rsidRPr="008C4EBF" w:rsidRDefault="001B6178" w:rsidP="00F412CE">
            <w:pPr>
              <w:tabs>
                <w:tab w:val="left" w:pos="1236"/>
              </w:tabs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1559" w:type="dxa"/>
          </w:tcPr>
          <w:p w14:paraId="72264C37" w14:textId="77777777" w:rsidR="00E32717" w:rsidRPr="008C4EBF" w:rsidRDefault="00E32717" w:rsidP="00F412CE">
            <w:r w:rsidRPr="008C4EBF">
              <w:t>alergeny</w:t>
            </w:r>
          </w:p>
        </w:tc>
      </w:tr>
      <w:tr w:rsidR="00E32717" w:rsidRPr="008C4EBF" w14:paraId="1236316D" w14:textId="77777777" w:rsidTr="00F412CE">
        <w:trPr>
          <w:trHeight w:val="1111"/>
        </w:trPr>
        <w:tc>
          <w:tcPr>
            <w:tcW w:w="1951" w:type="dxa"/>
          </w:tcPr>
          <w:p w14:paraId="2EC92150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PONDĚLÍ</w:t>
            </w:r>
          </w:p>
        </w:tc>
        <w:tc>
          <w:tcPr>
            <w:tcW w:w="2126" w:type="dxa"/>
          </w:tcPr>
          <w:p w14:paraId="750FD386" w14:textId="4CF7CEB6" w:rsidR="00E32717" w:rsidRPr="00271914" w:rsidRDefault="00D717E8" w:rsidP="00D7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DA4F5B">
              <w:rPr>
                <w:sz w:val="24"/>
                <w:szCs w:val="24"/>
              </w:rPr>
              <w:t xml:space="preserve">tvarohová </w:t>
            </w:r>
            <w:proofErr w:type="gramStart"/>
            <w:r w:rsidR="00A54EB8">
              <w:rPr>
                <w:sz w:val="24"/>
                <w:szCs w:val="24"/>
              </w:rPr>
              <w:t>pomazánka</w:t>
            </w:r>
            <w:r>
              <w:rPr>
                <w:sz w:val="24"/>
                <w:szCs w:val="24"/>
              </w:rPr>
              <w:t xml:space="preserve"> </w:t>
            </w:r>
            <w:r w:rsidR="00DA4F5B">
              <w:rPr>
                <w:sz w:val="24"/>
                <w:szCs w:val="24"/>
              </w:rPr>
              <w:t xml:space="preserve"> s</w:t>
            </w:r>
            <w:proofErr w:type="gramEnd"/>
            <w:r w:rsidR="00DA4F5B">
              <w:rPr>
                <w:sz w:val="24"/>
                <w:szCs w:val="24"/>
              </w:rPr>
              <w:t xml:space="preserve"> pažitkou</w:t>
            </w:r>
            <w:r w:rsidR="00A54EB8">
              <w:rPr>
                <w:sz w:val="24"/>
                <w:szCs w:val="24"/>
              </w:rPr>
              <w:t>, jablko</w:t>
            </w:r>
          </w:p>
        </w:tc>
        <w:tc>
          <w:tcPr>
            <w:tcW w:w="2410" w:type="dxa"/>
          </w:tcPr>
          <w:p w14:paraId="7B32B73C" w14:textId="77777777" w:rsidR="00A54EB8" w:rsidRDefault="00355CA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Kapustová polévka</w:t>
            </w:r>
          </w:p>
          <w:p w14:paraId="63AC66DD" w14:textId="77777777" w:rsidR="00355CA8" w:rsidRPr="00271914" w:rsidRDefault="00355CA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Rybí prsty, bramborová kaše, kompot</w:t>
            </w:r>
          </w:p>
        </w:tc>
        <w:tc>
          <w:tcPr>
            <w:tcW w:w="1843" w:type="dxa"/>
          </w:tcPr>
          <w:p w14:paraId="67F3260B" w14:textId="3C4FD16D" w:rsidR="006025F5" w:rsidRPr="00271914" w:rsidRDefault="00DA4F5B" w:rsidP="00355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</w:t>
            </w:r>
            <w:r w:rsidR="00F67827">
              <w:rPr>
                <w:sz w:val="24"/>
                <w:szCs w:val="24"/>
              </w:rPr>
              <w:t>,</w:t>
            </w:r>
            <w:r w:rsidR="00D717E8">
              <w:rPr>
                <w:sz w:val="24"/>
                <w:szCs w:val="24"/>
              </w:rPr>
              <w:t xml:space="preserve"> máslo</w:t>
            </w:r>
            <w:r w:rsidR="00F67827">
              <w:rPr>
                <w:sz w:val="24"/>
                <w:szCs w:val="24"/>
              </w:rPr>
              <w:t>,</w:t>
            </w:r>
            <w:r w:rsidR="00D717E8">
              <w:rPr>
                <w:sz w:val="24"/>
                <w:szCs w:val="24"/>
              </w:rPr>
              <w:t xml:space="preserve"> plátkový sýr</w:t>
            </w:r>
            <w:r w:rsidR="00A54EB8">
              <w:rPr>
                <w:sz w:val="24"/>
                <w:szCs w:val="24"/>
              </w:rPr>
              <w:t xml:space="preserve"> paprika</w:t>
            </w:r>
          </w:p>
        </w:tc>
        <w:tc>
          <w:tcPr>
            <w:tcW w:w="1559" w:type="dxa"/>
          </w:tcPr>
          <w:p w14:paraId="76075433" w14:textId="77777777" w:rsidR="00E32717" w:rsidRPr="008C4EBF" w:rsidRDefault="006C3E8E" w:rsidP="00F412CE">
            <w:r>
              <w:t>1,3,</w:t>
            </w:r>
            <w:r w:rsidR="00A767AB">
              <w:t>4,</w:t>
            </w:r>
            <w:r>
              <w:t>7,9</w:t>
            </w:r>
          </w:p>
        </w:tc>
      </w:tr>
      <w:tr w:rsidR="00E32717" w:rsidRPr="008C4EBF" w14:paraId="2F294755" w14:textId="77777777" w:rsidTr="00F412CE">
        <w:trPr>
          <w:trHeight w:val="297"/>
        </w:trPr>
        <w:tc>
          <w:tcPr>
            <w:tcW w:w="1951" w:type="dxa"/>
          </w:tcPr>
          <w:p w14:paraId="4412D0AE" w14:textId="77777777" w:rsidR="00E32717" w:rsidRPr="008C4EBF" w:rsidRDefault="00E32717" w:rsidP="00F412CE"/>
        </w:tc>
        <w:tc>
          <w:tcPr>
            <w:tcW w:w="2126" w:type="dxa"/>
          </w:tcPr>
          <w:p w14:paraId="20DC71E3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09E0AA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CB35F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7A26A3" w14:textId="77777777" w:rsidR="00E32717" w:rsidRPr="008C4EBF" w:rsidRDefault="00E32717" w:rsidP="00F412CE"/>
        </w:tc>
      </w:tr>
      <w:tr w:rsidR="00E32717" w:rsidRPr="008C4EBF" w14:paraId="17A18AFB" w14:textId="77777777" w:rsidTr="00F412CE">
        <w:trPr>
          <w:trHeight w:val="1092"/>
        </w:trPr>
        <w:tc>
          <w:tcPr>
            <w:tcW w:w="1951" w:type="dxa"/>
          </w:tcPr>
          <w:p w14:paraId="5DA25521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ÚTERÝ</w:t>
            </w:r>
          </w:p>
          <w:p w14:paraId="37A8B73E" w14:textId="77777777" w:rsidR="00BA71F3" w:rsidRPr="008C4EBF" w:rsidRDefault="00BA71F3" w:rsidP="00F412CE">
            <w:pPr>
              <w:rPr>
                <w:b/>
              </w:rPr>
            </w:pPr>
          </w:p>
          <w:p w14:paraId="5E8AA0B6" w14:textId="77777777" w:rsidR="00BA71F3" w:rsidRPr="008C4EBF" w:rsidRDefault="00BA71F3" w:rsidP="00F412CE">
            <w:pPr>
              <w:rPr>
                <w:b/>
              </w:rPr>
            </w:pPr>
          </w:p>
        </w:tc>
        <w:tc>
          <w:tcPr>
            <w:tcW w:w="2126" w:type="dxa"/>
          </w:tcPr>
          <w:p w14:paraId="07444222" w14:textId="77777777" w:rsidR="00E32717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 xml:space="preserve">Bílý jogurt, </w:t>
            </w:r>
            <w:proofErr w:type="spellStart"/>
            <w:r w:rsidRPr="00271914">
              <w:rPr>
                <w:sz w:val="24"/>
                <w:szCs w:val="24"/>
              </w:rPr>
              <w:t>musli</w:t>
            </w:r>
            <w:proofErr w:type="spellEnd"/>
            <w:r w:rsidRPr="00271914">
              <w:rPr>
                <w:sz w:val="24"/>
                <w:szCs w:val="24"/>
              </w:rPr>
              <w:t>, ovoce</w:t>
            </w:r>
          </w:p>
        </w:tc>
        <w:tc>
          <w:tcPr>
            <w:tcW w:w="2410" w:type="dxa"/>
          </w:tcPr>
          <w:p w14:paraId="60A9C7EC" w14:textId="77777777" w:rsidR="00A54EB8" w:rsidRDefault="00D717E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 se zeleni</w:t>
            </w:r>
            <w:r w:rsidR="00355CA8">
              <w:rPr>
                <w:b/>
                <w:sz w:val="24"/>
                <w:szCs w:val="24"/>
              </w:rPr>
              <w:t>nou a těstovinou</w:t>
            </w:r>
          </w:p>
          <w:p w14:paraId="6C67A410" w14:textId="77777777" w:rsidR="00355CA8" w:rsidRPr="00271914" w:rsidRDefault="00355CA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Segedínský guláš, houskový knedlík</w:t>
            </w:r>
          </w:p>
        </w:tc>
        <w:tc>
          <w:tcPr>
            <w:tcW w:w="1843" w:type="dxa"/>
          </w:tcPr>
          <w:p w14:paraId="5F0DF944" w14:textId="77777777" w:rsidR="006E328C" w:rsidRPr="00271914" w:rsidRDefault="00A54EB8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sýr Lučina, mrkev</w:t>
            </w:r>
          </w:p>
        </w:tc>
        <w:tc>
          <w:tcPr>
            <w:tcW w:w="1559" w:type="dxa"/>
          </w:tcPr>
          <w:p w14:paraId="36207E7E" w14:textId="77777777" w:rsidR="00E32717" w:rsidRPr="008C4EBF" w:rsidRDefault="006C3E8E" w:rsidP="00F412CE">
            <w:r>
              <w:t>1,3,7,9</w:t>
            </w:r>
          </w:p>
        </w:tc>
      </w:tr>
      <w:tr w:rsidR="00E32717" w:rsidRPr="008C4EBF" w14:paraId="3F9B13E3" w14:textId="77777777" w:rsidTr="00F412CE">
        <w:trPr>
          <w:trHeight w:val="350"/>
        </w:trPr>
        <w:tc>
          <w:tcPr>
            <w:tcW w:w="1951" w:type="dxa"/>
          </w:tcPr>
          <w:p w14:paraId="2B5D858B" w14:textId="77777777" w:rsidR="00E32717" w:rsidRPr="008C4EBF" w:rsidRDefault="00E32717" w:rsidP="00F412CE"/>
        </w:tc>
        <w:tc>
          <w:tcPr>
            <w:tcW w:w="2126" w:type="dxa"/>
          </w:tcPr>
          <w:p w14:paraId="3DD8EE7A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6419503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FE73FF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B4EAA9" w14:textId="77777777" w:rsidR="00E32717" w:rsidRPr="008C4EBF" w:rsidRDefault="00E32717" w:rsidP="00F412CE"/>
        </w:tc>
      </w:tr>
      <w:tr w:rsidR="00E32717" w:rsidRPr="008C4EBF" w14:paraId="55F16CBA" w14:textId="77777777" w:rsidTr="00F412CE">
        <w:trPr>
          <w:trHeight w:val="1194"/>
        </w:trPr>
        <w:tc>
          <w:tcPr>
            <w:tcW w:w="1951" w:type="dxa"/>
          </w:tcPr>
          <w:p w14:paraId="3B56B1AC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STŘEDA</w:t>
            </w:r>
          </w:p>
        </w:tc>
        <w:tc>
          <w:tcPr>
            <w:tcW w:w="2126" w:type="dxa"/>
          </w:tcPr>
          <w:p w14:paraId="07EAF4E5" w14:textId="77777777" w:rsidR="00E32717" w:rsidRPr="00271914" w:rsidRDefault="00E32717" w:rsidP="00F678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C1ADC3" w14:textId="77777777" w:rsidR="00404BB7" w:rsidRPr="00355CA8" w:rsidRDefault="00355CA8" w:rsidP="00F412CE">
            <w:pPr>
              <w:rPr>
                <w:b/>
                <w:sz w:val="32"/>
                <w:szCs w:val="32"/>
              </w:rPr>
            </w:pPr>
            <w:r w:rsidRPr="00355CA8">
              <w:rPr>
                <w:b/>
                <w:sz w:val="32"/>
                <w:szCs w:val="32"/>
              </w:rPr>
              <w:t>STÁTNÍ SVÁTEK</w:t>
            </w:r>
          </w:p>
        </w:tc>
        <w:tc>
          <w:tcPr>
            <w:tcW w:w="1843" w:type="dxa"/>
          </w:tcPr>
          <w:p w14:paraId="3033F100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B15AB3" w14:textId="77777777" w:rsidR="00E32717" w:rsidRPr="008C4EBF" w:rsidRDefault="00E32717" w:rsidP="00F412CE"/>
        </w:tc>
      </w:tr>
      <w:tr w:rsidR="00E32717" w:rsidRPr="008C4EBF" w14:paraId="50CE8880" w14:textId="77777777" w:rsidTr="00F412CE">
        <w:trPr>
          <w:trHeight w:val="390"/>
        </w:trPr>
        <w:tc>
          <w:tcPr>
            <w:tcW w:w="1951" w:type="dxa"/>
          </w:tcPr>
          <w:p w14:paraId="29E50466" w14:textId="77777777" w:rsidR="00E32717" w:rsidRPr="008C4EBF" w:rsidRDefault="00E32717" w:rsidP="00F412CE"/>
        </w:tc>
        <w:tc>
          <w:tcPr>
            <w:tcW w:w="2126" w:type="dxa"/>
          </w:tcPr>
          <w:p w14:paraId="51E674F3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217B73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89B734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62A38" w14:textId="77777777" w:rsidR="00E32717" w:rsidRPr="008C4EBF" w:rsidRDefault="00E32717" w:rsidP="00F412CE"/>
        </w:tc>
      </w:tr>
      <w:tr w:rsidR="00E32717" w:rsidRPr="008C4EBF" w14:paraId="5EBB2CB9" w14:textId="77777777" w:rsidTr="00271914">
        <w:trPr>
          <w:trHeight w:val="1431"/>
        </w:trPr>
        <w:tc>
          <w:tcPr>
            <w:tcW w:w="1951" w:type="dxa"/>
          </w:tcPr>
          <w:p w14:paraId="1E576E65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ČTVRTEK</w:t>
            </w:r>
          </w:p>
        </w:tc>
        <w:tc>
          <w:tcPr>
            <w:tcW w:w="2126" w:type="dxa"/>
          </w:tcPr>
          <w:p w14:paraId="1B32CEA4" w14:textId="469E38FB" w:rsidR="00E32717" w:rsidRPr="00271914" w:rsidRDefault="00404BB7" w:rsidP="00D7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Veka, </w:t>
            </w:r>
            <w:proofErr w:type="gramStart"/>
            <w:r w:rsidR="00DA4F5B">
              <w:rPr>
                <w:sz w:val="24"/>
                <w:szCs w:val="24"/>
              </w:rPr>
              <w:t xml:space="preserve">rybičková </w:t>
            </w:r>
            <w:r>
              <w:rPr>
                <w:sz w:val="24"/>
                <w:szCs w:val="24"/>
              </w:rPr>
              <w:t xml:space="preserve"> pomazánka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A4F5B">
              <w:rPr>
                <w:sz w:val="24"/>
                <w:szCs w:val="24"/>
              </w:rPr>
              <w:t>,</w:t>
            </w:r>
            <w:r w:rsidR="00D717E8">
              <w:rPr>
                <w:sz w:val="24"/>
                <w:szCs w:val="24"/>
              </w:rPr>
              <w:t xml:space="preserve"> hruška</w:t>
            </w:r>
          </w:p>
        </w:tc>
        <w:tc>
          <w:tcPr>
            <w:tcW w:w="2410" w:type="dxa"/>
          </w:tcPr>
          <w:p w14:paraId="072E3B07" w14:textId="30DDB407" w:rsidR="006C3E8E" w:rsidRDefault="00DA4F5B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Brokolicová polévka</w:t>
            </w:r>
          </w:p>
          <w:p w14:paraId="139B4008" w14:textId="77777777" w:rsidR="00F67827" w:rsidRPr="00271914" w:rsidRDefault="00D717E8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Krůtí maso na pórku</w:t>
            </w:r>
            <w:r w:rsidR="00355CA8">
              <w:rPr>
                <w:b/>
                <w:sz w:val="24"/>
                <w:szCs w:val="24"/>
              </w:rPr>
              <w:t>, těstovinová rýže</w:t>
            </w:r>
          </w:p>
        </w:tc>
        <w:tc>
          <w:tcPr>
            <w:tcW w:w="1843" w:type="dxa"/>
          </w:tcPr>
          <w:p w14:paraId="45F42722" w14:textId="77777777" w:rsidR="00E32717" w:rsidRPr="00271914" w:rsidRDefault="00355CA8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315A9C">
              <w:rPr>
                <w:sz w:val="24"/>
                <w:szCs w:val="24"/>
              </w:rPr>
              <w:t>, mrkvová pomazánka</w:t>
            </w:r>
            <w:r w:rsidR="00F67827">
              <w:rPr>
                <w:sz w:val="24"/>
                <w:szCs w:val="24"/>
              </w:rPr>
              <w:t>, okurka</w:t>
            </w:r>
          </w:p>
        </w:tc>
        <w:tc>
          <w:tcPr>
            <w:tcW w:w="1559" w:type="dxa"/>
          </w:tcPr>
          <w:p w14:paraId="428E0DFB" w14:textId="77777777" w:rsidR="00E32717" w:rsidRPr="008C4EBF" w:rsidRDefault="000239CA" w:rsidP="00F412CE">
            <w:r w:rsidRPr="00EA4C17">
              <w:rPr>
                <w:sz w:val="24"/>
                <w:szCs w:val="24"/>
              </w:rPr>
              <w:t>1,3,7</w:t>
            </w:r>
            <w:r>
              <w:rPr>
                <w:sz w:val="24"/>
                <w:szCs w:val="24"/>
              </w:rPr>
              <w:t>,9</w:t>
            </w:r>
          </w:p>
        </w:tc>
      </w:tr>
      <w:tr w:rsidR="00E32717" w:rsidRPr="008C4EBF" w14:paraId="16AC920A" w14:textId="77777777" w:rsidTr="00F412CE">
        <w:trPr>
          <w:trHeight w:val="390"/>
        </w:trPr>
        <w:tc>
          <w:tcPr>
            <w:tcW w:w="1951" w:type="dxa"/>
          </w:tcPr>
          <w:p w14:paraId="4DAFAD8B" w14:textId="77777777" w:rsidR="00E32717" w:rsidRPr="008C4EBF" w:rsidRDefault="00E32717" w:rsidP="00F412CE"/>
        </w:tc>
        <w:tc>
          <w:tcPr>
            <w:tcW w:w="2126" w:type="dxa"/>
          </w:tcPr>
          <w:p w14:paraId="67A17C65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E12CC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3E95C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6C52AD" w14:textId="77777777" w:rsidR="00E32717" w:rsidRPr="008C4EBF" w:rsidRDefault="00E32717" w:rsidP="00F412CE"/>
        </w:tc>
      </w:tr>
      <w:tr w:rsidR="00E32717" w:rsidRPr="008C4EBF" w14:paraId="25AEEB88" w14:textId="77777777" w:rsidTr="00271914">
        <w:trPr>
          <w:trHeight w:val="1259"/>
        </w:trPr>
        <w:tc>
          <w:tcPr>
            <w:tcW w:w="1951" w:type="dxa"/>
          </w:tcPr>
          <w:p w14:paraId="756B3F47" w14:textId="77777777" w:rsidR="00E32717" w:rsidRPr="008C4EBF" w:rsidRDefault="001B6178" w:rsidP="00F412CE">
            <w:pPr>
              <w:tabs>
                <w:tab w:val="left" w:pos="996"/>
              </w:tabs>
              <w:rPr>
                <w:b/>
              </w:rPr>
            </w:pPr>
            <w:r w:rsidRPr="008C4EBF">
              <w:rPr>
                <w:b/>
              </w:rPr>
              <w:t>PÁTEK</w:t>
            </w:r>
          </w:p>
        </w:tc>
        <w:tc>
          <w:tcPr>
            <w:tcW w:w="2126" w:type="dxa"/>
          </w:tcPr>
          <w:p w14:paraId="2E678918" w14:textId="77777777" w:rsidR="00E32717" w:rsidRPr="00271914" w:rsidRDefault="00F67827" w:rsidP="00D7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D717E8">
              <w:rPr>
                <w:sz w:val="24"/>
                <w:szCs w:val="24"/>
              </w:rPr>
              <w:t>pomazánkové máslo</w:t>
            </w:r>
            <w:r>
              <w:rPr>
                <w:sz w:val="24"/>
                <w:szCs w:val="24"/>
              </w:rPr>
              <w:t>, rajče</w:t>
            </w:r>
          </w:p>
        </w:tc>
        <w:tc>
          <w:tcPr>
            <w:tcW w:w="2410" w:type="dxa"/>
          </w:tcPr>
          <w:p w14:paraId="550332C3" w14:textId="442DBA38" w:rsidR="00F67827" w:rsidRDefault="00DA4F5B" w:rsidP="00100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</w:t>
            </w:r>
            <w:r w:rsidR="00355CA8">
              <w:rPr>
                <w:b/>
                <w:sz w:val="24"/>
                <w:szCs w:val="24"/>
              </w:rPr>
              <w:t xml:space="preserve"> polévka</w:t>
            </w:r>
          </w:p>
          <w:p w14:paraId="76BF42E5" w14:textId="782F3282" w:rsidR="00355CA8" w:rsidRDefault="00DA4F5B" w:rsidP="00100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Bramborák, zelný salát</w:t>
            </w:r>
          </w:p>
          <w:p w14:paraId="22764627" w14:textId="77777777" w:rsidR="00D717E8" w:rsidRPr="00271914" w:rsidRDefault="00D717E8" w:rsidP="00100A4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DFC7E" w14:textId="77777777" w:rsidR="0040295B" w:rsidRPr="00271914" w:rsidRDefault="00355CA8" w:rsidP="006C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Croissant, mandarinka</w:t>
            </w:r>
          </w:p>
        </w:tc>
        <w:tc>
          <w:tcPr>
            <w:tcW w:w="1559" w:type="dxa"/>
          </w:tcPr>
          <w:p w14:paraId="4C7C3BB3" w14:textId="77777777" w:rsidR="000239CA" w:rsidRPr="00EA4C17" w:rsidRDefault="000239CA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Pr="00EA4C17">
              <w:rPr>
                <w:sz w:val="24"/>
                <w:szCs w:val="24"/>
              </w:rPr>
              <w:t>7,9</w:t>
            </w:r>
          </w:p>
          <w:p w14:paraId="550B1845" w14:textId="77777777" w:rsidR="00E32717" w:rsidRPr="008C4EBF" w:rsidRDefault="00E32717" w:rsidP="00F412CE"/>
        </w:tc>
      </w:tr>
    </w:tbl>
    <w:p w14:paraId="428E796D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4B948739" wp14:editId="1C146E33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EF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56D461DC" wp14:editId="2CBB0BC4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52D33" w14:textId="77777777" w:rsidR="00E32717" w:rsidRPr="00EA4C17" w:rsidRDefault="00561A47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</w:t>
      </w:r>
      <w:r w:rsidR="00355CA8">
        <w:rPr>
          <w:rFonts w:cstheme="minorHAnsi"/>
          <w:b/>
          <w:sz w:val="36"/>
          <w:szCs w:val="36"/>
        </w:rPr>
        <w:t>19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 w:rsidR="00355CA8">
        <w:rPr>
          <w:rFonts w:cstheme="minorHAnsi"/>
          <w:b/>
          <w:sz w:val="36"/>
          <w:szCs w:val="36"/>
        </w:rPr>
        <w:t>6. 5</w:t>
      </w:r>
      <w:r w:rsidR="00665DC9">
        <w:rPr>
          <w:rFonts w:cstheme="minorHAnsi"/>
          <w:b/>
          <w:sz w:val="36"/>
          <w:szCs w:val="36"/>
        </w:rPr>
        <w:t xml:space="preserve">. – </w:t>
      </w:r>
      <w:r w:rsidR="00355CA8">
        <w:rPr>
          <w:rFonts w:cstheme="minorHAnsi"/>
          <w:b/>
          <w:sz w:val="36"/>
          <w:szCs w:val="36"/>
        </w:rPr>
        <w:t>10</w:t>
      </w:r>
      <w:r w:rsidR="00A10C17">
        <w:rPr>
          <w:rFonts w:cstheme="minorHAnsi"/>
          <w:b/>
          <w:sz w:val="36"/>
          <w:szCs w:val="36"/>
        </w:rPr>
        <w:t>.</w:t>
      </w:r>
      <w:r w:rsidR="00355CA8">
        <w:rPr>
          <w:rFonts w:cstheme="minorHAnsi"/>
          <w:b/>
          <w:sz w:val="36"/>
          <w:szCs w:val="36"/>
        </w:rPr>
        <w:t xml:space="preserve"> 5</w:t>
      </w:r>
      <w:r w:rsidR="0040295B">
        <w:rPr>
          <w:rFonts w:cstheme="minorHAnsi"/>
          <w:b/>
          <w:sz w:val="36"/>
          <w:szCs w:val="36"/>
        </w:rPr>
        <w:t>. 2024</w:t>
      </w:r>
    </w:p>
    <w:p w14:paraId="0333FF3B" w14:textId="77777777" w:rsidR="0040295B" w:rsidRDefault="0040295B" w:rsidP="00CE1C16">
      <w:pPr>
        <w:spacing w:after="0"/>
        <w:ind w:left="1416"/>
        <w:rPr>
          <w:rFonts w:cstheme="minorHAnsi"/>
          <w:b/>
          <w:sz w:val="20"/>
          <w:szCs w:val="20"/>
        </w:rPr>
      </w:pPr>
    </w:p>
    <w:p w14:paraId="7CD33E17" w14:textId="77777777" w:rsidR="00271914" w:rsidRDefault="0040295B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B36952" w:rsidRPr="00561A47">
        <w:rPr>
          <w:rFonts w:cstheme="minorHAnsi"/>
          <w:b/>
        </w:rPr>
        <w:t xml:space="preserve">KAŽDODENNĚ PO CELÝ </w:t>
      </w:r>
      <w:proofErr w:type="gramStart"/>
      <w:r w:rsidR="00B36952" w:rsidRPr="00561A47">
        <w:rPr>
          <w:rFonts w:cstheme="minorHAnsi"/>
          <w:b/>
        </w:rPr>
        <w:t>DEN</w:t>
      </w:r>
      <w:r w:rsidR="00271914">
        <w:rPr>
          <w:rFonts w:cstheme="minorHAnsi"/>
          <w:b/>
        </w:rPr>
        <w:t xml:space="preserve"> </w:t>
      </w:r>
      <w:r w:rsidR="00B36952" w:rsidRPr="00561A47">
        <w:rPr>
          <w:rFonts w:cstheme="minorHAnsi"/>
          <w:b/>
        </w:rPr>
        <w:t>:</w:t>
      </w:r>
      <w:proofErr w:type="gramEnd"/>
      <w:r w:rsidR="00B36952" w:rsidRPr="00561A47">
        <w:rPr>
          <w:rFonts w:cstheme="minorHAnsi"/>
          <w:b/>
        </w:rPr>
        <w:t xml:space="preserve"> ovocný čaj, voda s citrónem, </w:t>
      </w:r>
      <w:r w:rsidRPr="00561A47">
        <w:rPr>
          <w:rFonts w:cstheme="minorHAnsi"/>
          <w:b/>
        </w:rPr>
        <w:t xml:space="preserve">mléko </w:t>
      </w:r>
    </w:p>
    <w:p w14:paraId="4F01F962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(nápoje nejsou slazeny cukrem)</w:t>
      </w:r>
    </w:p>
    <w:p w14:paraId="19C90D47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</w:t>
      </w:r>
    </w:p>
    <w:p w14:paraId="510F2D1E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271914">
        <w:rPr>
          <w:rFonts w:cstheme="minorHAnsi"/>
          <w:sz w:val="24"/>
          <w:szCs w:val="24"/>
        </w:rPr>
        <w:t>kuchařka</w:t>
      </w:r>
      <w:r w:rsidR="00161510" w:rsidRPr="00271914">
        <w:rPr>
          <w:rFonts w:cstheme="minorHAnsi"/>
          <w:sz w:val="24"/>
          <w:szCs w:val="24"/>
        </w:rPr>
        <w:t xml:space="preserve"> :</w:t>
      </w:r>
      <w:proofErr w:type="gramEnd"/>
      <w:r w:rsidR="00161510" w:rsidRPr="00271914">
        <w:rPr>
          <w:rFonts w:cstheme="minorHAnsi"/>
          <w:sz w:val="24"/>
          <w:szCs w:val="24"/>
        </w:rPr>
        <w:tab/>
        <w:t>Iveta Doskočilová</w:t>
      </w:r>
    </w:p>
    <w:p w14:paraId="4E42A6F2" w14:textId="77777777" w:rsidR="006D1024" w:rsidRP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jídelny   </w:t>
      </w:r>
      <w:proofErr w:type="gramStart"/>
      <w:r w:rsidR="00361FC9" w:rsidRPr="00271914">
        <w:rPr>
          <w:rFonts w:cstheme="minorHAnsi"/>
          <w:sz w:val="24"/>
          <w:szCs w:val="24"/>
        </w:rPr>
        <w:t xml:space="preserve"> </w:t>
      </w:r>
      <w:r w:rsidRPr="00271914">
        <w:rPr>
          <w:rFonts w:cstheme="minorHAnsi"/>
          <w:sz w:val="24"/>
          <w:szCs w:val="24"/>
        </w:rPr>
        <w:t xml:space="preserve"> </w:t>
      </w:r>
      <w:r w:rsidR="00361FC9" w:rsidRPr="00271914">
        <w:rPr>
          <w:rFonts w:cstheme="minorHAnsi"/>
          <w:sz w:val="24"/>
          <w:szCs w:val="24"/>
        </w:rPr>
        <w:t>:</w:t>
      </w:r>
      <w:proofErr w:type="gramEnd"/>
      <w:r w:rsidR="00361FC9" w:rsidRPr="00271914">
        <w:rPr>
          <w:rFonts w:cstheme="minorHAnsi"/>
          <w:sz w:val="24"/>
          <w:szCs w:val="24"/>
        </w:rPr>
        <w:tab/>
        <w:t>Tereza Dohnalová</w:t>
      </w:r>
    </w:p>
    <w:p w14:paraId="6E0B83F4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4AD21303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78303F2A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6DF42FBB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4BD81457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3B912DBD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6E31C" w14:textId="77777777" w:rsidR="00AD701E" w:rsidRDefault="00AD701E" w:rsidP="00E32717">
      <w:pPr>
        <w:spacing w:after="0" w:line="240" w:lineRule="auto"/>
      </w:pPr>
      <w:r>
        <w:separator/>
      </w:r>
    </w:p>
  </w:endnote>
  <w:endnote w:type="continuationSeparator" w:id="0">
    <w:p w14:paraId="546AAD26" w14:textId="77777777" w:rsidR="00AD701E" w:rsidRDefault="00AD701E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FFB36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</w:t>
    </w:r>
    <w:r w:rsidR="00561A47">
      <w:rPr>
        <w:rFonts w:cstheme="minorHAnsi"/>
        <w:b/>
        <w:sz w:val="24"/>
        <w:szCs w:val="24"/>
      </w:rPr>
      <w:t xml:space="preserve">          </w:t>
    </w:r>
    <w:r>
      <w:rPr>
        <w:rFonts w:cstheme="minorHAnsi"/>
        <w:b/>
        <w:sz w:val="24"/>
        <w:szCs w:val="24"/>
      </w:rPr>
      <w:t>Změna jídelníčku vyhrazena.</w:t>
    </w:r>
  </w:p>
  <w:p w14:paraId="053514FF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58F5B" w14:textId="77777777" w:rsidR="00AD701E" w:rsidRDefault="00AD701E" w:rsidP="00E32717">
      <w:pPr>
        <w:spacing w:after="0" w:line="240" w:lineRule="auto"/>
      </w:pPr>
      <w:r>
        <w:separator/>
      </w:r>
    </w:p>
  </w:footnote>
  <w:footnote w:type="continuationSeparator" w:id="0">
    <w:p w14:paraId="60BA2A23" w14:textId="77777777" w:rsidR="00AD701E" w:rsidRDefault="00AD701E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18992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10795"/>
    <w:rsid w:val="000239CA"/>
    <w:rsid w:val="00080547"/>
    <w:rsid w:val="000C31A1"/>
    <w:rsid w:val="00100A47"/>
    <w:rsid w:val="00142A2A"/>
    <w:rsid w:val="001466DB"/>
    <w:rsid w:val="00154474"/>
    <w:rsid w:val="0016143B"/>
    <w:rsid w:val="00161510"/>
    <w:rsid w:val="001B25AD"/>
    <w:rsid w:val="001B6178"/>
    <w:rsid w:val="001D07DC"/>
    <w:rsid w:val="00212D77"/>
    <w:rsid w:val="002503A8"/>
    <w:rsid w:val="00267DCE"/>
    <w:rsid w:val="00271914"/>
    <w:rsid w:val="00281684"/>
    <w:rsid w:val="00293C48"/>
    <w:rsid w:val="002B471A"/>
    <w:rsid w:val="002C061F"/>
    <w:rsid w:val="002C3F25"/>
    <w:rsid w:val="002D5B2C"/>
    <w:rsid w:val="002E3B41"/>
    <w:rsid w:val="00315A9C"/>
    <w:rsid w:val="00355CA8"/>
    <w:rsid w:val="00361FC9"/>
    <w:rsid w:val="003A51D7"/>
    <w:rsid w:val="003D78F7"/>
    <w:rsid w:val="003F55DE"/>
    <w:rsid w:val="0040295B"/>
    <w:rsid w:val="00404BB7"/>
    <w:rsid w:val="00416BA0"/>
    <w:rsid w:val="00497E65"/>
    <w:rsid w:val="004B14EC"/>
    <w:rsid w:val="00514A59"/>
    <w:rsid w:val="00561A47"/>
    <w:rsid w:val="00575D35"/>
    <w:rsid w:val="005C5B7B"/>
    <w:rsid w:val="005F5D38"/>
    <w:rsid w:val="006025F5"/>
    <w:rsid w:val="00602ADC"/>
    <w:rsid w:val="00617ACB"/>
    <w:rsid w:val="0062639D"/>
    <w:rsid w:val="006343AA"/>
    <w:rsid w:val="0065796F"/>
    <w:rsid w:val="00665DC9"/>
    <w:rsid w:val="006B6E82"/>
    <w:rsid w:val="006C3E8E"/>
    <w:rsid w:val="006D1024"/>
    <w:rsid w:val="006E328C"/>
    <w:rsid w:val="00786D45"/>
    <w:rsid w:val="008037D4"/>
    <w:rsid w:val="008170D8"/>
    <w:rsid w:val="00851DEF"/>
    <w:rsid w:val="008B47C5"/>
    <w:rsid w:val="008B4C03"/>
    <w:rsid w:val="008C4EBF"/>
    <w:rsid w:val="008D2FDC"/>
    <w:rsid w:val="008E1897"/>
    <w:rsid w:val="008F54F8"/>
    <w:rsid w:val="00926CED"/>
    <w:rsid w:val="009438D0"/>
    <w:rsid w:val="0095163C"/>
    <w:rsid w:val="009709E3"/>
    <w:rsid w:val="009A7D0A"/>
    <w:rsid w:val="00A06103"/>
    <w:rsid w:val="00A10C17"/>
    <w:rsid w:val="00A10E89"/>
    <w:rsid w:val="00A30DD2"/>
    <w:rsid w:val="00A54EB8"/>
    <w:rsid w:val="00A718A7"/>
    <w:rsid w:val="00A767AB"/>
    <w:rsid w:val="00AA69C7"/>
    <w:rsid w:val="00AA6C5D"/>
    <w:rsid w:val="00AC4B20"/>
    <w:rsid w:val="00AD701E"/>
    <w:rsid w:val="00AD7D56"/>
    <w:rsid w:val="00B36952"/>
    <w:rsid w:val="00BA6FA4"/>
    <w:rsid w:val="00BA71F3"/>
    <w:rsid w:val="00BB54C3"/>
    <w:rsid w:val="00BC126B"/>
    <w:rsid w:val="00BD25E9"/>
    <w:rsid w:val="00BE68D6"/>
    <w:rsid w:val="00C055B6"/>
    <w:rsid w:val="00C43C52"/>
    <w:rsid w:val="00C54C35"/>
    <w:rsid w:val="00C83C68"/>
    <w:rsid w:val="00CC208E"/>
    <w:rsid w:val="00CE1C16"/>
    <w:rsid w:val="00CE7808"/>
    <w:rsid w:val="00D6497B"/>
    <w:rsid w:val="00D71167"/>
    <w:rsid w:val="00D717E8"/>
    <w:rsid w:val="00D910CF"/>
    <w:rsid w:val="00DA4F5B"/>
    <w:rsid w:val="00DB0783"/>
    <w:rsid w:val="00DF7E55"/>
    <w:rsid w:val="00E32717"/>
    <w:rsid w:val="00E46269"/>
    <w:rsid w:val="00E82F22"/>
    <w:rsid w:val="00EA4C17"/>
    <w:rsid w:val="00F020CB"/>
    <w:rsid w:val="00F27774"/>
    <w:rsid w:val="00F412CE"/>
    <w:rsid w:val="00F66D67"/>
    <w:rsid w:val="00F67827"/>
    <w:rsid w:val="00FB323D"/>
    <w:rsid w:val="00FB4A6D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29C4"/>
  <w15:docId w15:val="{E9E8A8E2-8BC9-4A36-BBE6-FBEF5A6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46</cp:revision>
  <cp:lastPrinted>2024-05-02T10:22:00Z</cp:lastPrinted>
  <dcterms:created xsi:type="dcterms:W3CDTF">2023-09-28T17:59:00Z</dcterms:created>
  <dcterms:modified xsi:type="dcterms:W3CDTF">2024-05-02T10:24:00Z</dcterms:modified>
</cp:coreProperties>
</file>