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C08EA" w14:textId="77777777" w:rsidR="00DB529E" w:rsidRPr="00114F1E" w:rsidRDefault="00DB529E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114F1E">
        <w:rPr>
          <w:rFonts w:ascii="Times New Roman" w:hAnsi="Times New Roman" w:cs="Times New Roman"/>
          <w:b/>
          <w:bCs/>
          <w:sz w:val="32"/>
          <w:szCs w:val="32"/>
        </w:rPr>
        <w:t xml:space="preserve">Co by mělo dítě umět, před nástupem do mateřské školy </w:t>
      </w:r>
    </w:p>
    <w:p w14:paraId="1BEC9F6A" w14:textId="41E903CC" w:rsidR="00DB529E" w:rsidRDefault="00DB529E">
      <w:r w:rsidRPr="00DB529E">
        <w:t xml:space="preserve">Chystá se </w:t>
      </w:r>
      <w:r w:rsidR="00114F1E" w:rsidRPr="00DB529E">
        <w:t>vaš</w:t>
      </w:r>
      <w:r w:rsidR="00114F1E">
        <w:t>e dítě</w:t>
      </w:r>
      <w:r w:rsidRPr="00DB529E">
        <w:t xml:space="preserve"> na podzim do školky?  Přemýšlíte, co všechno by měl</w:t>
      </w:r>
      <w:r w:rsidR="00114F1E">
        <w:t>o</w:t>
      </w:r>
      <w:r w:rsidRPr="00DB529E">
        <w:t xml:space="preserve"> umět, ptáte se ostatních rodičů, ale stále si nejste úplně jist</w:t>
      </w:r>
      <w:r w:rsidR="00F60578">
        <w:t>i?</w:t>
      </w:r>
      <w:r w:rsidRPr="00DB529E">
        <w:t xml:space="preserve">  Anebo vám to připadá ještě daleko, a tak to zatím neřešíte?  Jaké dovednosti jsou ale vlastně pro nástup do mateřské školy důležité a bez kterých se malý školáček neobejde? </w:t>
      </w:r>
    </w:p>
    <w:p w14:paraId="75AD0160" w14:textId="77777777" w:rsidR="00DB529E" w:rsidRDefault="00DB529E">
      <w:r w:rsidRPr="00DB529E">
        <w:t xml:space="preserve">V následujícím příspěvku Vám přinášíme množství informací na toto téma. V běžných mateřských školách se zpravidla vyžaduje, aby dítě umělo a znalo: </w:t>
      </w:r>
    </w:p>
    <w:p w14:paraId="5FD20D42" w14:textId="1646E1AA" w:rsidR="00DB529E" w:rsidRDefault="00DB529E" w:rsidP="00114F1E">
      <w:pPr>
        <w:pStyle w:val="Odstavecseseznamem"/>
        <w:numPr>
          <w:ilvl w:val="0"/>
          <w:numId w:val="1"/>
        </w:numPr>
      </w:pPr>
      <w:r w:rsidRPr="00DB529E">
        <w:t xml:space="preserve">své jméno </w:t>
      </w:r>
      <w:r>
        <w:t xml:space="preserve">a </w:t>
      </w:r>
      <w:r w:rsidRPr="00DB529E">
        <w:t xml:space="preserve">vědět a poznat svou značku ve školce  </w:t>
      </w:r>
    </w:p>
    <w:p w14:paraId="0ED22A94" w14:textId="4D1F7F98" w:rsidR="00DB529E" w:rsidRDefault="00DB529E" w:rsidP="00114F1E">
      <w:pPr>
        <w:pStyle w:val="Odstavecseseznamem"/>
        <w:numPr>
          <w:ilvl w:val="0"/>
          <w:numId w:val="1"/>
        </w:numPr>
      </w:pPr>
      <w:r w:rsidRPr="00DB529E">
        <w:t xml:space="preserve">samo si dojít na toaletu </w:t>
      </w:r>
    </w:p>
    <w:p w14:paraId="224B3B03" w14:textId="1FB062B5" w:rsidR="00DB529E" w:rsidRDefault="00DB529E" w:rsidP="00114F1E">
      <w:pPr>
        <w:pStyle w:val="Odstavecseseznamem"/>
        <w:numPr>
          <w:ilvl w:val="0"/>
          <w:numId w:val="1"/>
        </w:numPr>
      </w:pPr>
      <w:r w:rsidRPr="00DB529E">
        <w:t>najíst se samostatně,</w:t>
      </w:r>
      <w:r>
        <w:t xml:space="preserve"> </w:t>
      </w:r>
      <w:r w:rsidRPr="00DB529E">
        <w:t>lžící, starší děti příborem, pít ze skleničky a hrníčku</w:t>
      </w:r>
    </w:p>
    <w:p w14:paraId="61FF2CE3" w14:textId="54E0A168" w:rsidR="00DB529E" w:rsidRDefault="00DB529E" w:rsidP="00114F1E">
      <w:pPr>
        <w:pStyle w:val="Odstavecseseznamem"/>
        <w:numPr>
          <w:ilvl w:val="0"/>
          <w:numId w:val="1"/>
        </w:numPr>
      </w:pPr>
      <w:r w:rsidRPr="00DB529E">
        <w:t xml:space="preserve">při jídle sedět u stolu, neodbíhat  </w:t>
      </w:r>
    </w:p>
    <w:p w14:paraId="16C52D10" w14:textId="09496D44" w:rsidR="00DB529E" w:rsidRDefault="00DB529E" w:rsidP="00114F1E">
      <w:pPr>
        <w:pStyle w:val="Odstavecseseznamem"/>
        <w:numPr>
          <w:ilvl w:val="0"/>
          <w:numId w:val="1"/>
        </w:numPr>
      </w:pPr>
      <w:r w:rsidRPr="00DB529E">
        <w:t xml:space="preserve">obléknout se a obout (u těch nejmenších paní učitelka </w:t>
      </w:r>
      <w:r w:rsidR="00114F1E">
        <w:t xml:space="preserve">pomůže). </w:t>
      </w:r>
      <w:r w:rsidRPr="00DB529E">
        <w:t xml:space="preserve">S tím souvisí i to, že by dítě mělo být schopno poznat své věci.  </w:t>
      </w:r>
    </w:p>
    <w:p w14:paraId="190E1254" w14:textId="33451C2C" w:rsidR="00DB529E" w:rsidRDefault="00DB529E" w:rsidP="00114F1E">
      <w:pPr>
        <w:pStyle w:val="Odstavecseseznamem"/>
        <w:numPr>
          <w:ilvl w:val="0"/>
          <w:numId w:val="1"/>
        </w:numPr>
      </w:pPr>
      <w:r w:rsidRPr="00DB529E">
        <w:t xml:space="preserve">umýt si ruce mýdlem </w:t>
      </w:r>
    </w:p>
    <w:p w14:paraId="48E1BD00" w14:textId="6DD61951" w:rsidR="00DB529E" w:rsidRDefault="00DB529E" w:rsidP="00114F1E">
      <w:pPr>
        <w:pStyle w:val="Odstavecseseznamem"/>
        <w:numPr>
          <w:ilvl w:val="0"/>
          <w:numId w:val="1"/>
        </w:numPr>
      </w:pPr>
      <w:r w:rsidRPr="00DB529E">
        <w:t xml:space="preserve">vysmrkat se a používat kapesník, zakrýt si ústa a nos při kýchání a kašlání  </w:t>
      </w:r>
    </w:p>
    <w:p w14:paraId="21785024" w14:textId="1B2C6A16" w:rsidR="00DB529E" w:rsidRDefault="00DB529E" w:rsidP="00114F1E">
      <w:pPr>
        <w:pStyle w:val="Odstavecseseznamem"/>
        <w:numPr>
          <w:ilvl w:val="0"/>
          <w:numId w:val="1"/>
        </w:numPr>
      </w:pPr>
      <w:r w:rsidRPr="00DB529E">
        <w:t xml:space="preserve">uklidit své věci, hračky a další </w:t>
      </w:r>
    </w:p>
    <w:p w14:paraId="6EF05189" w14:textId="708234D0" w:rsidR="00DB529E" w:rsidRDefault="00DB529E" w:rsidP="00114F1E">
      <w:pPr>
        <w:pStyle w:val="Odstavecseseznamem"/>
        <w:numPr>
          <w:ilvl w:val="0"/>
          <w:numId w:val="1"/>
        </w:numPr>
      </w:pPr>
      <w:r w:rsidRPr="00DB529E">
        <w:t xml:space="preserve">ujít kratší vzdálenost během pobytu venku  </w:t>
      </w:r>
    </w:p>
    <w:p w14:paraId="3387103A" w14:textId="34E265D0" w:rsidR="00DB529E" w:rsidRDefault="00DB529E" w:rsidP="00114F1E">
      <w:pPr>
        <w:pStyle w:val="Odstavecseseznamem"/>
        <w:numPr>
          <w:ilvl w:val="0"/>
          <w:numId w:val="1"/>
        </w:numPr>
      </w:pPr>
      <w:r w:rsidRPr="00DB529E">
        <w:t xml:space="preserve">bez problémů chodit po schodech </w:t>
      </w:r>
    </w:p>
    <w:p w14:paraId="3AB2AA9A" w14:textId="77777777" w:rsidR="00114F1E" w:rsidRDefault="00114F1E"/>
    <w:p w14:paraId="6DA0594D" w14:textId="77777777" w:rsidR="00114F1E" w:rsidRPr="00114F1E" w:rsidRDefault="00DB529E">
      <w:pPr>
        <w:rPr>
          <w:b/>
          <w:bCs/>
        </w:rPr>
      </w:pPr>
      <w:r w:rsidRPr="00114F1E">
        <w:rPr>
          <w:b/>
          <w:bCs/>
        </w:rPr>
        <w:t>Další požadavky</w:t>
      </w:r>
      <w:r w:rsidR="00114F1E" w:rsidRPr="00114F1E">
        <w:rPr>
          <w:b/>
          <w:bCs/>
        </w:rPr>
        <w:t>:</w:t>
      </w:r>
    </w:p>
    <w:p w14:paraId="62299158" w14:textId="3B8ECFBE" w:rsidR="00DB529E" w:rsidRDefault="00DB529E">
      <w:r w:rsidRPr="00DB529E">
        <w:t xml:space="preserve">Dítě by mělo znát základní pravidla slušného chování a dodržovat je (pozdravit, poděkovat, poprosit).  </w:t>
      </w:r>
    </w:p>
    <w:p w14:paraId="40AAEAB2" w14:textId="77777777" w:rsidR="00DB529E" w:rsidRDefault="00DB529E">
      <w:r w:rsidRPr="00DB529E">
        <w:t xml:space="preserve">Důležitá je i určitá kázeň, respektive to, aby reagovalo na běžné pokyny učitelky a dalších dospělých osob v mateřské škole a respektovalo je. </w:t>
      </w:r>
    </w:p>
    <w:p w14:paraId="6136CFD4" w14:textId="027EAC72" w:rsidR="00DB529E" w:rsidRDefault="00114F1E">
      <w:r>
        <w:t>Je dobré</w:t>
      </w:r>
      <w:r w:rsidR="00DB529E" w:rsidRPr="00DB529E">
        <w:t xml:space="preserve">, když umí vyjádřit své pocity a potřeby, tedy co si přeje a potřebuje. </w:t>
      </w:r>
    </w:p>
    <w:p w14:paraId="6C1CD4D4" w14:textId="77777777" w:rsidR="00114F1E" w:rsidRDefault="00114F1E"/>
    <w:p w14:paraId="2DD43F81" w14:textId="77777777" w:rsidR="00114F1E" w:rsidRPr="00114F1E" w:rsidRDefault="00DB529E">
      <w:pPr>
        <w:rPr>
          <w:b/>
          <w:bCs/>
        </w:rPr>
      </w:pPr>
      <w:r w:rsidRPr="00114F1E">
        <w:rPr>
          <w:b/>
          <w:bCs/>
        </w:rPr>
        <w:t xml:space="preserve">A co dělat, když se dítě nenaučí vše včas? </w:t>
      </w:r>
    </w:p>
    <w:p w14:paraId="213A735E" w14:textId="50AA3C33" w:rsidR="00DB529E" w:rsidRDefault="00DB529E">
      <w:r w:rsidRPr="00DB529E">
        <w:t>Možná se vám zdá, že září je ještě daleko, ale na druhou stranu je potřeba počítat s tím, že dítě se potřebné dovednosti nenaučí hned.  Určitě mnohé z nich již naprosto bez problémů zvládá, ale některé si asi ještě bude muset osvojit či upevnit. A čím dříve začnete vše dolaďovat, tím bude Vaše dítě ve větší pohodě, až začne navštěvovat škol</w:t>
      </w:r>
      <w:r>
        <w:t>ku</w:t>
      </w:r>
      <w:r w:rsidRPr="00DB529E">
        <w:t>. A pokud se váš potomek nestačí něco naučit, anebo mu to prostě nepůjde tak, jak byste si představovali?  Určitě se tím nijak nestresujte a netlačte na něj, ale v úsilí a pravidelnosti při zvládání potřebných dovedností a návyků nepolevujte a dítěti neulevujte. Pravidelností a postupem doby se to určitě naučí.</w:t>
      </w:r>
    </w:p>
    <w:p w14:paraId="10EEDD9D" w14:textId="77777777" w:rsidR="00DB529E" w:rsidRDefault="00DB529E">
      <w:r w:rsidRPr="00DB529E">
        <w:t xml:space="preserve">Důležité je, aby se dítě, pokud možno do školky těšilo. </w:t>
      </w:r>
    </w:p>
    <w:p w14:paraId="5E39EAE2" w14:textId="77777777" w:rsidR="00DB529E" w:rsidRDefault="00DB529E">
      <w:r w:rsidRPr="00DB529E">
        <w:t xml:space="preserve">Chcete-li umožnit svému dítěti, aby ve školce snadno zvládlo své první odloučení od rodiny, aby bylo úspěšné a přijímané v kolektivu, veďte Vaše dítě k samostatnosti. </w:t>
      </w:r>
    </w:p>
    <w:p w14:paraId="59DDEFC8" w14:textId="6E6F8070" w:rsidR="00BF79D4" w:rsidRPr="00114F1E" w:rsidRDefault="00DB529E">
      <w:pPr>
        <w:rPr>
          <w:b/>
          <w:bCs/>
        </w:rPr>
      </w:pPr>
      <w:r w:rsidRPr="00114F1E">
        <w:rPr>
          <w:b/>
          <w:bCs/>
        </w:rPr>
        <w:t>Hodně štěstí a hlavně trpělivosti</w:t>
      </w:r>
      <w:r w:rsidR="00114F1E" w:rsidRPr="00114F1E">
        <w:rPr>
          <w:b/>
          <w:bCs/>
        </w:rPr>
        <w:t xml:space="preserve"> </w:t>
      </w:r>
    </w:p>
    <w:p w14:paraId="648049D2" w14:textId="6DC20464" w:rsidR="00114F1E" w:rsidRPr="00114F1E" w:rsidRDefault="00114F1E">
      <w:pPr>
        <w:rPr>
          <w:b/>
          <w:bCs/>
        </w:rPr>
      </w:pPr>
      <w:r w:rsidRPr="00114F1E">
        <w:rPr>
          <w:b/>
          <w:bCs/>
        </w:rPr>
        <w:t>Kolektiv Drabíkovky</w:t>
      </w:r>
    </w:p>
    <w:sectPr w:rsidR="00114F1E" w:rsidRPr="00114F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20EB3"/>
    <w:multiLevelType w:val="hybridMultilevel"/>
    <w:tmpl w:val="FE547C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661AE8"/>
    <w:multiLevelType w:val="hybridMultilevel"/>
    <w:tmpl w:val="E514AF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020178">
    <w:abstractNumId w:val="1"/>
  </w:num>
  <w:num w:numId="2" w16cid:durableId="962422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29E"/>
    <w:rsid w:val="00114F1E"/>
    <w:rsid w:val="00205F58"/>
    <w:rsid w:val="003822C1"/>
    <w:rsid w:val="006F56DE"/>
    <w:rsid w:val="00746010"/>
    <w:rsid w:val="00B5663F"/>
    <w:rsid w:val="00BF79D4"/>
    <w:rsid w:val="00DB529E"/>
    <w:rsid w:val="00EA4F1C"/>
    <w:rsid w:val="00F6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4EE4E"/>
  <w15:chartTrackingRefBased/>
  <w15:docId w15:val="{6173B725-66D9-4628-BFD9-9AF2068CC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B52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B52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B52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B52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B52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B52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B52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B52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B52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B52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B52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B52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B529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B529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B529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B529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B52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B52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B52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B52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B52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B52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B52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B529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B52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B529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B52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B529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B529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344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Cerna</dc:creator>
  <cp:keywords/>
  <dc:description/>
  <cp:lastModifiedBy>Jana Cerna</cp:lastModifiedBy>
  <cp:revision>4</cp:revision>
  <cp:lastPrinted>2026-05-12T12:04:00Z</cp:lastPrinted>
  <dcterms:created xsi:type="dcterms:W3CDTF">2026-05-12T11:45:00Z</dcterms:created>
  <dcterms:modified xsi:type="dcterms:W3CDTF">2026-05-12T12:18:00Z</dcterms:modified>
</cp:coreProperties>
</file>