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EC44" w14:textId="77777777" w:rsidR="007679BD" w:rsidRDefault="007679BD" w:rsidP="00CB5FE9">
      <w:pPr>
        <w:spacing w:after="0"/>
        <w:jc w:val="both"/>
        <w:rPr>
          <w:rFonts w:ascii="Arial Black" w:hAnsi="Arial Black" w:cs="Times New Roman"/>
          <w:b/>
          <w:bCs/>
          <w:sz w:val="32"/>
          <w:szCs w:val="32"/>
          <w:u w:val="single"/>
        </w:rPr>
      </w:pPr>
    </w:p>
    <w:p w14:paraId="5BFA3284" w14:textId="18FE5874" w:rsidR="007679BD" w:rsidRPr="005838D5" w:rsidRDefault="007679BD" w:rsidP="007679BD">
      <w:pPr>
        <w:pStyle w:val="Nadpis2"/>
        <w:rPr>
          <w:rFonts w:ascii="Times New Roman" w:hAnsi="Times New Roman" w:cs="Times New Roman"/>
          <w:b/>
          <w:bCs/>
          <w:i/>
          <w:color w:val="000000" w:themeColor="text1"/>
          <w:sz w:val="72"/>
          <w:szCs w:val="72"/>
        </w:rPr>
      </w:pPr>
      <w:r w:rsidRPr="005838D5">
        <w:rPr>
          <w:rFonts w:ascii="Monotype Corsiva" w:hAnsi="Monotype Corsiva"/>
          <w:b/>
          <w:bCs/>
          <w:i/>
          <w:sz w:val="72"/>
          <w:szCs w:val="72"/>
        </w:rPr>
        <w:t xml:space="preserve"> </w:t>
      </w:r>
      <w:r w:rsidRPr="005838D5">
        <w:rPr>
          <w:rFonts w:ascii="Times New Roman" w:hAnsi="Times New Roman" w:cs="Times New Roman"/>
          <w:b/>
          <w:bCs/>
          <w:i/>
          <w:sz w:val="72"/>
          <w:szCs w:val="72"/>
        </w:rPr>
        <w:t xml:space="preserve">   </w:t>
      </w:r>
      <w:r w:rsidRPr="005838D5">
        <w:rPr>
          <w:rFonts w:ascii="Times New Roman" w:hAnsi="Times New Roman" w:cs="Times New Roman"/>
          <w:b/>
          <w:bCs/>
          <w:i/>
          <w:color w:val="000000" w:themeColor="text1"/>
          <w:sz w:val="72"/>
          <w:szCs w:val="72"/>
        </w:rPr>
        <w:t xml:space="preserve"> Školní vzdělávací program                 </w:t>
      </w:r>
    </w:p>
    <w:p w14:paraId="2870E87E" w14:textId="77777777" w:rsidR="007679BD" w:rsidRPr="005838D5" w:rsidRDefault="007679BD" w:rsidP="007679BD">
      <w:pPr>
        <w:pStyle w:val="Nadpis2"/>
        <w:rPr>
          <w:rFonts w:ascii="Times New Roman" w:hAnsi="Times New Roman" w:cs="Times New Roman"/>
          <w:b/>
          <w:bCs/>
          <w:i/>
          <w:color w:val="000000" w:themeColor="text1"/>
          <w:sz w:val="72"/>
          <w:szCs w:val="72"/>
        </w:rPr>
      </w:pPr>
      <w:r w:rsidRPr="005838D5">
        <w:rPr>
          <w:rFonts w:ascii="Times New Roman" w:hAnsi="Times New Roman" w:cs="Times New Roman"/>
          <w:b/>
          <w:bCs/>
          <w:i/>
          <w:color w:val="000000" w:themeColor="text1"/>
          <w:sz w:val="72"/>
          <w:szCs w:val="72"/>
        </w:rPr>
        <w:t xml:space="preserve">     pro předškolní vzdělávání </w:t>
      </w:r>
    </w:p>
    <w:p w14:paraId="0E93EAE4" w14:textId="77777777" w:rsidR="007679BD" w:rsidRPr="005838D5" w:rsidRDefault="007679BD" w:rsidP="007679BD">
      <w:pPr>
        <w:pStyle w:val="Nadpis2"/>
        <w:rPr>
          <w:rFonts w:ascii="Times New Roman" w:hAnsi="Times New Roman" w:cs="Times New Roman"/>
          <w:b/>
          <w:bCs/>
          <w:i/>
          <w:color w:val="000000" w:themeColor="text1"/>
          <w:sz w:val="96"/>
        </w:rPr>
      </w:pPr>
    </w:p>
    <w:p w14:paraId="5BA6DA62" w14:textId="77777777" w:rsidR="007679BD" w:rsidRPr="005838D5" w:rsidRDefault="007679BD" w:rsidP="007679BD">
      <w:pPr>
        <w:pStyle w:val="Nadpis2"/>
        <w:rPr>
          <w:rFonts w:ascii="Times New Roman" w:hAnsi="Times New Roman" w:cs="Times New Roman"/>
          <w:b/>
          <w:bCs/>
          <w:i/>
          <w:color w:val="000000" w:themeColor="text1"/>
          <w:sz w:val="72"/>
          <w:szCs w:val="72"/>
        </w:rPr>
      </w:pPr>
      <w:r w:rsidRPr="005838D5">
        <w:rPr>
          <w:rFonts w:ascii="Times New Roman" w:hAnsi="Times New Roman" w:cs="Times New Roman"/>
          <w:b/>
          <w:bCs/>
          <w:i/>
          <w:color w:val="000000" w:themeColor="text1"/>
          <w:sz w:val="72"/>
          <w:szCs w:val="72"/>
        </w:rPr>
        <w:t xml:space="preserve">          Mateřská škola</w:t>
      </w:r>
    </w:p>
    <w:p w14:paraId="2B14CC3A" w14:textId="77777777" w:rsidR="007679BD" w:rsidRPr="005838D5" w:rsidRDefault="007679BD" w:rsidP="007679BD">
      <w:pPr>
        <w:pStyle w:val="Nadpis2"/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</w:pPr>
      <w:r w:rsidRPr="005838D5">
        <w:rPr>
          <w:rFonts w:ascii="Times New Roman" w:hAnsi="Times New Roman" w:cs="Times New Roman"/>
          <w:b/>
          <w:bCs/>
          <w:i/>
          <w:color w:val="000000" w:themeColor="text1"/>
          <w:sz w:val="72"/>
          <w:szCs w:val="72"/>
        </w:rPr>
        <w:t xml:space="preserve">   Praha 4, </w:t>
      </w:r>
      <w:proofErr w:type="spellStart"/>
      <w:r w:rsidRPr="005838D5">
        <w:rPr>
          <w:rFonts w:ascii="Times New Roman" w:hAnsi="Times New Roman" w:cs="Times New Roman"/>
          <w:b/>
          <w:bCs/>
          <w:i/>
          <w:color w:val="000000" w:themeColor="text1"/>
          <w:sz w:val="72"/>
          <w:szCs w:val="72"/>
        </w:rPr>
        <w:t>A.Drabíkové</w:t>
      </w:r>
      <w:proofErr w:type="spellEnd"/>
      <w:r w:rsidRPr="005838D5">
        <w:rPr>
          <w:rFonts w:ascii="Times New Roman" w:hAnsi="Times New Roman" w:cs="Times New Roman"/>
          <w:b/>
          <w:bCs/>
          <w:i/>
          <w:color w:val="000000" w:themeColor="text1"/>
          <w:sz w:val="72"/>
          <w:szCs w:val="72"/>
        </w:rPr>
        <w:t xml:space="preserve"> 536</w:t>
      </w:r>
    </w:p>
    <w:p w14:paraId="102FBFBD" w14:textId="311EA84C" w:rsidR="007679BD" w:rsidRDefault="007679BD" w:rsidP="00CB5FE9">
      <w:pPr>
        <w:spacing w:after="0"/>
        <w:jc w:val="both"/>
        <w:rPr>
          <w:rFonts w:ascii="Arial Black" w:hAnsi="Arial Black" w:cs="Times New Roman"/>
          <w:b/>
          <w:bCs/>
          <w:sz w:val="32"/>
          <w:szCs w:val="32"/>
          <w:u w:val="single"/>
        </w:rPr>
      </w:pPr>
      <w:r>
        <w:rPr>
          <w:rFonts w:ascii="Arial Black" w:hAnsi="Arial Black" w:cs="Times New Roman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5E4DA" wp14:editId="0E42BB78">
                <wp:simplePos x="0" y="0"/>
                <wp:positionH relativeFrom="column">
                  <wp:posOffset>786130</wp:posOffset>
                </wp:positionH>
                <wp:positionV relativeFrom="paragraph">
                  <wp:posOffset>5156200</wp:posOffset>
                </wp:positionV>
                <wp:extent cx="5991225" cy="647700"/>
                <wp:effectExtent l="0" t="0" r="0" b="0"/>
                <wp:wrapNone/>
                <wp:docPr id="2019293913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91225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ADEC28" w14:textId="49D521D3" w:rsidR="007679BD" w:rsidRPr="007679BD" w:rsidRDefault="007679BD" w:rsidP="007679BD">
                            <w:pPr>
                              <w:jc w:val="center"/>
                              <w:rPr>
                                <w:rFonts w:ascii="Arial Black" w:hAnsi="Arial Black"/>
                                <w:color w:val="A603AB"/>
                                <w:kern w:val="0"/>
                                <w:sz w:val="72"/>
                                <w:szCs w:val="72"/>
                                <w14:shadow w14:blurRad="0" w14:dist="107823" w14:dir="2700000" w14:sx="100000" w14:sy="100000" w14:kx="0" w14:ky="0" w14:algn="ctr">
                                  <w14:srgbClr w14:val="C0C0C0"/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5E4D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61.9pt;margin-top:406pt;width:471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" filled="f" stroked="f">
                <o:lock v:ext="edit" shapetype="t"/>
                <v:textbox style="mso-fit-shape-to-text:t">
                  <w:txbxContent>
                    <w:p w14:paraId="39ADEC28" w14:textId="49D521D3" w:rsidR="007679BD" w:rsidRPr="007679BD" w:rsidRDefault="007679BD" w:rsidP="007679BD">
                      <w:pPr>
                        <w:jc w:val="center"/>
                        <w:rPr>
                          <w:rFonts w:ascii="Arial Black" w:hAnsi="Arial Black"/>
                          <w:color w:val="A603AB"/>
                          <w:kern w:val="0"/>
                          <w:sz w:val="72"/>
                          <w:szCs w:val="72"/>
                          <w14:shadow w14:blurRad="0" w14:dist="107823" w14:dir="2700000" w14:sx="100000" w14:sy="100000" w14:kx="0" w14:ky="0" w14:algn="ctr">
                            <w14:srgbClr w14:val="C0C0C0"/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74345B" w14:textId="2E7E4534" w:rsidR="007679BD" w:rsidRDefault="007679BD" w:rsidP="00CB5FE9">
      <w:pPr>
        <w:spacing w:after="0"/>
        <w:jc w:val="both"/>
        <w:rPr>
          <w:rFonts w:ascii="Arial Black" w:hAnsi="Arial Black" w:cs="Times New Roman"/>
          <w:b/>
          <w:bCs/>
          <w:sz w:val="32"/>
          <w:szCs w:val="32"/>
          <w:u w:val="single"/>
        </w:rPr>
      </w:pPr>
    </w:p>
    <w:p w14:paraId="04D522E9" w14:textId="58D4515A" w:rsidR="007679BD" w:rsidRPr="007D4DCE" w:rsidRDefault="007679BD" w:rsidP="007D4DCE">
      <w:pPr>
        <w:rPr>
          <w:rFonts w:ascii="Times New Roman" w:hAnsi="Times New Roman" w:cs="Times New Roman"/>
          <w:b/>
          <w:bCs/>
          <w:color w:val="FF00FF"/>
          <w:sz w:val="72"/>
          <w:szCs w:val="72"/>
        </w:rPr>
      </w:pPr>
      <w:r w:rsidRPr="007D4DCE">
        <w:rPr>
          <w:rFonts w:ascii="Times New Roman" w:hAnsi="Times New Roman" w:cs="Times New Roman"/>
          <w:b/>
          <w:bCs/>
          <w:color w:val="FF00FF"/>
          <w:sz w:val="72"/>
          <w:szCs w:val="72"/>
        </w:rPr>
        <w:t>ŠKOLKA PLNÁ POHODY</w:t>
      </w:r>
    </w:p>
    <w:p w14:paraId="0FAE15A9" w14:textId="03DB55A1" w:rsidR="007679BD" w:rsidRDefault="007679BD" w:rsidP="00CB5FE9">
      <w:pPr>
        <w:spacing w:after="0"/>
        <w:jc w:val="both"/>
        <w:rPr>
          <w:rFonts w:ascii="Arial Black" w:hAnsi="Arial Black" w:cs="Times New Roman"/>
          <w:b/>
          <w:bCs/>
          <w:sz w:val="32"/>
          <w:szCs w:val="32"/>
          <w:u w:val="single"/>
        </w:rPr>
      </w:pPr>
    </w:p>
    <w:p w14:paraId="2064C168" w14:textId="62E05EBC" w:rsidR="007679BD" w:rsidRDefault="007679BD" w:rsidP="00CB5FE9">
      <w:pPr>
        <w:spacing w:after="0"/>
        <w:jc w:val="both"/>
        <w:rPr>
          <w:rFonts w:ascii="Arial Black" w:hAnsi="Arial Black" w:cs="Times New Roman"/>
          <w:b/>
          <w:bCs/>
          <w:sz w:val="32"/>
          <w:szCs w:val="32"/>
          <w:u w:val="single"/>
        </w:rPr>
      </w:pPr>
    </w:p>
    <w:p w14:paraId="78E576F9" w14:textId="72FE9527" w:rsidR="007679BD" w:rsidRDefault="007679BD" w:rsidP="00CB5FE9">
      <w:pPr>
        <w:spacing w:after="0"/>
        <w:jc w:val="both"/>
        <w:rPr>
          <w:rFonts w:ascii="Arial Black" w:hAnsi="Arial Black" w:cs="Times New Roman"/>
          <w:b/>
          <w:bCs/>
          <w:sz w:val="32"/>
          <w:szCs w:val="32"/>
          <w:u w:val="single"/>
        </w:rPr>
      </w:pPr>
    </w:p>
    <w:p w14:paraId="4F7B7ED6" w14:textId="3B6605EF" w:rsidR="007679BD" w:rsidRDefault="007679BD" w:rsidP="00CB5FE9">
      <w:pPr>
        <w:spacing w:after="0"/>
        <w:jc w:val="both"/>
        <w:rPr>
          <w:rFonts w:ascii="Arial Black" w:hAnsi="Arial Black" w:cs="Times New Roman"/>
          <w:b/>
          <w:bCs/>
          <w:sz w:val="32"/>
          <w:szCs w:val="32"/>
          <w:u w:val="single"/>
        </w:rPr>
      </w:pPr>
    </w:p>
    <w:p w14:paraId="3A471ED4" w14:textId="24107DF4" w:rsidR="007679BD" w:rsidRDefault="007679BD" w:rsidP="007679BD">
      <w:pPr>
        <w:spacing w:after="0"/>
        <w:jc w:val="center"/>
        <w:rPr>
          <w:rFonts w:ascii="Arial Black" w:hAnsi="Arial Black" w:cs="Times New Roman"/>
          <w:b/>
          <w:bCs/>
          <w:sz w:val="32"/>
          <w:szCs w:val="32"/>
          <w:u w:val="single"/>
        </w:rPr>
      </w:pPr>
      <w:r w:rsidRPr="00A440D8">
        <w:rPr>
          <w:noProof/>
        </w:rPr>
        <w:drawing>
          <wp:inline distT="0" distB="0" distL="0" distR="0" wp14:anchorId="27BCBB21" wp14:editId="7AD56073">
            <wp:extent cx="1910305" cy="2272665"/>
            <wp:effectExtent l="0" t="0" r="0" b="0"/>
            <wp:docPr id="608054652" name="Obrázek 1" descr="Obsah obrázku klipart, kreslené, Kreslený film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lipart, kreslené, Kreslený film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787" cy="231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B6916" w14:textId="67AE62FE" w:rsidR="007679BD" w:rsidRDefault="007679BD" w:rsidP="00CB5FE9">
      <w:pPr>
        <w:spacing w:after="0"/>
        <w:jc w:val="both"/>
        <w:rPr>
          <w:rFonts w:ascii="Arial Black" w:hAnsi="Arial Black" w:cs="Times New Roman"/>
          <w:b/>
          <w:bCs/>
          <w:sz w:val="32"/>
          <w:szCs w:val="32"/>
          <w:u w:val="single"/>
        </w:rPr>
      </w:pPr>
      <w:r>
        <w:rPr>
          <w:rFonts w:ascii="Arial Black" w:hAnsi="Arial Black" w:cs="Times New Roman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5E4DA" wp14:editId="7B9328F6">
                <wp:simplePos x="0" y="0"/>
                <wp:positionH relativeFrom="column">
                  <wp:posOffset>2500630</wp:posOffset>
                </wp:positionH>
                <wp:positionV relativeFrom="paragraph">
                  <wp:posOffset>194310</wp:posOffset>
                </wp:positionV>
                <wp:extent cx="4276725" cy="4171950"/>
                <wp:effectExtent l="0" t="0" r="0" b="0"/>
                <wp:wrapNone/>
                <wp:docPr id="1772144824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76725" cy="417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2A6D32" w14:textId="4D7F690D" w:rsidR="007679BD" w:rsidRPr="007679BD" w:rsidRDefault="007679BD" w:rsidP="007679BD">
                            <w:pPr>
                              <w:jc w:val="center"/>
                              <w:rPr>
                                <w:rFonts w:ascii="Arial Black" w:hAnsi="Arial Black"/>
                                <w:color w:val="A603AB"/>
                                <w:kern w:val="0"/>
                                <w:sz w:val="72"/>
                                <w:szCs w:val="72"/>
                                <w14:shadow w14:blurRad="0" w14:dist="107823" w14:dir="2700000" w14:sx="100000" w14:sy="100000" w14:kx="0" w14:ky="0" w14:algn="ctr">
                                  <w14:srgbClr w14:val="C0C0C0"/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5E4DA" id="Textové pole 6" o:spid="_x0000_s1027" type="#_x0000_t202" style="position:absolute;left:0;text-align:left;margin-left:196.9pt;margin-top:15.3pt;width:336.75pt;height:3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" filled="f" stroked="f">
                <o:lock v:ext="edit" shapetype="t"/>
                <v:textbox>
                  <w:txbxContent>
                    <w:p w14:paraId="482A6D32" w14:textId="4D7F690D" w:rsidR="007679BD" w:rsidRPr="007679BD" w:rsidRDefault="007679BD" w:rsidP="007679BD">
                      <w:pPr>
                        <w:jc w:val="center"/>
                        <w:rPr>
                          <w:rFonts w:ascii="Arial Black" w:hAnsi="Arial Black"/>
                          <w:color w:val="A603AB"/>
                          <w:kern w:val="0"/>
                          <w:sz w:val="72"/>
                          <w:szCs w:val="72"/>
                          <w14:shadow w14:blurRad="0" w14:dist="107823" w14:dir="2700000" w14:sx="100000" w14:sy="100000" w14:kx="0" w14:ky="0" w14:algn="ctr">
                            <w14:srgbClr w14:val="C0C0C0"/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3A8E6E" w14:textId="77777777" w:rsidR="007679BD" w:rsidRDefault="007679BD" w:rsidP="00CB5FE9">
      <w:pPr>
        <w:spacing w:after="0"/>
        <w:jc w:val="both"/>
        <w:rPr>
          <w:rFonts w:ascii="Arial Black" w:hAnsi="Arial Black" w:cs="Times New Roman"/>
          <w:b/>
          <w:bCs/>
          <w:sz w:val="32"/>
          <w:szCs w:val="32"/>
          <w:u w:val="single"/>
        </w:rPr>
      </w:pPr>
    </w:p>
    <w:p w14:paraId="6C9F3AAD" w14:textId="77777777" w:rsidR="007679BD" w:rsidRDefault="007679BD" w:rsidP="00CB5FE9">
      <w:pPr>
        <w:spacing w:after="0"/>
        <w:jc w:val="both"/>
        <w:rPr>
          <w:rFonts w:ascii="Arial Black" w:hAnsi="Arial Black" w:cs="Times New Roman"/>
          <w:b/>
          <w:bCs/>
          <w:sz w:val="32"/>
          <w:szCs w:val="32"/>
          <w:u w:val="single"/>
        </w:rPr>
      </w:pPr>
    </w:p>
    <w:p w14:paraId="5ACA57D1" w14:textId="77777777" w:rsidR="007679BD" w:rsidRDefault="007679BD" w:rsidP="00CB5FE9">
      <w:pPr>
        <w:spacing w:after="0"/>
        <w:jc w:val="both"/>
        <w:rPr>
          <w:rFonts w:ascii="Arial Black" w:hAnsi="Arial Black" w:cs="Times New Roman"/>
          <w:b/>
          <w:bCs/>
          <w:sz w:val="32"/>
          <w:szCs w:val="32"/>
          <w:u w:val="single"/>
        </w:rPr>
      </w:pPr>
    </w:p>
    <w:p w14:paraId="5A31446D" w14:textId="6804688D" w:rsidR="0054596D" w:rsidRPr="00073D6D" w:rsidRDefault="00994AF0" w:rsidP="00CB5FE9">
      <w:pPr>
        <w:spacing w:after="0"/>
        <w:jc w:val="both"/>
        <w:rPr>
          <w:rFonts w:ascii="Arial Black" w:hAnsi="Arial Black" w:cs="Times New Roman"/>
          <w:b/>
          <w:bCs/>
          <w:sz w:val="32"/>
          <w:szCs w:val="32"/>
          <w:u w:val="single"/>
        </w:rPr>
      </w:pPr>
      <w:r w:rsidRPr="00073D6D">
        <w:rPr>
          <w:rFonts w:ascii="Arial Black" w:hAnsi="Arial Black" w:cs="Times New Roman"/>
          <w:b/>
          <w:bCs/>
          <w:sz w:val="32"/>
          <w:szCs w:val="32"/>
          <w:u w:val="single"/>
        </w:rPr>
        <w:t>Obsah</w:t>
      </w:r>
    </w:p>
    <w:p w14:paraId="15302B8A" w14:textId="4F7EDD1A" w:rsidR="00994AF0" w:rsidRPr="003D1CD8" w:rsidRDefault="0022192A" w:rsidP="00CB5FE9">
      <w:pPr>
        <w:spacing w:after="0"/>
        <w:jc w:val="both"/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</w:pPr>
      <w:r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  <w:t xml:space="preserve">  1.</w:t>
      </w:r>
      <w:r w:rsidR="00994AF0" w:rsidRPr="003D1CD8"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  <w:t xml:space="preserve">Obecné části                                                                                                                                                          </w:t>
      </w:r>
    </w:p>
    <w:p w14:paraId="7460FBF9" w14:textId="65817D09" w:rsidR="0054596D" w:rsidRPr="00073D6D" w:rsidRDefault="0054596D" w:rsidP="00CB5FE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73D6D">
        <w:rPr>
          <w:rFonts w:ascii="Times New Roman" w:hAnsi="Times New Roman" w:cs="Times New Roman"/>
          <w:b/>
          <w:bCs/>
        </w:rPr>
        <w:t>KA1</w:t>
      </w:r>
    </w:p>
    <w:p w14:paraId="74031968" w14:textId="3836C963" w:rsidR="00994AF0" w:rsidRPr="00073D6D" w:rsidRDefault="00994AF0" w:rsidP="00CB5FE9">
      <w:pPr>
        <w:spacing w:after="0"/>
        <w:jc w:val="both"/>
        <w:rPr>
          <w:rFonts w:ascii="Arial Black" w:hAnsi="Arial Black" w:cs="Times New Roman"/>
          <w:b/>
          <w:bCs/>
          <w:sz w:val="24"/>
          <w:szCs w:val="24"/>
        </w:rPr>
      </w:pPr>
      <w:r w:rsidRPr="00073D6D">
        <w:rPr>
          <w:rFonts w:ascii="Arial Black" w:hAnsi="Arial Black" w:cs="Times New Roman"/>
          <w:b/>
          <w:bCs/>
          <w:sz w:val="24"/>
          <w:szCs w:val="24"/>
        </w:rPr>
        <w:t xml:space="preserve">Vymezení Rámcového vzdělávací programu pro předškolní vzdělávání                                                       </w:t>
      </w:r>
    </w:p>
    <w:p w14:paraId="1D46473D" w14:textId="20BCF126" w:rsidR="0054596D" w:rsidRPr="003D1CD8" w:rsidRDefault="00994AF0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>Hlavní principy Rámcového vzdělávacího programu pro</w:t>
      </w:r>
      <w:r w:rsidR="00073D6D" w:rsidRPr="00073D6D">
        <w:rPr>
          <w:rFonts w:ascii="Times New Roman" w:hAnsi="Times New Roman" w:cs="Times New Roman"/>
          <w:sz w:val="24"/>
          <w:szCs w:val="24"/>
        </w:rPr>
        <w:t xml:space="preserve"> </w:t>
      </w:r>
      <w:r w:rsidRPr="00073D6D">
        <w:rPr>
          <w:rFonts w:ascii="Times New Roman" w:hAnsi="Times New Roman" w:cs="Times New Roman"/>
          <w:sz w:val="24"/>
          <w:szCs w:val="24"/>
        </w:rPr>
        <w:t>předškolní</w:t>
      </w:r>
      <w:r w:rsidRPr="00073D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3D6D">
        <w:rPr>
          <w:rFonts w:ascii="Times New Roman" w:hAnsi="Times New Roman" w:cs="Times New Roman"/>
          <w:sz w:val="24"/>
          <w:szCs w:val="24"/>
        </w:rPr>
        <w:t xml:space="preserve">vzdělávání  </w:t>
      </w:r>
      <w:r w:rsidRPr="00073D6D">
        <w:rPr>
          <w:rFonts w:ascii="Arial Black" w:hAnsi="Arial Black" w:cs="Times New Roman"/>
          <w:b/>
          <w:bCs/>
          <w:sz w:val="24"/>
          <w:szCs w:val="24"/>
        </w:rPr>
        <w:t xml:space="preserve">                                       </w:t>
      </w:r>
    </w:p>
    <w:p w14:paraId="35F2A78A" w14:textId="0DC96B5F" w:rsidR="00994AF0" w:rsidRPr="00073D6D" w:rsidRDefault="00994AF0" w:rsidP="00CB5FE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73D6D">
        <w:rPr>
          <w:rFonts w:ascii="Times New Roman" w:hAnsi="Times New Roman" w:cs="Times New Roman"/>
          <w:b/>
          <w:bCs/>
        </w:rPr>
        <w:t xml:space="preserve"> </w:t>
      </w:r>
      <w:r w:rsidR="00073D6D" w:rsidRPr="00073D6D">
        <w:rPr>
          <w:rFonts w:ascii="Times New Roman" w:hAnsi="Times New Roman" w:cs="Times New Roman"/>
          <w:b/>
          <w:bCs/>
        </w:rPr>
        <w:t>KA2</w:t>
      </w:r>
    </w:p>
    <w:p w14:paraId="091287D2" w14:textId="39ED32C0" w:rsidR="0054596D" w:rsidRPr="00073D6D" w:rsidRDefault="00994AF0" w:rsidP="00CB5FE9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  <w:r w:rsidRPr="00073D6D">
        <w:rPr>
          <w:rFonts w:ascii="Arial Black" w:hAnsi="Arial Black" w:cs="Times New Roman"/>
          <w:b/>
          <w:bCs/>
          <w:sz w:val="24"/>
          <w:szCs w:val="24"/>
        </w:rPr>
        <w:t xml:space="preserve">Cíle a pojetí předškolního vzdělávání                                                                                                                </w:t>
      </w:r>
    </w:p>
    <w:p w14:paraId="06F8B1A3" w14:textId="32A93D52" w:rsidR="00994AF0" w:rsidRPr="00073D6D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Cíle předškolního vzdělávání                                                                                                                                </w:t>
      </w:r>
    </w:p>
    <w:p w14:paraId="0DC37317" w14:textId="21A24271" w:rsidR="00994AF0" w:rsidRPr="00073D6D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Pojetí předškolního vzdělávání                                                                                                                            </w:t>
      </w:r>
    </w:p>
    <w:p w14:paraId="1E22E7AA" w14:textId="68DB9FBF" w:rsidR="00994AF0" w:rsidRPr="00073D6D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Rozvoj klíčových kompetencí a základních gramotností                                                                                  </w:t>
      </w:r>
    </w:p>
    <w:p w14:paraId="3C1E21FA" w14:textId="4C8C5327" w:rsidR="00994AF0" w:rsidRPr="00073D6D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Vzdělávací strategie                                                                                                                                               </w:t>
      </w:r>
    </w:p>
    <w:p w14:paraId="6B0A36A7" w14:textId="0C5E8264" w:rsidR="00994AF0" w:rsidRPr="003D1CD8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Návaznost předškolního a základního vzdělávání           </w:t>
      </w:r>
      <w:r w:rsidRPr="00994AF0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09386EB5" w14:textId="0C38956E" w:rsidR="0054596D" w:rsidRPr="00073D6D" w:rsidRDefault="0054596D" w:rsidP="00CB5FE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73D6D">
        <w:rPr>
          <w:rFonts w:ascii="Times New Roman" w:hAnsi="Times New Roman" w:cs="Times New Roman"/>
          <w:b/>
          <w:bCs/>
        </w:rPr>
        <w:t>KA3</w:t>
      </w:r>
    </w:p>
    <w:p w14:paraId="01DFA5C6" w14:textId="59D73AF4" w:rsidR="00994AF0" w:rsidRPr="00073D6D" w:rsidRDefault="00994AF0" w:rsidP="00CB5FE9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  <w:r w:rsidRPr="00073D6D">
        <w:rPr>
          <w:rFonts w:ascii="Arial Black" w:hAnsi="Arial Black" w:cs="Times New Roman"/>
          <w:b/>
          <w:bCs/>
          <w:sz w:val="24"/>
          <w:szCs w:val="24"/>
        </w:rPr>
        <w:t xml:space="preserve">Pedagogický tým školy                                                                                                                                         </w:t>
      </w:r>
    </w:p>
    <w:p w14:paraId="7BE74F34" w14:textId="30FD96C8" w:rsidR="00994AF0" w:rsidRPr="00073D6D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Ředitel jako lídr mateřské školy                                                                                                                           </w:t>
      </w:r>
    </w:p>
    <w:p w14:paraId="73D67986" w14:textId="0B8E3EF7" w:rsidR="00994AF0" w:rsidRPr="00073D6D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Učitel jako průvodce dětí ve vzdělání                                                                                                                 </w:t>
      </w:r>
    </w:p>
    <w:p w14:paraId="0600EF5C" w14:textId="543A9CC4" w:rsidR="00994AF0" w:rsidRPr="003D1CD8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Asistent pedagoga jako partner učitele   </w:t>
      </w:r>
      <w:r w:rsidRPr="00994AF0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14:paraId="527EB19A" w14:textId="3469C141" w:rsidR="0054596D" w:rsidRPr="00073D6D" w:rsidRDefault="0054596D" w:rsidP="00CB5FE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73D6D">
        <w:rPr>
          <w:rFonts w:ascii="Times New Roman" w:hAnsi="Times New Roman" w:cs="Times New Roman"/>
          <w:b/>
          <w:bCs/>
        </w:rPr>
        <w:t>KA4</w:t>
      </w:r>
    </w:p>
    <w:p w14:paraId="6CEB62A1" w14:textId="07C3B6B6" w:rsidR="00994AF0" w:rsidRPr="00073D6D" w:rsidRDefault="00994AF0" w:rsidP="00CB5FE9">
      <w:pPr>
        <w:spacing w:after="0"/>
        <w:jc w:val="both"/>
        <w:rPr>
          <w:rFonts w:ascii="Arial Black" w:hAnsi="Arial Black" w:cs="Times New Roman"/>
          <w:b/>
          <w:bCs/>
          <w:sz w:val="24"/>
          <w:szCs w:val="24"/>
        </w:rPr>
      </w:pPr>
      <w:r w:rsidRPr="00073D6D">
        <w:rPr>
          <w:rFonts w:ascii="Arial Black" w:hAnsi="Arial Black" w:cs="Times New Roman"/>
          <w:b/>
          <w:bCs/>
          <w:sz w:val="24"/>
          <w:szCs w:val="24"/>
        </w:rPr>
        <w:t xml:space="preserve">Podmínky pro realizaci předškolního vzdělávání                                                                                         </w:t>
      </w:r>
      <w:r w:rsidRPr="00073D6D">
        <w:rPr>
          <w:rFonts w:ascii="Arial Black" w:hAnsi="Arial Black" w:cs="Times New Roman"/>
          <w:sz w:val="24"/>
          <w:szCs w:val="24"/>
        </w:rPr>
        <w:t xml:space="preserve"> </w:t>
      </w:r>
    </w:p>
    <w:p w14:paraId="4959005D" w14:textId="35F77F97" w:rsidR="00C73437" w:rsidRPr="00073D6D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Psychosociální podmínky                                                                                                                                    </w:t>
      </w:r>
    </w:p>
    <w:p w14:paraId="5FF07F20" w14:textId="1E8A9025" w:rsidR="00994AF0" w:rsidRPr="00073D6D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Spolupráce školy s rodinou                                                                                                                                 </w:t>
      </w:r>
    </w:p>
    <w:p w14:paraId="2849CDC9" w14:textId="5CEEC13D" w:rsidR="00994AF0" w:rsidRPr="00073D6D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Organizace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6865B9" w14:textId="755F4ABD" w:rsidR="00994AF0" w:rsidRPr="00073D6D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Životospráva                                                                                                                                                          </w:t>
      </w:r>
    </w:p>
    <w:p w14:paraId="6A132B8B" w14:textId="306BBEE7" w:rsidR="00994AF0" w:rsidRPr="00073D6D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Věcné podmínky                                                                                                                                                   </w:t>
      </w:r>
    </w:p>
    <w:p w14:paraId="04BE8947" w14:textId="3C07BA96" w:rsidR="0054596D" w:rsidRPr="00073D6D" w:rsidRDefault="0054596D" w:rsidP="00CB5FE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73D6D">
        <w:rPr>
          <w:rFonts w:ascii="Times New Roman" w:hAnsi="Times New Roman" w:cs="Times New Roman"/>
          <w:b/>
          <w:bCs/>
        </w:rPr>
        <w:t>KA5</w:t>
      </w:r>
    </w:p>
    <w:p w14:paraId="7C7A5C51" w14:textId="5B80C3C5" w:rsidR="00994AF0" w:rsidRPr="00073D6D" w:rsidRDefault="00994AF0" w:rsidP="00CB5FE9">
      <w:pPr>
        <w:spacing w:after="0"/>
        <w:jc w:val="both"/>
        <w:rPr>
          <w:rFonts w:ascii="Arial Black" w:hAnsi="Arial Black" w:cs="Times New Roman"/>
          <w:b/>
          <w:bCs/>
          <w:sz w:val="24"/>
          <w:szCs w:val="24"/>
        </w:rPr>
      </w:pPr>
      <w:r w:rsidRPr="00073D6D">
        <w:rPr>
          <w:rFonts w:ascii="Arial Black" w:hAnsi="Arial Black" w:cs="Times New Roman"/>
          <w:b/>
          <w:bCs/>
          <w:sz w:val="24"/>
          <w:szCs w:val="24"/>
        </w:rPr>
        <w:t xml:space="preserve">Vzdělávací obsah                                                                                                                                                  </w:t>
      </w:r>
    </w:p>
    <w:p w14:paraId="76961FC4" w14:textId="02BF1C30" w:rsidR="003D1CD8" w:rsidRPr="00916BAF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Uspořádání vzdělávacího obsahu   </w:t>
      </w:r>
      <w:r w:rsidRPr="00994A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14:paraId="571D4D8C" w14:textId="1A34CC81" w:rsidR="003D1CD8" w:rsidRPr="003D1CD8" w:rsidRDefault="0054596D" w:rsidP="00CB5FE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D1CD8">
        <w:rPr>
          <w:rFonts w:ascii="Times New Roman" w:hAnsi="Times New Roman" w:cs="Times New Roman"/>
          <w:b/>
          <w:bCs/>
        </w:rPr>
        <w:t>KA6</w:t>
      </w:r>
    </w:p>
    <w:p w14:paraId="65207DAE" w14:textId="56F3840A" w:rsidR="00994AF0" w:rsidRPr="003D1CD8" w:rsidRDefault="00994AF0" w:rsidP="00CB5FE9">
      <w:pPr>
        <w:spacing w:after="0"/>
        <w:jc w:val="both"/>
        <w:rPr>
          <w:rFonts w:ascii="Times New Roman" w:hAnsi="Times New Roman" w:cs="Times New Roman"/>
        </w:rPr>
      </w:pPr>
      <w:r w:rsidRPr="00073D6D">
        <w:rPr>
          <w:rFonts w:ascii="Arial Black" w:hAnsi="Arial Black" w:cs="Times New Roman"/>
          <w:b/>
          <w:bCs/>
          <w:sz w:val="24"/>
          <w:szCs w:val="24"/>
        </w:rPr>
        <w:t xml:space="preserve">Autoevaluace mateřské školy                                                                                                                         </w:t>
      </w:r>
      <w:r w:rsidRPr="00073D6D">
        <w:rPr>
          <w:rFonts w:ascii="Arial Black" w:hAnsi="Arial Black" w:cs="Times New Roman"/>
          <w:sz w:val="24"/>
          <w:szCs w:val="24"/>
        </w:rPr>
        <w:t xml:space="preserve">   </w:t>
      </w:r>
    </w:p>
    <w:p w14:paraId="2A8256A7" w14:textId="7E178B72" w:rsidR="00994AF0" w:rsidRPr="00073D6D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Proces autoevaluace                                                                                                                                             </w:t>
      </w:r>
    </w:p>
    <w:p w14:paraId="6543015C" w14:textId="51B84888" w:rsidR="00994AF0" w:rsidRPr="003D1CD8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Hodnocení výsledků vzdělávání  </w:t>
      </w:r>
      <w:r w:rsidRPr="00994A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14:paraId="3EC7DE90" w14:textId="76398C3E" w:rsidR="0054596D" w:rsidRPr="00073D6D" w:rsidRDefault="0054596D" w:rsidP="00CB5FE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73D6D">
        <w:rPr>
          <w:rFonts w:ascii="Times New Roman" w:hAnsi="Times New Roman" w:cs="Times New Roman"/>
          <w:b/>
          <w:bCs/>
        </w:rPr>
        <w:t>KA7</w:t>
      </w:r>
    </w:p>
    <w:p w14:paraId="56980535" w14:textId="54CE246E" w:rsidR="00994AF0" w:rsidRPr="00073D6D" w:rsidRDefault="00073D6D" w:rsidP="00CB5FE9">
      <w:pPr>
        <w:spacing w:after="0" w:line="240" w:lineRule="auto"/>
        <w:rPr>
          <w:rFonts w:ascii="Arial Black" w:hAnsi="Arial Black" w:cs="Times New Roman"/>
          <w:b/>
          <w:bCs/>
          <w:sz w:val="24"/>
          <w:szCs w:val="24"/>
        </w:rPr>
      </w:pPr>
      <w:r>
        <w:rPr>
          <w:rFonts w:ascii="Arial Black" w:hAnsi="Arial Black" w:cs="Times New Roman"/>
          <w:b/>
          <w:bCs/>
          <w:sz w:val="24"/>
          <w:szCs w:val="24"/>
        </w:rPr>
        <w:t>Zásady</w:t>
      </w:r>
      <w:r w:rsidR="0022192A">
        <w:rPr>
          <w:rFonts w:ascii="Arial Black" w:hAnsi="Arial Black" w:cs="Times New Roman"/>
          <w:b/>
          <w:bCs/>
          <w:sz w:val="24"/>
          <w:szCs w:val="24"/>
        </w:rPr>
        <w:t xml:space="preserve"> </w:t>
      </w:r>
      <w:r>
        <w:rPr>
          <w:rFonts w:ascii="Arial Black" w:hAnsi="Arial Black" w:cs="Times New Roman"/>
          <w:b/>
          <w:bCs/>
          <w:sz w:val="24"/>
          <w:szCs w:val="24"/>
        </w:rPr>
        <w:t>pro</w:t>
      </w:r>
      <w:r w:rsidR="0022192A">
        <w:rPr>
          <w:rFonts w:ascii="Arial Black" w:hAnsi="Arial Black" w:cs="Times New Roman"/>
          <w:b/>
          <w:bCs/>
          <w:sz w:val="24"/>
          <w:szCs w:val="24"/>
        </w:rPr>
        <w:t xml:space="preserve"> </w:t>
      </w:r>
      <w:r>
        <w:rPr>
          <w:rFonts w:ascii="Arial Black" w:hAnsi="Arial Black" w:cs="Times New Roman"/>
          <w:b/>
          <w:bCs/>
          <w:sz w:val="24"/>
          <w:szCs w:val="24"/>
        </w:rPr>
        <w:t>zpracování,</w:t>
      </w:r>
      <w:r w:rsidR="0022192A">
        <w:rPr>
          <w:rFonts w:ascii="Arial Black" w:hAnsi="Arial Black" w:cs="Times New Roman"/>
          <w:b/>
          <w:bCs/>
          <w:sz w:val="24"/>
          <w:szCs w:val="24"/>
        </w:rPr>
        <w:t xml:space="preserve"> v</w:t>
      </w:r>
      <w:r>
        <w:rPr>
          <w:rFonts w:ascii="Arial Black" w:hAnsi="Arial Black" w:cs="Times New Roman"/>
          <w:b/>
          <w:bCs/>
          <w:sz w:val="24"/>
          <w:szCs w:val="24"/>
        </w:rPr>
        <w:t>yhodnocování a úpravu vzdělávacího programu</w:t>
      </w:r>
    </w:p>
    <w:p w14:paraId="210C937A" w14:textId="77E298EA" w:rsidR="00994AF0" w:rsidRPr="00073D6D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Zásady pro tvorbu ŠVP                                                                                                                                         </w:t>
      </w:r>
    </w:p>
    <w:p w14:paraId="7A828543" w14:textId="79FB536D" w:rsidR="00994AF0" w:rsidRPr="00073D6D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Zásady pro vyhodnocování ŠVP                                                                                                                         </w:t>
      </w:r>
    </w:p>
    <w:p w14:paraId="224925D7" w14:textId="64624659" w:rsidR="0054596D" w:rsidRPr="003D1CD8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Zásady pro úpravy a změny ŠVP                                                                                                                        </w:t>
      </w:r>
    </w:p>
    <w:p w14:paraId="21DF00E7" w14:textId="5EED278C" w:rsidR="00994AF0" w:rsidRPr="003D1CD8" w:rsidRDefault="0022192A" w:rsidP="00CB5FE9">
      <w:pPr>
        <w:spacing w:after="0"/>
        <w:jc w:val="both"/>
        <w:rPr>
          <w:rFonts w:ascii="Times New Roman" w:hAnsi="Times New Roman" w:cs="Times New Roman"/>
          <w:i/>
          <w:iCs/>
          <w:sz w:val="36"/>
          <w:szCs w:val="36"/>
          <w:u w:val="single"/>
        </w:rPr>
      </w:pPr>
      <w:r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  <w:t xml:space="preserve"> 2.</w:t>
      </w:r>
      <w:r w:rsidR="00994AF0" w:rsidRPr="003D1CD8"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  <w:t xml:space="preserve">Základní gramotnost                </w:t>
      </w:r>
      <w:r w:rsidR="00994AF0" w:rsidRPr="003D1CD8">
        <w:rPr>
          <w:rFonts w:ascii="Times New Roman" w:hAnsi="Times New Roman" w:cs="Times New Roman"/>
          <w:i/>
          <w:iCs/>
          <w:sz w:val="36"/>
          <w:szCs w:val="36"/>
          <w:u w:val="single"/>
        </w:rPr>
        <w:t xml:space="preserve">                                                                                                                           </w:t>
      </w:r>
    </w:p>
    <w:p w14:paraId="033266AD" w14:textId="695BD916" w:rsidR="00994AF0" w:rsidRPr="00073D6D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Čtenářská gramotnost </w:t>
      </w:r>
      <w:r w:rsidR="0054596D" w:rsidRPr="00073D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73D6D">
        <w:rPr>
          <w:rFonts w:ascii="Times New Roman" w:hAnsi="Times New Roman" w:cs="Times New Roman"/>
          <w:sz w:val="24"/>
          <w:szCs w:val="24"/>
        </w:rPr>
        <w:t xml:space="preserve"> </w:t>
      </w:r>
      <w:r w:rsidR="00376A7F">
        <w:rPr>
          <w:rFonts w:ascii="Times New Roman" w:hAnsi="Times New Roman" w:cs="Times New Roman"/>
          <w:sz w:val="24"/>
          <w:szCs w:val="24"/>
        </w:rPr>
        <w:t xml:space="preserve">       </w:t>
      </w:r>
      <w:r w:rsidR="0054596D" w:rsidRPr="00073D6D">
        <w:rPr>
          <w:rFonts w:ascii="Times New Roman" w:hAnsi="Times New Roman" w:cs="Times New Roman"/>
          <w:sz w:val="24"/>
          <w:szCs w:val="24"/>
        </w:rPr>
        <w:t>CGR</w:t>
      </w:r>
      <w:r w:rsidRPr="00073D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07E67F21" w14:textId="5E455E9D" w:rsidR="00994AF0" w:rsidRPr="00073D6D" w:rsidRDefault="00994AF0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6D">
        <w:rPr>
          <w:rFonts w:ascii="Times New Roman" w:hAnsi="Times New Roman" w:cs="Times New Roman"/>
          <w:sz w:val="24"/>
          <w:szCs w:val="24"/>
        </w:rPr>
        <w:t xml:space="preserve">Matematická gramotnost    </w:t>
      </w:r>
      <w:r w:rsidR="0054596D" w:rsidRPr="00073D6D">
        <w:rPr>
          <w:rFonts w:ascii="Times New Roman" w:hAnsi="Times New Roman" w:cs="Times New Roman"/>
          <w:sz w:val="24"/>
          <w:szCs w:val="24"/>
        </w:rPr>
        <w:t xml:space="preserve">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76A7F">
        <w:rPr>
          <w:rFonts w:ascii="Times New Roman" w:hAnsi="Times New Roman" w:cs="Times New Roman"/>
          <w:sz w:val="24"/>
          <w:szCs w:val="24"/>
        </w:rPr>
        <w:t xml:space="preserve">  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</w:t>
      </w:r>
      <w:r w:rsidR="0054596D" w:rsidRPr="00073D6D">
        <w:rPr>
          <w:rFonts w:ascii="Times New Roman" w:hAnsi="Times New Roman" w:cs="Times New Roman"/>
          <w:sz w:val="24"/>
          <w:szCs w:val="24"/>
        </w:rPr>
        <w:t>MGR</w:t>
      </w:r>
      <w:r w:rsidRPr="00073D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076844CB" w14:textId="77777777" w:rsidR="00916BAF" w:rsidRDefault="00916BAF" w:rsidP="00CB5FE9">
      <w:pPr>
        <w:spacing w:after="0"/>
        <w:jc w:val="both"/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</w:pPr>
    </w:p>
    <w:p w14:paraId="6548DBF3" w14:textId="77777777" w:rsidR="00916BAF" w:rsidRDefault="00916BAF" w:rsidP="00CB5FE9">
      <w:pPr>
        <w:spacing w:after="0"/>
        <w:jc w:val="both"/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</w:pPr>
    </w:p>
    <w:p w14:paraId="50AAC9BE" w14:textId="77777777" w:rsidR="00423B8D" w:rsidRDefault="00423B8D" w:rsidP="00CB5FE9">
      <w:pPr>
        <w:spacing w:after="0"/>
        <w:jc w:val="both"/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</w:pPr>
    </w:p>
    <w:p w14:paraId="6F857927" w14:textId="2AE6282F" w:rsidR="00C73437" w:rsidRPr="00916BAF" w:rsidRDefault="0022192A" w:rsidP="00CB5FE9">
      <w:pPr>
        <w:spacing w:after="0"/>
        <w:jc w:val="both"/>
        <w:rPr>
          <w:rFonts w:ascii="Comic Sans MS" w:hAnsi="Comic Sans MS" w:cs="Times New Roman"/>
          <w:i/>
          <w:iCs/>
          <w:sz w:val="36"/>
          <w:szCs w:val="36"/>
          <w:u w:val="single"/>
        </w:rPr>
      </w:pPr>
      <w:r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  <w:t xml:space="preserve"> 3.</w:t>
      </w:r>
      <w:r w:rsidR="00AD5E93" w:rsidRPr="00916BAF"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  <w:t>Klíčové kompetence</w:t>
      </w:r>
      <w:r w:rsidR="00722CE1" w:rsidRPr="00916BAF"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  <w:t xml:space="preserve">                                                                                                                                            </w:t>
      </w:r>
    </w:p>
    <w:p w14:paraId="4F99EE66" w14:textId="0BA98342" w:rsidR="00C73437" w:rsidRPr="003D1CD8" w:rsidRDefault="00C73437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CD8">
        <w:rPr>
          <w:rFonts w:ascii="Times New Roman" w:hAnsi="Times New Roman" w:cs="Times New Roman"/>
          <w:b/>
          <w:bCs/>
          <w:sz w:val="24"/>
          <w:szCs w:val="24"/>
        </w:rPr>
        <w:t>KKU</w:t>
      </w:r>
    </w:p>
    <w:p w14:paraId="61A85A48" w14:textId="06A6157F" w:rsidR="00AD5E93" w:rsidRPr="00073D6D" w:rsidRDefault="00AD5E93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D6D">
        <w:rPr>
          <w:rFonts w:ascii="Times New Roman" w:hAnsi="Times New Roman" w:cs="Times New Roman"/>
          <w:b/>
          <w:bCs/>
          <w:sz w:val="24"/>
          <w:szCs w:val="24"/>
        </w:rPr>
        <w:t>Klíčová kompetence k</w:t>
      </w:r>
      <w:r w:rsidR="00722CE1" w:rsidRPr="00073D6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73D6D">
        <w:rPr>
          <w:rFonts w:ascii="Times New Roman" w:hAnsi="Times New Roman" w:cs="Times New Roman"/>
          <w:b/>
          <w:bCs/>
          <w:sz w:val="24"/>
          <w:szCs w:val="24"/>
        </w:rPr>
        <w:t>učení</w:t>
      </w:r>
      <w:r w:rsidR="00722CE1" w:rsidRPr="00073D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2591327C" w14:textId="26E0DCB2" w:rsidR="00C73437" w:rsidRPr="003D1CD8" w:rsidRDefault="00C73437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CD8">
        <w:rPr>
          <w:rFonts w:ascii="Times New Roman" w:hAnsi="Times New Roman" w:cs="Times New Roman"/>
          <w:b/>
          <w:bCs/>
          <w:sz w:val="24"/>
          <w:szCs w:val="24"/>
        </w:rPr>
        <w:t>KKK</w:t>
      </w:r>
    </w:p>
    <w:p w14:paraId="2504F700" w14:textId="2A357D27" w:rsidR="00AD5E93" w:rsidRPr="00073D6D" w:rsidRDefault="00AD5E93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D6D">
        <w:rPr>
          <w:rFonts w:ascii="Times New Roman" w:hAnsi="Times New Roman" w:cs="Times New Roman"/>
          <w:b/>
          <w:bCs/>
          <w:sz w:val="24"/>
          <w:szCs w:val="24"/>
        </w:rPr>
        <w:t>Klíčová kompetence komunikační</w:t>
      </w:r>
      <w:r w:rsidR="00722CE1" w:rsidRPr="00073D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7DCF704A" w14:textId="1429E1BA" w:rsidR="00C73437" w:rsidRPr="003D1CD8" w:rsidRDefault="00C73437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CD8">
        <w:rPr>
          <w:rFonts w:ascii="Times New Roman" w:hAnsi="Times New Roman" w:cs="Times New Roman"/>
          <w:b/>
          <w:bCs/>
          <w:sz w:val="24"/>
          <w:szCs w:val="24"/>
        </w:rPr>
        <w:t>KOB</w:t>
      </w:r>
    </w:p>
    <w:p w14:paraId="1C562543" w14:textId="17787C59" w:rsidR="00AD5E93" w:rsidRPr="00073D6D" w:rsidRDefault="00AD5E93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D6D">
        <w:rPr>
          <w:rFonts w:ascii="Times New Roman" w:hAnsi="Times New Roman" w:cs="Times New Roman"/>
          <w:b/>
          <w:bCs/>
          <w:sz w:val="24"/>
          <w:szCs w:val="24"/>
        </w:rPr>
        <w:t xml:space="preserve">Klíčová kompetence k občanství a udržitelnosti </w:t>
      </w:r>
      <w:r w:rsidR="00722CE1" w:rsidRPr="00073D6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73437" w:rsidRPr="00073D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</w:p>
    <w:p w14:paraId="20F5477F" w14:textId="385A309B" w:rsidR="00C73437" w:rsidRPr="003D1CD8" w:rsidRDefault="00C73437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CD8">
        <w:rPr>
          <w:rFonts w:ascii="Times New Roman" w:hAnsi="Times New Roman" w:cs="Times New Roman"/>
          <w:b/>
          <w:bCs/>
          <w:sz w:val="24"/>
          <w:szCs w:val="24"/>
        </w:rPr>
        <w:t>KOS</w:t>
      </w:r>
    </w:p>
    <w:p w14:paraId="715030E1" w14:textId="36029909" w:rsidR="00AD5E93" w:rsidRPr="00073D6D" w:rsidRDefault="00AD5E93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D6D">
        <w:rPr>
          <w:rFonts w:ascii="Times New Roman" w:hAnsi="Times New Roman" w:cs="Times New Roman"/>
          <w:b/>
          <w:bCs/>
          <w:sz w:val="24"/>
          <w:szCs w:val="24"/>
        </w:rPr>
        <w:t>Klíčová kompetence osobnostní a sociální</w:t>
      </w:r>
      <w:r w:rsidR="00722CE1" w:rsidRPr="00073D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29735FC9" w14:textId="66964207" w:rsidR="00C73437" w:rsidRPr="003D1CD8" w:rsidRDefault="00C73437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CD8">
        <w:rPr>
          <w:rFonts w:ascii="Times New Roman" w:hAnsi="Times New Roman" w:cs="Times New Roman"/>
          <w:b/>
          <w:bCs/>
          <w:sz w:val="24"/>
          <w:szCs w:val="24"/>
        </w:rPr>
        <w:t>KPP</w:t>
      </w:r>
    </w:p>
    <w:p w14:paraId="3A143CAF" w14:textId="04888ED2" w:rsidR="00AD5E93" w:rsidRPr="00073D6D" w:rsidRDefault="00AD5E93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D6D">
        <w:rPr>
          <w:rFonts w:ascii="Times New Roman" w:hAnsi="Times New Roman" w:cs="Times New Roman"/>
          <w:b/>
          <w:bCs/>
          <w:sz w:val="24"/>
          <w:szCs w:val="24"/>
        </w:rPr>
        <w:t>Klíčová kompetence k podnikavosti a pracovní</w:t>
      </w:r>
      <w:r w:rsidR="00722CE1" w:rsidRPr="00073D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14:paraId="70ECC094" w14:textId="54FC1BED" w:rsidR="00C73437" w:rsidRPr="003D1CD8" w:rsidRDefault="00C73437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CD8">
        <w:rPr>
          <w:rFonts w:ascii="Times New Roman" w:hAnsi="Times New Roman" w:cs="Times New Roman"/>
          <w:b/>
          <w:bCs/>
          <w:sz w:val="24"/>
          <w:szCs w:val="24"/>
        </w:rPr>
        <w:t>KRP</w:t>
      </w:r>
    </w:p>
    <w:p w14:paraId="0C6448EC" w14:textId="5D48CF7B" w:rsidR="00AD5E93" w:rsidRPr="00073D6D" w:rsidRDefault="00AD5E93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D6D">
        <w:rPr>
          <w:rFonts w:ascii="Times New Roman" w:hAnsi="Times New Roman" w:cs="Times New Roman"/>
          <w:b/>
          <w:bCs/>
          <w:sz w:val="24"/>
          <w:szCs w:val="24"/>
        </w:rPr>
        <w:t>Klíčová kompetence k řešení problémů</w:t>
      </w:r>
      <w:r w:rsidR="00722CE1" w:rsidRPr="00073D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54596D" w:rsidRPr="00073D6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22CE1" w:rsidRPr="00073D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</w:p>
    <w:p w14:paraId="2C7B964E" w14:textId="044AD928" w:rsidR="00C73437" w:rsidRPr="003D1CD8" w:rsidRDefault="00C73437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CD8">
        <w:rPr>
          <w:rFonts w:ascii="Times New Roman" w:hAnsi="Times New Roman" w:cs="Times New Roman"/>
          <w:b/>
          <w:bCs/>
          <w:sz w:val="24"/>
          <w:szCs w:val="24"/>
        </w:rPr>
        <w:t>KKT</w:t>
      </w:r>
    </w:p>
    <w:p w14:paraId="4BBD7E37" w14:textId="4CA44B47" w:rsidR="003D1CD8" w:rsidRPr="00916BAF" w:rsidRDefault="00684AA7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CD8">
        <w:rPr>
          <w:rFonts w:ascii="Times New Roman" w:hAnsi="Times New Roman" w:cs="Times New Roman"/>
          <w:b/>
          <w:bCs/>
          <w:sz w:val="24"/>
          <w:szCs w:val="24"/>
        </w:rPr>
        <w:t>Klíčová kompetence kulturní</w:t>
      </w:r>
      <w:r w:rsidR="00722CE1" w:rsidRPr="003D1C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54596D" w:rsidRPr="003D1CD8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722CE1" w:rsidRPr="003D1C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14:paraId="05292C9B" w14:textId="60983F33" w:rsidR="00C73437" w:rsidRPr="003D1CD8" w:rsidRDefault="00C73437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CD8">
        <w:rPr>
          <w:rFonts w:ascii="Times New Roman" w:hAnsi="Times New Roman" w:cs="Times New Roman"/>
          <w:b/>
          <w:bCs/>
          <w:sz w:val="24"/>
          <w:szCs w:val="24"/>
        </w:rPr>
        <w:t>KDI</w:t>
      </w:r>
    </w:p>
    <w:p w14:paraId="2891D495" w14:textId="3F9FD308" w:rsidR="0054596D" w:rsidRPr="003D1CD8" w:rsidRDefault="00684AA7" w:rsidP="00CB5F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CD8">
        <w:rPr>
          <w:rFonts w:ascii="Times New Roman" w:hAnsi="Times New Roman" w:cs="Times New Roman"/>
          <w:b/>
          <w:bCs/>
          <w:sz w:val="24"/>
          <w:szCs w:val="24"/>
        </w:rPr>
        <w:t xml:space="preserve">Klíčová kompetence digitální </w:t>
      </w:r>
      <w:r w:rsidR="00722CE1" w:rsidRPr="003D1C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54596D" w:rsidRPr="003D1CD8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22CE1" w:rsidRPr="003D1C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09F1E5E5" w14:textId="3CF5094D" w:rsidR="003D1CD8" w:rsidRPr="003D1CD8" w:rsidRDefault="0022192A" w:rsidP="00CB5FE9">
      <w:pPr>
        <w:spacing w:after="0"/>
        <w:jc w:val="both"/>
        <w:rPr>
          <w:rFonts w:ascii="Comic Sans MS" w:hAnsi="Comic Sans MS" w:cs="Times New Roman"/>
          <w:i/>
          <w:iCs/>
          <w:sz w:val="36"/>
          <w:szCs w:val="36"/>
          <w:u w:val="single"/>
        </w:rPr>
      </w:pPr>
      <w:r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  <w:t xml:space="preserve"> 4.</w:t>
      </w:r>
      <w:r w:rsidR="00684AA7" w:rsidRPr="003D1CD8"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  <w:t>Vzdělávací oblasti</w:t>
      </w:r>
      <w:r w:rsidR="00722CE1" w:rsidRPr="003D1CD8">
        <w:rPr>
          <w:rFonts w:ascii="Comic Sans MS" w:hAnsi="Comic Sans MS" w:cs="Times New Roman"/>
          <w:i/>
          <w:iCs/>
          <w:sz w:val="36"/>
          <w:szCs w:val="36"/>
          <w:u w:val="single"/>
        </w:rPr>
        <w:t xml:space="preserve">                                                                                                                                                 </w:t>
      </w:r>
    </w:p>
    <w:p w14:paraId="7537CEFA" w14:textId="200D4135" w:rsidR="002C7ED7" w:rsidRPr="003D1CD8" w:rsidRDefault="0054596D" w:rsidP="00CB5FE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D1CD8">
        <w:rPr>
          <w:rFonts w:ascii="Times New Roman" w:hAnsi="Times New Roman" w:cs="Times New Roman"/>
          <w:b/>
          <w:bCs/>
        </w:rPr>
        <w:t>DJT</w:t>
      </w:r>
    </w:p>
    <w:p w14:paraId="195826CB" w14:textId="3AA9051A" w:rsidR="00684AA7" w:rsidRPr="003D1CD8" w:rsidRDefault="00684AA7" w:rsidP="00CB5FE9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  <w:r w:rsidRPr="003D1CD8">
        <w:rPr>
          <w:rFonts w:ascii="Arial Black" w:hAnsi="Arial Black" w:cs="Times New Roman"/>
          <w:b/>
          <w:bCs/>
          <w:sz w:val="24"/>
          <w:szCs w:val="24"/>
        </w:rPr>
        <w:t>Dítě a jeho tělo</w:t>
      </w:r>
      <w:r w:rsidR="00722CE1" w:rsidRPr="003D1CD8">
        <w:rPr>
          <w:rFonts w:ascii="Arial Black" w:hAnsi="Arial Black" w:cs="Times New Roman"/>
          <w:b/>
          <w:bCs/>
          <w:sz w:val="24"/>
          <w:szCs w:val="24"/>
        </w:rPr>
        <w:t xml:space="preserve">         </w:t>
      </w:r>
      <w:r w:rsidR="0054596D" w:rsidRPr="003D1CD8">
        <w:rPr>
          <w:rFonts w:ascii="Arial Black" w:hAnsi="Arial Black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08D00598" w14:textId="1B361B4E" w:rsidR="00684AA7" w:rsidRPr="002C7ED7" w:rsidRDefault="00684AA7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ED7">
        <w:rPr>
          <w:rFonts w:ascii="Times New Roman" w:hAnsi="Times New Roman" w:cs="Times New Roman"/>
          <w:sz w:val="24"/>
          <w:szCs w:val="24"/>
        </w:rPr>
        <w:t>Tělo, smysly a biologické potřeby</w:t>
      </w:r>
      <w:r w:rsidR="00722CE1" w:rsidRPr="002C7ED7">
        <w:rPr>
          <w:rFonts w:ascii="Times New Roman" w:hAnsi="Times New Roman" w:cs="Times New Roman"/>
          <w:sz w:val="24"/>
          <w:szCs w:val="24"/>
        </w:rPr>
        <w:t xml:space="preserve">  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4405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4596D" w:rsidRPr="002C7ED7">
        <w:rPr>
          <w:rFonts w:ascii="Times New Roman" w:hAnsi="Times New Roman" w:cs="Times New Roman"/>
          <w:sz w:val="24"/>
          <w:szCs w:val="24"/>
        </w:rPr>
        <w:t>TSB</w:t>
      </w:r>
      <w:r w:rsidR="00722CE1" w:rsidRPr="002C7E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45BBD0B7" w14:textId="3DEADCD7" w:rsidR="00684AA7" w:rsidRPr="002C7ED7" w:rsidRDefault="00684AA7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ED7">
        <w:rPr>
          <w:rFonts w:ascii="Times New Roman" w:hAnsi="Times New Roman" w:cs="Times New Roman"/>
          <w:sz w:val="24"/>
          <w:szCs w:val="24"/>
        </w:rPr>
        <w:t>Pohyb, hrubá a jemná motorika</w:t>
      </w:r>
      <w:r w:rsidR="00722CE1" w:rsidRPr="002C7ED7">
        <w:rPr>
          <w:rFonts w:ascii="Times New Roman" w:hAnsi="Times New Roman" w:cs="Times New Roman"/>
          <w:sz w:val="24"/>
          <w:szCs w:val="24"/>
        </w:rPr>
        <w:t xml:space="preserve">   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</w:t>
      </w:r>
      <w:r w:rsidR="00722CE1" w:rsidRPr="002C7ED7">
        <w:rPr>
          <w:rFonts w:ascii="Times New Roman" w:hAnsi="Times New Roman" w:cs="Times New Roman"/>
          <w:sz w:val="24"/>
          <w:szCs w:val="24"/>
        </w:rPr>
        <w:t xml:space="preserve"> </w:t>
      </w:r>
      <w:r w:rsidR="0064405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4596D" w:rsidRPr="002C7ED7">
        <w:rPr>
          <w:rFonts w:ascii="Times New Roman" w:hAnsi="Times New Roman" w:cs="Times New Roman"/>
          <w:sz w:val="24"/>
          <w:szCs w:val="24"/>
        </w:rPr>
        <w:t>PHJ</w:t>
      </w:r>
      <w:r w:rsidR="00722CE1" w:rsidRPr="002C7E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686A9CE2" w14:textId="7797D604" w:rsidR="00684AA7" w:rsidRPr="002C7ED7" w:rsidRDefault="00684AA7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ED7">
        <w:rPr>
          <w:rFonts w:ascii="Times New Roman" w:hAnsi="Times New Roman" w:cs="Times New Roman"/>
          <w:sz w:val="24"/>
          <w:szCs w:val="24"/>
        </w:rPr>
        <w:t>Praktický život</w:t>
      </w:r>
      <w:r w:rsidR="00722CE1" w:rsidRPr="002C7ED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4405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</w:t>
      </w:r>
      <w:r w:rsidR="0054596D" w:rsidRPr="002C7ED7">
        <w:rPr>
          <w:rFonts w:ascii="Times New Roman" w:hAnsi="Times New Roman" w:cs="Times New Roman"/>
          <w:sz w:val="24"/>
          <w:szCs w:val="24"/>
        </w:rPr>
        <w:t>PZI</w:t>
      </w:r>
      <w:r w:rsidR="00722CE1" w:rsidRPr="002C7E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3259A6F1" w14:textId="5241EF11" w:rsidR="00684AA7" w:rsidRPr="002C7ED7" w:rsidRDefault="00684AA7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ED7">
        <w:rPr>
          <w:rFonts w:ascii="Times New Roman" w:hAnsi="Times New Roman" w:cs="Times New Roman"/>
          <w:sz w:val="24"/>
          <w:szCs w:val="24"/>
        </w:rPr>
        <w:t>Fyzická zdatnost</w:t>
      </w:r>
      <w:r w:rsidR="00722CE1" w:rsidRPr="002C7ED7">
        <w:rPr>
          <w:rFonts w:ascii="Times New Roman" w:hAnsi="Times New Roman" w:cs="Times New Roman"/>
          <w:sz w:val="24"/>
          <w:szCs w:val="24"/>
        </w:rPr>
        <w:t xml:space="preserve"> </w:t>
      </w:r>
      <w:r w:rsidR="0054596D" w:rsidRPr="002C7ED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3437" w:rsidRPr="002C7ED7">
        <w:rPr>
          <w:rFonts w:ascii="Times New Roman" w:hAnsi="Times New Roman" w:cs="Times New Roman"/>
          <w:sz w:val="24"/>
          <w:szCs w:val="24"/>
        </w:rPr>
        <w:t xml:space="preserve"> 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4405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</w:t>
      </w:r>
      <w:r w:rsidR="0054596D" w:rsidRPr="002C7ED7">
        <w:rPr>
          <w:rFonts w:ascii="Times New Roman" w:hAnsi="Times New Roman" w:cs="Times New Roman"/>
          <w:sz w:val="24"/>
          <w:szCs w:val="24"/>
        </w:rPr>
        <w:t>FZD</w:t>
      </w:r>
      <w:r w:rsidR="00722CE1" w:rsidRPr="002C7E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4EAD80F" w14:textId="467D3CE9" w:rsidR="0054596D" w:rsidRPr="003D1CD8" w:rsidRDefault="00684AA7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ED7">
        <w:rPr>
          <w:rFonts w:ascii="Times New Roman" w:hAnsi="Times New Roman" w:cs="Times New Roman"/>
          <w:sz w:val="24"/>
          <w:szCs w:val="24"/>
        </w:rPr>
        <w:t xml:space="preserve">Ochrana zdraví </w:t>
      </w:r>
      <w:r w:rsidR="00722CE1" w:rsidRPr="002C7ED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22CE1" w:rsidRPr="002C7ED7">
        <w:rPr>
          <w:rFonts w:ascii="Times New Roman" w:hAnsi="Times New Roman" w:cs="Times New Roman"/>
          <w:sz w:val="24"/>
          <w:szCs w:val="24"/>
        </w:rPr>
        <w:t xml:space="preserve">  </w:t>
      </w:r>
      <w:r w:rsidR="0064405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</w:t>
      </w:r>
      <w:r w:rsidR="00644053">
        <w:rPr>
          <w:rFonts w:ascii="Times New Roman" w:hAnsi="Times New Roman" w:cs="Times New Roman"/>
          <w:sz w:val="24"/>
          <w:szCs w:val="24"/>
        </w:rPr>
        <w:t xml:space="preserve"> </w:t>
      </w:r>
      <w:r w:rsidR="0054596D" w:rsidRPr="002C7ED7">
        <w:rPr>
          <w:rFonts w:ascii="Times New Roman" w:hAnsi="Times New Roman" w:cs="Times New Roman"/>
          <w:sz w:val="24"/>
          <w:szCs w:val="24"/>
        </w:rPr>
        <w:t>OZD</w:t>
      </w:r>
      <w:r w:rsidR="00722CE1" w:rsidRPr="002C7E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26EA91FB" w14:textId="77CBD7A5" w:rsidR="0054596D" w:rsidRPr="003D1CD8" w:rsidRDefault="0054596D" w:rsidP="00CB5FE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D1CD8">
        <w:rPr>
          <w:rFonts w:ascii="Times New Roman" w:hAnsi="Times New Roman" w:cs="Times New Roman"/>
          <w:b/>
          <w:bCs/>
        </w:rPr>
        <w:t>DJP</w:t>
      </w:r>
    </w:p>
    <w:p w14:paraId="2F550341" w14:textId="7D3C2B5A" w:rsidR="005E7129" w:rsidRPr="003D1CD8" w:rsidRDefault="00684AA7" w:rsidP="00CB5FE9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  <w:r w:rsidRPr="003D1CD8">
        <w:rPr>
          <w:rFonts w:ascii="Arial Black" w:hAnsi="Arial Black" w:cs="Times New Roman"/>
          <w:b/>
          <w:bCs/>
          <w:sz w:val="24"/>
          <w:szCs w:val="24"/>
        </w:rPr>
        <w:t>Dítě a jeho psychika</w:t>
      </w:r>
      <w:r w:rsidR="00722CE1" w:rsidRPr="003D1CD8">
        <w:rPr>
          <w:rFonts w:ascii="Arial Black" w:hAnsi="Arial Black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="00722CE1" w:rsidRPr="003D1CD8">
        <w:rPr>
          <w:rFonts w:ascii="Arial Black" w:hAnsi="Arial Black" w:cs="Times New Roman"/>
          <w:sz w:val="24"/>
          <w:szCs w:val="24"/>
        </w:rPr>
        <w:t xml:space="preserve">                   </w:t>
      </w:r>
    </w:p>
    <w:p w14:paraId="4E478453" w14:textId="3F9C17EB" w:rsidR="00684AA7" w:rsidRPr="003D1CD8" w:rsidRDefault="00684AA7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CD8">
        <w:rPr>
          <w:rFonts w:ascii="Times New Roman" w:hAnsi="Times New Roman" w:cs="Times New Roman"/>
          <w:sz w:val="24"/>
          <w:szCs w:val="24"/>
        </w:rPr>
        <w:t>Sebepojetí, autonomie a emoce</w:t>
      </w:r>
      <w:r w:rsidR="00722CE1" w:rsidRPr="003D1CD8">
        <w:rPr>
          <w:rFonts w:ascii="Times New Roman" w:hAnsi="Times New Roman" w:cs="Times New Roman"/>
          <w:sz w:val="24"/>
          <w:szCs w:val="24"/>
        </w:rPr>
        <w:t xml:space="preserve">   </w:t>
      </w:r>
      <w:r w:rsidR="0054596D" w:rsidRPr="003D1CD8">
        <w:rPr>
          <w:rFonts w:ascii="Times New Roman" w:hAnsi="Times New Roman" w:cs="Times New Roman"/>
          <w:sz w:val="24"/>
          <w:szCs w:val="24"/>
        </w:rPr>
        <w:t xml:space="preserve">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405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4596D" w:rsidRPr="003D1CD8">
        <w:rPr>
          <w:rFonts w:ascii="Times New Roman" w:hAnsi="Times New Roman" w:cs="Times New Roman"/>
          <w:sz w:val="24"/>
          <w:szCs w:val="24"/>
        </w:rPr>
        <w:t>SAE</w:t>
      </w:r>
      <w:r w:rsidR="00722CE1" w:rsidRPr="003D1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147627DA" w14:textId="5A0EBDA6" w:rsidR="00C73437" w:rsidRPr="003D1CD8" w:rsidRDefault="00684AA7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CD8">
        <w:rPr>
          <w:rFonts w:ascii="Times New Roman" w:hAnsi="Times New Roman" w:cs="Times New Roman"/>
          <w:sz w:val="24"/>
          <w:szCs w:val="24"/>
        </w:rPr>
        <w:t>Myšlenkové operace a procesy</w:t>
      </w:r>
      <w:r w:rsidR="00722CE1" w:rsidRPr="003D1CD8">
        <w:rPr>
          <w:rFonts w:ascii="Times New Roman" w:hAnsi="Times New Roman" w:cs="Times New Roman"/>
          <w:sz w:val="24"/>
          <w:szCs w:val="24"/>
        </w:rPr>
        <w:t xml:space="preserve">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405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4596D" w:rsidRPr="003D1CD8">
        <w:rPr>
          <w:rFonts w:ascii="Times New Roman" w:hAnsi="Times New Roman" w:cs="Times New Roman"/>
          <w:sz w:val="24"/>
          <w:szCs w:val="24"/>
        </w:rPr>
        <w:t>MOP</w:t>
      </w:r>
      <w:r w:rsidR="00722CE1" w:rsidRPr="003D1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339F4D93" w14:textId="204FF363" w:rsidR="00C73437" w:rsidRPr="003D1CD8" w:rsidRDefault="00684AA7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CD8">
        <w:rPr>
          <w:rFonts w:ascii="Times New Roman" w:hAnsi="Times New Roman" w:cs="Times New Roman"/>
          <w:sz w:val="24"/>
          <w:szCs w:val="24"/>
        </w:rPr>
        <w:t>Představivost, fantazie, tvořivost</w:t>
      </w:r>
      <w:r w:rsidR="00722CE1" w:rsidRPr="003D1CD8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C73437" w:rsidRPr="003D1CD8">
        <w:rPr>
          <w:rFonts w:ascii="Times New Roman" w:hAnsi="Times New Roman" w:cs="Times New Roman"/>
          <w:sz w:val="24"/>
          <w:szCs w:val="24"/>
        </w:rPr>
        <w:t xml:space="preserve"> </w:t>
      </w:r>
      <w:r w:rsidR="0064405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</w:t>
      </w:r>
      <w:r w:rsidR="00C73437" w:rsidRPr="003D1CD8">
        <w:rPr>
          <w:rFonts w:ascii="Times New Roman" w:hAnsi="Times New Roman" w:cs="Times New Roman"/>
          <w:sz w:val="24"/>
          <w:szCs w:val="24"/>
        </w:rPr>
        <w:t>PFT</w:t>
      </w:r>
      <w:r w:rsidR="00722CE1" w:rsidRPr="003D1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33E151B6" w14:textId="28FF3866" w:rsidR="00C73437" w:rsidRPr="003D1CD8" w:rsidRDefault="00684AA7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CD8">
        <w:rPr>
          <w:rFonts w:ascii="Times New Roman" w:hAnsi="Times New Roman" w:cs="Times New Roman"/>
          <w:sz w:val="24"/>
          <w:szCs w:val="24"/>
        </w:rPr>
        <w:t>Jazyk a řeč</w:t>
      </w:r>
      <w:r w:rsidR="00722CE1" w:rsidRPr="003D1C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722CE1" w:rsidRPr="003D1CD8">
        <w:rPr>
          <w:rFonts w:ascii="Times New Roman" w:hAnsi="Times New Roman" w:cs="Times New Roman"/>
          <w:sz w:val="24"/>
          <w:szCs w:val="24"/>
        </w:rPr>
        <w:t xml:space="preserve"> 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4405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</w:t>
      </w:r>
      <w:r w:rsidR="00644053">
        <w:rPr>
          <w:rFonts w:ascii="Times New Roman" w:hAnsi="Times New Roman" w:cs="Times New Roman"/>
          <w:sz w:val="24"/>
          <w:szCs w:val="24"/>
        </w:rPr>
        <w:t xml:space="preserve">  </w:t>
      </w:r>
      <w:r w:rsidR="00916BAF">
        <w:rPr>
          <w:rFonts w:ascii="Times New Roman" w:hAnsi="Times New Roman" w:cs="Times New Roman"/>
          <w:sz w:val="24"/>
          <w:szCs w:val="24"/>
        </w:rPr>
        <w:t xml:space="preserve"> </w:t>
      </w:r>
      <w:r w:rsidR="00C73437" w:rsidRPr="003D1CD8">
        <w:rPr>
          <w:rFonts w:ascii="Times New Roman" w:hAnsi="Times New Roman" w:cs="Times New Roman"/>
          <w:sz w:val="24"/>
          <w:szCs w:val="24"/>
        </w:rPr>
        <w:t>JAR</w:t>
      </w:r>
      <w:r w:rsidR="00722CE1" w:rsidRPr="003D1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131D9014" w14:textId="0EA644D9" w:rsidR="00C73437" w:rsidRPr="003D1CD8" w:rsidRDefault="00684AA7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CD8">
        <w:rPr>
          <w:rFonts w:ascii="Times New Roman" w:hAnsi="Times New Roman" w:cs="Times New Roman"/>
          <w:sz w:val="24"/>
          <w:szCs w:val="24"/>
        </w:rPr>
        <w:t>Předčtenářské dovednosti</w:t>
      </w:r>
      <w:r w:rsidR="00722CE1" w:rsidRPr="003D1CD8">
        <w:rPr>
          <w:rFonts w:ascii="Times New Roman" w:hAnsi="Times New Roman" w:cs="Times New Roman"/>
          <w:sz w:val="24"/>
          <w:szCs w:val="24"/>
        </w:rPr>
        <w:t xml:space="preserve">  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4405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</w:t>
      </w:r>
      <w:r w:rsidR="00722CE1" w:rsidRPr="003D1CD8">
        <w:rPr>
          <w:rFonts w:ascii="Times New Roman" w:hAnsi="Times New Roman" w:cs="Times New Roman"/>
          <w:sz w:val="24"/>
          <w:szCs w:val="24"/>
        </w:rPr>
        <w:t xml:space="preserve"> </w:t>
      </w:r>
      <w:r w:rsidR="00644053">
        <w:rPr>
          <w:rFonts w:ascii="Times New Roman" w:hAnsi="Times New Roman" w:cs="Times New Roman"/>
          <w:sz w:val="24"/>
          <w:szCs w:val="24"/>
        </w:rPr>
        <w:t xml:space="preserve">  </w:t>
      </w:r>
      <w:r w:rsidR="00C73437" w:rsidRPr="003D1CD8">
        <w:rPr>
          <w:rFonts w:ascii="Times New Roman" w:hAnsi="Times New Roman" w:cs="Times New Roman"/>
          <w:sz w:val="24"/>
          <w:szCs w:val="24"/>
        </w:rPr>
        <w:t>PDO</w:t>
      </w:r>
      <w:r w:rsidR="00722CE1" w:rsidRPr="003D1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33FFC527" w14:textId="62237ABE" w:rsidR="003D1CD8" w:rsidRPr="00644053" w:rsidRDefault="00684AA7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CD8">
        <w:rPr>
          <w:rFonts w:ascii="Times New Roman" w:hAnsi="Times New Roman" w:cs="Times New Roman"/>
          <w:sz w:val="24"/>
          <w:szCs w:val="24"/>
        </w:rPr>
        <w:t>Předmatematické představy</w:t>
      </w:r>
      <w:r w:rsidR="00722CE1" w:rsidRPr="003D1CD8">
        <w:rPr>
          <w:rFonts w:ascii="Times New Roman" w:hAnsi="Times New Roman" w:cs="Times New Roman"/>
          <w:sz w:val="24"/>
          <w:szCs w:val="24"/>
        </w:rPr>
        <w:t xml:space="preserve">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22CE1" w:rsidRPr="003D1CD8">
        <w:rPr>
          <w:rFonts w:ascii="Times New Roman" w:hAnsi="Times New Roman" w:cs="Times New Roman"/>
          <w:sz w:val="24"/>
          <w:szCs w:val="24"/>
        </w:rPr>
        <w:t xml:space="preserve"> </w:t>
      </w:r>
      <w:r w:rsidR="0064405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16BAF">
        <w:rPr>
          <w:rFonts w:ascii="Times New Roman" w:hAnsi="Times New Roman" w:cs="Times New Roman"/>
          <w:sz w:val="24"/>
          <w:szCs w:val="24"/>
        </w:rPr>
        <w:t xml:space="preserve"> </w:t>
      </w:r>
      <w:r w:rsidR="00376A7F">
        <w:rPr>
          <w:rFonts w:ascii="Times New Roman" w:hAnsi="Times New Roman" w:cs="Times New Roman"/>
          <w:sz w:val="24"/>
          <w:szCs w:val="24"/>
        </w:rPr>
        <w:t xml:space="preserve"> </w:t>
      </w:r>
      <w:r w:rsidR="00916BAF">
        <w:rPr>
          <w:rFonts w:ascii="Times New Roman" w:hAnsi="Times New Roman" w:cs="Times New Roman"/>
          <w:sz w:val="24"/>
          <w:szCs w:val="24"/>
        </w:rPr>
        <w:t>P</w:t>
      </w:r>
      <w:r w:rsidR="00C73437" w:rsidRPr="003D1CD8">
        <w:rPr>
          <w:rFonts w:ascii="Times New Roman" w:hAnsi="Times New Roman" w:cs="Times New Roman"/>
          <w:sz w:val="24"/>
          <w:szCs w:val="24"/>
        </w:rPr>
        <w:t>MP</w:t>
      </w:r>
      <w:r w:rsidR="00722CE1" w:rsidRPr="003D1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417D627E" w14:textId="0C56C1E4" w:rsidR="00C73437" w:rsidRPr="00644053" w:rsidRDefault="00C73437" w:rsidP="00CB5FE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44053">
        <w:rPr>
          <w:rFonts w:ascii="Times New Roman" w:hAnsi="Times New Roman" w:cs="Times New Roman"/>
          <w:b/>
          <w:bCs/>
        </w:rPr>
        <w:t>DDS</w:t>
      </w:r>
    </w:p>
    <w:p w14:paraId="1C328B73" w14:textId="013B4D1F" w:rsidR="00C73437" w:rsidRPr="003D1CD8" w:rsidRDefault="00684AA7" w:rsidP="00CB5FE9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  <w:r w:rsidRPr="003D1CD8">
        <w:rPr>
          <w:rFonts w:ascii="Arial Black" w:hAnsi="Arial Black" w:cs="Times New Roman"/>
          <w:b/>
          <w:bCs/>
          <w:sz w:val="24"/>
          <w:szCs w:val="24"/>
        </w:rPr>
        <w:t>Dítě, ten druhý a společnost</w:t>
      </w:r>
      <w:r w:rsidR="00722CE1" w:rsidRPr="003D1CD8">
        <w:rPr>
          <w:rFonts w:ascii="Arial Black" w:hAnsi="Arial Black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94AF0" w:rsidRPr="003D1CD8">
        <w:rPr>
          <w:rFonts w:ascii="Arial Black" w:hAnsi="Arial Black" w:cs="Times New Roman"/>
          <w:b/>
          <w:bCs/>
          <w:sz w:val="24"/>
          <w:szCs w:val="24"/>
        </w:rPr>
        <w:t xml:space="preserve"> </w:t>
      </w:r>
      <w:r w:rsidR="00722CE1" w:rsidRPr="003D1CD8">
        <w:rPr>
          <w:rFonts w:ascii="Arial Black" w:hAnsi="Arial Black" w:cs="Times New Roman"/>
          <w:b/>
          <w:bCs/>
          <w:sz w:val="24"/>
          <w:szCs w:val="24"/>
        </w:rPr>
        <w:t xml:space="preserve"> </w:t>
      </w:r>
    </w:p>
    <w:p w14:paraId="32415850" w14:textId="264B951D" w:rsidR="00C73437" w:rsidRPr="003D1CD8" w:rsidRDefault="00722CE1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CD8">
        <w:rPr>
          <w:rFonts w:ascii="Times New Roman" w:hAnsi="Times New Roman" w:cs="Times New Roman"/>
          <w:sz w:val="24"/>
          <w:szCs w:val="24"/>
        </w:rPr>
        <w:t>Adaptace v novém prostředí a socializace ve společnosti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6BAF">
        <w:rPr>
          <w:rFonts w:ascii="Times New Roman" w:hAnsi="Times New Roman" w:cs="Times New Roman"/>
          <w:sz w:val="24"/>
          <w:szCs w:val="24"/>
        </w:rPr>
        <w:t xml:space="preserve"> </w:t>
      </w:r>
      <w:r w:rsidR="00376A7F">
        <w:rPr>
          <w:rFonts w:ascii="Times New Roman" w:hAnsi="Times New Roman" w:cs="Times New Roman"/>
          <w:sz w:val="24"/>
          <w:szCs w:val="24"/>
        </w:rPr>
        <w:t xml:space="preserve"> </w:t>
      </w:r>
      <w:r w:rsidR="00C73437" w:rsidRPr="003D1CD8">
        <w:rPr>
          <w:rFonts w:ascii="Times New Roman" w:hAnsi="Times New Roman" w:cs="Times New Roman"/>
          <w:sz w:val="24"/>
          <w:szCs w:val="24"/>
        </w:rPr>
        <w:t>ASO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476732D4" w14:textId="3CA4387A" w:rsidR="00C73437" w:rsidRPr="003D1CD8" w:rsidRDefault="00722CE1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CD8">
        <w:rPr>
          <w:rFonts w:ascii="Times New Roman" w:hAnsi="Times New Roman" w:cs="Times New Roman"/>
          <w:sz w:val="24"/>
          <w:szCs w:val="24"/>
        </w:rPr>
        <w:t>Základy etikety a morální hodnoty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   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 </w:t>
      </w:r>
      <w:r w:rsidR="00376A7F">
        <w:rPr>
          <w:rFonts w:ascii="Times New Roman" w:hAnsi="Times New Roman" w:cs="Times New Roman"/>
          <w:sz w:val="24"/>
          <w:szCs w:val="24"/>
        </w:rPr>
        <w:t xml:space="preserve">   </w:t>
      </w:r>
      <w:r w:rsidR="00C73437" w:rsidRPr="003D1CD8">
        <w:rPr>
          <w:rFonts w:ascii="Times New Roman" w:hAnsi="Times New Roman" w:cs="Times New Roman"/>
          <w:sz w:val="24"/>
          <w:szCs w:val="24"/>
        </w:rPr>
        <w:t>ZEH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2B54F0D6" w14:textId="10D7917A" w:rsidR="00C73437" w:rsidRPr="003D1CD8" w:rsidRDefault="00722CE1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CD8">
        <w:rPr>
          <w:rFonts w:ascii="Times New Roman" w:hAnsi="Times New Roman" w:cs="Times New Roman"/>
          <w:sz w:val="24"/>
          <w:szCs w:val="24"/>
        </w:rPr>
        <w:t>Svět lidí a kultury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</w:t>
      </w:r>
      <w:r w:rsidR="003D1CD8">
        <w:rPr>
          <w:rFonts w:ascii="Times New Roman" w:hAnsi="Times New Roman" w:cs="Times New Roman"/>
          <w:sz w:val="24"/>
          <w:szCs w:val="24"/>
        </w:rPr>
        <w:t xml:space="preserve">   </w:t>
      </w:r>
      <w:r w:rsidR="00376A7F">
        <w:rPr>
          <w:rFonts w:ascii="Times New Roman" w:hAnsi="Times New Roman" w:cs="Times New Roman"/>
          <w:sz w:val="24"/>
          <w:szCs w:val="24"/>
        </w:rPr>
        <w:t xml:space="preserve">  </w:t>
      </w:r>
      <w:r w:rsidR="00C73437" w:rsidRPr="003D1CD8">
        <w:rPr>
          <w:rFonts w:ascii="Times New Roman" w:hAnsi="Times New Roman" w:cs="Times New Roman"/>
          <w:sz w:val="24"/>
          <w:szCs w:val="24"/>
        </w:rPr>
        <w:t>SLK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3B02DDDA" w14:textId="34496480" w:rsidR="00C73437" w:rsidRPr="00644053" w:rsidRDefault="00722CE1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CD8">
        <w:rPr>
          <w:rFonts w:ascii="Times New Roman" w:hAnsi="Times New Roman" w:cs="Times New Roman"/>
          <w:sz w:val="24"/>
          <w:szCs w:val="24"/>
        </w:rPr>
        <w:t>Základy estetického a kulturního vnímání a vyjadřování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  </w:t>
      </w:r>
      <w:r w:rsidR="00376A7F">
        <w:rPr>
          <w:rFonts w:ascii="Times New Roman" w:hAnsi="Times New Roman" w:cs="Times New Roman"/>
          <w:sz w:val="24"/>
          <w:szCs w:val="24"/>
        </w:rPr>
        <w:t xml:space="preserve">  </w:t>
      </w:r>
      <w:r w:rsidR="00C73437" w:rsidRPr="003D1CD8">
        <w:rPr>
          <w:rFonts w:ascii="Times New Roman" w:hAnsi="Times New Roman" w:cs="Times New Roman"/>
          <w:sz w:val="24"/>
          <w:szCs w:val="24"/>
        </w:rPr>
        <w:t>ZKV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2F09D9E7" w14:textId="18AF2D0A" w:rsidR="00C73437" w:rsidRPr="00644053" w:rsidRDefault="00C73437" w:rsidP="00CB5FE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44053">
        <w:rPr>
          <w:rFonts w:ascii="Times New Roman" w:hAnsi="Times New Roman" w:cs="Times New Roman"/>
          <w:b/>
          <w:bCs/>
        </w:rPr>
        <w:t>DAS</w:t>
      </w:r>
    </w:p>
    <w:p w14:paraId="5FDDA2DF" w14:textId="7419C406" w:rsidR="00722CE1" w:rsidRPr="003D1CD8" w:rsidRDefault="00722CE1" w:rsidP="00CB5FE9">
      <w:pPr>
        <w:spacing w:after="0"/>
        <w:jc w:val="both"/>
        <w:rPr>
          <w:rFonts w:ascii="Arial Black" w:hAnsi="Arial Black" w:cs="Times New Roman"/>
          <w:b/>
          <w:bCs/>
          <w:sz w:val="24"/>
          <w:szCs w:val="24"/>
        </w:rPr>
      </w:pPr>
      <w:r w:rsidRPr="003D1CD8">
        <w:rPr>
          <w:rFonts w:ascii="Arial Black" w:hAnsi="Arial Black" w:cs="Times New Roman"/>
          <w:b/>
          <w:bCs/>
          <w:sz w:val="24"/>
          <w:szCs w:val="24"/>
        </w:rPr>
        <w:t>Dítě a svět</w:t>
      </w:r>
      <w:r w:rsidR="00994AF0" w:rsidRPr="003D1CD8">
        <w:rPr>
          <w:rFonts w:ascii="Arial Black" w:hAnsi="Arial Black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2B7BF8EB" w14:textId="7EA163AE" w:rsidR="00722CE1" w:rsidRPr="003D1CD8" w:rsidRDefault="00722CE1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CD8">
        <w:rPr>
          <w:rFonts w:ascii="Times New Roman" w:hAnsi="Times New Roman" w:cs="Times New Roman"/>
          <w:sz w:val="24"/>
          <w:szCs w:val="24"/>
        </w:rPr>
        <w:t>Poznávání světa a přírody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 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76A7F">
        <w:rPr>
          <w:rFonts w:ascii="Times New Roman" w:hAnsi="Times New Roman" w:cs="Times New Roman"/>
          <w:sz w:val="24"/>
          <w:szCs w:val="24"/>
        </w:rPr>
        <w:t xml:space="preserve"> </w:t>
      </w:r>
      <w:r w:rsidR="00644053">
        <w:rPr>
          <w:rFonts w:ascii="Times New Roman" w:hAnsi="Times New Roman" w:cs="Times New Roman"/>
          <w:sz w:val="24"/>
          <w:szCs w:val="24"/>
        </w:rPr>
        <w:t xml:space="preserve"> </w:t>
      </w:r>
      <w:r w:rsidR="00916BAF">
        <w:rPr>
          <w:rFonts w:ascii="Times New Roman" w:hAnsi="Times New Roman" w:cs="Times New Roman"/>
          <w:sz w:val="24"/>
          <w:szCs w:val="24"/>
        </w:rPr>
        <w:t xml:space="preserve"> </w:t>
      </w:r>
      <w:r w:rsidR="00376A7F">
        <w:rPr>
          <w:rFonts w:ascii="Times New Roman" w:hAnsi="Times New Roman" w:cs="Times New Roman"/>
          <w:sz w:val="24"/>
          <w:szCs w:val="24"/>
        </w:rPr>
        <w:t xml:space="preserve"> </w:t>
      </w:r>
      <w:r w:rsidR="00C73437" w:rsidRPr="003D1CD8">
        <w:rPr>
          <w:rFonts w:ascii="Times New Roman" w:hAnsi="Times New Roman" w:cs="Times New Roman"/>
          <w:sz w:val="24"/>
          <w:szCs w:val="24"/>
        </w:rPr>
        <w:t>PSP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5D1AD35A" w14:textId="107A119C" w:rsidR="00722CE1" w:rsidRPr="003D1CD8" w:rsidRDefault="00722CE1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CD8">
        <w:rPr>
          <w:rFonts w:ascii="Times New Roman" w:hAnsi="Times New Roman" w:cs="Times New Roman"/>
          <w:sz w:val="24"/>
          <w:szCs w:val="24"/>
        </w:rPr>
        <w:t>Životní prostředí a jeho ochrana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 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</w:t>
      </w:r>
      <w:r w:rsidR="003D1CD8">
        <w:rPr>
          <w:rFonts w:ascii="Times New Roman" w:hAnsi="Times New Roman" w:cs="Times New Roman"/>
          <w:sz w:val="24"/>
          <w:szCs w:val="24"/>
        </w:rPr>
        <w:t xml:space="preserve">  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44053">
        <w:rPr>
          <w:rFonts w:ascii="Times New Roman" w:hAnsi="Times New Roman" w:cs="Times New Roman"/>
          <w:sz w:val="24"/>
          <w:szCs w:val="24"/>
        </w:rPr>
        <w:t xml:space="preserve"> </w:t>
      </w:r>
      <w:r w:rsidR="00376A7F">
        <w:rPr>
          <w:rFonts w:ascii="Times New Roman" w:hAnsi="Times New Roman" w:cs="Times New Roman"/>
          <w:sz w:val="24"/>
          <w:szCs w:val="24"/>
        </w:rPr>
        <w:t xml:space="preserve"> </w:t>
      </w:r>
      <w:r w:rsidR="00916BAF">
        <w:rPr>
          <w:rFonts w:ascii="Times New Roman" w:hAnsi="Times New Roman" w:cs="Times New Roman"/>
          <w:sz w:val="24"/>
          <w:szCs w:val="24"/>
        </w:rPr>
        <w:t xml:space="preserve"> </w:t>
      </w:r>
      <w:r w:rsidR="00376A7F">
        <w:rPr>
          <w:rFonts w:ascii="Times New Roman" w:hAnsi="Times New Roman" w:cs="Times New Roman"/>
          <w:sz w:val="24"/>
          <w:szCs w:val="24"/>
        </w:rPr>
        <w:t xml:space="preserve"> </w:t>
      </w:r>
      <w:r w:rsidR="00C73437" w:rsidRPr="003D1CD8">
        <w:rPr>
          <w:rFonts w:ascii="Times New Roman" w:hAnsi="Times New Roman" w:cs="Times New Roman"/>
          <w:sz w:val="24"/>
          <w:szCs w:val="24"/>
        </w:rPr>
        <w:t>ZPO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0C21494B" w14:textId="2BA9DBA2" w:rsidR="005E7129" w:rsidRPr="004A191F" w:rsidRDefault="00722CE1" w:rsidP="00CB5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CD8">
        <w:rPr>
          <w:rFonts w:ascii="Times New Roman" w:hAnsi="Times New Roman" w:cs="Times New Roman"/>
          <w:sz w:val="24"/>
          <w:szCs w:val="24"/>
        </w:rPr>
        <w:t>Bezpečné chování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D1CD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</w:t>
      </w:r>
      <w:r w:rsidR="003D1CD8">
        <w:rPr>
          <w:rFonts w:ascii="Times New Roman" w:hAnsi="Times New Roman" w:cs="Times New Roman"/>
          <w:sz w:val="24"/>
          <w:szCs w:val="24"/>
        </w:rPr>
        <w:t xml:space="preserve">   </w:t>
      </w:r>
      <w:r w:rsidR="00916BAF">
        <w:rPr>
          <w:rFonts w:ascii="Times New Roman" w:hAnsi="Times New Roman" w:cs="Times New Roman"/>
          <w:sz w:val="24"/>
          <w:szCs w:val="24"/>
        </w:rPr>
        <w:t xml:space="preserve"> </w:t>
      </w:r>
      <w:r w:rsidR="00376A7F">
        <w:rPr>
          <w:rFonts w:ascii="Times New Roman" w:hAnsi="Times New Roman" w:cs="Times New Roman"/>
          <w:sz w:val="24"/>
          <w:szCs w:val="24"/>
        </w:rPr>
        <w:t xml:space="preserve"> </w:t>
      </w:r>
      <w:r w:rsidR="00916BAF">
        <w:rPr>
          <w:rFonts w:ascii="Times New Roman" w:hAnsi="Times New Roman" w:cs="Times New Roman"/>
          <w:sz w:val="24"/>
          <w:szCs w:val="24"/>
        </w:rPr>
        <w:t xml:space="preserve"> </w:t>
      </w:r>
      <w:r w:rsidR="00376A7F">
        <w:rPr>
          <w:rFonts w:ascii="Times New Roman" w:hAnsi="Times New Roman" w:cs="Times New Roman"/>
          <w:sz w:val="24"/>
          <w:szCs w:val="24"/>
        </w:rPr>
        <w:t xml:space="preserve"> </w:t>
      </w:r>
      <w:r w:rsidR="00C73437" w:rsidRPr="003D1CD8">
        <w:rPr>
          <w:rFonts w:ascii="Times New Roman" w:hAnsi="Times New Roman" w:cs="Times New Roman"/>
          <w:sz w:val="24"/>
          <w:szCs w:val="24"/>
        </w:rPr>
        <w:t>BCH</w:t>
      </w:r>
      <w:r w:rsidR="00994AF0" w:rsidRPr="003D1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5FCC3E3E" w14:textId="77777777" w:rsidR="00423B8D" w:rsidRDefault="00423B8D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354EB2" w14:textId="77777777" w:rsidR="00423B8D" w:rsidRDefault="00423B8D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FC0A25" w14:textId="77777777" w:rsidR="00423B8D" w:rsidRDefault="00423B8D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B28691" w14:textId="2AA33509" w:rsidR="00D705E0" w:rsidRPr="00D705E0" w:rsidRDefault="00D705E0" w:rsidP="00D705E0">
      <w:pPr>
        <w:pStyle w:val="Odstavecseseznamem"/>
        <w:spacing w:after="0"/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</w:pPr>
      <w:r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  <w:t>1.</w:t>
      </w:r>
      <w:r w:rsidRPr="00D705E0"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  <w:t>Obecné části</w:t>
      </w:r>
    </w:p>
    <w:p w14:paraId="07F03F99" w14:textId="77777777" w:rsidR="00D705E0" w:rsidRDefault="00D705E0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6C41A2" w14:textId="7BE12909" w:rsidR="005E7129" w:rsidRPr="00D83A28" w:rsidRDefault="0091217B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3A28">
        <w:rPr>
          <w:rFonts w:ascii="Times New Roman" w:hAnsi="Times New Roman" w:cs="Times New Roman"/>
          <w:sz w:val="28"/>
          <w:szCs w:val="28"/>
        </w:rPr>
        <w:t>KA1</w:t>
      </w:r>
    </w:p>
    <w:p w14:paraId="60204BD5" w14:textId="77777777" w:rsidR="00016B52" w:rsidRPr="005E7129" w:rsidRDefault="00016B52" w:rsidP="00CB5FE9">
      <w:pPr>
        <w:spacing w:after="0"/>
      </w:pPr>
    </w:p>
    <w:p w14:paraId="1056D135" w14:textId="77777777" w:rsidR="00423B8D" w:rsidRDefault="00423B8D" w:rsidP="00CB5FE9">
      <w:pPr>
        <w:spacing w:after="0"/>
        <w:ind w:left="720"/>
        <w:rPr>
          <w:rFonts w:ascii="Times New Roman" w:hAnsi="Times New Roman" w:cs="Times New Roman"/>
          <w:bCs/>
          <w:sz w:val="28"/>
        </w:rPr>
      </w:pPr>
    </w:p>
    <w:p w14:paraId="4FB82475" w14:textId="55A404BE" w:rsidR="0091217B" w:rsidRPr="00016B52" w:rsidRDefault="0091217B" w:rsidP="00CB5FE9">
      <w:pPr>
        <w:spacing w:after="0"/>
        <w:ind w:left="720"/>
        <w:rPr>
          <w:rFonts w:ascii="Times New Roman" w:hAnsi="Times New Roman" w:cs="Times New Roman"/>
          <w:bCs/>
          <w:sz w:val="28"/>
        </w:rPr>
      </w:pPr>
      <w:r w:rsidRPr="00016B52">
        <w:rPr>
          <w:rFonts w:ascii="Times New Roman" w:hAnsi="Times New Roman" w:cs="Times New Roman"/>
          <w:bCs/>
          <w:sz w:val="28"/>
        </w:rPr>
        <w:t>Mateřská škola, má vytvořen</w:t>
      </w:r>
    </w:p>
    <w:p w14:paraId="665B7FC8" w14:textId="77777777" w:rsidR="0091217B" w:rsidRPr="00016B52" w:rsidRDefault="0091217B" w:rsidP="00CB5FE9">
      <w:pPr>
        <w:spacing w:after="0"/>
        <w:ind w:left="720"/>
        <w:rPr>
          <w:rFonts w:ascii="Times New Roman" w:hAnsi="Times New Roman" w:cs="Times New Roman"/>
          <w:b/>
          <w:sz w:val="28"/>
        </w:rPr>
      </w:pPr>
      <w:r w:rsidRPr="00016B52">
        <w:rPr>
          <w:rFonts w:ascii="Times New Roman" w:hAnsi="Times New Roman" w:cs="Times New Roman"/>
          <w:bCs/>
          <w:sz w:val="28"/>
        </w:rPr>
        <w:t xml:space="preserve"> </w:t>
      </w:r>
      <w:r w:rsidRPr="00016B52">
        <w:rPr>
          <w:rFonts w:ascii="Times New Roman" w:hAnsi="Times New Roman" w:cs="Times New Roman"/>
          <w:b/>
          <w:i/>
          <w:iCs/>
          <w:sz w:val="28"/>
        </w:rPr>
        <w:t>Školní vzdělávací program</w:t>
      </w:r>
      <w:r w:rsidRPr="00016B52">
        <w:rPr>
          <w:rFonts w:ascii="Times New Roman" w:hAnsi="Times New Roman" w:cs="Times New Roman"/>
          <w:b/>
          <w:sz w:val="28"/>
        </w:rPr>
        <w:t xml:space="preserve"> pro předškolní vzdělávání,</w:t>
      </w:r>
    </w:p>
    <w:p w14:paraId="5F420F58" w14:textId="77777777" w:rsidR="0091217B" w:rsidRPr="00016B52" w:rsidRDefault="0091217B" w:rsidP="00CB5FE9">
      <w:pPr>
        <w:spacing w:after="0"/>
        <w:ind w:left="720"/>
        <w:rPr>
          <w:rFonts w:ascii="Times New Roman" w:hAnsi="Times New Roman" w:cs="Times New Roman"/>
          <w:bCs/>
          <w:sz w:val="28"/>
        </w:rPr>
      </w:pPr>
      <w:r w:rsidRPr="00016B52">
        <w:rPr>
          <w:rFonts w:ascii="Times New Roman" w:hAnsi="Times New Roman" w:cs="Times New Roman"/>
          <w:bCs/>
          <w:sz w:val="28"/>
        </w:rPr>
        <w:t xml:space="preserve">který je rozpracován do </w:t>
      </w:r>
      <w:r w:rsidRPr="00016B52">
        <w:rPr>
          <w:rFonts w:ascii="Times New Roman" w:hAnsi="Times New Roman" w:cs="Times New Roman"/>
          <w:b/>
          <w:i/>
          <w:iCs/>
          <w:sz w:val="28"/>
        </w:rPr>
        <w:t>Třídních vzdělávacích programů</w:t>
      </w:r>
    </w:p>
    <w:p w14:paraId="04538E32" w14:textId="77777777" w:rsidR="0091217B" w:rsidRPr="00016B52" w:rsidRDefault="0091217B" w:rsidP="00CB5FE9">
      <w:pPr>
        <w:tabs>
          <w:tab w:val="left" w:pos="765"/>
        </w:tabs>
        <w:spacing w:after="0"/>
        <w:rPr>
          <w:rFonts w:ascii="Times New Roman" w:hAnsi="Times New Roman" w:cs="Times New Roman"/>
          <w:iCs/>
          <w:sz w:val="28"/>
        </w:rPr>
      </w:pPr>
      <w:r w:rsidRPr="00016B52">
        <w:rPr>
          <w:rFonts w:ascii="Times New Roman" w:hAnsi="Times New Roman" w:cs="Times New Roman"/>
          <w:iCs/>
          <w:sz w:val="28"/>
        </w:rPr>
        <w:t xml:space="preserve">          který zahrnuje aspekty výchovné i vzdělávací, týká se zdravého rozvoje</w:t>
      </w:r>
    </w:p>
    <w:p w14:paraId="1482C4DF" w14:textId="77777777" w:rsidR="0091217B" w:rsidRPr="00016B52" w:rsidRDefault="0091217B" w:rsidP="00CB5FE9">
      <w:pPr>
        <w:tabs>
          <w:tab w:val="left" w:pos="765"/>
        </w:tabs>
        <w:spacing w:after="0"/>
        <w:rPr>
          <w:rFonts w:ascii="Times New Roman" w:hAnsi="Times New Roman" w:cs="Times New Roman"/>
          <w:iCs/>
          <w:sz w:val="28"/>
        </w:rPr>
      </w:pPr>
      <w:r w:rsidRPr="00016B52">
        <w:rPr>
          <w:rFonts w:ascii="Times New Roman" w:hAnsi="Times New Roman" w:cs="Times New Roman"/>
          <w:iCs/>
          <w:sz w:val="28"/>
        </w:rPr>
        <w:t xml:space="preserve">          a prospívání každého jednotlivce. </w:t>
      </w:r>
    </w:p>
    <w:p w14:paraId="77C75508" w14:textId="77777777" w:rsidR="0091217B" w:rsidRPr="00016B52" w:rsidRDefault="0091217B" w:rsidP="00CB5FE9">
      <w:pPr>
        <w:spacing w:after="0"/>
        <w:ind w:left="720"/>
        <w:rPr>
          <w:rFonts w:ascii="Times New Roman" w:hAnsi="Times New Roman" w:cs="Times New Roman"/>
          <w:bCs/>
          <w:sz w:val="28"/>
        </w:rPr>
      </w:pPr>
    </w:p>
    <w:p w14:paraId="351612B0" w14:textId="77777777" w:rsidR="0091217B" w:rsidRPr="00016B52" w:rsidRDefault="0091217B" w:rsidP="00CB5FE9">
      <w:pPr>
        <w:spacing w:after="0"/>
        <w:rPr>
          <w:rFonts w:ascii="Times New Roman" w:hAnsi="Times New Roman" w:cs="Times New Roman"/>
          <w:b/>
          <w:sz w:val="28"/>
        </w:rPr>
      </w:pPr>
    </w:p>
    <w:p w14:paraId="6C6EFE1B" w14:textId="77777777" w:rsidR="00016B52" w:rsidRPr="00016B52" w:rsidRDefault="00016B52" w:rsidP="00CB5FE9">
      <w:pPr>
        <w:spacing w:after="0"/>
        <w:rPr>
          <w:rFonts w:ascii="Times New Roman" w:hAnsi="Times New Roman" w:cs="Times New Roman"/>
          <w:b/>
          <w:sz w:val="40"/>
        </w:rPr>
      </w:pPr>
      <w:r w:rsidRPr="00016B52">
        <w:rPr>
          <w:rFonts w:ascii="Times New Roman" w:hAnsi="Times New Roman" w:cs="Times New Roman"/>
          <w:b/>
          <w:sz w:val="40"/>
        </w:rPr>
        <w:t>Předškolní vzdělávání v systému vzdělávání a jeho organizace</w:t>
      </w:r>
    </w:p>
    <w:p w14:paraId="791732D6" w14:textId="77777777" w:rsidR="00016B52" w:rsidRPr="00016B52" w:rsidRDefault="00016B52" w:rsidP="00CB5FE9">
      <w:pPr>
        <w:spacing w:after="0"/>
        <w:rPr>
          <w:rFonts w:ascii="Times New Roman" w:hAnsi="Times New Roman" w:cs="Times New Roman"/>
          <w:b/>
          <w:color w:val="993300"/>
          <w:sz w:val="40"/>
        </w:rPr>
      </w:pPr>
    </w:p>
    <w:p w14:paraId="0A0644A4" w14:textId="77777777" w:rsidR="00016B52" w:rsidRPr="00016B52" w:rsidRDefault="00016B52" w:rsidP="00CB5FE9">
      <w:pPr>
        <w:spacing w:after="0"/>
        <w:rPr>
          <w:rFonts w:ascii="Times New Roman" w:hAnsi="Times New Roman" w:cs="Times New Roman"/>
          <w:b/>
          <w:color w:val="993300"/>
          <w:sz w:val="40"/>
        </w:rPr>
      </w:pPr>
      <w:r w:rsidRPr="00016B52">
        <w:rPr>
          <w:rFonts w:ascii="Times New Roman" w:hAnsi="Times New Roman" w:cs="Times New Roman"/>
          <w:bCs/>
          <w:sz w:val="28"/>
        </w:rPr>
        <w:t xml:space="preserve">                                      </w:t>
      </w:r>
    </w:p>
    <w:p w14:paraId="2D83F5A9" w14:textId="77777777" w:rsidR="00016B52" w:rsidRPr="00016B52" w:rsidRDefault="00016B52" w:rsidP="00CB5FE9">
      <w:pPr>
        <w:spacing w:after="0"/>
        <w:ind w:left="720"/>
        <w:rPr>
          <w:rFonts w:ascii="Times New Roman" w:hAnsi="Times New Roman" w:cs="Times New Roman"/>
          <w:bCs/>
          <w:sz w:val="28"/>
        </w:rPr>
      </w:pPr>
      <w:r w:rsidRPr="00016B52">
        <w:rPr>
          <w:rFonts w:ascii="Times New Roman" w:hAnsi="Times New Roman" w:cs="Times New Roman"/>
          <w:bCs/>
          <w:sz w:val="28"/>
        </w:rPr>
        <w:t>Zákonem 561/2004 (školský zákon), ve znění pozdějších předpisů</w:t>
      </w:r>
    </w:p>
    <w:p w14:paraId="3A742312" w14:textId="77777777" w:rsidR="00016B52" w:rsidRPr="00016B52" w:rsidRDefault="00016B52" w:rsidP="00CB5FE9">
      <w:pPr>
        <w:spacing w:after="0"/>
        <w:ind w:left="720"/>
        <w:rPr>
          <w:rFonts w:ascii="Times New Roman" w:hAnsi="Times New Roman" w:cs="Times New Roman"/>
          <w:bCs/>
          <w:sz w:val="28"/>
        </w:rPr>
      </w:pPr>
      <w:r w:rsidRPr="00016B52">
        <w:rPr>
          <w:rFonts w:ascii="Times New Roman" w:hAnsi="Times New Roman" w:cs="Times New Roman"/>
          <w:bCs/>
          <w:sz w:val="28"/>
        </w:rPr>
        <w:t>se předškolní vzdělávání stává legitimní součástí</w:t>
      </w:r>
    </w:p>
    <w:p w14:paraId="147238BE" w14:textId="77777777" w:rsidR="00016B52" w:rsidRPr="00016B52" w:rsidRDefault="00016B52" w:rsidP="00CB5FE9">
      <w:pPr>
        <w:spacing w:after="0"/>
        <w:rPr>
          <w:rFonts w:ascii="Times New Roman" w:hAnsi="Times New Roman" w:cs="Times New Roman"/>
          <w:b/>
          <w:color w:val="993300"/>
          <w:sz w:val="40"/>
        </w:rPr>
      </w:pPr>
      <w:r w:rsidRPr="00016B52">
        <w:rPr>
          <w:rFonts w:ascii="Times New Roman" w:hAnsi="Times New Roman" w:cs="Times New Roman"/>
          <w:bCs/>
          <w:sz w:val="28"/>
        </w:rPr>
        <w:t xml:space="preserve">          systému vzdělávání – představuje jeho počáteční stupeň                                                           </w:t>
      </w:r>
    </w:p>
    <w:p w14:paraId="7CF78445" w14:textId="77777777" w:rsidR="00016B52" w:rsidRPr="00016B52" w:rsidRDefault="00016B52" w:rsidP="00CB5FE9">
      <w:pPr>
        <w:spacing w:after="0"/>
        <w:rPr>
          <w:rFonts w:ascii="Times New Roman" w:hAnsi="Times New Roman" w:cs="Times New Roman"/>
          <w:b/>
          <w:color w:val="993300"/>
          <w:sz w:val="40"/>
        </w:rPr>
      </w:pPr>
    </w:p>
    <w:p w14:paraId="75290202" w14:textId="77777777" w:rsidR="002A7869" w:rsidRPr="002A7869" w:rsidRDefault="002A7869" w:rsidP="00CB5FE9">
      <w:pPr>
        <w:spacing w:after="0"/>
      </w:pPr>
    </w:p>
    <w:p w14:paraId="2F9D8F05" w14:textId="77777777" w:rsidR="002A7869" w:rsidRPr="002A7869" w:rsidRDefault="002A7869" w:rsidP="00CB5FE9">
      <w:pPr>
        <w:spacing w:after="0"/>
      </w:pPr>
    </w:p>
    <w:p w14:paraId="2BA585A8" w14:textId="77777777" w:rsidR="002A7869" w:rsidRDefault="002A7869" w:rsidP="00CB5FE9">
      <w:pPr>
        <w:spacing w:after="0"/>
      </w:pPr>
    </w:p>
    <w:p w14:paraId="3D5DC760" w14:textId="77777777" w:rsidR="002C7ED7" w:rsidRDefault="002C7ED7" w:rsidP="00CB5FE9">
      <w:pPr>
        <w:spacing w:after="0"/>
      </w:pPr>
    </w:p>
    <w:p w14:paraId="63F9D835" w14:textId="77777777" w:rsidR="002C7ED7" w:rsidRDefault="002C7ED7" w:rsidP="00CB5FE9">
      <w:pPr>
        <w:spacing w:after="0"/>
      </w:pPr>
    </w:p>
    <w:p w14:paraId="28A6E4BD" w14:textId="77777777" w:rsidR="002C7ED7" w:rsidRDefault="002C7ED7" w:rsidP="00CB5FE9">
      <w:pPr>
        <w:spacing w:after="0"/>
      </w:pPr>
    </w:p>
    <w:p w14:paraId="50B8512B" w14:textId="77777777" w:rsidR="002C7ED7" w:rsidRDefault="002C7ED7" w:rsidP="00CB5FE9">
      <w:pPr>
        <w:spacing w:after="0"/>
      </w:pPr>
    </w:p>
    <w:p w14:paraId="5C9FEE4E" w14:textId="77777777" w:rsidR="00423B8D" w:rsidRDefault="00423B8D" w:rsidP="00CB5FE9">
      <w:pPr>
        <w:spacing w:after="0"/>
      </w:pPr>
    </w:p>
    <w:p w14:paraId="76068CEA" w14:textId="77777777" w:rsidR="00423B8D" w:rsidRDefault="00423B8D" w:rsidP="00CB5FE9">
      <w:pPr>
        <w:spacing w:after="0"/>
      </w:pPr>
    </w:p>
    <w:p w14:paraId="0F32A92A" w14:textId="77777777" w:rsidR="00423B8D" w:rsidRDefault="00423B8D" w:rsidP="00CB5FE9">
      <w:pPr>
        <w:spacing w:after="0"/>
      </w:pPr>
    </w:p>
    <w:p w14:paraId="31995A96" w14:textId="77777777" w:rsidR="00423B8D" w:rsidRDefault="00423B8D" w:rsidP="00CB5FE9">
      <w:pPr>
        <w:spacing w:after="0"/>
      </w:pPr>
    </w:p>
    <w:p w14:paraId="04ADF7A4" w14:textId="77777777" w:rsidR="00423B8D" w:rsidRDefault="00423B8D" w:rsidP="00CB5FE9">
      <w:pPr>
        <w:spacing w:after="0"/>
      </w:pPr>
    </w:p>
    <w:p w14:paraId="648BAAF7" w14:textId="77777777" w:rsidR="00423B8D" w:rsidRDefault="00423B8D" w:rsidP="00CB5FE9">
      <w:pPr>
        <w:spacing w:after="0"/>
      </w:pPr>
    </w:p>
    <w:p w14:paraId="480D2C24" w14:textId="77777777" w:rsidR="00423B8D" w:rsidRDefault="00423B8D" w:rsidP="00CB5FE9">
      <w:pPr>
        <w:spacing w:after="0"/>
      </w:pPr>
    </w:p>
    <w:p w14:paraId="46119875" w14:textId="77777777" w:rsidR="00423B8D" w:rsidRDefault="00423B8D" w:rsidP="00CB5FE9">
      <w:pPr>
        <w:spacing w:after="0"/>
      </w:pPr>
    </w:p>
    <w:p w14:paraId="21C00894" w14:textId="77777777" w:rsidR="004A191F" w:rsidRDefault="004A191F" w:rsidP="00CB5FE9">
      <w:pPr>
        <w:spacing w:after="0"/>
      </w:pPr>
    </w:p>
    <w:p w14:paraId="65BE7430" w14:textId="77777777" w:rsidR="004A191F" w:rsidRDefault="004A191F" w:rsidP="00CB5FE9">
      <w:pPr>
        <w:spacing w:after="0"/>
      </w:pPr>
    </w:p>
    <w:p w14:paraId="0BEEE7D1" w14:textId="77777777" w:rsidR="004A191F" w:rsidRDefault="004A191F" w:rsidP="00CB5FE9">
      <w:pPr>
        <w:spacing w:after="0"/>
      </w:pPr>
    </w:p>
    <w:p w14:paraId="32BF80DB" w14:textId="77777777" w:rsidR="00423B8D" w:rsidRDefault="00423B8D" w:rsidP="00CB5FE9">
      <w:pPr>
        <w:spacing w:after="0"/>
      </w:pPr>
    </w:p>
    <w:p w14:paraId="7C66946C" w14:textId="77777777" w:rsidR="00423B8D" w:rsidRDefault="00423B8D" w:rsidP="00CB5FE9">
      <w:pPr>
        <w:spacing w:after="0"/>
      </w:pPr>
    </w:p>
    <w:p w14:paraId="1B1E7CDB" w14:textId="77777777" w:rsidR="00423B8D" w:rsidRDefault="00423B8D" w:rsidP="00CB5FE9">
      <w:pPr>
        <w:spacing w:after="0"/>
      </w:pPr>
    </w:p>
    <w:p w14:paraId="0C7D7BB2" w14:textId="77777777" w:rsidR="00423B8D" w:rsidRDefault="00423B8D" w:rsidP="00CB5FE9">
      <w:pPr>
        <w:spacing w:after="0"/>
      </w:pPr>
    </w:p>
    <w:p w14:paraId="63D70134" w14:textId="77777777" w:rsidR="00423B8D" w:rsidRDefault="00423B8D" w:rsidP="00CB5FE9">
      <w:pPr>
        <w:spacing w:after="0"/>
      </w:pPr>
    </w:p>
    <w:p w14:paraId="33C141C7" w14:textId="77777777" w:rsidR="002C7ED7" w:rsidRDefault="002C7ED7" w:rsidP="00CB5FE9">
      <w:pPr>
        <w:spacing w:after="0"/>
      </w:pPr>
    </w:p>
    <w:p w14:paraId="58F561C7" w14:textId="01C4119A" w:rsidR="002C7ED7" w:rsidRPr="00D83A28" w:rsidRDefault="00016B52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3A28">
        <w:rPr>
          <w:rFonts w:ascii="Times New Roman" w:hAnsi="Times New Roman" w:cs="Times New Roman"/>
          <w:sz w:val="28"/>
          <w:szCs w:val="28"/>
        </w:rPr>
        <w:t>KA 2</w:t>
      </w:r>
    </w:p>
    <w:p w14:paraId="4E1BAA5F" w14:textId="592EB47E" w:rsidR="002C7ED7" w:rsidRPr="00953647" w:rsidRDefault="00985808" w:rsidP="00CB5FE9">
      <w:pPr>
        <w:pBdr>
          <w:bottom w:val="single" w:sz="4" w:space="1" w:color="auto"/>
        </w:pBdr>
        <w:spacing w:after="0" w:line="276" w:lineRule="auto"/>
        <w:rPr>
          <w:rFonts w:ascii="Bookman Old Style" w:hAnsi="Bookman Old Style" w:cs="Times New Roman"/>
          <w:b/>
          <w:bCs/>
          <w:sz w:val="36"/>
          <w:szCs w:val="36"/>
        </w:rPr>
      </w:pPr>
      <w:r w:rsidRPr="00953647">
        <w:rPr>
          <w:rFonts w:ascii="Bookman Old Style" w:hAnsi="Bookman Old Style" w:cs="Times New Roman"/>
          <w:b/>
          <w:bCs/>
          <w:sz w:val="36"/>
          <w:szCs w:val="36"/>
        </w:rPr>
        <w:t>Cíle a pojetí předškolního vzdělávání</w:t>
      </w:r>
    </w:p>
    <w:p w14:paraId="6AA95B84" w14:textId="77777777" w:rsidR="00985808" w:rsidRPr="00985808" w:rsidRDefault="00985808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85808">
        <w:rPr>
          <w:rFonts w:ascii="Times New Roman" w:hAnsi="Times New Roman" w:cs="Times New Roman"/>
          <w:sz w:val="28"/>
          <w:szCs w:val="28"/>
        </w:rPr>
        <w:t xml:space="preserve">    Mateřská škola by vždy měla být jednou z možností, jak doplnit rodinnou                 </w:t>
      </w:r>
    </w:p>
    <w:p w14:paraId="7E28B788" w14:textId="77777777" w:rsidR="00985808" w:rsidRPr="00985808" w:rsidRDefault="00985808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85808">
        <w:rPr>
          <w:rFonts w:ascii="Times New Roman" w:hAnsi="Times New Roman" w:cs="Times New Roman"/>
          <w:sz w:val="28"/>
          <w:szCs w:val="28"/>
        </w:rPr>
        <w:t xml:space="preserve">    výchovu, z mnoha zkušeností však víme, že tomu tak všude není, proto je  </w:t>
      </w:r>
    </w:p>
    <w:p w14:paraId="7B15E1C6" w14:textId="77777777" w:rsidR="00985808" w:rsidRPr="00985808" w:rsidRDefault="00985808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85808">
        <w:rPr>
          <w:rFonts w:ascii="Times New Roman" w:hAnsi="Times New Roman" w:cs="Times New Roman"/>
          <w:sz w:val="28"/>
          <w:szCs w:val="28"/>
        </w:rPr>
        <w:t xml:space="preserve">    velmi nutné zajistit dítěti od útlého věku prostředí s dostatkem   </w:t>
      </w:r>
    </w:p>
    <w:p w14:paraId="1183756C" w14:textId="77777777" w:rsidR="00985808" w:rsidRPr="00985808" w:rsidRDefault="00985808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85808">
        <w:rPr>
          <w:rFonts w:ascii="Times New Roman" w:hAnsi="Times New Roman" w:cs="Times New Roman"/>
          <w:sz w:val="28"/>
          <w:szCs w:val="28"/>
        </w:rPr>
        <w:t xml:space="preserve">    přirozených a přiměřených podnětů k jeho rozvoji a výchově. Vědecky je  </w:t>
      </w:r>
    </w:p>
    <w:p w14:paraId="7B3C79E3" w14:textId="77777777" w:rsidR="00985808" w:rsidRPr="00985808" w:rsidRDefault="00985808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85808">
        <w:rPr>
          <w:rFonts w:ascii="Times New Roman" w:hAnsi="Times New Roman" w:cs="Times New Roman"/>
          <w:sz w:val="28"/>
          <w:szCs w:val="28"/>
        </w:rPr>
        <w:t xml:space="preserve">    dokázáno, že první roky života mají pro dítě velký význam, a že prožitky   </w:t>
      </w:r>
    </w:p>
    <w:p w14:paraId="5A1CE882" w14:textId="77777777" w:rsidR="00985808" w:rsidRPr="00985808" w:rsidRDefault="00985808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85808">
        <w:rPr>
          <w:rFonts w:ascii="Times New Roman" w:hAnsi="Times New Roman" w:cs="Times New Roman"/>
          <w:sz w:val="28"/>
          <w:szCs w:val="28"/>
        </w:rPr>
        <w:t xml:space="preserve">    v raném věku jsou pro dítě trvalé. Tyto zkušenosti najdou u dítěte  </w:t>
      </w:r>
    </w:p>
    <w:p w14:paraId="0661FDCC" w14:textId="7C65D745" w:rsidR="002D5A16" w:rsidRDefault="00985808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85808">
        <w:rPr>
          <w:rFonts w:ascii="Times New Roman" w:hAnsi="Times New Roman" w:cs="Times New Roman"/>
          <w:sz w:val="28"/>
          <w:szCs w:val="28"/>
        </w:rPr>
        <w:t xml:space="preserve">    v pozdějším věku své uplatnění. </w:t>
      </w:r>
    </w:p>
    <w:p w14:paraId="341A4B78" w14:textId="60C15853" w:rsidR="009037B5" w:rsidRDefault="009037B5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Dbáme v souladu hodnotami naší společnosti (demokratickými a    </w:t>
      </w:r>
    </w:p>
    <w:p w14:paraId="5E3A64F6" w14:textId="66FF6C86" w:rsidR="009037B5" w:rsidRDefault="009037B5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humanistickými na osobnostní rozvoj dítěte na respektu k jeho individualitě </w:t>
      </w:r>
    </w:p>
    <w:p w14:paraId="49F67942" w14:textId="22622CA0" w:rsidR="009037B5" w:rsidRPr="002D5A16" w:rsidRDefault="009037B5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 </w:t>
      </w:r>
      <w:r w:rsidR="00F52B66">
        <w:rPr>
          <w:rFonts w:ascii="Times New Roman" w:hAnsi="Times New Roman" w:cs="Times New Roman"/>
          <w:sz w:val="28"/>
          <w:szCs w:val="28"/>
        </w:rPr>
        <w:t>jedinečnosti (</w:t>
      </w:r>
      <w:r>
        <w:rPr>
          <w:rFonts w:ascii="Times New Roman" w:hAnsi="Times New Roman" w:cs="Times New Roman"/>
          <w:sz w:val="28"/>
          <w:szCs w:val="28"/>
        </w:rPr>
        <w:t>individualizované vzděláváni)</w:t>
      </w:r>
    </w:p>
    <w:p w14:paraId="78522584" w14:textId="6A007051" w:rsidR="002D5A16" w:rsidRPr="002D5A16" w:rsidRDefault="002D5A16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5A16">
        <w:rPr>
          <w:rFonts w:ascii="Times New Roman" w:hAnsi="Times New Roman" w:cs="Times New Roman"/>
          <w:sz w:val="28"/>
          <w:szCs w:val="28"/>
        </w:rPr>
        <w:t xml:space="preserve">    Směřujeme k základním cílům rozvoje dítěte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040AAF" w14:textId="1F151BD8" w:rsidR="002D5A16" w:rsidRPr="002D5A16" w:rsidRDefault="002D5A16" w:rsidP="00CB5FE9">
      <w:pPr>
        <w:pStyle w:val="Odstavecseseznamem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Stránka sociální, emocionální, kognitivní i fyzické</w:t>
      </w:r>
    </w:p>
    <w:p w14:paraId="781A94D1" w14:textId="111822F0" w:rsidR="002D5A16" w:rsidRDefault="00D83A28" w:rsidP="00CB5FE9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Vzdělávací činnost realizujeme pomocí:</w:t>
      </w:r>
    </w:p>
    <w:p w14:paraId="4F0E8B96" w14:textId="5009DBD2" w:rsidR="00D83A28" w:rsidRPr="00D83A28" w:rsidRDefault="00D83A28" w:rsidP="00CB5FE9">
      <w:pPr>
        <w:spacing w:after="0" w:line="276" w:lineRule="auto"/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83A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Prožitkového, kooperativního, situačního a sociálního učení</w:t>
      </w:r>
    </w:p>
    <w:p w14:paraId="295F5EB0" w14:textId="77777777" w:rsidR="00D83A28" w:rsidRPr="00D83A28" w:rsidRDefault="00D83A28" w:rsidP="00CB5FE9">
      <w:pPr>
        <w:spacing w:after="0" w:line="276" w:lineRule="auto"/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58849D" w14:textId="77777777" w:rsidR="002D5A16" w:rsidRPr="002D5A16" w:rsidRDefault="002D5A16" w:rsidP="00CB5FE9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5A16">
        <w:rPr>
          <w:rFonts w:ascii="Times New Roman" w:hAnsi="Times New Roman" w:cs="Times New Roman"/>
          <w:sz w:val="28"/>
          <w:szCs w:val="28"/>
        </w:rPr>
        <w:t xml:space="preserve">Výchova citlivého, moudrého a tvořivého člověka, musíme  </w:t>
      </w:r>
    </w:p>
    <w:p w14:paraId="60E4601D" w14:textId="77777777" w:rsidR="002D5A16" w:rsidRPr="002D5A16" w:rsidRDefault="002D5A16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5A16">
        <w:rPr>
          <w:rFonts w:ascii="Times New Roman" w:hAnsi="Times New Roman" w:cs="Times New Roman"/>
          <w:sz w:val="28"/>
          <w:szCs w:val="28"/>
        </w:rPr>
        <w:t xml:space="preserve">          dětem nechat dostatek prostoru a času, aby mohly uplatňovat </w:t>
      </w:r>
    </w:p>
    <w:p w14:paraId="344813A6" w14:textId="77777777" w:rsidR="002D5A16" w:rsidRPr="002D5A16" w:rsidRDefault="002D5A16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5A16">
        <w:rPr>
          <w:rFonts w:ascii="Times New Roman" w:hAnsi="Times New Roman" w:cs="Times New Roman"/>
          <w:sz w:val="28"/>
          <w:szCs w:val="28"/>
        </w:rPr>
        <w:t xml:space="preserve">          vlastní představivost, aby mohly dostatečně využívat jak </w:t>
      </w:r>
    </w:p>
    <w:p w14:paraId="4C269C59" w14:textId="77777777" w:rsidR="002D5A16" w:rsidRPr="002D5A16" w:rsidRDefault="002D5A16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5A16">
        <w:rPr>
          <w:rFonts w:ascii="Times New Roman" w:hAnsi="Times New Roman" w:cs="Times New Roman"/>
          <w:sz w:val="28"/>
          <w:szCs w:val="28"/>
        </w:rPr>
        <w:t xml:space="preserve">          verbální tak neverbální komunikaci k vyjádření svých potřeb. </w:t>
      </w:r>
    </w:p>
    <w:p w14:paraId="0048E265" w14:textId="77777777" w:rsidR="002D5A16" w:rsidRPr="002D5A16" w:rsidRDefault="002D5A16" w:rsidP="00CB5FE9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5A16">
        <w:rPr>
          <w:rFonts w:ascii="Times New Roman" w:hAnsi="Times New Roman" w:cs="Times New Roman"/>
          <w:sz w:val="28"/>
          <w:szCs w:val="28"/>
        </w:rPr>
        <w:t>Rozvíjet u dítěte schopnost přemýšlet, umět se rozhodovat, sdělit svůj názor, řešit určitý problém, vzniklou situaci.</w:t>
      </w:r>
    </w:p>
    <w:p w14:paraId="0721EAED" w14:textId="77777777" w:rsidR="002D5A16" w:rsidRPr="002D5A16" w:rsidRDefault="002D5A16" w:rsidP="00CB5FE9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5A16">
        <w:rPr>
          <w:rFonts w:ascii="Times New Roman" w:hAnsi="Times New Roman" w:cs="Times New Roman"/>
          <w:sz w:val="28"/>
          <w:szCs w:val="28"/>
        </w:rPr>
        <w:t>Podporovat chuť k učení, zájem poznávat nové.</w:t>
      </w:r>
    </w:p>
    <w:p w14:paraId="3B3E3C59" w14:textId="77777777" w:rsidR="002D5A16" w:rsidRPr="002D5A16" w:rsidRDefault="002D5A16" w:rsidP="00CB5FE9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5A16">
        <w:rPr>
          <w:rFonts w:ascii="Times New Roman" w:hAnsi="Times New Roman" w:cs="Times New Roman"/>
          <w:sz w:val="28"/>
          <w:szCs w:val="28"/>
        </w:rPr>
        <w:t>Podporovat tělesný a zdraví rozvoj dítěte.</w:t>
      </w:r>
    </w:p>
    <w:p w14:paraId="5D9DF7AA" w14:textId="77777777" w:rsidR="002D5A16" w:rsidRPr="002D5A16" w:rsidRDefault="002D5A16" w:rsidP="00CB5FE9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5A16">
        <w:rPr>
          <w:rFonts w:ascii="Times New Roman" w:hAnsi="Times New Roman" w:cs="Times New Roman"/>
          <w:sz w:val="28"/>
          <w:szCs w:val="28"/>
        </w:rPr>
        <w:t>Zařadit ekologickou výchovu, předávání tradic, jazyka, dědictví,</w:t>
      </w:r>
    </w:p>
    <w:p w14:paraId="10332168" w14:textId="77777777" w:rsidR="002D5A16" w:rsidRPr="002D5A16" w:rsidRDefault="002D5A16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5A16">
        <w:rPr>
          <w:rFonts w:ascii="Times New Roman" w:hAnsi="Times New Roman" w:cs="Times New Roman"/>
          <w:sz w:val="28"/>
          <w:szCs w:val="28"/>
        </w:rPr>
        <w:t xml:space="preserve">          podporovat schopnost komunikovat.</w:t>
      </w:r>
    </w:p>
    <w:p w14:paraId="149554CC" w14:textId="77777777" w:rsidR="002D5A16" w:rsidRPr="009037B5" w:rsidRDefault="002D5A16" w:rsidP="00CB5FE9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  <w:r w:rsidRPr="009037B5">
        <w:rPr>
          <w:rFonts w:ascii="Times New Roman" w:hAnsi="Times New Roman" w:cs="Times New Roman"/>
          <w:b/>
          <w:bCs/>
          <w:sz w:val="28"/>
          <w:szCs w:val="28"/>
        </w:rPr>
        <w:t>Při každém plnění určitých úkolů je</w:t>
      </w:r>
    </w:p>
    <w:p w14:paraId="773084E3" w14:textId="658F3AED" w:rsidR="00D83A28" w:rsidRPr="00423B8D" w:rsidRDefault="002D5A16" w:rsidP="00CB5FE9">
      <w:pPr>
        <w:spacing w:after="0"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037B5">
        <w:rPr>
          <w:rFonts w:ascii="Times New Roman" w:hAnsi="Times New Roman" w:cs="Times New Roman"/>
          <w:b/>
          <w:bCs/>
          <w:sz w:val="28"/>
          <w:szCs w:val="28"/>
        </w:rPr>
        <w:t xml:space="preserve">        „nutno</w:t>
      </w:r>
      <w:r w:rsidRPr="009037B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dbát na prožitek dítěte, nikoliv na splněný úkol </w:t>
      </w:r>
    </w:p>
    <w:p w14:paraId="58659648" w14:textId="77777777" w:rsidR="00953647" w:rsidRPr="002D5A16" w:rsidRDefault="00953647" w:rsidP="00CB5FE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14:paraId="7A81AF7B" w14:textId="77777777" w:rsidR="002D5A16" w:rsidRPr="000376B6" w:rsidRDefault="002D5A16" w:rsidP="00CB5FE9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 xml:space="preserve">Maximálně podporovat individuální rozvojové možnosti každého dítěte                                    </w:t>
      </w:r>
    </w:p>
    <w:p w14:paraId="5C35F239" w14:textId="77777777" w:rsidR="002D5A16" w:rsidRPr="000376B6" w:rsidRDefault="002D5A16" w:rsidP="00CB5FE9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>Vytvářet vhodné vzdělávací prostředí, kde se mohou děti bavit</w:t>
      </w:r>
    </w:p>
    <w:p w14:paraId="1C9A6E51" w14:textId="77777777" w:rsidR="002D5A16" w:rsidRPr="000376B6" w:rsidRDefault="002D5A16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 xml:space="preserve">           a zaměstnávat přirozeným dětským způsobem.</w:t>
      </w:r>
    </w:p>
    <w:p w14:paraId="680F899C" w14:textId="77777777" w:rsidR="00D83A28" w:rsidRDefault="002D5A16" w:rsidP="00CB5FE9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 xml:space="preserve">Uplatňovat v co největší míře situační učení. </w:t>
      </w:r>
    </w:p>
    <w:p w14:paraId="6B86EBB2" w14:textId="371F2414" w:rsidR="002D5A16" w:rsidRPr="000376B6" w:rsidRDefault="00D83A28" w:rsidP="00CB5FE9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A16" w:rsidRPr="000376B6">
        <w:rPr>
          <w:rFonts w:ascii="Times New Roman" w:hAnsi="Times New Roman" w:cs="Times New Roman"/>
          <w:sz w:val="28"/>
          <w:szCs w:val="28"/>
        </w:rPr>
        <w:t>/vytváření, využívání situací/.</w:t>
      </w:r>
    </w:p>
    <w:p w14:paraId="320CF670" w14:textId="77777777" w:rsidR="002D5A16" w:rsidRPr="000376B6" w:rsidRDefault="002D5A16" w:rsidP="00CB5FE9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>Vzájemně vyvažovat řízené a spontánní činnosti.</w:t>
      </w:r>
    </w:p>
    <w:p w14:paraId="41D05752" w14:textId="42D472EF" w:rsidR="002D5A16" w:rsidRPr="000376B6" w:rsidRDefault="002D5A16" w:rsidP="00423B8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2B6D5" w14:textId="77777777" w:rsidR="002D5A16" w:rsidRPr="000376B6" w:rsidRDefault="002D5A16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 xml:space="preserve"> V ŠVP vycházíme z uspokojení základních potřeb dětí předškolního věku.</w:t>
      </w:r>
    </w:p>
    <w:p w14:paraId="131D059D" w14:textId="77777777" w:rsidR="002D5A16" w:rsidRPr="000376B6" w:rsidRDefault="002D5A16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lastRenderedPageBreak/>
        <w:t xml:space="preserve"> Respektujeme základní potřeby dětí předškolního věku.</w:t>
      </w:r>
    </w:p>
    <w:p w14:paraId="5B6D11CE" w14:textId="77777777" w:rsidR="002D5A16" w:rsidRPr="000376B6" w:rsidRDefault="002D5A16" w:rsidP="00CB5FE9">
      <w:pPr>
        <w:spacing w:after="0"/>
        <w:ind w:firstLine="765"/>
        <w:rPr>
          <w:rFonts w:ascii="Times New Roman" w:hAnsi="Times New Roman" w:cs="Times New Roman"/>
          <w:b/>
          <w:sz w:val="28"/>
        </w:rPr>
      </w:pPr>
    </w:p>
    <w:p w14:paraId="0250E767" w14:textId="77777777" w:rsidR="002D5A16" w:rsidRPr="000376B6" w:rsidRDefault="002D5A16" w:rsidP="00CB5FE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376B6">
        <w:rPr>
          <w:rFonts w:ascii="Times New Roman" w:hAnsi="Times New Roman" w:cs="Times New Roman"/>
          <w:b/>
          <w:sz w:val="28"/>
        </w:rPr>
        <w:t>Potřeba kvality a proměnlivosti vnějších podnětů</w:t>
      </w:r>
      <w:r w:rsidRPr="000376B6">
        <w:rPr>
          <w:rFonts w:ascii="Times New Roman" w:hAnsi="Times New Roman" w:cs="Times New Roman"/>
          <w:sz w:val="28"/>
        </w:rPr>
        <w:t>.</w:t>
      </w:r>
    </w:p>
    <w:p w14:paraId="74CA0C8B" w14:textId="77777777" w:rsidR="002D5A16" w:rsidRPr="000376B6" w:rsidRDefault="002D5A16" w:rsidP="00CB5FE9">
      <w:pPr>
        <w:spacing w:after="0"/>
        <w:ind w:left="720"/>
        <w:rPr>
          <w:rFonts w:ascii="Times New Roman" w:hAnsi="Times New Roman" w:cs="Times New Roman"/>
          <w:sz w:val="28"/>
        </w:rPr>
      </w:pPr>
      <w:r w:rsidRPr="000376B6">
        <w:rPr>
          <w:rFonts w:ascii="Times New Roman" w:hAnsi="Times New Roman" w:cs="Times New Roman"/>
          <w:sz w:val="28"/>
        </w:rPr>
        <w:t>(nabývání nových vědomostí a dovedností)</w:t>
      </w:r>
    </w:p>
    <w:p w14:paraId="06501E33" w14:textId="77777777" w:rsidR="002D5A16" w:rsidRPr="000376B6" w:rsidRDefault="002D5A16" w:rsidP="00CB5FE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376B6">
        <w:rPr>
          <w:rFonts w:ascii="Times New Roman" w:hAnsi="Times New Roman" w:cs="Times New Roman"/>
          <w:b/>
          <w:sz w:val="28"/>
        </w:rPr>
        <w:t>Potřeby řádu a smyslu v podnětech.</w:t>
      </w:r>
    </w:p>
    <w:p w14:paraId="4AA32BB8" w14:textId="77777777" w:rsidR="002D5A16" w:rsidRPr="000376B6" w:rsidRDefault="002D5A16" w:rsidP="00CB5FE9">
      <w:pPr>
        <w:spacing w:after="0"/>
        <w:ind w:left="720"/>
        <w:rPr>
          <w:rFonts w:ascii="Times New Roman" w:hAnsi="Times New Roman" w:cs="Times New Roman"/>
          <w:sz w:val="28"/>
        </w:rPr>
      </w:pPr>
      <w:r w:rsidRPr="000376B6">
        <w:rPr>
          <w:rFonts w:ascii="Times New Roman" w:hAnsi="Times New Roman" w:cs="Times New Roman"/>
          <w:sz w:val="28"/>
        </w:rPr>
        <w:t>(život ve smysluplném světě)</w:t>
      </w:r>
    </w:p>
    <w:p w14:paraId="1C4C1234" w14:textId="77777777" w:rsidR="009037B5" w:rsidRPr="000376B6" w:rsidRDefault="009037B5" w:rsidP="00CB5FE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376B6">
        <w:rPr>
          <w:rFonts w:ascii="Times New Roman" w:hAnsi="Times New Roman" w:cs="Times New Roman"/>
          <w:b/>
          <w:sz w:val="28"/>
        </w:rPr>
        <w:t>Potřeba identity.</w:t>
      </w:r>
    </w:p>
    <w:p w14:paraId="2D6307EB" w14:textId="77777777" w:rsidR="009037B5" w:rsidRPr="000376B6" w:rsidRDefault="009037B5" w:rsidP="00CB5FE9">
      <w:pPr>
        <w:spacing w:after="0"/>
        <w:ind w:left="720"/>
        <w:rPr>
          <w:rFonts w:ascii="Times New Roman" w:hAnsi="Times New Roman" w:cs="Times New Roman"/>
          <w:sz w:val="28"/>
        </w:rPr>
      </w:pPr>
      <w:r w:rsidRPr="000376B6">
        <w:rPr>
          <w:rFonts w:ascii="Times New Roman" w:hAnsi="Times New Roman" w:cs="Times New Roman"/>
          <w:sz w:val="28"/>
        </w:rPr>
        <w:t>(vytvářet zdravé vědomí vlastního já, osvojování společenské role)</w:t>
      </w:r>
    </w:p>
    <w:p w14:paraId="4B339099" w14:textId="77777777" w:rsidR="009037B5" w:rsidRPr="000376B6" w:rsidRDefault="009037B5" w:rsidP="00CB5FE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376B6">
        <w:rPr>
          <w:rFonts w:ascii="Times New Roman" w:hAnsi="Times New Roman" w:cs="Times New Roman"/>
          <w:b/>
          <w:sz w:val="28"/>
        </w:rPr>
        <w:t xml:space="preserve">Potřeba otevřené budoucnosti. </w:t>
      </w:r>
    </w:p>
    <w:p w14:paraId="143F0956" w14:textId="77777777" w:rsidR="009037B5" w:rsidRPr="000376B6" w:rsidRDefault="009037B5" w:rsidP="00CB5FE9">
      <w:pPr>
        <w:spacing w:after="0"/>
        <w:ind w:left="720"/>
        <w:rPr>
          <w:rFonts w:ascii="Times New Roman" w:hAnsi="Times New Roman" w:cs="Times New Roman"/>
          <w:sz w:val="28"/>
        </w:rPr>
      </w:pPr>
      <w:r w:rsidRPr="000376B6">
        <w:rPr>
          <w:rFonts w:ascii="Times New Roman" w:hAnsi="Times New Roman" w:cs="Times New Roman"/>
          <w:b/>
          <w:sz w:val="28"/>
        </w:rPr>
        <w:t>(</w:t>
      </w:r>
      <w:r w:rsidRPr="000376B6">
        <w:rPr>
          <w:rFonts w:ascii="Times New Roman" w:hAnsi="Times New Roman" w:cs="Times New Roman"/>
          <w:sz w:val="28"/>
        </w:rPr>
        <w:t>dávat dětem naději, životní rozlet a perspektivu do dalšího života, podporovat sebedůvěru)</w:t>
      </w:r>
    </w:p>
    <w:p w14:paraId="5155F438" w14:textId="77777777" w:rsidR="009037B5" w:rsidRPr="000376B6" w:rsidRDefault="009037B5" w:rsidP="00CB5FE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376B6">
        <w:rPr>
          <w:rFonts w:ascii="Times New Roman" w:hAnsi="Times New Roman" w:cs="Times New Roman"/>
          <w:b/>
          <w:sz w:val="28"/>
        </w:rPr>
        <w:t>Potřeba emociálních a sociálních vztahů</w:t>
      </w:r>
    </w:p>
    <w:p w14:paraId="77AE2A96" w14:textId="276D1955" w:rsidR="009037B5" w:rsidRPr="000376B6" w:rsidRDefault="009037B5" w:rsidP="00CB5FE9">
      <w:pPr>
        <w:spacing w:after="0"/>
        <w:ind w:left="720"/>
        <w:rPr>
          <w:rFonts w:ascii="Times New Roman" w:hAnsi="Times New Roman" w:cs="Times New Roman"/>
          <w:sz w:val="28"/>
        </w:rPr>
      </w:pPr>
      <w:r w:rsidRPr="000376B6">
        <w:rPr>
          <w:rFonts w:ascii="Times New Roman" w:hAnsi="Times New Roman" w:cs="Times New Roman"/>
          <w:sz w:val="28"/>
        </w:rPr>
        <w:t>(vztahy k nejbližším lidem, uspokojení přináší dětem pocit jistoty a bezpečí</w:t>
      </w:r>
      <w:r w:rsidRPr="000376B6"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14:paraId="1D46D1A8" w14:textId="1F71922B" w:rsidR="009037B5" w:rsidRPr="000376B6" w:rsidRDefault="009037B5" w:rsidP="00CB5FE9">
      <w:pPr>
        <w:spacing w:after="0"/>
        <w:rPr>
          <w:rFonts w:ascii="Times New Roman" w:hAnsi="Times New Roman" w:cs="Times New Roman"/>
          <w:b/>
          <w:sz w:val="28"/>
        </w:rPr>
      </w:pPr>
      <w:r w:rsidRPr="000376B6">
        <w:rPr>
          <w:rFonts w:ascii="Times New Roman" w:hAnsi="Times New Roman" w:cs="Times New Roman"/>
          <w:b/>
          <w:sz w:val="28"/>
        </w:rPr>
        <w:t xml:space="preserve">          Cíle a záměry ŠVP máme podrobně rozpracovány v tématech</w:t>
      </w:r>
    </w:p>
    <w:p w14:paraId="4C1DB97C" w14:textId="63014F9D" w:rsidR="009037B5" w:rsidRPr="000376B6" w:rsidRDefault="009037B5" w:rsidP="00CB5FE9">
      <w:pPr>
        <w:spacing w:after="0"/>
        <w:ind w:left="708"/>
        <w:rPr>
          <w:rFonts w:ascii="Times New Roman" w:hAnsi="Times New Roman" w:cs="Times New Roman"/>
          <w:b/>
          <w:sz w:val="28"/>
        </w:rPr>
      </w:pPr>
      <w:proofErr w:type="gramStart"/>
      <w:r w:rsidRPr="000376B6">
        <w:rPr>
          <w:rFonts w:ascii="Times New Roman" w:hAnsi="Times New Roman" w:cs="Times New Roman"/>
          <w:b/>
          <w:sz w:val="28"/>
        </w:rPr>
        <w:t>„ ROK</w:t>
      </w:r>
      <w:proofErr w:type="gramEnd"/>
      <w:r w:rsidRPr="000376B6">
        <w:rPr>
          <w:rFonts w:ascii="Times New Roman" w:hAnsi="Times New Roman" w:cs="Times New Roman"/>
          <w:b/>
          <w:sz w:val="28"/>
        </w:rPr>
        <w:t xml:space="preserve"> V MATEŘSKÉ ŠKOLE SE SKŘÍTKEM DRABÍKEM „</w:t>
      </w:r>
    </w:p>
    <w:p w14:paraId="2B619773" w14:textId="77777777" w:rsidR="009037B5" w:rsidRPr="000376B6" w:rsidRDefault="009037B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>Měsíční témata máme rozpracovány do integrovaných bloků,</w:t>
      </w:r>
    </w:p>
    <w:p w14:paraId="59FBE29B" w14:textId="77777777" w:rsidR="009037B5" w:rsidRPr="000376B6" w:rsidRDefault="009037B5" w:rsidP="00CB5FE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>které směřují k tomu,</w:t>
      </w:r>
    </w:p>
    <w:p w14:paraId="2F312741" w14:textId="77777777" w:rsidR="009037B5" w:rsidRPr="000376B6" w:rsidRDefault="009037B5" w:rsidP="00CB5F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 xml:space="preserve">          aby dítě mělo možnost získávat potřebné dovednosti, hodnoty,</w:t>
      </w:r>
    </w:p>
    <w:p w14:paraId="0BBBC561" w14:textId="77777777" w:rsidR="009037B5" w:rsidRPr="000376B6" w:rsidRDefault="009037B5" w:rsidP="00CB5FE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>zaujímat postoje a aby přispívaly k rozvoji dítěte a jeho učení v různých oblastech.</w:t>
      </w:r>
    </w:p>
    <w:p w14:paraId="3D8FC8C5" w14:textId="77777777" w:rsidR="009037B5" w:rsidRPr="000376B6" w:rsidRDefault="009037B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>Pestrou mnohostrannou nabídkou činností intelektových</w:t>
      </w:r>
    </w:p>
    <w:p w14:paraId="20D4A8E6" w14:textId="77777777" w:rsidR="000376B6" w:rsidRDefault="009037B5" w:rsidP="00CB5FE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>i praktických se snažíme o umožnění naplnění života dítěte</w:t>
      </w:r>
    </w:p>
    <w:p w14:paraId="2ADB8ACB" w14:textId="4CCE4908" w:rsidR="009037B5" w:rsidRPr="000376B6" w:rsidRDefault="009037B5" w:rsidP="00CB5FE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>a uspokojování jeho potřeb</w:t>
      </w:r>
    </w:p>
    <w:p w14:paraId="25D53831" w14:textId="77777777" w:rsidR="000376B6" w:rsidRDefault="009037B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59A4B57" w14:textId="50E3AF1B" w:rsidR="009037B5" w:rsidRPr="000376B6" w:rsidRDefault="009037B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087701" w14:textId="77777777" w:rsidR="000376B6" w:rsidRDefault="000376B6" w:rsidP="00CB5FE9">
      <w:pPr>
        <w:spacing w:after="0"/>
        <w:rPr>
          <w:sz w:val="24"/>
          <w:szCs w:val="24"/>
        </w:rPr>
      </w:pPr>
    </w:p>
    <w:p w14:paraId="56CA40F9" w14:textId="379D5304" w:rsidR="000376B6" w:rsidRPr="000376B6" w:rsidRDefault="000376B6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D83A28">
        <w:rPr>
          <w:rFonts w:ascii="Times New Roman" w:hAnsi="Times New Roman" w:cs="Times New Roman"/>
          <w:b/>
          <w:bCs/>
          <w:sz w:val="28"/>
          <w:szCs w:val="28"/>
        </w:rPr>
        <w:t>Klíčové kompetence mateřské školy pro dítě ukončující v MŠ předškolní vzdělávání</w:t>
      </w:r>
      <w:r w:rsidR="00D83A28" w:rsidRPr="00D83A28">
        <w:rPr>
          <w:rFonts w:ascii="Times New Roman" w:hAnsi="Times New Roman" w:cs="Times New Roman"/>
          <w:b/>
          <w:bCs/>
          <w:sz w:val="28"/>
          <w:szCs w:val="28"/>
        </w:rPr>
        <w:t xml:space="preserve"> – návaznost předškolního a základního vzdělávání</w:t>
      </w:r>
    </w:p>
    <w:p w14:paraId="282B619B" w14:textId="77777777" w:rsidR="000376B6" w:rsidRPr="000376B6" w:rsidRDefault="000376B6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34C4649" w14:textId="77777777" w:rsidR="000376B6" w:rsidRPr="000376B6" w:rsidRDefault="000376B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b/>
          <w:sz w:val="28"/>
          <w:szCs w:val="28"/>
        </w:rPr>
        <w:t>Kompetence k učení</w:t>
      </w:r>
    </w:p>
    <w:p w14:paraId="4031233B" w14:textId="1B9201C6" w:rsidR="000376B6" w:rsidRPr="000376B6" w:rsidRDefault="000376B6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     - Přizpůsobuje se novým podmínkám a vyrovnává se </w:t>
      </w:r>
      <w:r w:rsidR="00D83A28" w:rsidRPr="000376B6">
        <w:rPr>
          <w:rFonts w:ascii="Times New Roman" w:hAnsi="Times New Roman" w:cs="Times New Roman"/>
          <w:bCs/>
          <w:sz w:val="28"/>
          <w:szCs w:val="28"/>
        </w:rPr>
        <w:t>se</w:t>
      </w: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změnami.</w:t>
      </w:r>
    </w:p>
    <w:p w14:paraId="38215790" w14:textId="77777777" w:rsidR="000376B6" w:rsidRPr="000376B6" w:rsidRDefault="000376B6" w:rsidP="00CB5FE9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     - Orientuje se v prostorách MŠ a jejím okolí.</w:t>
      </w:r>
    </w:p>
    <w:p w14:paraId="722913F0" w14:textId="77777777" w:rsidR="000376B6" w:rsidRPr="000376B6" w:rsidRDefault="000376B6" w:rsidP="00CB5FE9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     - Poznává a pozoruje přírodu, pojmenovává změny.</w:t>
      </w:r>
    </w:p>
    <w:p w14:paraId="2CEEDC38" w14:textId="77777777" w:rsidR="000376B6" w:rsidRPr="000376B6" w:rsidRDefault="000376B6" w:rsidP="00CB5FE9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     - Osvojuje si věku přiměřené praktické dovednosti (sebeobsluha)</w:t>
      </w:r>
    </w:p>
    <w:p w14:paraId="628317E6" w14:textId="77777777" w:rsidR="000376B6" w:rsidRPr="000376B6" w:rsidRDefault="000376B6" w:rsidP="00CB5FE9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     - Rozvíjí a využívá své smysly. </w:t>
      </w:r>
    </w:p>
    <w:p w14:paraId="5A38BE4D" w14:textId="77777777" w:rsidR="000376B6" w:rsidRPr="000376B6" w:rsidRDefault="000376B6" w:rsidP="00CB5FE9">
      <w:pPr>
        <w:spacing w:after="0" w:line="276" w:lineRule="auto"/>
        <w:ind w:left="336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- Získává vědomosti o prostředí, ve kterém žije a které ho obklopuje.</w:t>
      </w:r>
    </w:p>
    <w:p w14:paraId="4DE97174" w14:textId="77777777" w:rsidR="000376B6" w:rsidRPr="000376B6" w:rsidRDefault="000376B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>K</w:t>
      </w:r>
      <w:r w:rsidRPr="000376B6">
        <w:rPr>
          <w:rFonts w:ascii="Times New Roman" w:hAnsi="Times New Roman" w:cs="Times New Roman"/>
          <w:b/>
          <w:sz w:val="28"/>
          <w:szCs w:val="28"/>
        </w:rPr>
        <w:t>ompetence k řešení problémů</w:t>
      </w:r>
    </w:p>
    <w:p w14:paraId="0FB2550C" w14:textId="77777777" w:rsidR="000376B6" w:rsidRPr="000376B6" w:rsidRDefault="000376B6" w:rsidP="00CB5FE9">
      <w:pPr>
        <w:spacing w:after="0" w:line="276" w:lineRule="auto"/>
        <w:ind w:left="336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- Snaží se dodržovat dohodnutá pravidla.</w:t>
      </w:r>
    </w:p>
    <w:p w14:paraId="47756209" w14:textId="77777777" w:rsidR="000376B6" w:rsidRPr="000376B6" w:rsidRDefault="000376B6" w:rsidP="00CB5FE9">
      <w:pPr>
        <w:spacing w:after="0" w:line="276" w:lineRule="auto"/>
        <w:ind w:left="336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- Získává schopnost rozhodovat a spolupracovat.</w:t>
      </w:r>
    </w:p>
    <w:p w14:paraId="7D3EC157" w14:textId="77777777" w:rsidR="000376B6" w:rsidRPr="000376B6" w:rsidRDefault="000376B6" w:rsidP="00CB5FE9">
      <w:pPr>
        <w:spacing w:after="0" w:line="276" w:lineRule="auto"/>
        <w:ind w:left="336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- Je spontánně aktivní, řeší problémy, na které stačí, užívá logických     </w:t>
      </w:r>
    </w:p>
    <w:p w14:paraId="6B8C3125" w14:textId="77777777" w:rsidR="000376B6" w:rsidRPr="000376B6" w:rsidRDefault="000376B6" w:rsidP="00CB5FE9">
      <w:pPr>
        <w:spacing w:after="0" w:line="276" w:lineRule="auto"/>
        <w:ind w:left="336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  Postupů.</w:t>
      </w:r>
    </w:p>
    <w:p w14:paraId="14552BF1" w14:textId="77777777" w:rsidR="00423B8D" w:rsidRDefault="00423B8D" w:rsidP="00CB5FE9">
      <w:pPr>
        <w:spacing w:after="0" w:line="276" w:lineRule="auto"/>
        <w:ind w:left="336"/>
        <w:rPr>
          <w:rFonts w:ascii="Times New Roman" w:hAnsi="Times New Roman" w:cs="Times New Roman"/>
          <w:sz w:val="28"/>
          <w:szCs w:val="28"/>
        </w:rPr>
      </w:pPr>
    </w:p>
    <w:p w14:paraId="7C465318" w14:textId="6B4A16AF" w:rsidR="000376B6" w:rsidRPr="000376B6" w:rsidRDefault="000376B6" w:rsidP="00CB5FE9">
      <w:pPr>
        <w:spacing w:after="0" w:line="276" w:lineRule="auto"/>
        <w:ind w:left="336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>3</w:t>
      </w:r>
      <w:r w:rsidRPr="000376B6">
        <w:rPr>
          <w:rFonts w:ascii="Times New Roman" w:hAnsi="Times New Roman" w:cs="Times New Roman"/>
          <w:b/>
          <w:sz w:val="28"/>
          <w:szCs w:val="28"/>
        </w:rPr>
        <w:t>. Komunikativní kompetence</w:t>
      </w:r>
    </w:p>
    <w:p w14:paraId="30EECD42" w14:textId="77777777" w:rsidR="000376B6" w:rsidRPr="000376B6" w:rsidRDefault="000376B6" w:rsidP="00CB5FE9">
      <w:pPr>
        <w:spacing w:after="0" w:line="276" w:lineRule="auto"/>
        <w:ind w:left="696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>- Přirozeně komunikuje s dětmi a dospělými, nebojí se vlastního projevu.</w:t>
      </w:r>
    </w:p>
    <w:p w14:paraId="54453B76" w14:textId="77777777" w:rsidR="000376B6" w:rsidRPr="000376B6" w:rsidRDefault="000376B6" w:rsidP="00CB5FE9">
      <w:pPr>
        <w:spacing w:after="0" w:line="276" w:lineRule="auto"/>
        <w:ind w:left="336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 xml:space="preserve">     - V</w:t>
      </w:r>
      <w:r w:rsidRPr="000376B6">
        <w:rPr>
          <w:rFonts w:ascii="Times New Roman" w:hAnsi="Times New Roman" w:cs="Times New Roman"/>
          <w:bCs/>
          <w:sz w:val="28"/>
          <w:szCs w:val="28"/>
        </w:rPr>
        <w:t>yjadřuje své pocity a prožitky (citové vztahy, estetické vnímání)</w:t>
      </w:r>
    </w:p>
    <w:p w14:paraId="7F06F993" w14:textId="77777777" w:rsidR="000376B6" w:rsidRPr="000376B6" w:rsidRDefault="000376B6" w:rsidP="00CB5FE9">
      <w:pPr>
        <w:spacing w:after="0" w:line="276" w:lineRule="auto"/>
        <w:ind w:left="336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- Na základě literární četby je schopno přirozeně naslouchat. </w:t>
      </w:r>
    </w:p>
    <w:p w14:paraId="49A18931" w14:textId="77777777" w:rsidR="000376B6" w:rsidRPr="000376B6" w:rsidRDefault="000376B6" w:rsidP="00CB5FE9">
      <w:pPr>
        <w:spacing w:after="0" w:line="276" w:lineRule="auto"/>
        <w:ind w:left="336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   a vyprávět, vytváří si kladný vztah ke čtení knih.</w:t>
      </w:r>
    </w:p>
    <w:p w14:paraId="55190254" w14:textId="77777777" w:rsidR="000376B6" w:rsidRPr="000376B6" w:rsidRDefault="000376B6" w:rsidP="00CB5FE9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     - Rozvíjí své řečové schopnosti a dovednosti  </w:t>
      </w:r>
    </w:p>
    <w:p w14:paraId="3B7B2F13" w14:textId="77777777" w:rsidR="000376B6" w:rsidRPr="000376B6" w:rsidRDefault="000376B6" w:rsidP="00CB5FE9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       vnímání, naslouchání, výslovnost, vytváření pojmů, vyjadřování                 </w:t>
      </w:r>
    </w:p>
    <w:p w14:paraId="7FC9CE94" w14:textId="77777777" w:rsidR="000376B6" w:rsidRPr="000376B6" w:rsidRDefault="000376B6" w:rsidP="00CB5FE9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       (verbální a neverbální komunikace)</w:t>
      </w:r>
    </w:p>
    <w:p w14:paraId="7C070C6E" w14:textId="77777777" w:rsidR="000376B6" w:rsidRPr="000376B6" w:rsidRDefault="000376B6" w:rsidP="00CB5FE9">
      <w:pPr>
        <w:spacing w:after="0" w:line="276" w:lineRule="auto"/>
        <w:ind w:left="336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- Osvojuje si činnost podněcování rytmem a hudbou.</w:t>
      </w:r>
    </w:p>
    <w:p w14:paraId="3574E427" w14:textId="77777777" w:rsidR="000376B6" w:rsidRPr="000376B6" w:rsidRDefault="000376B6" w:rsidP="00CB5FE9">
      <w:pPr>
        <w:spacing w:after="0" w:line="276" w:lineRule="auto"/>
        <w:ind w:left="336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 xml:space="preserve">4. </w:t>
      </w:r>
      <w:r w:rsidRPr="000376B6">
        <w:rPr>
          <w:rFonts w:ascii="Times New Roman" w:hAnsi="Times New Roman" w:cs="Times New Roman"/>
          <w:b/>
          <w:sz w:val="28"/>
          <w:szCs w:val="28"/>
        </w:rPr>
        <w:t>Sociální a personální kompetence</w:t>
      </w:r>
    </w:p>
    <w:p w14:paraId="60618050" w14:textId="77777777" w:rsidR="000376B6" w:rsidRPr="000376B6" w:rsidRDefault="000376B6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     - Respektuje a chce být respektován – samostatně rozhoduje.</w:t>
      </w:r>
      <w:r w:rsidRPr="000376B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784563B" w14:textId="77777777" w:rsidR="000376B6" w:rsidRPr="000376B6" w:rsidRDefault="000376B6" w:rsidP="00CB5FE9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 xml:space="preserve">          - Z</w:t>
      </w:r>
      <w:r w:rsidRPr="000376B6">
        <w:rPr>
          <w:rFonts w:ascii="Times New Roman" w:hAnsi="Times New Roman" w:cs="Times New Roman"/>
          <w:bCs/>
          <w:sz w:val="28"/>
          <w:szCs w:val="28"/>
        </w:rPr>
        <w:t xml:space="preserve">ískává poznatky o okolním světě/ rodinná soužití, vrstevníci, </w:t>
      </w:r>
    </w:p>
    <w:p w14:paraId="4AECCEC1" w14:textId="77777777" w:rsidR="000376B6" w:rsidRPr="000376B6" w:rsidRDefault="000376B6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       společnost/</w:t>
      </w:r>
    </w:p>
    <w:p w14:paraId="79C49A3A" w14:textId="77777777" w:rsidR="000376B6" w:rsidRPr="000376B6" w:rsidRDefault="000376B6" w:rsidP="00CB5FE9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     - Vytváří si pozitivní vztah k prostředí –šetrné zacházení s věcmi.</w:t>
      </w:r>
    </w:p>
    <w:p w14:paraId="065D944A" w14:textId="77777777" w:rsidR="000376B6" w:rsidRPr="000376B6" w:rsidRDefault="000376B6" w:rsidP="00CB5FE9">
      <w:pPr>
        <w:spacing w:after="0" w:line="276" w:lineRule="auto"/>
        <w:ind w:left="696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- Vytváří si kladný vztah k péči o životní prostředí a uvědomuje si     </w:t>
      </w:r>
    </w:p>
    <w:p w14:paraId="4F0EA00B" w14:textId="77777777" w:rsidR="000376B6" w:rsidRDefault="000376B6" w:rsidP="00CB5FE9">
      <w:pPr>
        <w:spacing w:after="0" w:line="276" w:lineRule="auto"/>
        <w:ind w:left="696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sounáležitost s živou a neživou přírodou.</w:t>
      </w:r>
    </w:p>
    <w:p w14:paraId="1B769537" w14:textId="77777777" w:rsidR="00D83A28" w:rsidRDefault="00D83A28" w:rsidP="00CB5FE9">
      <w:pPr>
        <w:spacing w:after="0" w:line="276" w:lineRule="auto"/>
        <w:ind w:left="696"/>
        <w:rPr>
          <w:rFonts w:ascii="Times New Roman" w:hAnsi="Times New Roman" w:cs="Times New Roman"/>
          <w:bCs/>
          <w:sz w:val="28"/>
          <w:szCs w:val="28"/>
        </w:rPr>
      </w:pPr>
    </w:p>
    <w:p w14:paraId="5617531B" w14:textId="77777777" w:rsidR="00D83A28" w:rsidRPr="000376B6" w:rsidRDefault="00D83A28" w:rsidP="00CB5FE9">
      <w:pPr>
        <w:spacing w:after="0" w:line="276" w:lineRule="auto"/>
        <w:ind w:left="696"/>
        <w:rPr>
          <w:rFonts w:ascii="Times New Roman" w:hAnsi="Times New Roman" w:cs="Times New Roman"/>
          <w:sz w:val="28"/>
          <w:szCs w:val="28"/>
        </w:rPr>
      </w:pPr>
    </w:p>
    <w:p w14:paraId="7F1E9292" w14:textId="77777777" w:rsidR="000376B6" w:rsidRPr="000376B6" w:rsidRDefault="000376B6" w:rsidP="00CB5FE9">
      <w:pPr>
        <w:spacing w:after="0" w:line="276" w:lineRule="auto"/>
        <w:ind w:left="336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>5. Č</w:t>
      </w:r>
      <w:r w:rsidRPr="000376B6">
        <w:rPr>
          <w:rFonts w:ascii="Times New Roman" w:hAnsi="Times New Roman" w:cs="Times New Roman"/>
          <w:b/>
          <w:sz w:val="28"/>
          <w:szCs w:val="28"/>
        </w:rPr>
        <w:t>innostní a občanské kompetence</w:t>
      </w:r>
    </w:p>
    <w:p w14:paraId="52E9DD4E" w14:textId="77777777" w:rsidR="000376B6" w:rsidRPr="000376B6" w:rsidRDefault="000376B6" w:rsidP="00CB5FE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  - Seznamuje se s kulturním dědictvím a předáváním tradic.</w:t>
      </w:r>
    </w:p>
    <w:p w14:paraId="70DBD352" w14:textId="77777777" w:rsidR="000376B6" w:rsidRPr="000376B6" w:rsidRDefault="000376B6" w:rsidP="00CB5FE9">
      <w:pPr>
        <w:spacing w:after="0" w:line="276" w:lineRule="auto"/>
        <w:ind w:left="696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>- Vytváří si povědomí o existenci ostatních kultur a národností.</w:t>
      </w:r>
      <w:r w:rsidRPr="000376B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C46F6C3" w14:textId="77777777" w:rsidR="000376B6" w:rsidRPr="000376B6" w:rsidRDefault="000376B6" w:rsidP="00CB5FE9">
      <w:pPr>
        <w:spacing w:after="0" w:line="276" w:lineRule="auto"/>
        <w:ind w:left="696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>-</w:t>
      </w: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Zvyšuje, zdokonaluje svou fyzickou a psychickou zdatnost a pečuje</w:t>
      </w:r>
    </w:p>
    <w:p w14:paraId="097567FE" w14:textId="77777777" w:rsidR="000376B6" w:rsidRPr="000376B6" w:rsidRDefault="000376B6" w:rsidP="00CB5FE9">
      <w:pPr>
        <w:spacing w:after="0" w:line="276" w:lineRule="auto"/>
        <w:ind w:left="696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o své zdraví.</w:t>
      </w:r>
    </w:p>
    <w:p w14:paraId="782323E2" w14:textId="77777777" w:rsidR="000376B6" w:rsidRPr="000376B6" w:rsidRDefault="000376B6" w:rsidP="00CB5FE9">
      <w:pPr>
        <w:spacing w:after="0" w:line="276" w:lineRule="auto"/>
        <w:ind w:left="502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- Osvojuje si poznatky o lidském těle, zdraví a bezpečí (vytváří si    </w:t>
      </w:r>
    </w:p>
    <w:p w14:paraId="7724802C" w14:textId="77777777" w:rsidR="000376B6" w:rsidRPr="000376B6" w:rsidRDefault="000376B6" w:rsidP="00CB5FE9">
      <w:pPr>
        <w:spacing w:after="0" w:line="276" w:lineRule="auto"/>
        <w:ind w:left="696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zdravé životní návyky a postoje.)</w:t>
      </w:r>
    </w:p>
    <w:p w14:paraId="4E56078D" w14:textId="77777777" w:rsidR="000376B6" w:rsidRPr="000376B6" w:rsidRDefault="000376B6" w:rsidP="00CB5FE9">
      <w:pPr>
        <w:spacing w:after="0" w:line="276" w:lineRule="auto"/>
        <w:ind w:left="502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 - Spolupracuje s ostatními, umí odmítnout komunikaci, pokud je mu  </w:t>
      </w:r>
    </w:p>
    <w:p w14:paraId="556C97E5" w14:textId="77777777" w:rsidR="000376B6" w:rsidRPr="000376B6" w:rsidRDefault="000376B6" w:rsidP="00CB5FE9">
      <w:pPr>
        <w:spacing w:after="0" w:line="276" w:lineRule="auto"/>
        <w:ind w:left="696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 xml:space="preserve">  Nepříjemná.</w:t>
      </w:r>
    </w:p>
    <w:p w14:paraId="420C06B4" w14:textId="77777777" w:rsidR="000376B6" w:rsidRPr="000376B6" w:rsidRDefault="000376B6" w:rsidP="00CB5FE9">
      <w:pPr>
        <w:spacing w:after="0" w:line="276" w:lineRule="auto"/>
        <w:ind w:left="696"/>
        <w:rPr>
          <w:rFonts w:ascii="Times New Roman" w:hAnsi="Times New Roman" w:cs="Times New Roman"/>
          <w:bCs/>
          <w:sz w:val="28"/>
          <w:szCs w:val="28"/>
        </w:rPr>
      </w:pPr>
      <w:r w:rsidRPr="000376B6">
        <w:rPr>
          <w:rFonts w:ascii="Times New Roman" w:hAnsi="Times New Roman" w:cs="Times New Roman"/>
          <w:bCs/>
          <w:sz w:val="28"/>
          <w:szCs w:val="28"/>
        </w:rPr>
        <w:t>- Brání se násilí, ubližování, ponižování.</w:t>
      </w:r>
    </w:p>
    <w:p w14:paraId="626A116A" w14:textId="77777777" w:rsidR="000376B6" w:rsidRPr="000376B6" w:rsidRDefault="000376B6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76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14:paraId="70D11D97" w14:textId="77777777" w:rsidR="002D5A16" w:rsidRPr="000376B6" w:rsidRDefault="002D5A16" w:rsidP="00CB5FE9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1690B57" w14:textId="77777777" w:rsidR="002D5A16" w:rsidRPr="000376B6" w:rsidRDefault="002D5A16" w:rsidP="00CB5FE9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036FC70" w14:textId="77777777" w:rsidR="002C7ED7" w:rsidRPr="000376B6" w:rsidRDefault="002C7ED7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045D871" w14:textId="77777777" w:rsidR="002C7ED7" w:rsidRPr="000376B6" w:rsidRDefault="002C7ED7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032FA2C" w14:textId="77777777" w:rsidR="002C7ED7" w:rsidRPr="000376B6" w:rsidRDefault="002C7ED7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4EB43B4" w14:textId="77777777" w:rsidR="002C7ED7" w:rsidRPr="000376B6" w:rsidRDefault="002C7ED7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AC44882" w14:textId="77777777" w:rsidR="00D83A28" w:rsidRDefault="00D83A28" w:rsidP="00CB5FE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D3644" w14:textId="77777777" w:rsidR="00953647" w:rsidRDefault="00953647" w:rsidP="00CB5FE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F8C2C" w14:textId="77777777" w:rsidR="00564FF9" w:rsidRDefault="00564FF9" w:rsidP="00CB5FE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F3BA94" w14:textId="77777777" w:rsidR="00953647" w:rsidRDefault="00953647" w:rsidP="00CB5FE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01E6E" w14:textId="78E98116" w:rsidR="007F30BC" w:rsidRPr="00D54249" w:rsidRDefault="007F30BC" w:rsidP="00CB5FE9">
      <w:pPr>
        <w:spacing w:after="0"/>
        <w:rPr>
          <w:sz w:val="28"/>
        </w:rPr>
      </w:pPr>
      <w:r>
        <w:rPr>
          <w:sz w:val="28"/>
        </w:rPr>
        <w:lastRenderedPageBreak/>
        <w:t xml:space="preserve">  </w:t>
      </w:r>
      <w:r>
        <w:t xml:space="preserve">     </w:t>
      </w:r>
    </w:p>
    <w:p w14:paraId="397DE860" w14:textId="77777777" w:rsidR="001B757C" w:rsidRPr="00D83A28" w:rsidRDefault="001B757C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3A28">
        <w:rPr>
          <w:rFonts w:ascii="Times New Roman" w:hAnsi="Times New Roman" w:cs="Times New Roman"/>
          <w:sz w:val="28"/>
          <w:szCs w:val="28"/>
        </w:rPr>
        <w:t>KA 3</w:t>
      </w:r>
    </w:p>
    <w:p w14:paraId="04038F6F" w14:textId="77777777" w:rsidR="00682A54" w:rsidRDefault="00682A54" w:rsidP="00CB5FE9">
      <w:pPr>
        <w:pBdr>
          <w:bottom w:val="single" w:sz="6" w:space="1" w:color="auto"/>
        </w:pBdr>
        <w:spacing w:after="0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Pedagogický tým školy</w:t>
      </w:r>
    </w:p>
    <w:p w14:paraId="44D5F46A" w14:textId="77777777" w:rsidR="00682A54" w:rsidRDefault="00682A54" w:rsidP="00CB5FE9">
      <w:pPr>
        <w:pStyle w:val="Nadpis1"/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Mateřská škola je rozdělena po stránce finanční i personální na </w:t>
      </w:r>
    </w:p>
    <w:p w14:paraId="5F0E71CE" w14:textId="77777777" w:rsidR="00682A54" w:rsidRPr="00D80EBF" w:rsidRDefault="00682A54">
      <w:pPr>
        <w:numPr>
          <w:ilvl w:val="0"/>
          <w:numId w:val="13"/>
        </w:numPr>
        <w:tabs>
          <w:tab w:val="clear" w:pos="1210"/>
          <w:tab w:val="num" w:pos="644"/>
        </w:tabs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mateřskou školu   § 3111</w:t>
      </w:r>
    </w:p>
    <w:p w14:paraId="4830C9DF" w14:textId="77777777" w:rsidR="00682A54" w:rsidRPr="00D80EBF" w:rsidRDefault="00682A54">
      <w:pPr>
        <w:numPr>
          <w:ilvl w:val="0"/>
          <w:numId w:val="13"/>
        </w:numPr>
        <w:tabs>
          <w:tab w:val="clear" w:pos="1210"/>
          <w:tab w:val="num" w:pos="644"/>
        </w:tabs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školní jídelnu        § 3141</w:t>
      </w:r>
    </w:p>
    <w:p w14:paraId="12BD4848" w14:textId="77777777" w:rsidR="00682A54" w:rsidRPr="00D80EBF" w:rsidRDefault="00682A54" w:rsidP="00CB5FE9">
      <w:pPr>
        <w:spacing w:after="0"/>
        <w:ind w:left="502"/>
        <w:rPr>
          <w:rFonts w:ascii="Times New Roman" w:hAnsi="Times New Roman" w:cs="Times New Roman"/>
          <w:sz w:val="28"/>
          <w:szCs w:val="28"/>
        </w:rPr>
      </w:pPr>
    </w:p>
    <w:p w14:paraId="028AA496" w14:textId="77777777" w:rsidR="00682A54" w:rsidRPr="00D80EBF" w:rsidRDefault="00682A54" w:rsidP="00CB5FE9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Celkem má mateřská škola fyzických osob 29</w:t>
      </w:r>
    </w:p>
    <w:p w14:paraId="1BD8CB56" w14:textId="77777777" w:rsidR="00682A54" w:rsidRDefault="00682A54" w:rsidP="00CB5FE9">
      <w:pPr>
        <w:spacing w:after="0"/>
        <w:ind w:left="142"/>
        <w:rPr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 přepočteném stavu</w:t>
      </w:r>
      <w:r>
        <w:rPr>
          <w:sz w:val="28"/>
          <w:szCs w:val="28"/>
        </w:rPr>
        <w:t xml:space="preserve">                                    27.37</w:t>
      </w:r>
    </w:p>
    <w:p w14:paraId="66FD689A" w14:textId="77777777" w:rsidR="00682A54" w:rsidRDefault="00682A54" w:rsidP="00CB5FE9">
      <w:pPr>
        <w:spacing w:after="0"/>
        <w:ind w:left="142"/>
        <w:rPr>
          <w:sz w:val="28"/>
          <w:szCs w:val="28"/>
        </w:rPr>
      </w:pPr>
    </w:p>
    <w:p w14:paraId="22A2BBEE" w14:textId="77777777" w:rsidR="00682A54" w:rsidRDefault="00682A54" w:rsidP="00CB5FE9">
      <w:pPr>
        <w:spacing w:after="0"/>
        <w:ind w:left="-566"/>
        <w:rPr>
          <w:sz w:val="28"/>
          <w:szCs w:val="28"/>
        </w:rPr>
      </w:pPr>
    </w:p>
    <w:p w14:paraId="58106716" w14:textId="77777777" w:rsidR="00682A54" w:rsidRDefault="00682A54" w:rsidP="00CB5FE9">
      <w:pPr>
        <w:pStyle w:val="Nadpis4"/>
        <w:spacing w:after="0"/>
        <w:ind w:left="142"/>
        <w:rPr>
          <w:b/>
          <w:szCs w:val="28"/>
        </w:rPr>
      </w:pPr>
      <w:r>
        <w:rPr>
          <w:szCs w:val="28"/>
        </w:rPr>
        <w:t xml:space="preserve">Mateřská škola 3111  </w:t>
      </w:r>
    </w:p>
    <w:p w14:paraId="084F97BA" w14:textId="77777777" w:rsidR="00682A54" w:rsidRPr="00D80EBF" w:rsidRDefault="00682A5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0EBF">
        <w:rPr>
          <w:rFonts w:ascii="Times New Roman" w:hAnsi="Times New Roman" w:cs="Times New Roman"/>
          <w:i/>
          <w:sz w:val="28"/>
          <w:szCs w:val="28"/>
        </w:rPr>
        <w:t>učitelé:</w:t>
      </w:r>
    </w:p>
    <w:p w14:paraId="6D3594FC" w14:textId="77777777" w:rsidR="001536E7" w:rsidRPr="00D80EBF" w:rsidRDefault="001536E7" w:rsidP="00CB5FE9">
      <w:pPr>
        <w:spacing w:after="0" w:line="240" w:lineRule="auto"/>
        <w:ind w:left="720"/>
        <w:rPr>
          <w:rFonts w:ascii="Times New Roman" w:hAnsi="Times New Roman" w:cs="Times New Roman"/>
          <w:i/>
          <w:sz w:val="28"/>
          <w:szCs w:val="28"/>
        </w:rPr>
      </w:pPr>
    </w:p>
    <w:p w14:paraId="7373930D" w14:textId="782C490B" w:rsidR="00682A54" w:rsidRPr="00D80EBF" w:rsidRDefault="00682A54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17 učitelů včetně ředitelky s pracovním úvazkem 1                                       </w:t>
      </w:r>
    </w:p>
    <w:p w14:paraId="74F51949" w14:textId="387E560E" w:rsidR="001536E7" w:rsidRPr="00D80EBF" w:rsidRDefault="00682A54" w:rsidP="00CB5FE9">
      <w:pPr>
        <w:pStyle w:val="Odstavecseseznamem"/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1</w:t>
      </w:r>
      <w:r w:rsidR="00F52B66">
        <w:rPr>
          <w:rFonts w:ascii="Times New Roman" w:hAnsi="Times New Roman" w:cs="Times New Roman"/>
          <w:sz w:val="28"/>
          <w:szCs w:val="28"/>
        </w:rPr>
        <w:t>6</w:t>
      </w:r>
      <w:r w:rsidRPr="00D80EBF">
        <w:rPr>
          <w:rFonts w:ascii="Times New Roman" w:hAnsi="Times New Roman" w:cs="Times New Roman"/>
          <w:sz w:val="28"/>
          <w:szCs w:val="28"/>
        </w:rPr>
        <w:t xml:space="preserve"> učitelů má kvalifikovanost učitelství na MŠ </w:t>
      </w:r>
    </w:p>
    <w:p w14:paraId="4B7F857C" w14:textId="4FA32D92" w:rsidR="00682A54" w:rsidRPr="00D80EBF" w:rsidRDefault="000D6445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4</w:t>
      </w:r>
      <w:r w:rsidR="001536E7" w:rsidRPr="00D80EBF">
        <w:rPr>
          <w:rFonts w:ascii="Times New Roman" w:hAnsi="Times New Roman" w:cs="Times New Roman"/>
          <w:sz w:val="28"/>
          <w:szCs w:val="28"/>
        </w:rPr>
        <w:t xml:space="preserve"> asistenti pedagoga</w:t>
      </w:r>
    </w:p>
    <w:p w14:paraId="3F601CCF" w14:textId="77777777" w:rsidR="001536E7" w:rsidRPr="00D80EBF" w:rsidRDefault="001536E7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30CB59" w14:textId="1B436D3A" w:rsidR="00682A54" w:rsidRPr="00D80EBF" w:rsidRDefault="001536E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0EB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82A54" w:rsidRPr="00D80EBF">
        <w:rPr>
          <w:rFonts w:ascii="Times New Roman" w:hAnsi="Times New Roman" w:cs="Times New Roman"/>
          <w:i/>
          <w:sz w:val="28"/>
          <w:szCs w:val="28"/>
        </w:rPr>
        <w:t>provozní zaměstnanci:</w:t>
      </w:r>
    </w:p>
    <w:p w14:paraId="48F6055A" w14:textId="77777777" w:rsidR="00682A54" w:rsidRPr="00D80EBF" w:rsidRDefault="00682A5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6 osob / školnice, pradlena, uklízečky, obsluha redukční stanice/</w:t>
      </w:r>
    </w:p>
    <w:p w14:paraId="21381674" w14:textId="77777777" w:rsidR="00682A54" w:rsidRDefault="00682A54" w:rsidP="00CB5FE9">
      <w:pPr>
        <w:pStyle w:val="Nadpis1"/>
        <w:spacing w:after="0"/>
        <w:ind w:left="142"/>
        <w:rPr>
          <w:b/>
          <w:sz w:val="28"/>
          <w:szCs w:val="28"/>
        </w:rPr>
      </w:pPr>
    </w:p>
    <w:p w14:paraId="7FC221ED" w14:textId="77777777" w:rsidR="00682A54" w:rsidRDefault="00682A54" w:rsidP="00CB5FE9">
      <w:pPr>
        <w:pStyle w:val="Nadpis1"/>
        <w:spacing w:after="0"/>
        <w:ind w:left="142"/>
        <w:rPr>
          <w:b/>
          <w:sz w:val="28"/>
          <w:szCs w:val="28"/>
        </w:rPr>
      </w:pPr>
      <w:r>
        <w:rPr>
          <w:sz w:val="28"/>
          <w:szCs w:val="28"/>
        </w:rPr>
        <w:t>Školní jídelna 3141</w:t>
      </w:r>
    </w:p>
    <w:p w14:paraId="559C6D5E" w14:textId="77777777" w:rsidR="00682A54" w:rsidRPr="00D80EBF" w:rsidRDefault="00682A54">
      <w:pPr>
        <w:numPr>
          <w:ilvl w:val="0"/>
          <w:numId w:val="14"/>
        </w:numPr>
        <w:tabs>
          <w:tab w:val="clear" w:pos="1210"/>
        </w:tabs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1 kuchařka /vedoucí/</w:t>
      </w:r>
    </w:p>
    <w:p w14:paraId="6D1C9B1E" w14:textId="77777777" w:rsidR="00682A54" w:rsidRPr="00D80EBF" w:rsidRDefault="00682A54">
      <w:pPr>
        <w:numPr>
          <w:ilvl w:val="0"/>
          <w:numId w:val="14"/>
        </w:numPr>
        <w:tabs>
          <w:tab w:val="clear" w:pos="1210"/>
        </w:tabs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1 kuchařka / zastupující/</w:t>
      </w:r>
    </w:p>
    <w:p w14:paraId="7D77C448" w14:textId="77777777" w:rsidR="00682A54" w:rsidRPr="00D80EBF" w:rsidRDefault="00682A54">
      <w:pPr>
        <w:numPr>
          <w:ilvl w:val="0"/>
          <w:numId w:val="14"/>
        </w:numPr>
        <w:tabs>
          <w:tab w:val="clear" w:pos="1210"/>
        </w:tabs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3 kuchařky </w:t>
      </w:r>
    </w:p>
    <w:p w14:paraId="76B1FE0E" w14:textId="77777777" w:rsidR="00682A54" w:rsidRPr="00D80EBF" w:rsidRDefault="00682A54">
      <w:pPr>
        <w:numPr>
          <w:ilvl w:val="0"/>
          <w:numId w:val="14"/>
        </w:numPr>
        <w:tabs>
          <w:tab w:val="clear" w:pos="1210"/>
        </w:tabs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1 hospodářka-provozář</w:t>
      </w:r>
    </w:p>
    <w:p w14:paraId="256C61B0" w14:textId="77777777" w:rsidR="00682A54" w:rsidRPr="00D80EBF" w:rsidRDefault="00682A54" w:rsidP="00CB5F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Rozvrh pracovní doby a pracovní náplně – viz přílohy</w:t>
      </w:r>
    </w:p>
    <w:p w14:paraId="4D026D7B" w14:textId="77777777" w:rsidR="00A00DEC" w:rsidRDefault="00A00DEC" w:rsidP="00CB5FE9">
      <w:pPr>
        <w:spacing w:after="0"/>
        <w:ind w:left="708"/>
        <w:rPr>
          <w:sz w:val="28"/>
          <w:szCs w:val="28"/>
        </w:rPr>
      </w:pPr>
    </w:p>
    <w:p w14:paraId="27F1C845" w14:textId="77777777" w:rsidR="00423B8D" w:rsidRDefault="00682A54" w:rsidP="00CB5FE9">
      <w:pPr>
        <w:pStyle w:val="Zkladntext3"/>
        <w:spacing w:after="0"/>
        <w:rPr>
          <w:szCs w:val="28"/>
        </w:rPr>
      </w:pPr>
      <w:r>
        <w:rPr>
          <w:szCs w:val="28"/>
        </w:rPr>
        <w:t xml:space="preserve">     </w:t>
      </w:r>
    </w:p>
    <w:p w14:paraId="73BF4D10" w14:textId="77777777" w:rsidR="00423B8D" w:rsidRDefault="00423B8D" w:rsidP="00CB5FE9">
      <w:pPr>
        <w:pStyle w:val="Zkladntext3"/>
        <w:spacing w:after="0"/>
        <w:rPr>
          <w:szCs w:val="28"/>
        </w:rPr>
      </w:pPr>
    </w:p>
    <w:p w14:paraId="4571E0CC" w14:textId="77777777" w:rsidR="00423B8D" w:rsidRDefault="00423B8D" w:rsidP="00CB5FE9">
      <w:pPr>
        <w:pStyle w:val="Zkladntext3"/>
        <w:spacing w:after="0"/>
        <w:rPr>
          <w:szCs w:val="28"/>
        </w:rPr>
      </w:pPr>
    </w:p>
    <w:p w14:paraId="223DB67F" w14:textId="77777777" w:rsidR="00423B8D" w:rsidRDefault="00423B8D" w:rsidP="00CB5FE9">
      <w:pPr>
        <w:pStyle w:val="Zkladntext3"/>
        <w:spacing w:after="0"/>
        <w:rPr>
          <w:szCs w:val="28"/>
        </w:rPr>
      </w:pPr>
    </w:p>
    <w:p w14:paraId="6C3E5428" w14:textId="77777777" w:rsidR="00423B8D" w:rsidRDefault="00423B8D" w:rsidP="00CB5FE9">
      <w:pPr>
        <w:pStyle w:val="Zkladntext3"/>
        <w:spacing w:after="0"/>
        <w:rPr>
          <w:szCs w:val="28"/>
        </w:rPr>
      </w:pPr>
    </w:p>
    <w:p w14:paraId="6B088E0C" w14:textId="77777777" w:rsidR="00423B8D" w:rsidRDefault="00423B8D" w:rsidP="00CB5FE9">
      <w:pPr>
        <w:pStyle w:val="Zkladntext3"/>
        <w:spacing w:after="0"/>
        <w:rPr>
          <w:szCs w:val="28"/>
        </w:rPr>
      </w:pPr>
    </w:p>
    <w:p w14:paraId="696FD8A6" w14:textId="77777777" w:rsidR="00423B8D" w:rsidRDefault="00423B8D" w:rsidP="00CB5FE9">
      <w:pPr>
        <w:pStyle w:val="Zkladntext3"/>
        <w:spacing w:after="0"/>
        <w:rPr>
          <w:szCs w:val="28"/>
        </w:rPr>
      </w:pPr>
    </w:p>
    <w:p w14:paraId="165D9397" w14:textId="77777777" w:rsidR="00423B8D" w:rsidRDefault="00423B8D" w:rsidP="00CB5FE9">
      <w:pPr>
        <w:pStyle w:val="Zkladntext3"/>
        <w:spacing w:after="0"/>
        <w:rPr>
          <w:szCs w:val="28"/>
        </w:rPr>
      </w:pPr>
    </w:p>
    <w:p w14:paraId="061083F3" w14:textId="77777777" w:rsidR="00423B8D" w:rsidRDefault="00423B8D" w:rsidP="00CB5FE9">
      <w:pPr>
        <w:pStyle w:val="Zkladntext3"/>
        <w:spacing w:after="0"/>
        <w:rPr>
          <w:szCs w:val="28"/>
        </w:rPr>
      </w:pPr>
    </w:p>
    <w:p w14:paraId="74510090" w14:textId="77777777" w:rsidR="00423B8D" w:rsidRDefault="00423B8D" w:rsidP="00CB5FE9">
      <w:pPr>
        <w:pStyle w:val="Zkladntext3"/>
        <w:spacing w:after="0"/>
        <w:rPr>
          <w:szCs w:val="28"/>
        </w:rPr>
      </w:pPr>
    </w:p>
    <w:p w14:paraId="36B1FB30" w14:textId="77777777" w:rsidR="00423B8D" w:rsidRDefault="00423B8D" w:rsidP="00CB5FE9">
      <w:pPr>
        <w:pStyle w:val="Zkladntext3"/>
        <w:spacing w:after="0"/>
        <w:rPr>
          <w:szCs w:val="28"/>
        </w:rPr>
      </w:pPr>
    </w:p>
    <w:p w14:paraId="061D3DD8" w14:textId="77777777" w:rsidR="00423B8D" w:rsidRDefault="00423B8D" w:rsidP="00CB5FE9">
      <w:pPr>
        <w:pStyle w:val="Zkladntext3"/>
        <w:spacing w:after="0"/>
        <w:rPr>
          <w:szCs w:val="28"/>
        </w:rPr>
      </w:pPr>
    </w:p>
    <w:p w14:paraId="5FB1E267" w14:textId="77777777" w:rsidR="00423B8D" w:rsidRDefault="00423B8D" w:rsidP="00CB5FE9">
      <w:pPr>
        <w:pStyle w:val="Zkladntext3"/>
        <w:spacing w:after="0"/>
        <w:rPr>
          <w:szCs w:val="28"/>
        </w:rPr>
      </w:pPr>
    </w:p>
    <w:p w14:paraId="3DEB134D" w14:textId="77777777" w:rsidR="00423B8D" w:rsidRDefault="00423B8D" w:rsidP="00CB5FE9">
      <w:pPr>
        <w:pStyle w:val="Zkladntext3"/>
        <w:spacing w:after="0"/>
        <w:rPr>
          <w:szCs w:val="28"/>
        </w:rPr>
      </w:pPr>
    </w:p>
    <w:p w14:paraId="0E9EA3E9" w14:textId="77777777" w:rsidR="00423B8D" w:rsidRDefault="00423B8D" w:rsidP="00CB5FE9">
      <w:pPr>
        <w:pStyle w:val="Zkladntext3"/>
        <w:spacing w:after="0"/>
        <w:rPr>
          <w:szCs w:val="28"/>
        </w:rPr>
      </w:pPr>
    </w:p>
    <w:p w14:paraId="45AAD5EC" w14:textId="77777777" w:rsidR="00423B8D" w:rsidRDefault="00423B8D" w:rsidP="00CB5FE9">
      <w:pPr>
        <w:pStyle w:val="Zkladntext3"/>
        <w:spacing w:after="0"/>
        <w:rPr>
          <w:szCs w:val="28"/>
        </w:rPr>
      </w:pPr>
    </w:p>
    <w:p w14:paraId="64AE29A1" w14:textId="7702E8D3" w:rsidR="00A00DEC" w:rsidRPr="00A00DEC" w:rsidRDefault="00682A54" w:rsidP="00CB5FE9">
      <w:pPr>
        <w:pStyle w:val="Zkladntext3"/>
        <w:spacing w:after="0"/>
        <w:rPr>
          <w:b/>
          <w:szCs w:val="28"/>
        </w:rPr>
      </w:pPr>
      <w:r>
        <w:rPr>
          <w:szCs w:val="28"/>
        </w:rPr>
        <w:t xml:space="preserve">                                                </w:t>
      </w:r>
    </w:p>
    <w:p w14:paraId="1A643999" w14:textId="77777777" w:rsidR="00953647" w:rsidRDefault="00953647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FE45AA" w14:textId="5A877A1B" w:rsidR="00A00DEC" w:rsidRPr="007F30BC" w:rsidRDefault="00A00DEC" w:rsidP="00CB5FE9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7F30BC">
        <w:rPr>
          <w:rFonts w:ascii="Times New Roman" w:hAnsi="Times New Roman" w:cs="Times New Roman"/>
          <w:b/>
          <w:sz w:val="28"/>
          <w:szCs w:val="28"/>
        </w:rPr>
        <w:t xml:space="preserve">Řízení mateřské školy </w:t>
      </w:r>
      <w:r>
        <w:rPr>
          <w:rFonts w:ascii="Times New Roman" w:hAnsi="Times New Roman" w:cs="Times New Roman"/>
          <w:b/>
          <w:sz w:val="28"/>
          <w:szCs w:val="28"/>
        </w:rPr>
        <w:t>– ředitel jako lídr mateřské školy</w:t>
      </w:r>
    </w:p>
    <w:p w14:paraId="74C37B26" w14:textId="77777777" w:rsidR="00A00DEC" w:rsidRPr="007F30BC" w:rsidRDefault="00A00DEC" w:rsidP="00CB5FE9">
      <w:pPr>
        <w:spacing w:after="0"/>
        <w:ind w:left="1788"/>
        <w:rPr>
          <w:rFonts w:ascii="Times New Roman" w:hAnsi="Times New Roman" w:cs="Times New Roman"/>
          <w:b/>
          <w:sz w:val="28"/>
          <w:szCs w:val="28"/>
        </w:rPr>
      </w:pPr>
      <w:r w:rsidRPr="007F30B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85CBA" wp14:editId="7BDA1213">
                <wp:simplePos x="0" y="0"/>
                <wp:positionH relativeFrom="column">
                  <wp:posOffset>2237105</wp:posOffset>
                </wp:positionH>
                <wp:positionV relativeFrom="paragraph">
                  <wp:posOffset>37465</wp:posOffset>
                </wp:positionV>
                <wp:extent cx="0" cy="228600"/>
                <wp:effectExtent l="60960" t="13970" r="53340" b="14605"/>
                <wp:wrapNone/>
                <wp:docPr id="840269615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B57CF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2.95pt" to="176.1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">
                <v:stroke endarrow="block"/>
              </v:line>
            </w:pict>
          </mc:Fallback>
        </mc:AlternateContent>
      </w:r>
      <w:r w:rsidRPr="007F30B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A584C55" w14:textId="77777777" w:rsidR="00A00DEC" w:rsidRPr="007F30BC" w:rsidRDefault="00A00DEC" w:rsidP="00CB5FE9">
      <w:pPr>
        <w:spacing w:after="0"/>
        <w:ind w:left="1068"/>
        <w:rPr>
          <w:rFonts w:ascii="Times New Roman" w:hAnsi="Times New Roman" w:cs="Times New Roman"/>
          <w:b/>
          <w:sz w:val="28"/>
          <w:szCs w:val="28"/>
        </w:rPr>
      </w:pPr>
      <w:r w:rsidRPr="007F30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FUNKCE ŘÍZENÍ</w:t>
      </w:r>
    </w:p>
    <w:p w14:paraId="7874FF2A" w14:textId="77777777" w:rsidR="00A00DEC" w:rsidRPr="007F30BC" w:rsidRDefault="00A00DEC" w:rsidP="00CB5FE9">
      <w:pPr>
        <w:spacing w:after="0"/>
        <w:ind w:left="1068"/>
        <w:rPr>
          <w:rFonts w:ascii="Times New Roman" w:hAnsi="Times New Roman" w:cs="Times New Roman"/>
          <w:b/>
          <w:sz w:val="28"/>
          <w:szCs w:val="28"/>
        </w:rPr>
      </w:pPr>
      <w:r w:rsidRPr="007F30B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4602E" wp14:editId="751AB985">
                <wp:simplePos x="0" y="0"/>
                <wp:positionH relativeFrom="column">
                  <wp:posOffset>2237105</wp:posOffset>
                </wp:positionH>
                <wp:positionV relativeFrom="paragraph">
                  <wp:posOffset>63500</wp:posOffset>
                </wp:positionV>
                <wp:extent cx="1943100" cy="228600"/>
                <wp:effectExtent l="13335" t="9525" r="24765" b="57150"/>
                <wp:wrapNone/>
                <wp:docPr id="477195874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BDCC7" id="Přímá spojnic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5pt" to="329.1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">
                <v:stroke endarrow="block"/>
              </v:line>
            </w:pict>
          </mc:Fallback>
        </mc:AlternateContent>
      </w:r>
      <w:r w:rsidRPr="007F30B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C2A6A" wp14:editId="0E03EB2B">
                <wp:simplePos x="0" y="0"/>
                <wp:positionH relativeFrom="column">
                  <wp:posOffset>2237105</wp:posOffset>
                </wp:positionH>
                <wp:positionV relativeFrom="paragraph">
                  <wp:posOffset>63500</wp:posOffset>
                </wp:positionV>
                <wp:extent cx="800100" cy="228600"/>
                <wp:effectExtent l="13335" t="9525" r="34290" b="57150"/>
                <wp:wrapNone/>
                <wp:docPr id="584580456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87D94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5pt" to="239.1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">
                <v:stroke endarrow="block"/>
              </v:line>
            </w:pict>
          </mc:Fallback>
        </mc:AlternateContent>
      </w:r>
      <w:r w:rsidRPr="007F30B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18F1C" wp14:editId="04BC11BF">
                <wp:simplePos x="0" y="0"/>
                <wp:positionH relativeFrom="column">
                  <wp:posOffset>979805</wp:posOffset>
                </wp:positionH>
                <wp:positionV relativeFrom="paragraph">
                  <wp:posOffset>63500</wp:posOffset>
                </wp:positionV>
                <wp:extent cx="1257300" cy="228600"/>
                <wp:effectExtent l="22860" t="9525" r="5715" b="57150"/>
                <wp:wrapNone/>
                <wp:docPr id="143930171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496D6" id="Přímá spojnice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5pt,5pt" to="176.1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">
                <v:stroke endarrow="block"/>
              </v:line>
            </w:pict>
          </mc:Fallback>
        </mc:AlternateContent>
      </w:r>
    </w:p>
    <w:p w14:paraId="3B6DE77E" w14:textId="77777777" w:rsidR="00A00DEC" w:rsidRPr="007F30BC" w:rsidRDefault="00A00DEC" w:rsidP="00CB5FE9">
      <w:pPr>
        <w:spacing w:after="0"/>
        <w:ind w:left="1068"/>
        <w:rPr>
          <w:rFonts w:ascii="Times New Roman" w:hAnsi="Times New Roman" w:cs="Times New Roman"/>
          <w:b/>
          <w:sz w:val="28"/>
          <w:szCs w:val="28"/>
        </w:rPr>
      </w:pPr>
    </w:p>
    <w:p w14:paraId="0256A2B8" w14:textId="63BAB50F" w:rsidR="00A00DEC" w:rsidRPr="007F30BC" w:rsidRDefault="008639F5" w:rsidP="00CB5FE9">
      <w:pPr>
        <w:pStyle w:val="Zkladntextodsazen2"/>
        <w:ind w:left="1068"/>
        <w:rPr>
          <w:szCs w:val="28"/>
        </w:rPr>
      </w:pPr>
      <w:r w:rsidRPr="007F30BC">
        <w:rPr>
          <w:szCs w:val="28"/>
        </w:rPr>
        <w:t>plánování -</w:t>
      </w:r>
      <w:r w:rsidR="00A00DEC" w:rsidRPr="007F30BC">
        <w:rPr>
          <w:szCs w:val="28"/>
        </w:rPr>
        <w:t xml:space="preserve">     organizování      -      vedení     -    kontrola a                     </w:t>
      </w:r>
    </w:p>
    <w:p w14:paraId="50AD2D6E" w14:textId="77777777" w:rsidR="00A00DEC" w:rsidRPr="007F30BC" w:rsidRDefault="00A00DEC" w:rsidP="00CB5FE9">
      <w:pPr>
        <w:pStyle w:val="Zkladntextodsazen2"/>
        <w:ind w:left="1068"/>
        <w:rPr>
          <w:szCs w:val="28"/>
        </w:rPr>
      </w:pPr>
      <w:r w:rsidRPr="007F30BC">
        <w:rPr>
          <w:szCs w:val="28"/>
        </w:rPr>
        <w:t xml:space="preserve">                                                                                   hodnocení</w:t>
      </w:r>
    </w:p>
    <w:p w14:paraId="1EB4C4D5" w14:textId="77777777" w:rsidR="00A00DEC" w:rsidRPr="007F30BC" w:rsidRDefault="00A00DEC" w:rsidP="00CB5FE9">
      <w:pPr>
        <w:spacing w:after="0"/>
        <w:ind w:left="1068"/>
        <w:rPr>
          <w:rFonts w:ascii="Times New Roman" w:hAnsi="Times New Roman" w:cs="Times New Roman"/>
          <w:b/>
          <w:sz w:val="28"/>
          <w:szCs w:val="28"/>
        </w:rPr>
      </w:pPr>
    </w:p>
    <w:p w14:paraId="17EFF121" w14:textId="77777777" w:rsidR="00A00DEC" w:rsidRPr="007F30BC" w:rsidRDefault="00A00D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>Ředitelka školy je statutárním orgánem školy.</w:t>
      </w:r>
    </w:p>
    <w:p w14:paraId="6B0238FB" w14:textId="77777777" w:rsidR="00A00DEC" w:rsidRPr="007F30BC" w:rsidRDefault="00A00D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>Ředitelka jedná ve všech záležitostech jménem školy, plní povinnosti vedoucího organizace, odpovídá za chod školy ve všech oblastech.</w:t>
      </w:r>
    </w:p>
    <w:p w14:paraId="4F50E5A6" w14:textId="77777777" w:rsidR="00A00DEC" w:rsidRPr="007F30BC" w:rsidRDefault="00A00D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>úkoly a povinnosti všech pracovníků jsou řádně vymezeny.</w:t>
      </w:r>
    </w:p>
    <w:p w14:paraId="6D8703DE" w14:textId="77777777" w:rsidR="00A00DEC" w:rsidRPr="007F30BC" w:rsidRDefault="00A00DEC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 xml:space="preserve">          / viz přílohy – podíl pracovníků na vedení školy, pracovní náplně/</w:t>
      </w:r>
    </w:p>
    <w:p w14:paraId="6FAC516F" w14:textId="77777777" w:rsidR="00A00DEC" w:rsidRPr="007F30BC" w:rsidRDefault="00A00D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>Škola má vytvořen informační systém. / příloha /</w:t>
      </w:r>
    </w:p>
    <w:p w14:paraId="40BCFDD8" w14:textId="4B4B7726" w:rsidR="00A00DEC" w:rsidRPr="007F30BC" w:rsidRDefault="00A00D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>Při řízení školy se snaží vytvářet ovzduší vzájemné důvěry</w:t>
      </w:r>
    </w:p>
    <w:p w14:paraId="2D631E50" w14:textId="2926B87C" w:rsidR="00A00DEC" w:rsidRPr="007F30BC" w:rsidRDefault="00A00DEC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 xml:space="preserve">          a tolerance, snaží se zapojovat pracovníky do řízení školy,</w:t>
      </w:r>
    </w:p>
    <w:p w14:paraId="4E8EAA8B" w14:textId="4A0D2817" w:rsidR="00A00DEC" w:rsidRPr="007F30BC" w:rsidRDefault="00A00DEC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 xml:space="preserve">          respektuj</w:t>
      </w:r>
      <w:r w:rsidR="00C0256B">
        <w:rPr>
          <w:rFonts w:ascii="Times New Roman" w:hAnsi="Times New Roman" w:cs="Times New Roman"/>
          <w:sz w:val="28"/>
          <w:szCs w:val="28"/>
        </w:rPr>
        <w:t>e</w:t>
      </w:r>
      <w:r w:rsidRPr="007F30BC">
        <w:rPr>
          <w:rFonts w:ascii="Times New Roman" w:hAnsi="Times New Roman" w:cs="Times New Roman"/>
          <w:sz w:val="28"/>
          <w:szCs w:val="28"/>
        </w:rPr>
        <w:t xml:space="preserve"> jejich názor / provozní porady – mimořádné porady,</w:t>
      </w:r>
    </w:p>
    <w:p w14:paraId="52317B46" w14:textId="77777777" w:rsidR="00A00DEC" w:rsidRPr="007F30BC" w:rsidRDefault="00A00DEC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 xml:space="preserve">          ranní desetiminutovky /.</w:t>
      </w:r>
    </w:p>
    <w:p w14:paraId="4F531208" w14:textId="75C7CE7F" w:rsidR="00A00DEC" w:rsidRPr="007F30BC" w:rsidRDefault="00A00D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>Snaží se být flexibilní, přizpůsobovat své myšlení</w:t>
      </w:r>
    </w:p>
    <w:p w14:paraId="40E7A26F" w14:textId="77777777" w:rsidR="00A00DEC" w:rsidRPr="007F30BC" w:rsidRDefault="00A00DEC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 xml:space="preserve">          novým věcem, sledovat věci v celé šíři aspektů a pohledů.</w:t>
      </w:r>
    </w:p>
    <w:p w14:paraId="114F5AE3" w14:textId="65C9A297" w:rsidR="00A00DEC" w:rsidRPr="007F30BC" w:rsidRDefault="00A00D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>Zaměřuj</w:t>
      </w:r>
      <w:r w:rsidR="00C0256B">
        <w:rPr>
          <w:rFonts w:ascii="Times New Roman" w:hAnsi="Times New Roman" w:cs="Times New Roman"/>
          <w:sz w:val="28"/>
          <w:szCs w:val="28"/>
        </w:rPr>
        <w:t>e</w:t>
      </w:r>
      <w:r w:rsidRPr="007F30BC">
        <w:rPr>
          <w:rFonts w:ascii="Times New Roman" w:hAnsi="Times New Roman" w:cs="Times New Roman"/>
          <w:sz w:val="28"/>
          <w:szCs w:val="28"/>
        </w:rPr>
        <w:t xml:space="preserve"> se na promyšlené řízení.</w:t>
      </w:r>
    </w:p>
    <w:p w14:paraId="2C5E72C9" w14:textId="62E58D41" w:rsidR="00A00DEC" w:rsidRPr="007F30BC" w:rsidRDefault="00A00D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 xml:space="preserve">Při řízení vždy přemýšlí o budoucnosti školy, snaží se eliminovat </w:t>
      </w:r>
    </w:p>
    <w:p w14:paraId="3E6644F6" w14:textId="77777777" w:rsidR="00A00DEC" w:rsidRPr="007F30BC" w:rsidRDefault="00A00DEC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 xml:space="preserve">          konflikty a nahodilosti.</w:t>
      </w:r>
    </w:p>
    <w:p w14:paraId="74707731" w14:textId="5548DC96" w:rsidR="00A00DEC" w:rsidRPr="007F30BC" w:rsidRDefault="00A00D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 xml:space="preserve">Důležité je pro </w:t>
      </w:r>
      <w:proofErr w:type="gramStart"/>
      <w:r w:rsidR="00C0256B">
        <w:rPr>
          <w:rFonts w:ascii="Times New Roman" w:hAnsi="Times New Roman" w:cs="Times New Roman"/>
          <w:sz w:val="28"/>
          <w:szCs w:val="28"/>
        </w:rPr>
        <w:t>ní</w:t>
      </w:r>
      <w:proofErr w:type="gramEnd"/>
      <w:r w:rsidR="00C0256B">
        <w:rPr>
          <w:rFonts w:ascii="Times New Roman" w:hAnsi="Times New Roman" w:cs="Times New Roman"/>
          <w:sz w:val="28"/>
          <w:szCs w:val="28"/>
        </w:rPr>
        <w:t xml:space="preserve"> </w:t>
      </w:r>
      <w:r w:rsidRPr="007F30BC">
        <w:rPr>
          <w:rFonts w:ascii="Times New Roman" w:hAnsi="Times New Roman" w:cs="Times New Roman"/>
          <w:sz w:val="28"/>
          <w:szCs w:val="28"/>
        </w:rPr>
        <w:t>řešení mimořádných situací bez zbytečných odkladů.</w:t>
      </w:r>
    </w:p>
    <w:p w14:paraId="19998D3C" w14:textId="77777777" w:rsidR="00A00DEC" w:rsidRPr="007F30BC" w:rsidRDefault="00A00D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 xml:space="preserve">Plánování práce a chodu MŠ se opírá o předchozí analýzu a využívá </w:t>
      </w:r>
    </w:p>
    <w:p w14:paraId="32CC0925" w14:textId="77777777" w:rsidR="00A00DEC" w:rsidRPr="007F30BC" w:rsidRDefault="00A00DEC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 xml:space="preserve">          předchozí vazbu.</w:t>
      </w:r>
    </w:p>
    <w:p w14:paraId="2176F477" w14:textId="1CD65598" w:rsidR="00C0256B" w:rsidRPr="00C0256B" w:rsidRDefault="00A00D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>Mateřská škola spolupracuje s různými subjekty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196C9" w14:textId="77777777" w:rsidR="00A00DEC" w:rsidRDefault="00A00DEC" w:rsidP="00CB5FE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 xml:space="preserve">/MÚ, ZŠ, MŠ, ZUŠ, PPP, 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77DDCD5B" w14:textId="462A5D96" w:rsidR="00C0256B" w:rsidRPr="00C0256B" w:rsidRDefault="00C0256B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256B">
        <w:rPr>
          <w:rFonts w:ascii="Times New Roman" w:hAnsi="Times New Roman" w:cs="Times New Roman"/>
          <w:sz w:val="28"/>
          <w:szCs w:val="28"/>
        </w:rPr>
        <w:t>Soustavně pracuje na svém osobnost</w:t>
      </w:r>
      <w:r w:rsidR="00926946">
        <w:rPr>
          <w:rFonts w:ascii="Times New Roman" w:hAnsi="Times New Roman" w:cs="Times New Roman"/>
          <w:sz w:val="28"/>
          <w:szCs w:val="28"/>
        </w:rPr>
        <w:t>n</w:t>
      </w:r>
      <w:r w:rsidRPr="00C0256B">
        <w:rPr>
          <w:rFonts w:ascii="Times New Roman" w:hAnsi="Times New Roman" w:cs="Times New Roman"/>
          <w:sz w:val="28"/>
          <w:szCs w:val="28"/>
        </w:rPr>
        <w:t>ím i profesním rozvoji.</w:t>
      </w:r>
    </w:p>
    <w:p w14:paraId="51B29282" w14:textId="77777777" w:rsidR="00A00DEC" w:rsidRDefault="00A00DE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0BC">
        <w:rPr>
          <w:rFonts w:ascii="Times New Roman" w:hAnsi="Times New Roman" w:cs="Times New Roman"/>
          <w:sz w:val="28"/>
          <w:szCs w:val="28"/>
        </w:rPr>
        <w:t>Škola musí být řízena tak, aby zaměstnanci mohli pracovat v klidném prostředí, v ovzduší vzájemné důvěry, jedině tak mohou dosahovat kvalitních výkonů!</w:t>
      </w:r>
    </w:p>
    <w:p w14:paraId="2330287A" w14:textId="2358BD3A" w:rsidR="00C0256B" w:rsidRDefault="00C0256B" w:rsidP="00CB5FE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665D43D4" w14:textId="77777777" w:rsidR="00B80D38" w:rsidRDefault="00B80D38" w:rsidP="00CB5FE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55786B53" w14:textId="77777777" w:rsidR="00B80D38" w:rsidRPr="007F30BC" w:rsidRDefault="00B80D38" w:rsidP="00CB5FE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AAB57DF" w14:textId="77777777" w:rsidR="00A00DEC" w:rsidRDefault="00A00DEC" w:rsidP="00CB5FE9">
      <w:pPr>
        <w:shd w:val="clear" w:color="auto" w:fill="FFFFFF"/>
        <w:spacing w:after="0"/>
        <w:ind w:left="1428"/>
        <w:rPr>
          <w:rFonts w:ascii="Times New Roman" w:hAnsi="Times New Roman" w:cs="Times New Roman"/>
          <w:sz w:val="28"/>
          <w:szCs w:val="28"/>
        </w:rPr>
      </w:pPr>
    </w:p>
    <w:p w14:paraId="63D908B7" w14:textId="37D315D2" w:rsidR="00A00DEC" w:rsidRPr="007F30BC" w:rsidRDefault="00A00DEC" w:rsidP="00CB5FE9">
      <w:pPr>
        <w:shd w:val="clear" w:color="auto" w:fill="FFFFFF"/>
        <w:spacing w:after="0"/>
        <w:ind w:left="1068"/>
        <w:rPr>
          <w:rFonts w:ascii="Times New Roman" w:hAnsi="Times New Roman" w:cs="Times New Roman"/>
          <w:b/>
          <w:sz w:val="28"/>
          <w:szCs w:val="28"/>
        </w:rPr>
      </w:pPr>
      <w:r w:rsidRPr="007F30BC">
        <w:rPr>
          <w:rFonts w:ascii="Times New Roman" w:hAnsi="Times New Roman" w:cs="Times New Roman"/>
          <w:b/>
          <w:sz w:val="28"/>
          <w:szCs w:val="28"/>
        </w:rPr>
        <w:t>Plán řízení v MŠ</w:t>
      </w:r>
      <w:r w:rsidRPr="007F30BC"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7F30B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62C46C94" w14:textId="05F0C9E8" w:rsidR="00D80EBF" w:rsidRPr="00423B8D" w:rsidRDefault="00A00DEC">
      <w:pPr>
        <w:pStyle w:val="Zkladntextodsazen2"/>
        <w:numPr>
          <w:ilvl w:val="0"/>
          <w:numId w:val="8"/>
        </w:numPr>
        <w:rPr>
          <w:b w:val="0"/>
          <w:szCs w:val="28"/>
        </w:rPr>
      </w:pPr>
      <w:r w:rsidRPr="00423B8D">
        <w:rPr>
          <w:b w:val="0"/>
          <w:szCs w:val="28"/>
        </w:rPr>
        <w:t>viz příloha roční plán školy</w:t>
      </w:r>
      <w:r w:rsidRPr="00423B8D">
        <w:rPr>
          <w:szCs w:val="28"/>
        </w:rPr>
        <w:t xml:space="preserve">     </w:t>
      </w:r>
    </w:p>
    <w:p w14:paraId="1C24B6AC" w14:textId="3DB1514E" w:rsidR="00A00DEC" w:rsidRPr="006350A2" w:rsidRDefault="00A00DEC" w:rsidP="00CB5FE9">
      <w:pPr>
        <w:pStyle w:val="Zkladntextodsazen2"/>
        <w:ind w:left="1210"/>
        <w:rPr>
          <w:b w:val="0"/>
          <w:szCs w:val="28"/>
        </w:rPr>
      </w:pPr>
      <w:r w:rsidRPr="006350A2">
        <w:rPr>
          <w:szCs w:val="28"/>
        </w:rPr>
        <w:t xml:space="preserve">                                        </w:t>
      </w:r>
      <w:r w:rsidRPr="006350A2">
        <w:rPr>
          <w:rFonts w:ascii="Bodoni MT" w:hAnsi="Bodoni MT"/>
          <w:sz w:val="24"/>
          <w:szCs w:val="24"/>
        </w:rPr>
        <w:t xml:space="preserve">                                 </w:t>
      </w:r>
    </w:p>
    <w:p w14:paraId="22A29A91" w14:textId="77777777" w:rsidR="00423B8D" w:rsidRDefault="00423B8D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9DCC48" w14:textId="77777777" w:rsidR="00423B8D" w:rsidRDefault="00423B8D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7B4E0" w14:textId="77777777" w:rsidR="00423B8D" w:rsidRDefault="00423B8D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804A7" w14:textId="77777777" w:rsidR="00423B8D" w:rsidRDefault="00423B8D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00AE6" w14:textId="77777777" w:rsidR="00423B8D" w:rsidRDefault="00423B8D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55942" w14:textId="77777777" w:rsidR="00423B8D" w:rsidRDefault="00423B8D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EE2FD" w14:textId="730EBCFE" w:rsidR="006350A2" w:rsidRPr="00953647" w:rsidRDefault="001536E7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53647">
        <w:rPr>
          <w:rFonts w:ascii="Times New Roman" w:hAnsi="Times New Roman" w:cs="Times New Roman"/>
          <w:b/>
          <w:bCs/>
          <w:sz w:val="28"/>
          <w:szCs w:val="28"/>
        </w:rPr>
        <w:t xml:space="preserve">Učitel jako průvodce dětí ve vzdělání   </w:t>
      </w:r>
      <w:r w:rsidR="00682A54" w:rsidRPr="00953647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44EABB38" w14:textId="5AA25CEF" w:rsidR="007554B5" w:rsidRPr="000D6445" w:rsidRDefault="007554B5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1D49">
        <w:rPr>
          <w:rFonts w:ascii="Times New Roman" w:hAnsi="Times New Roman" w:cs="Times New Roman"/>
          <w:bCs/>
          <w:sz w:val="28"/>
          <w:szCs w:val="28"/>
        </w:rPr>
        <w:t xml:space="preserve">Není autoritativním zdrojem vědomostí, ale průvodcem na cestě k </w:t>
      </w:r>
      <w:r w:rsidRPr="000D6445">
        <w:rPr>
          <w:rFonts w:ascii="Times New Roman" w:hAnsi="Times New Roman" w:cs="Times New Roman"/>
          <w:bCs/>
          <w:sz w:val="28"/>
          <w:szCs w:val="28"/>
        </w:rPr>
        <w:t>poznání</w:t>
      </w:r>
    </w:p>
    <w:p w14:paraId="7FB22F56" w14:textId="1D6F8732" w:rsidR="007554B5" w:rsidRPr="00941D49" w:rsidRDefault="007554B5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41D49">
        <w:rPr>
          <w:rFonts w:ascii="Times New Roman" w:hAnsi="Times New Roman" w:cs="Times New Roman"/>
          <w:bCs/>
          <w:sz w:val="28"/>
          <w:szCs w:val="28"/>
        </w:rPr>
        <w:t>Vytváří podnětné, bezpečné a vstřícné prostředí, které podporuje dětskou zvídavost, samostatnost a individualitu</w:t>
      </w:r>
    </w:p>
    <w:p w14:paraId="1312E5EF" w14:textId="2EA8D13B" w:rsidR="007554B5" w:rsidRPr="00941D49" w:rsidRDefault="007554B5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41D49">
        <w:rPr>
          <w:rFonts w:ascii="Times New Roman" w:hAnsi="Times New Roman" w:cs="Times New Roman"/>
          <w:bCs/>
          <w:sz w:val="28"/>
          <w:szCs w:val="28"/>
        </w:rPr>
        <w:t>Podporuje</w:t>
      </w:r>
      <w:r w:rsidR="00941D49" w:rsidRPr="00941D49">
        <w:rPr>
          <w:rFonts w:ascii="Times New Roman" w:hAnsi="Times New Roman" w:cs="Times New Roman"/>
          <w:bCs/>
          <w:sz w:val="28"/>
          <w:szCs w:val="28"/>
        </w:rPr>
        <w:t xml:space="preserve"> učení dítěte prostřednictvím hry, experimentování a sociální interakce</w:t>
      </w:r>
    </w:p>
    <w:p w14:paraId="4A5B542A" w14:textId="6E1ECCEF" w:rsidR="00941D49" w:rsidRDefault="00941D49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</w:t>
      </w:r>
      <w:r w:rsidRPr="00941D49">
        <w:rPr>
          <w:rFonts w:ascii="Times New Roman" w:hAnsi="Times New Roman" w:cs="Times New Roman"/>
          <w:bCs/>
          <w:sz w:val="28"/>
          <w:szCs w:val="28"/>
        </w:rPr>
        <w:t>ystupuje jako partner v dialogu nikoli jako hodnotitel</w:t>
      </w:r>
    </w:p>
    <w:p w14:paraId="6A111506" w14:textId="4616A759" w:rsidR="00941D49" w:rsidRDefault="00941D49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Vede děti k samostatnosti, učí je klást otázky, hledat odpovědi a reflektovat vlastní zkušenosti</w:t>
      </w:r>
    </w:p>
    <w:p w14:paraId="6477BD0F" w14:textId="4BC7ABCD" w:rsidR="00941D49" w:rsidRDefault="00941D49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Vnímá individualitu každého dítěte a přizpůsobuje vzdělávací nabídku jeho potřebám a zvyklostem</w:t>
      </w:r>
    </w:p>
    <w:p w14:paraId="3D22BE8F" w14:textId="6953B806" w:rsidR="00941D49" w:rsidRDefault="00941D49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Respek</w:t>
      </w:r>
      <w:r w:rsidR="00C0256B">
        <w:rPr>
          <w:rFonts w:ascii="Times New Roman" w:hAnsi="Times New Roman" w:cs="Times New Roman"/>
          <w:bCs/>
          <w:sz w:val="28"/>
          <w:szCs w:val="28"/>
        </w:rPr>
        <w:t>tuje</w:t>
      </w:r>
      <w:r>
        <w:rPr>
          <w:rFonts w:ascii="Times New Roman" w:hAnsi="Times New Roman" w:cs="Times New Roman"/>
          <w:bCs/>
          <w:sz w:val="28"/>
          <w:szCs w:val="28"/>
        </w:rPr>
        <w:t xml:space="preserve"> dítě jako kompetentní</w:t>
      </w:r>
      <w:r w:rsidR="00C0256B">
        <w:rPr>
          <w:rFonts w:ascii="Times New Roman" w:hAnsi="Times New Roman" w:cs="Times New Roman"/>
          <w:bCs/>
          <w:sz w:val="28"/>
          <w:szCs w:val="28"/>
        </w:rPr>
        <w:t>ho</w:t>
      </w:r>
      <w:r>
        <w:rPr>
          <w:rFonts w:ascii="Times New Roman" w:hAnsi="Times New Roman" w:cs="Times New Roman"/>
          <w:bCs/>
          <w:sz w:val="28"/>
          <w:szCs w:val="28"/>
        </w:rPr>
        <w:t xml:space="preserve"> jedinc</w:t>
      </w:r>
      <w:r w:rsidR="00C0256B">
        <w:rPr>
          <w:rFonts w:ascii="Times New Roman" w:hAnsi="Times New Roman" w:cs="Times New Roman"/>
          <w:bCs/>
          <w:sz w:val="28"/>
          <w:szCs w:val="28"/>
        </w:rPr>
        <w:t>e</w:t>
      </w:r>
      <w:r>
        <w:rPr>
          <w:rFonts w:ascii="Times New Roman" w:hAnsi="Times New Roman" w:cs="Times New Roman"/>
          <w:bCs/>
          <w:sz w:val="28"/>
          <w:szCs w:val="28"/>
        </w:rPr>
        <w:t>-dítě se může aktivně podílet na svém učen</w:t>
      </w:r>
      <w:r w:rsidR="00A67B79">
        <w:rPr>
          <w:rFonts w:ascii="Times New Roman" w:hAnsi="Times New Roman" w:cs="Times New Roman"/>
          <w:bCs/>
          <w:sz w:val="28"/>
          <w:szCs w:val="28"/>
        </w:rPr>
        <w:t>í</w:t>
      </w:r>
    </w:p>
    <w:p w14:paraId="7A5EC992" w14:textId="0CF2623A" w:rsidR="00941D49" w:rsidRDefault="00941D49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Učí</w:t>
      </w:r>
      <w:r w:rsidR="00C0256B">
        <w:rPr>
          <w:rFonts w:ascii="Times New Roman" w:hAnsi="Times New Roman" w:cs="Times New Roman"/>
          <w:bCs/>
          <w:sz w:val="28"/>
          <w:szCs w:val="28"/>
        </w:rPr>
        <w:t xml:space="preserve"> se</w:t>
      </w:r>
      <w:r>
        <w:rPr>
          <w:rFonts w:ascii="Times New Roman" w:hAnsi="Times New Roman" w:cs="Times New Roman"/>
          <w:bCs/>
          <w:sz w:val="28"/>
          <w:szCs w:val="28"/>
        </w:rPr>
        <w:t xml:space="preserve"> „dívat a naslouchat“, ne hned zasahovat</w:t>
      </w:r>
    </w:p>
    <w:p w14:paraId="642E9484" w14:textId="2592D497" w:rsidR="00941D49" w:rsidRDefault="00941D49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Vede si pedagogické záznamy a vyhodnocuje individuální pokroky dětí v jejich rozvoji a učení-výsledky využívá </w:t>
      </w:r>
      <w:r w:rsidR="00C0256B">
        <w:rPr>
          <w:rFonts w:ascii="Times New Roman" w:hAnsi="Times New Roman" w:cs="Times New Roman"/>
          <w:bCs/>
          <w:sz w:val="28"/>
          <w:szCs w:val="28"/>
        </w:rPr>
        <w:t>pro plánování a další práci</w:t>
      </w:r>
    </w:p>
    <w:p w14:paraId="44DADC5C" w14:textId="250AACC5" w:rsidR="006350A2" w:rsidRDefault="006350A2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Rozvíjí prosociální chování a předchází sociálně patologickým jevům-je pozitivní, zaměřuje se na rozvoj sociálních dovedností, empatie, spolupráce a sebeovládání</w:t>
      </w:r>
    </w:p>
    <w:p w14:paraId="7B5F9B29" w14:textId="2F218CCC" w:rsidR="006350A2" w:rsidRDefault="006350A2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Spolupracuje s asistentem pedagoga</w:t>
      </w:r>
    </w:p>
    <w:p w14:paraId="2B7AEBD1" w14:textId="191E0138" w:rsidR="006350A2" w:rsidRDefault="006350A2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Spolupracuje s rodinou</w:t>
      </w:r>
    </w:p>
    <w:p w14:paraId="48F271B5" w14:textId="7BF82D1B" w:rsidR="006350A2" w:rsidRDefault="006350A2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Soustavně pracuje na svém osobnostním i profesním rozvoji</w:t>
      </w:r>
    </w:p>
    <w:p w14:paraId="0E47AE33" w14:textId="77777777" w:rsidR="00953647" w:rsidRDefault="00953647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66DD36" w14:textId="614424E1" w:rsidR="006350A2" w:rsidRPr="00926946" w:rsidRDefault="006350A2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50A2">
        <w:rPr>
          <w:rFonts w:ascii="Times New Roman" w:hAnsi="Times New Roman" w:cs="Times New Roman"/>
          <w:b/>
          <w:sz w:val="28"/>
          <w:szCs w:val="28"/>
        </w:rPr>
        <w:t>Asistent pedagoga jako partner učitele</w:t>
      </w:r>
    </w:p>
    <w:p w14:paraId="6046061D" w14:textId="51235AE7" w:rsidR="00926946" w:rsidRPr="00926946" w:rsidRDefault="00926946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26946">
        <w:rPr>
          <w:rFonts w:ascii="Times New Roman" w:hAnsi="Times New Roman" w:cs="Times New Roman"/>
          <w:bCs/>
          <w:sz w:val="28"/>
          <w:szCs w:val="28"/>
        </w:rPr>
        <w:t>Spolupracuje s učitelem i žáky ve výuce, zejména pokud ve třídě jsou žáci se speciálními vzdělávacími potřebami, OMJ nebo jinými potřebami podpory</w:t>
      </w:r>
    </w:p>
    <w:p w14:paraId="4D324DA3" w14:textId="79C68D30" w:rsidR="00926946" w:rsidRDefault="00926946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Spolupracuje s dalšími odborníky</w:t>
      </w:r>
    </w:p>
    <w:p w14:paraId="768C94F6" w14:textId="57836DE2" w:rsidR="00926946" w:rsidRDefault="00926946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Podporuje dítě, při sebeobsluze, při hře, při zapojení do činností a komunikaci s ostatními</w:t>
      </w:r>
    </w:p>
    <w:p w14:paraId="739635AF" w14:textId="65912AA6" w:rsidR="00926946" w:rsidRDefault="00926946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Pomáhá při adaptaci dítěte na nové prostředí</w:t>
      </w:r>
    </w:p>
    <w:p w14:paraId="6171ABAB" w14:textId="0F37AA69" w:rsidR="00926946" w:rsidRDefault="00926946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Sleduje potřeby dítěte a konzultuje je s učitelkou</w:t>
      </w:r>
    </w:p>
    <w:p w14:paraId="3A488038" w14:textId="2816D6B5" w:rsidR="00926946" w:rsidRDefault="00926946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Podílí se na přípravě pomůcek</w:t>
      </w:r>
    </w:p>
    <w:p w14:paraId="32BDD4BE" w14:textId="77791983" w:rsidR="00926946" w:rsidRDefault="00926946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Pomáhá udržovat klidné</w:t>
      </w:r>
      <w:r w:rsidR="00623BA7">
        <w:rPr>
          <w:rFonts w:ascii="Times New Roman" w:hAnsi="Times New Roman" w:cs="Times New Roman"/>
          <w:bCs/>
          <w:sz w:val="28"/>
          <w:szCs w:val="28"/>
        </w:rPr>
        <w:t xml:space="preserve"> a bezpečné prostředí</w:t>
      </w:r>
    </w:p>
    <w:p w14:paraId="0DE01FF2" w14:textId="7BD4A6FB" w:rsidR="00623BA7" w:rsidRDefault="00623BA7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Komunikuje s rodiči a předává informace (na pokyn učitele)</w:t>
      </w:r>
    </w:p>
    <w:p w14:paraId="70892938" w14:textId="605351E1" w:rsidR="00623BA7" w:rsidRDefault="00623BA7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Respektuje individuální potřeby dítěte</w:t>
      </w:r>
    </w:p>
    <w:p w14:paraId="52DC0B03" w14:textId="26B46796" w:rsidR="003C5DA6" w:rsidRPr="00423B8D" w:rsidRDefault="00623BA7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Soustavně pracuje na svém osobnostním i profesním rozvoj</w:t>
      </w:r>
    </w:p>
    <w:p w14:paraId="4733D7F2" w14:textId="77777777" w:rsidR="00953647" w:rsidRDefault="00953647" w:rsidP="00CB5FE9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DBA05BA" w14:textId="77777777" w:rsidR="001B757C" w:rsidRDefault="001B757C" w:rsidP="00CB5FE9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F033719" w14:textId="449CC839" w:rsidR="001536E7" w:rsidRDefault="003C5DA6" w:rsidP="00CB5FE9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KA</w:t>
      </w:r>
      <w:r w:rsidR="001B757C">
        <w:rPr>
          <w:rFonts w:ascii="Times New Roman" w:hAnsi="Times New Roman" w:cs="Times New Roman"/>
          <w:bCs/>
          <w:sz w:val="28"/>
          <w:szCs w:val="28"/>
        </w:rPr>
        <w:t>4</w:t>
      </w:r>
    </w:p>
    <w:p w14:paraId="7A034E5E" w14:textId="3D616BBF" w:rsidR="003C5DA6" w:rsidRPr="000D6445" w:rsidRDefault="003C5DA6" w:rsidP="00CB5FE9">
      <w:pPr>
        <w:pBdr>
          <w:bottom w:val="single" w:sz="6" w:space="1" w:color="auto"/>
        </w:pBdr>
        <w:spacing w:after="0"/>
        <w:rPr>
          <w:rFonts w:ascii="Bookman Old Style" w:hAnsi="Bookman Old Style" w:cs="Times New Roman"/>
          <w:b/>
          <w:sz w:val="36"/>
          <w:szCs w:val="36"/>
        </w:rPr>
      </w:pPr>
      <w:r w:rsidRPr="003C5DA6">
        <w:rPr>
          <w:rFonts w:ascii="Bookman Old Style" w:hAnsi="Bookman Old Style" w:cs="Times New Roman"/>
          <w:b/>
          <w:sz w:val="36"/>
          <w:szCs w:val="36"/>
        </w:rPr>
        <w:t>Podmínky pro realizaci předškolního vzdělávání</w:t>
      </w:r>
    </w:p>
    <w:p w14:paraId="133F5EC1" w14:textId="77777777" w:rsidR="000D6445" w:rsidRPr="00D80EBF" w:rsidRDefault="000D6445" w:rsidP="00CB5FE9">
      <w:pPr>
        <w:pStyle w:val="Zkladntextodsazen3"/>
        <w:spacing w:after="0"/>
        <w:ind w:left="850"/>
        <w:rPr>
          <w:rFonts w:ascii="Times New Roman" w:hAnsi="Times New Roman" w:cs="Times New Roman"/>
          <w:sz w:val="28"/>
          <w:szCs w:val="28"/>
        </w:rPr>
      </w:pPr>
    </w:p>
    <w:p w14:paraId="603739D5" w14:textId="52192491" w:rsidR="000D6445" w:rsidRPr="00D80EBF" w:rsidRDefault="000D6445" w:rsidP="00CB5FE9">
      <w:pPr>
        <w:pStyle w:val="Zkladntextodsazen3"/>
        <w:spacing w:after="0"/>
        <w:ind w:left="850"/>
        <w:rPr>
          <w:rFonts w:ascii="Times New Roman" w:hAnsi="Times New Roman" w:cs="Times New Roman"/>
          <w:b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Pro realizaci všech činností školy a zabezpečení zdárného a klidného provozu mateřské školy je důležitá kvalifikace pracovníků, jejich funkce, obsazení tříd, školní jídelny, provozní oblasti i obsazení nadstandardních služeb jako angličtina, logopedie, různé kroužky, pobyty dětí na ŠVP….</w:t>
      </w:r>
    </w:p>
    <w:p w14:paraId="218F5F26" w14:textId="77777777" w:rsidR="000D6445" w:rsidRDefault="000D6445" w:rsidP="00CB5FE9">
      <w:pPr>
        <w:spacing w:after="0"/>
        <w:ind w:left="1428"/>
        <w:rPr>
          <w:sz w:val="28"/>
          <w:szCs w:val="28"/>
        </w:rPr>
      </w:pPr>
    </w:p>
    <w:p w14:paraId="1441EB81" w14:textId="77777777" w:rsidR="000D6445" w:rsidRPr="000D6445" w:rsidRDefault="000D6445">
      <w:pPr>
        <w:pStyle w:val="Zkladntextodsazen"/>
        <w:numPr>
          <w:ilvl w:val="0"/>
          <w:numId w:val="12"/>
        </w:numPr>
        <w:shd w:val="clear" w:color="auto" w:fill="E0E0E0"/>
        <w:spacing w:after="0" w:line="240" w:lineRule="auto"/>
        <w:rPr>
          <w:sz w:val="28"/>
          <w:szCs w:val="28"/>
        </w:rPr>
      </w:pPr>
      <w:r w:rsidRPr="000D6445">
        <w:rPr>
          <w:sz w:val="28"/>
          <w:szCs w:val="28"/>
        </w:rPr>
        <w:t xml:space="preserve">U pedagogického personálu budeme vždy dbát </w:t>
      </w:r>
    </w:p>
    <w:p w14:paraId="3FF47E44" w14:textId="71B2ABD8" w:rsidR="000D6445" w:rsidRPr="000D6445" w:rsidRDefault="000D6445" w:rsidP="00CB5FE9">
      <w:pPr>
        <w:pStyle w:val="Zkladntextodsazen"/>
        <w:shd w:val="clear" w:color="auto" w:fill="E0E0E0"/>
        <w:spacing w:after="0"/>
        <w:rPr>
          <w:sz w:val="28"/>
          <w:szCs w:val="28"/>
        </w:rPr>
      </w:pPr>
      <w:r w:rsidRPr="000D6445">
        <w:rPr>
          <w:sz w:val="28"/>
          <w:szCs w:val="28"/>
        </w:rPr>
        <w:t>na mimořádný vztah „učitelka–</w:t>
      </w:r>
      <w:r w:rsidR="00F52B66" w:rsidRPr="000D6445">
        <w:rPr>
          <w:sz w:val="28"/>
          <w:szCs w:val="28"/>
        </w:rPr>
        <w:t>dítě,</w:t>
      </w:r>
      <w:r w:rsidRPr="000D6445">
        <w:rPr>
          <w:sz w:val="28"/>
          <w:szCs w:val="28"/>
        </w:rPr>
        <w:t xml:space="preserve"> který je </w:t>
      </w:r>
    </w:p>
    <w:p w14:paraId="219CDEB5" w14:textId="77777777" w:rsidR="000D6445" w:rsidRPr="000D6445" w:rsidRDefault="000D6445" w:rsidP="00CB5FE9">
      <w:pPr>
        <w:pStyle w:val="Zkladntextodsazen"/>
        <w:shd w:val="clear" w:color="auto" w:fill="E0E0E0"/>
        <w:spacing w:after="0"/>
        <w:rPr>
          <w:sz w:val="28"/>
          <w:szCs w:val="28"/>
        </w:rPr>
      </w:pPr>
      <w:r w:rsidRPr="000D6445">
        <w:rPr>
          <w:sz w:val="28"/>
          <w:szCs w:val="28"/>
        </w:rPr>
        <w:t>v předškolním věku ve vzdělávání dětí nejdůležitější!!!</w:t>
      </w:r>
    </w:p>
    <w:p w14:paraId="66865FE8" w14:textId="77777777" w:rsidR="003C5DA6" w:rsidRDefault="003C5DA6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5601D2" w14:textId="3EA84FB0" w:rsidR="000D6445" w:rsidRPr="00D80EBF" w:rsidRDefault="000D6445">
      <w:pPr>
        <w:pStyle w:val="Zkladntextodsazen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Všem pracovníkům je umožněno sebevzdělávání, maximálně všichni využívají nabídek vzdělávacích institucí s akreditací MŠMT</w:t>
      </w:r>
    </w:p>
    <w:p w14:paraId="5090DF15" w14:textId="5A05EFC6" w:rsidR="000D6445" w:rsidRPr="00D80EBF" w:rsidRDefault="000D6445">
      <w:pPr>
        <w:pStyle w:val="Zkladntextodsazen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Snažíme se, aby vzdělání bylo cílené tematicky zaměřené, a aby vycházelo z evaluace školy</w:t>
      </w:r>
    </w:p>
    <w:p w14:paraId="60CB03F7" w14:textId="77777777" w:rsidR="000D6445" w:rsidRPr="00D80EBF" w:rsidRDefault="000D6445">
      <w:pPr>
        <w:pStyle w:val="Zkladntextodsazen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Každá iniciativa, která souvisí zkvalitněním vzdělávacího procesu je   </w:t>
      </w:r>
    </w:p>
    <w:p w14:paraId="676404AD" w14:textId="30CC5ACB" w:rsidR="000D6445" w:rsidRPr="00D80EBF" w:rsidRDefault="000D6445" w:rsidP="00CB5FE9">
      <w:pPr>
        <w:pStyle w:val="Zkladntextodsazen"/>
        <w:spacing w:after="0"/>
        <w:ind w:left="1210"/>
        <w:rPr>
          <w:rFonts w:ascii="Times New Roman" w:hAnsi="Times New Roman" w:cs="Times New Roman"/>
          <w:b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podporována a vítána</w:t>
      </w:r>
    </w:p>
    <w:p w14:paraId="03145AE9" w14:textId="2AC3EBC0" w:rsidR="000D6445" w:rsidRPr="00D80EBF" w:rsidRDefault="000D6445">
      <w:pPr>
        <w:pStyle w:val="Zkladntextodsazen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Specializace, aktivita učitelů je využita ve prospěch doplňkových činností</w:t>
      </w:r>
    </w:p>
    <w:p w14:paraId="3EF04C00" w14:textId="77777777" w:rsidR="000D6445" w:rsidRPr="00D80EBF" w:rsidRDefault="000D644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I ostatní pracovníci školy kuchařky a provozní zaměstnanci </w:t>
      </w:r>
    </w:p>
    <w:p w14:paraId="23A06E0D" w14:textId="77777777" w:rsidR="000D6445" w:rsidRPr="00D80EBF" w:rsidRDefault="000D6445" w:rsidP="00CB5FE9">
      <w:pPr>
        <w:spacing w:after="0"/>
        <w:ind w:left="121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mají velmi hezký vztah k dětem a veškeré pracovní úkony se   </w:t>
      </w:r>
    </w:p>
    <w:p w14:paraId="5CAAAF3B" w14:textId="77777777" w:rsidR="000D6445" w:rsidRPr="00D80EBF" w:rsidRDefault="000D6445" w:rsidP="00CB5FE9">
      <w:pPr>
        <w:spacing w:after="0"/>
        <w:ind w:left="121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podřizují činnosti dětí. Pro dobrou práci a klidný pobyt v MŠ je  </w:t>
      </w:r>
    </w:p>
    <w:p w14:paraId="1B11415A" w14:textId="77777777" w:rsidR="000D6445" w:rsidRPr="00D80EBF" w:rsidRDefault="000D6445" w:rsidP="00CB5FE9">
      <w:pPr>
        <w:spacing w:after="0"/>
        <w:ind w:left="121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důležitý dobrý kolektiv zaměstnanců a mezilidské vztahy na  </w:t>
      </w:r>
    </w:p>
    <w:p w14:paraId="0004E826" w14:textId="77777777" w:rsidR="000D6445" w:rsidRPr="00D80EBF" w:rsidRDefault="000D6445" w:rsidP="00CB5FE9">
      <w:pPr>
        <w:spacing w:after="0"/>
        <w:ind w:left="121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pracovišti. Musíme si všichni uvědomit, že jsme v mateřské škole pro  </w:t>
      </w:r>
    </w:p>
    <w:p w14:paraId="419E912D" w14:textId="756C13C7" w:rsidR="000D6445" w:rsidRPr="00D80EBF" w:rsidRDefault="000D6445" w:rsidP="00CB5FE9">
      <w:pPr>
        <w:spacing w:after="0"/>
        <w:ind w:left="121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děti, ale zároveň i my chceme chodit do práce rádi</w:t>
      </w:r>
      <w:r w:rsidRPr="00D80EBF">
        <w:rPr>
          <w:rFonts w:ascii="Times New Roman" w:hAnsi="Times New Roman" w:cs="Times New Roman"/>
          <w:szCs w:val="28"/>
        </w:rPr>
        <w:t xml:space="preserve">            </w:t>
      </w:r>
      <w:r w:rsidRPr="00D80EB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7B34373F" w14:textId="3937DB99" w:rsidR="000D6445" w:rsidRPr="00D80EBF" w:rsidRDefault="000D644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 klinickým logopedem probíhají dvakrát týdně konzultace pro rodiče přímo v mateřské škole, dále pak individuální práce učitelek na třídách / logopedická prevence /</w:t>
      </w:r>
    </w:p>
    <w:p w14:paraId="1D386C2B" w14:textId="77777777" w:rsidR="000D6445" w:rsidRPr="00D80EBF" w:rsidRDefault="000D644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Velmi úzce spolupracujeme s pedagogickými školami, po celý rok </w:t>
      </w:r>
    </w:p>
    <w:p w14:paraId="189A5FE7" w14:textId="54F6C17E" w:rsidR="000D6445" w:rsidRPr="00D80EBF" w:rsidRDefault="000D6445" w:rsidP="00CB5FE9">
      <w:pPr>
        <w:spacing w:after="0"/>
        <w:ind w:left="85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u nás probíhá praxe studentek / průběžná i souvislá /      </w:t>
      </w:r>
    </w:p>
    <w:p w14:paraId="2AFAA041" w14:textId="23E29514" w:rsidR="000D6445" w:rsidRPr="00953647" w:rsidRDefault="000D644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Spolupracujeme také s lékaři, dětským pediatrem. / dle potřeby /, s PPP a oftalmology.</w:t>
      </w:r>
    </w:p>
    <w:p w14:paraId="6BE2A5EB" w14:textId="01A599E4" w:rsidR="000D6445" w:rsidRPr="00D80EBF" w:rsidRDefault="000D6445" w:rsidP="00CB5FE9">
      <w:pPr>
        <w:spacing w:after="0"/>
        <w:ind w:left="121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80E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040D12" w14:textId="77777777" w:rsidR="000D6445" w:rsidRDefault="000D6445" w:rsidP="00CB5FE9">
      <w:pPr>
        <w:spacing w:after="0"/>
        <w:ind w:left="708"/>
        <w:rPr>
          <w:b/>
          <w:sz w:val="24"/>
        </w:rPr>
      </w:pPr>
      <w:r>
        <w:rPr>
          <w:b/>
          <w:sz w:val="24"/>
        </w:rPr>
        <w:t xml:space="preserve">            </w:t>
      </w:r>
    </w:p>
    <w:p w14:paraId="43767089" w14:textId="77777777" w:rsidR="000D6445" w:rsidRDefault="000D6445">
      <w:pPr>
        <w:numPr>
          <w:ilvl w:val="0"/>
          <w:numId w:val="12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Záměr: Hledat nové možnosti spolupráce.</w:t>
      </w:r>
    </w:p>
    <w:p w14:paraId="31C8217F" w14:textId="77777777" w:rsidR="000D6445" w:rsidRDefault="000D6445" w:rsidP="00CB5FE9">
      <w:pPr>
        <w:spacing w:after="0"/>
        <w:ind w:left="708"/>
        <w:rPr>
          <w:b/>
          <w:sz w:val="28"/>
        </w:rPr>
      </w:pPr>
      <w:r>
        <w:rPr>
          <w:b/>
          <w:sz w:val="28"/>
        </w:rPr>
        <w:t xml:space="preserve">          Prohlubovat cestu důvěry a spolupráce hlavně s rodiči,</w:t>
      </w:r>
    </w:p>
    <w:p w14:paraId="65B9C3ED" w14:textId="77777777" w:rsidR="000D6445" w:rsidRDefault="000D6445" w:rsidP="00CB5FE9">
      <w:pPr>
        <w:spacing w:after="0"/>
        <w:ind w:left="708"/>
        <w:rPr>
          <w:b/>
          <w:sz w:val="28"/>
        </w:rPr>
      </w:pPr>
      <w:r>
        <w:rPr>
          <w:b/>
          <w:sz w:val="28"/>
        </w:rPr>
        <w:t xml:space="preserve">           usilovat o vytváření partnerských vztahů.</w:t>
      </w:r>
    </w:p>
    <w:p w14:paraId="5F71C589" w14:textId="77777777" w:rsidR="00A67B79" w:rsidRDefault="00A67B79" w:rsidP="00CB5FE9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2C62BDF8" w14:textId="77777777" w:rsidR="00CB5FE9" w:rsidRDefault="00682A54" w:rsidP="00CB5FE9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00DE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02265886"/>
    </w:p>
    <w:p w14:paraId="281CDE2F" w14:textId="77777777" w:rsidR="00CB5FE9" w:rsidRDefault="00CB5FE9" w:rsidP="00CB5FE9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7E9D95F0" w14:textId="77777777" w:rsidR="00717FC7" w:rsidRDefault="00717FC7" w:rsidP="00CB5FE9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51D59297" w14:textId="77777777" w:rsidR="00CB5FE9" w:rsidRDefault="00CB5FE9" w:rsidP="00CB5FE9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0D4B1C5A" w14:textId="76847050" w:rsidR="00682A54" w:rsidRPr="00A67B79" w:rsidRDefault="001536E7" w:rsidP="00CB5FE9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67B79">
        <w:rPr>
          <w:rFonts w:ascii="Times New Roman" w:hAnsi="Times New Roman" w:cs="Times New Roman"/>
          <w:b/>
          <w:sz w:val="28"/>
          <w:szCs w:val="28"/>
        </w:rPr>
        <w:t>Psychosociální podmínky</w:t>
      </w:r>
      <w:r w:rsidR="00682A54" w:rsidRPr="00A67B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9BFA35" w14:textId="2E5E73F5" w:rsidR="00682A54" w:rsidRDefault="00682A54" w:rsidP="00CB5FE9">
      <w:pPr>
        <w:pStyle w:val="Zkladntextodsazen"/>
        <w:tabs>
          <w:tab w:val="left" w:pos="3750"/>
        </w:tabs>
        <w:spacing w:after="0"/>
        <w:ind w:left="0"/>
      </w:pPr>
      <w:r>
        <w:rPr>
          <w:sz w:val="24"/>
        </w:rPr>
        <w:t xml:space="preserve">  </w:t>
      </w:r>
      <w:r>
        <w:t xml:space="preserve">                                      </w:t>
      </w:r>
    </w:p>
    <w:p w14:paraId="2BEA4A52" w14:textId="77777777" w:rsidR="00A67B79" w:rsidRPr="00D80EBF" w:rsidRDefault="00A67B79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Mateřská škola má plně vyhovující podmínky pro vzdělávání dětí.</w:t>
      </w:r>
    </w:p>
    <w:p w14:paraId="5631F957" w14:textId="77777777" w:rsidR="00A67B79" w:rsidRPr="00D80EBF" w:rsidRDefault="00A67B79" w:rsidP="00CB5FE9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14:paraId="5637585E" w14:textId="77777777" w:rsidR="00A67B79" w:rsidRPr="00D80EBF" w:rsidRDefault="00A67B79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Spokojené a bezpečné prostředí</w:t>
      </w:r>
    </w:p>
    <w:p w14:paraId="2445FF38" w14:textId="77777777" w:rsidR="00A67B79" w:rsidRPr="00D80EBF" w:rsidRDefault="00A67B79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Rovnocenné postavení dětí ve škole</w:t>
      </w:r>
    </w:p>
    <w:p w14:paraId="2C5CBE7E" w14:textId="77777777" w:rsidR="00A67B79" w:rsidRPr="00D80EBF" w:rsidRDefault="00A67B79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Respektování všech potřeb dětí</w:t>
      </w:r>
    </w:p>
    <w:p w14:paraId="4F83E71E" w14:textId="77777777" w:rsidR="00651E09" w:rsidRPr="00D80EBF" w:rsidRDefault="00A67B79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Volnost a osobnostní svobodu v rovnováze s určitým omezením</w:t>
      </w:r>
    </w:p>
    <w:p w14:paraId="3DDF3122" w14:textId="7E6DA5F0" w:rsidR="00651E09" w:rsidRPr="00D80EBF" w:rsidRDefault="00651E09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Vytváříme podmínky pro individuální, skupinové i frontální činnosti,</w:t>
      </w:r>
    </w:p>
    <w:p w14:paraId="581FD229" w14:textId="79FF7817" w:rsidR="00651E09" w:rsidRPr="00D80EBF" w:rsidRDefault="00651E09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děti mají možnost na osobní soukromí a neúčastnit se společných činností         </w:t>
      </w:r>
    </w:p>
    <w:p w14:paraId="41BE2B95" w14:textId="6F95682A" w:rsidR="00CC0D9C" w:rsidRPr="00D80EBF" w:rsidRDefault="00CC0D9C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Zajištění inkluzivního přístupu-každé dítě má právo na rovnocenné zacházení bez ohledu na původ, jazyk, sociální situaci či zdravotní stav</w:t>
      </w:r>
    </w:p>
    <w:p w14:paraId="38B88A66" w14:textId="77777777" w:rsidR="00A67B79" w:rsidRPr="00D80EBF" w:rsidRDefault="00A67B79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Dobrý pedagogický styl / způsob vedení, komunikace s dětmi /</w:t>
      </w:r>
    </w:p>
    <w:p w14:paraId="1AA24BCA" w14:textId="77777777" w:rsidR="00A67B79" w:rsidRPr="00D80EBF" w:rsidRDefault="00A67B79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Co nejméně používat negativní komentáře</w:t>
      </w:r>
    </w:p>
    <w:p w14:paraId="5F424AF7" w14:textId="01048535" w:rsidR="00A67B79" w:rsidRPr="00D80EBF" w:rsidRDefault="00A67B79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Pěstování dobrých vztahů, vzájemnou důvěru, ohleduplnost, prevence šikany a nevhodného chování-důraz na otevřenou komunikaci</w:t>
      </w:r>
    </w:p>
    <w:p w14:paraId="6715155C" w14:textId="29E16485" w:rsidR="00CC0D9C" w:rsidRPr="00D80EBF" w:rsidRDefault="00A67B79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Rodina je vnímána jako klíčový partner ve výchově a vzdělávání</w:t>
      </w:r>
    </w:p>
    <w:p w14:paraId="3FD5C6E9" w14:textId="490D7999" w:rsidR="00953647" w:rsidRPr="00423B8D" w:rsidRDefault="00A67B79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Všechny místnosti je možné po celý rok větrat okn</w:t>
      </w:r>
      <w:bookmarkEnd w:id="0"/>
      <w:r w:rsidR="00423B8D">
        <w:rPr>
          <w:rFonts w:ascii="Times New Roman" w:hAnsi="Times New Roman" w:cs="Times New Roman"/>
          <w:sz w:val="28"/>
          <w:szCs w:val="28"/>
        </w:rPr>
        <w:t>y</w:t>
      </w:r>
    </w:p>
    <w:p w14:paraId="2EFA959C" w14:textId="77777777" w:rsidR="00953647" w:rsidRDefault="00953647" w:rsidP="00CB5FE9">
      <w:pPr>
        <w:spacing w:after="0" w:line="240" w:lineRule="auto"/>
        <w:rPr>
          <w:sz w:val="28"/>
          <w:szCs w:val="28"/>
        </w:rPr>
      </w:pPr>
    </w:p>
    <w:p w14:paraId="2C7AF8D6" w14:textId="77777777" w:rsidR="00A67B79" w:rsidRDefault="00A67B79" w:rsidP="00CB5FE9">
      <w:pPr>
        <w:spacing w:after="0" w:line="240" w:lineRule="auto"/>
        <w:rPr>
          <w:sz w:val="28"/>
          <w:szCs w:val="28"/>
        </w:rPr>
      </w:pPr>
    </w:p>
    <w:p w14:paraId="40089982" w14:textId="16DD6D2D" w:rsidR="00A67B79" w:rsidRPr="002A00CA" w:rsidRDefault="00CC0D9C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Hlk202265898"/>
      <w:r w:rsidRPr="00CC0D9C">
        <w:rPr>
          <w:rFonts w:ascii="Times New Roman" w:hAnsi="Times New Roman" w:cs="Times New Roman"/>
          <w:b/>
          <w:sz w:val="28"/>
          <w:szCs w:val="28"/>
        </w:rPr>
        <w:t>Spolupráce školy s rodinou</w:t>
      </w:r>
    </w:p>
    <w:p w14:paraId="0B718536" w14:textId="693B97A0" w:rsidR="00A67B79" w:rsidRPr="00953647" w:rsidRDefault="00053633" w:rsidP="00CB5FE9">
      <w:pPr>
        <w:pStyle w:val="Zkladntextodsazen"/>
        <w:tabs>
          <w:tab w:val="left" w:pos="375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Cílem spolupráce je vytvořit partnerský vztah mezi rodinou a MŠ, který podporuje harmonický rozvoj dítěte a jeho pohodu ve škole i doma</w:t>
      </w:r>
    </w:p>
    <w:p w14:paraId="661A5E39" w14:textId="77777777" w:rsidR="00053633" w:rsidRPr="00D80EBF" w:rsidRDefault="00053633" w:rsidP="00CB5FE9">
      <w:pPr>
        <w:pStyle w:val="Zkladntextodsazen"/>
        <w:tabs>
          <w:tab w:val="left" w:pos="375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0B37B4E" w14:textId="0C3416BC" w:rsidR="00053633" w:rsidRPr="00D80EBF" w:rsidRDefault="00053633">
      <w:pPr>
        <w:pStyle w:val="Odstavecseseznamem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Rodiče jsou pro nás nejdůležitějšími partnery, se kterými spolupracujeme</w:t>
      </w:r>
    </w:p>
    <w:p w14:paraId="208E33A2" w14:textId="7C66506D" w:rsidR="00053633" w:rsidRPr="00D80EBF" w:rsidRDefault="00053633">
      <w:pPr>
        <w:pStyle w:val="Odstavecseseznamem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Rodiče mají volný přístup do mateřské školy</w:t>
      </w:r>
    </w:p>
    <w:p w14:paraId="0A5F8E98" w14:textId="7C286BA4" w:rsidR="00053633" w:rsidRPr="00D80EBF" w:rsidRDefault="00053633">
      <w:pPr>
        <w:pStyle w:val="Odstavecseseznamem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Přivádí i odvádí své dítě do třídy mateřské školy – předávají i vyzvedávají jej osobně od paní učitelky</w:t>
      </w:r>
    </w:p>
    <w:p w14:paraId="7713D621" w14:textId="61C95F91" w:rsidR="00053633" w:rsidRPr="00D80EBF" w:rsidRDefault="00053633">
      <w:pPr>
        <w:pStyle w:val="Odstavecseseznamem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Mají možnost pobýt v mateřské škole s dítětem, denně mohou s učitelkami konzultovat pobyt dítěte v MŠ, jeho problémy, dovednosti potřeby</w:t>
      </w:r>
      <w:r w:rsidR="00A255AC" w:rsidRPr="00D80EBF">
        <w:rPr>
          <w:rFonts w:ascii="Times New Roman" w:hAnsi="Times New Roman" w:cs="Times New Roman"/>
          <w:sz w:val="28"/>
          <w:szCs w:val="28"/>
        </w:rPr>
        <w:t xml:space="preserve"> a rozvoj dítěte</w:t>
      </w:r>
    </w:p>
    <w:p w14:paraId="4F0A9896" w14:textId="77777777" w:rsidR="00053633" w:rsidRPr="00D80EBF" w:rsidRDefault="00053633">
      <w:pPr>
        <w:numPr>
          <w:ilvl w:val="0"/>
          <w:numId w:val="20"/>
        </w:numPr>
        <w:tabs>
          <w:tab w:val="num" w:pos="13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Celá mateřská škola je jim otevřená, mohou hovořit s provozním personálem.</w:t>
      </w:r>
    </w:p>
    <w:p w14:paraId="0237C4CB" w14:textId="0C4D63DB" w:rsidR="00053633" w:rsidRPr="00D80EBF" w:rsidRDefault="00053633">
      <w:pPr>
        <w:numPr>
          <w:ilvl w:val="0"/>
          <w:numId w:val="20"/>
        </w:numPr>
        <w:tabs>
          <w:tab w:val="num" w:pos="13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 případě delší konzultace nebo v případě asistence ředitelky je nutné stanovit konzultační hodiny-poradenské služby.</w:t>
      </w:r>
    </w:p>
    <w:p w14:paraId="308544B0" w14:textId="37325FD1" w:rsidR="00053633" w:rsidRPr="00D80EBF" w:rsidRDefault="0005363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Hlavní schůzky s rodiči má škola 2x do roka / září, červen /.</w:t>
      </w:r>
    </w:p>
    <w:p w14:paraId="396514AD" w14:textId="01C4024D" w:rsidR="00053633" w:rsidRPr="00D80EBF" w:rsidRDefault="0005363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Rodiče jsou pravidelně a dostatečně informováni o dění v mateřské škole formou nástěnek, ústně, webovými stránkami včetně vzdělávacích </w:t>
      </w:r>
      <w:r w:rsidR="00F52B66" w:rsidRPr="00D80EBF">
        <w:rPr>
          <w:rFonts w:ascii="Times New Roman" w:hAnsi="Times New Roman" w:cs="Times New Roman"/>
          <w:sz w:val="28"/>
          <w:szCs w:val="28"/>
        </w:rPr>
        <w:t>plánů, aplikací</w:t>
      </w:r>
      <w:r w:rsidRPr="00D80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EBF">
        <w:rPr>
          <w:rFonts w:ascii="Times New Roman" w:hAnsi="Times New Roman" w:cs="Times New Roman"/>
          <w:sz w:val="28"/>
          <w:szCs w:val="28"/>
        </w:rPr>
        <w:t>Twigsee</w:t>
      </w:r>
      <w:proofErr w:type="spellEnd"/>
      <w:r w:rsidRPr="00D80EBF">
        <w:rPr>
          <w:rFonts w:ascii="Times New Roman" w:hAnsi="Times New Roman" w:cs="Times New Roman"/>
          <w:sz w:val="28"/>
          <w:szCs w:val="28"/>
        </w:rPr>
        <w:t>.</w:t>
      </w:r>
    </w:p>
    <w:p w14:paraId="52AB658F" w14:textId="3DAEC249" w:rsidR="00053633" w:rsidRPr="00D80EBF" w:rsidRDefault="0005363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Učitelé jsou povinni chránit soukromí rodiny a zachovávat patřičnou     mlčenlivost o vnitřních záležitostech.</w:t>
      </w:r>
    </w:p>
    <w:p w14:paraId="1D1B05A2" w14:textId="77777777" w:rsidR="00053633" w:rsidRPr="00D80EBF" w:rsidRDefault="0005363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lastRenderedPageBreak/>
        <w:t>Všichni zaměstnanci jednají s rodiči ohleduplně, taktně a diskrétně</w:t>
      </w:r>
    </w:p>
    <w:p w14:paraId="50EC0EBC" w14:textId="55518FB1" w:rsidR="00053633" w:rsidRPr="00D80EBF" w:rsidRDefault="0005363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Ve škole funguje Klub rodičů, který spolupracuje na akcích školy,   </w:t>
      </w:r>
    </w:p>
    <w:p w14:paraId="6166648A" w14:textId="77777777" w:rsidR="00AD4E09" w:rsidRPr="00D80EBF" w:rsidRDefault="00053633" w:rsidP="00CB5FE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hradí akce dětí ve škole i mimo </w:t>
      </w:r>
      <w:proofErr w:type="gramStart"/>
      <w:r w:rsidRPr="00D80EBF">
        <w:rPr>
          <w:rFonts w:ascii="Times New Roman" w:hAnsi="Times New Roman" w:cs="Times New Roman"/>
          <w:sz w:val="28"/>
          <w:szCs w:val="28"/>
        </w:rPr>
        <w:t>ní</w:t>
      </w:r>
      <w:proofErr w:type="gramEnd"/>
      <w:r w:rsidRPr="00D80EBF">
        <w:rPr>
          <w:rFonts w:ascii="Times New Roman" w:hAnsi="Times New Roman" w:cs="Times New Roman"/>
          <w:sz w:val="28"/>
          <w:szCs w:val="28"/>
        </w:rPr>
        <w:t xml:space="preserve"> / divadla, výlety, koncerty/</w:t>
      </w:r>
    </w:p>
    <w:p w14:paraId="0AB879AB" w14:textId="4FEDEF6A" w:rsidR="00053633" w:rsidRPr="00D80EBF" w:rsidRDefault="00053633">
      <w:pPr>
        <w:pStyle w:val="Odstavecseseznamem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Mateřská škola pořádá pro rodiče s dětmi tvořivé dílny, podzimní brigádu na zahradě MŠ, závěrečnou zahradní slavnost-Country zahrad</w:t>
      </w:r>
      <w:r w:rsidR="00AD4E09" w:rsidRPr="00D80EBF">
        <w:rPr>
          <w:rFonts w:ascii="Times New Roman" w:hAnsi="Times New Roman" w:cs="Times New Roman"/>
          <w:sz w:val="28"/>
          <w:szCs w:val="28"/>
        </w:rPr>
        <w:t>u</w:t>
      </w:r>
    </w:p>
    <w:p w14:paraId="5223CDDB" w14:textId="2CEC489A" w:rsidR="002A00CA" w:rsidRPr="00423B8D" w:rsidRDefault="00651E09">
      <w:pPr>
        <w:pStyle w:val="Odstavecseseznamem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Rodiče jsou informováni o možnostech spolupráce se školskými poradenskými zařízeními a dalšími odborníky</w:t>
      </w:r>
      <w:bookmarkEnd w:id="1"/>
    </w:p>
    <w:p w14:paraId="7C8540FC" w14:textId="77777777" w:rsidR="00A67B79" w:rsidRDefault="00A67B79" w:rsidP="00CB5FE9">
      <w:pPr>
        <w:pStyle w:val="Zkladntextodsazen"/>
        <w:tabs>
          <w:tab w:val="left" w:pos="3750"/>
        </w:tabs>
        <w:spacing w:after="0"/>
        <w:ind w:left="0"/>
      </w:pPr>
    </w:p>
    <w:p w14:paraId="62ABC488" w14:textId="77777777" w:rsidR="00953647" w:rsidRDefault="00953647" w:rsidP="00CB5FE9">
      <w:pPr>
        <w:pStyle w:val="Zkladntextodsazen"/>
        <w:tabs>
          <w:tab w:val="left" w:pos="3750"/>
        </w:tabs>
        <w:spacing w:after="0"/>
        <w:ind w:left="0"/>
      </w:pPr>
    </w:p>
    <w:p w14:paraId="71E25688" w14:textId="747A944C" w:rsidR="00AA7701" w:rsidRPr="00274EB1" w:rsidRDefault="00AD4E09" w:rsidP="00CB5FE9">
      <w:pPr>
        <w:pStyle w:val="Zkladntextodsazen"/>
        <w:tabs>
          <w:tab w:val="left" w:pos="3750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02266066"/>
      <w:r w:rsidRPr="00274EB1">
        <w:rPr>
          <w:rFonts w:ascii="Times New Roman" w:hAnsi="Times New Roman" w:cs="Times New Roman"/>
          <w:b/>
          <w:bCs/>
          <w:sz w:val="28"/>
          <w:szCs w:val="28"/>
        </w:rPr>
        <w:t>Organizace</w:t>
      </w:r>
    </w:p>
    <w:p w14:paraId="00FE082A" w14:textId="77777777" w:rsidR="0087638D" w:rsidRPr="00D80EBF" w:rsidRDefault="0087638D" w:rsidP="00CB5FE9">
      <w:pPr>
        <w:pStyle w:val="Zkladntext2"/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Přílohy:</w:t>
      </w:r>
    </w:p>
    <w:p w14:paraId="2C8BF0B3" w14:textId="3FE3985D" w:rsidR="0087638D" w:rsidRPr="00D80EBF" w:rsidRDefault="0087638D" w:rsidP="00CB5F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          Školní řád mateřské školy</w:t>
      </w:r>
    </w:p>
    <w:p w14:paraId="0F9DDAC6" w14:textId="77777777" w:rsidR="0087638D" w:rsidRPr="00D80EBF" w:rsidRDefault="0087638D" w:rsidP="00CB5F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          Provozní řád mateřské školy</w:t>
      </w:r>
    </w:p>
    <w:p w14:paraId="35DE9172" w14:textId="77777777" w:rsidR="0087638D" w:rsidRPr="00D80EBF" w:rsidRDefault="0087638D" w:rsidP="00CB5F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          Organizační řád mateřské školy</w:t>
      </w:r>
    </w:p>
    <w:p w14:paraId="367E8464" w14:textId="77777777" w:rsidR="0087638D" w:rsidRPr="00D80EBF" w:rsidRDefault="0087638D" w:rsidP="00CB5F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2EA9B484" w14:textId="77777777" w:rsidR="0087638D" w:rsidRPr="00D80EBF" w:rsidRDefault="0087638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Tyto řády vymezují jasná pravidla a kompetence zaměstnanců a         </w:t>
      </w:r>
    </w:p>
    <w:p w14:paraId="3F7EEAAB" w14:textId="5B7FDE51" w:rsidR="0087638D" w:rsidRPr="00D80EBF" w:rsidRDefault="0087638D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rodičů školy</w:t>
      </w:r>
    </w:p>
    <w:p w14:paraId="02FD7D3D" w14:textId="0C907058" w:rsidR="0087638D" w:rsidRPr="00D80EBF" w:rsidRDefault="0087638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Velký důraz klademe na kolektivní práci. Na to, aby se učitelé plně mohli věnovat dětem     </w:t>
      </w:r>
    </w:p>
    <w:p w14:paraId="51BA3BD7" w14:textId="77777777" w:rsidR="0087638D" w:rsidRPr="00D80EBF" w:rsidRDefault="0087638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Pro děti v MŠ vytváříme potřebný klid, pocit bezpečí a soukromí,</w:t>
      </w:r>
    </w:p>
    <w:p w14:paraId="7D08561E" w14:textId="0C0DC95D" w:rsidR="0087638D" w:rsidRPr="00D80EBF" w:rsidRDefault="0087638D" w:rsidP="00CB5FE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poměr činností spontánních a řízených musí být vždy vyvážený-děti mají možnost výběru aktivit, pracují vlastním tempem, mají skupinové i individuální činnosti a prostor pro spontánní hru</w:t>
      </w:r>
    </w:p>
    <w:p w14:paraId="59CC41DB" w14:textId="5BA86A13" w:rsidR="0087638D" w:rsidRPr="00D80EBF" w:rsidRDefault="0087638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Snažíme se, aby děti měly vždy dostatek času na spontánní hru</w:t>
      </w:r>
    </w:p>
    <w:p w14:paraId="21E90490" w14:textId="74FD1B51" w:rsidR="0087638D" w:rsidRPr="00D80EBF" w:rsidRDefault="0087638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Při plánování činností se snažíme vycházet z potřeb a možností dítěte</w:t>
      </w:r>
    </w:p>
    <w:p w14:paraId="206F9D95" w14:textId="480B80B9" w:rsidR="0087638D" w:rsidRPr="00D80EBF" w:rsidRDefault="0087638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MŠ má flexibilní denní režim přizpůsobený potřebám dětí</w:t>
      </w:r>
    </w:p>
    <w:p w14:paraId="0FBAA74A" w14:textId="66FA4DFD" w:rsidR="0087638D" w:rsidRPr="00D80EBF" w:rsidRDefault="0087638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202177496"/>
      <w:r w:rsidRPr="00D80EBF">
        <w:rPr>
          <w:rFonts w:ascii="Times New Roman" w:hAnsi="Times New Roman" w:cs="Times New Roman"/>
          <w:sz w:val="28"/>
          <w:szCs w:val="28"/>
        </w:rPr>
        <w:t>Děti mají možnost výběru aktivit, pracují vlastním tempem, mají skupinové i individuální činnosti a prostor pro spontánní hru</w:t>
      </w:r>
      <w:r w:rsidR="001675EB" w:rsidRPr="00D80EBF">
        <w:rPr>
          <w:rFonts w:ascii="Times New Roman" w:hAnsi="Times New Roman" w:cs="Times New Roman"/>
          <w:sz w:val="28"/>
          <w:szCs w:val="28"/>
        </w:rPr>
        <w:t>-ve vnitřním i venkovním prostředí</w:t>
      </w:r>
    </w:p>
    <w:p w14:paraId="7A29637C" w14:textId="06439181" w:rsidR="0087638D" w:rsidRPr="00D80EBF" w:rsidRDefault="001675E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Děti mají po obědě prostor na odpočinek</w:t>
      </w:r>
    </w:p>
    <w:p w14:paraId="315A4F8C" w14:textId="0E1D338F" w:rsidR="001675EB" w:rsidRDefault="001675E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MŠ poskytuje spolupráci s klinickým logopedem, s logopedickým asistentem, oftalmolog</w:t>
      </w:r>
      <w:r w:rsidR="007D1E12" w:rsidRPr="00D80EBF">
        <w:rPr>
          <w:rFonts w:ascii="Times New Roman" w:hAnsi="Times New Roman" w:cs="Times New Roman"/>
          <w:sz w:val="28"/>
          <w:szCs w:val="28"/>
        </w:rPr>
        <w:t>y</w:t>
      </w:r>
    </w:p>
    <w:p w14:paraId="447143F9" w14:textId="07F0F69B" w:rsidR="0056667A" w:rsidRDefault="005666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Jazyková podpora pro děti s OMJ</w:t>
      </w:r>
    </w:p>
    <w:p w14:paraId="34BF307B" w14:textId="3054C9A6" w:rsidR="0056667A" w:rsidRDefault="005666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Podpůrná opatření pro děti se speciálními vzdělávacími potřebami</w:t>
      </w:r>
    </w:p>
    <w:p w14:paraId="0F8E2BD4" w14:textId="05E29071" w:rsidR="0056667A" w:rsidRPr="00D80EBF" w:rsidRDefault="005666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Opatření pro nadané děti</w:t>
      </w:r>
    </w:p>
    <w:p w14:paraId="70C6E1C7" w14:textId="5DF0F293" w:rsidR="007D1E12" w:rsidRPr="00D80EBF" w:rsidRDefault="007D1E1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MŠ úzce spolupracuje s odborníky školských poradenských zařízení</w:t>
      </w:r>
    </w:p>
    <w:p w14:paraId="7E0B7A1C" w14:textId="77777777" w:rsidR="003F1261" w:rsidRPr="003F1261" w:rsidRDefault="003F1261" w:rsidP="00CB5FE9">
      <w:pPr>
        <w:spacing w:after="0" w:line="240" w:lineRule="auto"/>
        <w:rPr>
          <w:b/>
          <w:bCs/>
          <w:sz w:val="28"/>
          <w:szCs w:val="28"/>
        </w:rPr>
      </w:pPr>
    </w:p>
    <w:p w14:paraId="18D5B517" w14:textId="77777777" w:rsidR="003F1261" w:rsidRDefault="003F1261" w:rsidP="00CB5FE9">
      <w:pPr>
        <w:spacing w:after="0" w:line="240" w:lineRule="auto"/>
        <w:rPr>
          <w:sz w:val="28"/>
          <w:szCs w:val="28"/>
        </w:rPr>
      </w:pPr>
    </w:p>
    <w:p w14:paraId="63C837FA" w14:textId="77777777" w:rsidR="0056667A" w:rsidRDefault="0056667A" w:rsidP="00CB5FE9">
      <w:pPr>
        <w:spacing w:after="0" w:line="240" w:lineRule="auto"/>
        <w:rPr>
          <w:sz w:val="28"/>
          <w:szCs w:val="28"/>
        </w:rPr>
      </w:pPr>
    </w:p>
    <w:bookmarkEnd w:id="2"/>
    <w:bookmarkEnd w:id="3"/>
    <w:p w14:paraId="2BB9F285" w14:textId="77777777" w:rsidR="0056667A" w:rsidRDefault="0056667A" w:rsidP="00CB5FE9">
      <w:pPr>
        <w:pStyle w:val="Zkladntext3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ED014A3" w14:textId="77777777" w:rsidR="0056667A" w:rsidRDefault="0056667A" w:rsidP="00CB5FE9">
      <w:pPr>
        <w:pStyle w:val="Zkladntext3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4266F1A" w14:textId="77777777" w:rsidR="0056667A" w:rsidRDefault="0056667A" w:rsidP="00CB5FE9">
      <w:pPr>
        <w:pStyle w:val="Zkladntext3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F742E9F" w14:textId="77777777" w:rsidR="004D7A7C" w:rsidRDefault="004D7A7C" w:rsidP="00CB5FE9">
      <w:pPr>
        <w:pStyle w:val="Zkladntext3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F2B0E53" w14:textId="77777777" w:rsidR="0056667A" w:rsidRDefault="0056667A" w:rsidP="00CB5FE9">
      <w:pPr>
        <w:pStyle w:val="Zkladntext3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00EDBA7" w14:textId="75DA34DE" w:rsidR="00116310" w:rsidRPr="0056667A" w:rsidRDefault="00116310" w:rsidP="00CB5FE9">
      <w:pPr>
        <w:pStyle w:val="Zkladntext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667A">
        <w:rPr>
          <w:rFonts w:ascii="Times New Roman" w:hAnsi="Times New Roman" w:cs="Times New Roman"/>
          <w:bCs/>
          <w:sz w:val="28"/>
          <w:szCs w:val="28"/>
        </w:rPr>
        <w:t>Souběžné působení učitelek</w:t>
      </w:r>
    </w:p>
    <w:p w14:paraId="150D67F1" w14:textId="77777777" w:rsidR="00116310" w:rsidRPr="00D80EBF" w:rsidRDefault="0011631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Snažíme se o co největší souběžné působení obou učitelek na třídě,</w:t>
      </w:r>
    </w:p>
    <w:p w14:paraId="3E594CF6" w14:textId="3FE3CC49" w:rsidR="00116310" w:rsidRPr="00D80EBF" w:rsidRDefault="00116310" w:rsidP="00CB5FE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minimálně 2.5 hodiny denně.</w:t>
      </w:r>
    </w:p>
    <w:p w14:paraId="02EA4CFE" w14:textId="77777777" w:rsidR="00116310" w:rsidRPr="00D80EBF" w:rsidRDefault="0011631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Vždy v dopoledních hodinách a při všech akcích pořádaných    </w:t>
      </w:r>
    </w:p>
    <w:p w14:paraId="719854A8" w14:textId="2120D820" w:rsidR="00116310" w:rsidRPr="00D80EBF" w:rsidRDefault="00116310" w:rsidP="00CB5FE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školou jsou vždy obě učitelky souběžně</w:t>
      </w:r>
    </w:p>
    <w:p w14:paraId="7BF4AD90" w14:textId="5433A6D9" w:rsidR="00116310" w:rsidRPr="00D80EBF" w:rsidRDefault="0011631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Ne vždy se překrývání daří </w:t>
      </w:r>
      <w:r w:rsidR="00DF0B0B" w:rsidRPr="00D80EBF">
        <w:rPr>
          <w:rFonts w:ascii="Times New Roman" w:hAnsi="Times New Roman" w:cs="Times New Roman"/>
          <w:sz w:val="28"/>
          <w:szCs w:val="28"/>
        </w:rPr>
        <w:t>100 %</w:t>
      </w:r>
      <w:r w:rsidRPr="00D80EBF">
        <w:rPr>
          <w:rFonts w:ascii="Times New Roman" w:hAnsi="Times New Roman" w:cs="Times New Roman"/>
          <w:sz w:val="28"/>
          <w:szCs w:val="28"/>
        </w:rPr>
        <w:t>, neboť máme provoz do 17.30</w:t>
      </w:r>
    </w:p>
    <w:p w14:paraId="1F8C1496" w14:textId="05A06086" w:rsidR="00116310" w:rsidRPr="00D80EBF" w:rsidRDefault="00116310" w:rsidP="00CB5FE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i podle magistrátního šetření nám na překrývání chybí 2,290 úvazku </w:t>
      </w:r>
      <w:r w:rsidR="0056667A">
        <w:rPr>
          <w:rFonts w:ascii="Times New Roman" w:hAnsi="Times New Roman" w:cs="Times New Roman"/>
          <w:sz w:val="28"/>
          <w:szCs w:val="28"/>
        </w:rPr>
        <w:t xml:space="preserve">  </w:t>
      </w:r>
      <w:r w:rsidRPr="00D80EBF">
        <w:rPr>
          <w:rFonts w:ascii="Times New Roman" w:hAnsi="Times New Roman" w:cs="Times New Roman"/>
          <w:sz w:val="28"/>
          <w:szCs w:val="28"/>
        </w:rPr>
        <w:t>učitele.</w:t>
      </w:r>
    </w:p>
    <w:p w14:paraId="61F629DC" w14:textId="19F5FF45" w:rsidR="00116310" w:rsidRPr="00D80EBF" w:rsidRDefault="00116310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Škola je povinna upravit dobu přímé pedagogické činnosti asistentů pedagoga.</w:t>
      </w:r>
    </w:p>
    <w:p w14:paraId="42A66C02" w14:textId="787CCDBF" w:rsidR="00116310" w:rsidRPr="00274EB1" w:rsidRDefault="00116310" w:rsidP="00CB5FE9">
      <w:pPr>
        <w:spacing w:after="0"/>
        <w:ind w:left="252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Viz rozpis pracovní doby učitelů</w:t>
      </w:r>
    </w:p>
    <w:p w14:paraId="281C900D" w14:textId="77777777" w:rsidR="00116310" w:rsidRDefault="00116310" w:rsidP="00CB5FE9">
      <w:pPr>
        <w:spacing w:after="0"/>
        <w:ind w:left="2520"/>
        <w:rPr>
          <w:sz w:val="28"/>
          <w:szCs w:val="28"/>
        </w:rPr>
      </w:pPr>
    </w:p>
    <w:p w14:paraId="1B2B049E" w14:textId="77777777" w:rsidR="0056667A" w:rsidRDefault="0056667A" w:rsidP="00CB5FE9">
      <w:pPr>
        <w:spacing w:after="0"/>
        <w:ind w:left="2520"/>
        <w:rPr>
          <w:sz w:val="28"/>
          <w:szCs w:val="28"/>
        </w:rPr>
      </w:pPr>
    </w:p>
    <w:p w14:paraId="4551B7E9" w14:textId="77777777" w:rsidR="0056667A" w:rsidRDefault="0056667A" w:rsidP="00CB5FE9">
      <w:pPr>
        <w:spacing w:after="0"/>
        <w:ind w:left="2520"/>
        <w:rPr>
          <w:sz w:val="28"/>
          <w:szCs w:val="28"/>
        </w:rPr>
      </w:pPr>
    </w:p>
    <w:p w14:paraId="37296834" w14:textId="77777777" w:rsidR="0056667A" w:rsidRDefault="0056667A" w:rsidP="00423B8D">
      <w:pPr>
        <w:spacing w:after="0"/>
        <w:rPr>
          <w:sz w:val="28"/>
          <w:szCs w:val="28"/>
        </w:rPr>
      </w:pPr>
    </w:p>
    <w:p w14:paraId="78B7671A" w14:textId="77777777" w:rsidR="0056667A" w:rsidRDefault="0056667A" w:rsidP="00CB5FE9">
      <w:pPr>
        <w:spacing w:after="0"/>
        <w:ind w:left="2520"/>
        <w:rPr>
          <w:sz w:val="28"/>
          <w:szCs w:val="28"/>
        </w:rPr>
      </w:pPr>
    </w:p>
    <w:p w14:paraId="2109F13A" w14:textId="64A58942" w:rsidR="00116310" w:rsidRPr="00274EB1" w:rsidRDefault="00116310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74EB1">
        <w:rPr>
          <w:rFonts w:ascii="Times New Roman" w:hAnsi="Times New Roman" w:cs="Times New Roman"/>
          <w:b/>
          <w:bCs/>
          <w:sz w:val="28"/>
          <w:szCs w:val="28"/>
        </w:rPr>
        <w:t>Životospráva</w:t>
      </w:r>
    </w:p>
    <w:p w14:paraId="78FFB6D2" w14:textId="77777777" w:rsidR="00A00DEC" w:rsidRDefault="00A00DEC" w:rsidP="00CB5FE9">
      <w:pPr>
        <w:spacing w:after="0"/>
        <w:ind w:left="708"/>
        <w:rPr>
          <w:rFonts w:ascii="Bookman Old Style" w:hAnsi="Bookman Old Style"/>
          <w:b/>
          <w:sz w:val="36"/>
          <w:szCs w:val="36"/>
        </w:rPr>
      </w:pPr>
    </w:p>
    <w:p w14:paraId="2CE636F1" w14:textId="77777777" w:rsidR="00116310" w:rsidRDefault="00116310">
      <w:pPr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 mateřské škole dostávají děti plnohodnotnou vyváženou stravu</w:t>
      </w:r>
    </w:p>
    <w:p w14:paraId="16D68F19" w14:textId="5FE44FC8" w:rsidR="00116310" w:rsidRDefault="00116310" w:rsidP="00CB5F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3x denně formou bufetových stolů / svačina, oběd, svačina/</w:t>
      </w:r>
    </w:p>
    <w:p w14:paraId="403C79DD" w14:textId="77777777" w:rsidR="00116310" w:rsidRDefault="00116310">
      <w:pPr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Spolupracujeme s nutriční poradkyní a poskytujeme různé dietní stravy.</w:t>
      </w:r>
    </w:p>
    <w:p w14:paraId="6B1BED92" w14:textId="77777777" w:rsidR="00116310" w:rsidRDefault="00116310">
      <w:pPr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 dětí je dodržován pravidelný denní rytmus (flexibilní).</w:t>
      </w:r>
    </w:p>
    <w:p w14:paraId="2975F586" w14:textId="77777777" w:rsidR="00116310" w:rsidRDefault="00116310">
      <w:pPr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Dodržujeme dostatečný pobyt venku / zahrada, vycházky do okolí /.</w:t>
      </w:r>
    </w:p>
    <w:p w14:paraId="2D58D658" w14:textId="77777777" w:rsidR="00116310" w:rsidRDefault="00116310">
      <w:pPr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Samozřejmostí u dětí je po celý den dostatek tekutin (pitný režim).</w:t>
      </w:r>
    </w:p>
    <w:p w14:paraId="4423BE71" w14:textId="77777777" w:rsidR="00116310" w:rsidRDefault="00116310">
      <w:pPr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Respektujeme individuální potřebu dětí / střídání aktivity, odpočinku, spánku /.</w:t>
      </w:r>
    </w:p>
    <w:p w14:paraId="6BF303DA" w14:textId="77777777" w:rsidR="00116310" w:rsidRDefault="00116310" w:rsidP="00CB5FE9">
      <w:pPr>
        <w:spacing w:after="0" w:line="240" w:lineRule="auto"/>
        <w:rPr>
          <w:sz w:val="28"/>
          <w:szCs w:val="28"/>
        </w:rPr>
      </w:pPr>
    </w:p>
    <w:p w14:paraId="2A4DD20A" w14:textId="3EA8C74F" w:rsidR="00116310" w:rsidRPr="00116310" w:rsidRDefault="00116310">
      <w:pPr>
        <w:pStyle w:val="Odstavecseseznamem"/>
        <w:numPr>
          <w:ilvl w:val="0"/>
          <w:numId w:val="12"/>
        </w:numPr>
        <w:spacing w:after="0" w:line="240" w:lineRule="auto"/>
        <w:rPr>
          <w:b/>
          <w:sz w:val="24"/>
        </w:rPr>
      </w:pPr>
      <w:r w:rsidRPr="00116310">
        <w:rPr>
          <w:b/>
          <w:sz w:val="28"/>
        </w:rPr>
        <w:t xml:space="preserve">Záměr: podporovat děti skladbou jídelníčků ke zdravému stravování, které je součástí zdravého životního stylu. </w:t>
      </w:r>
    </w:p>
    <w:p w14:paraId="0234E605" w14:textId="77777777" w:rsidR="00274EB1" w:rsidRDefault="00274EB1" w:rsidP="00CB5FE9">
      <w:pPr>
        <w:spacing w:after="0" w:line="240" w:lineRule="auto"/>
        <w:rPr>
          <w:rFonts w:ascii="Bookman Old Style" w:hAnsi="Bookman Old Style"/>
          <w:bCs/>
          <w:sz w:val="36"/>
          <w:szCs w:val="36"/>
        </w:rPr>
      </w:pPr>
    </w:p>
    <w:p w14:paraId="5BD17565" w14:textId="77777777" w:rsidR="00423B8D" w:rsidRDefault="00423B8D" w:rsidP="00CB5FE9">
      <w:pPr>
        <w:spacing w:after="0" w:line="240" w:lineRule="auto"/>
        <w:rPr>
          <w:rFonts w:ascii="Bookman Old Style" w:hAnsi="Bookman Old Style"/>
          <w:bCs/>
          <w:sz w:val="36"/>
          <w:szCs w:val="36"/>
        </w:rPr>
      </w:pPr>
    </w:p>
    <w:p w14:paraId="234FC7A6" w14:textId="77777777" w:rsidR="00423B8D" w:rsidRDefault="00423B8D" w:rsidP="00CB5FE9">
      <w:pPr>
        <w:spacing w:after="0" w:line="240" w:lineRule="auto"/>
        <w:rPr>
          <w:rFonts w:ascii="Bookman Old Style" w:hAnsi="Bookman Old Style"/>
          <w:bCs/>
          <w:sz w:val="36"/>
          <w:szCs w:val="36"/>
        </w:rPr>
      </w:pPr>
    </w:p>
    <w:p w14:paraId="24486F4C" w14:textId="77777777" w:rsidR="00423B8D" w:rsidRDefault="00423B8D" w:rsidP="00CB5FE9">
      <w:pPr>
        <w:spacing w:after="0" w:line="240" w:lineRule="auto"/>
        <w:rPr>
          <w:rFonts w:ascii="Bookman Old Style" w:hAnsi="Bookman Old Style"/>
          <w:bCs/>
          <w:sz w:val="36"/>
          <w:szCs w:val="36"/>
        </w:rPr>
      </w:pPr>
    </w:p>
    <w:p w14:paraId="4ECA5721" w14:textId="77777777" w:rsidR="00423B8D" w:rsidRDefault="00423B8D" w:rsidP="00CB5FE9">
      <w:pPr>
        <w:spacing w:after="0" w:line="240" w:lineRule="auto"/>
        <w:rPr>
          <w:rFonts w:ascii="Bookman Old Style" w:hAnsi="Bookman Old Style"/>
          <w:bCs/>
          <w:sz w:val="36"/>
          <w:szCs w:val="36"/>
        </w:rPr>
      </w:pPr>
    </w:p>
    <w:p w14:paraId="3C492B6A" w14:textId="77777777" w:rsidR="00423B8D" w:rsidRDefault="00423B8D" w:rsidP="00CB5FE9">
      <w:pPr>
        <w:spacing w:after="0" w:line="240" w:lineRule="auto"/>
        <w:rPr>
          <w:rFonts w:ascii="Bookman Old Style" w:hAnsi="Bookman Old Style"/>
          <w:bCs/>
          <w:sz w:val="36"/>
          <w:szCs w:val="36"/>
        </w:rPr>
      </w:pPr>
    </w:p>
    <w:p w14:paraId="25319333" w14:textId="77777777" w:rsidR="00423B8D" w:rsidRDefault="00423B8D" w:rsidP="00CB5FE9">
      <w:pPr>
        <w:spacing w:after="0" w:line="240" w:lineRule="auto"/>
        <w:rPr>
          <w:rFonts w:ascii="Bookman Old Style" w:hAnsi="Bookman Old Style"/>
          <w:bCs/>
          <w:sz w:val="36"/>
          <w:szCs w:val="36"/>
        </w:rPr>
      </w:pPr>
    </w:p>
    <w:p w14:paraId="734A4022" w14:textId="77777777" w:rsidR="00423B8D" w:rsidRDefault="00423B8D" w:rsidP="00CB5FE9">
      <w:pPr>
        <w:spacing w:after="0" w:line="240" w:lineRule="auto"/>
        <w:rPr>
          <w:rFonts w:ascii="Bookman Old Style" w:hAnsi="Bookman Old Style"/>
          <w:bCs/>
          <w:sz w:val="36"/>
          <w:szCs w:val="36"/>
        </w:rPr>
      </w:pPr>
    </w:p>
    <w:p w14:paraId="0FEAFA19" w14:textId="77777777" w:rsidR="00B80D38" w:rsidRDefault="00B80D38" w:rsidP="00CB5FE9">
      <w:pPr>
        <w:spacing w:after="0" w:line="240" w:lineRule="auto"/>
        <w:rPr>
          <w:rFonts w:ascii="Bookman Old Style" w:hAnsi="Bookman Old Style"/>
          <w:bCs/>
          <w:sz w:val="36"/>
          <w:szCs w:val="36"/>
        </w:rPr>
      </w:pPr>
    </w:p>
    <w:p w14:paraId="627C6395" w14:textId="77777777" w:rsidR="00B80D38" w:rsidRDefault="00B80D38" w:rsidP="00CB5FE9">
      <w:pPr>
        <w:spacing w:after="0" w:line="240" w:lineRule="auto"/>
        <w:rPr>
          <w:rFonts w:ascii="Bookman Old Style" w:hAnsi="Bookman Old Style"/>
          <w:bCs/>
          <w:sz w:val="36"/>
          <w:szCs w:val="36"/>
        </w:rPr>
      </w:pPr>
    </w:p>
    <w:p w14:paraId="3124635E" w14:textId="77777777" w:rsidR="002A00CA" w:rsidRDefault="002A00CA" w:rsidP="00CB5FE9">
      <w:pPr>
        <w:spacing w:after="0" w:line="240" w:lineRule="auto"/>
        <w:rPr>
          <w:rFonts w:ascii="Bookman Old Style" w:hAnsi="Bookman Old Style"/>
          <w:bCs/>
          <w:sz w:val="36"/>
          <w:szCs w:val="36"/>
        </w:rPr>
      </w:pPr>
    </w:p>
    <w:p w14:paraId="0404ABC4" w14:textId="006B583A" w:rsidR="00116310" w:rsidRPr="00274EB1" w:rsidRDefault="007620DE" w:rsidP="00CB5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4EB1">
        <w:rPr>
          <w:rFonts w:ascii="Times New Roman" w:hAnsi="Times New Roman" w:cs="Times New Roman"/>
          <w:b/>
          <w:sz w:val="28"/>
          <w:szCs w:val="28"/>
        </w:rPr>
        <w:t>Věcné podmínky</w:t>
      </w:r>
    </w:p>
    <w:p w14:paraId="686641F9" w14:textId="77777777" w:rsidR="00116310" w:rsidRDefault="00116310" w:rsidP="00CB5FE9">
      <w:pPr>
        <w:spacing w:after="0" w:line="240" w:lineRule="auto"/>
        <w:rPr>
          <w:b/>
          <w:sz w:val="28"/>
        </w:rPr>
      </w:pPr>
    </w:p>
    <w:p w14:paraId="6848ACF0" w14:textId="77777777" w:rsidR="00116310" w:rsidRPr="00D80EBF" w:rsidRDefault="00116310" w:rsidP="00CB5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EAC1098" w14:textId="77777777" w:rsidR="007620DE" w:rsidRPr="00D80EBF" w:rsidRDefault="007620DE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MŠ dodržuje podmínky, které jsou legislativně vymezeny normami, zákony, vyhláškami, prováděcími předpisy.</w:t>
      </w:r>
    </w:p>
    <w:p w14:paraId="62D1B967" w14:textId="4B2016B5" w:rsidR="007620DE" w:rsidRPr="00D80EBF" w:rsidRDefault="007620DE" w:rsidP="00423B8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Máme vypracován provozní řád, který je dostatečně pružný a vyhovuje podmínkám školy.</w:t>
      </w:r>
    </w:p>
    <w:p w14:paraId="5BEC33D9" w14:textId="43689285" w:rsidR="007620DE" w:rsidRPr="00D80EBF" w:rsidRDefault="007620D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Mateřská škola má pro svoji předškolní výchovnou činnost dostatečně</w:t>
      </w:r>
    </w:p>
    <w:p w14:paraId="0F8DE706" w14:textId="43F3A344" w:rsidR="007620DE" w:rsidRPr="00D80EBF" w:rsidRDefault="007620DE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velké prostory /objem podlahové plochy i objem vzduchu odpovídá</w:t>
      </w:r>
    </w:p>
    <w:p w14:paraId="51E486D4" w14:textId="65CC8504" w:rsidR="007620DE" w:rsidRPr="00D80EBF" w:rsidRDefault="007620DE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příslušným předpisům č.108/2001/</w:t>
      </w:r>
    </w:p>
    <w:p w14:paraId="47154EF4" w14:textId="50812839" w:rsidR="007620DE" w:rsidRPr="00D80EBF" w:rsidRDefault="007620D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Podlahové plochy jsou snadno omyvatelné, koberce v hernách denně</w:t>
      </w:r>
    </w:p>
    <w:p w14:paraId="6FF5DE3D" w14:textId="6BDDFFF8" w:rsidR="007620DE" w:rsidRPr="00D80EBF" w:rsidRDefault="007620DE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luxované</w:t>
      </w:r>
    </w:p>
    <w:p w14:paraId="0D6428C4" w14:textId="09DFE3CE" w:rsidR="007620DE" w:rsidRPr="00D80EBF" w:rsidRDefault="007620D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Prostorové podmínky, vnitřní uspořádání školy umožňuje dětem volné</w:t>
      </w:r>
    </w:p>
    <w:p w14:paraId="567C998E" w14:textId="3FDE52EE" w:rsidR="007620DE" w:rsidRPr="00D80EBF" w:rsidRDefault="007620DE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hry, odpočinek, osobní hygienu</w:t>
      </w:r>
    </w:p>
    <w:p w14:paraId="051BB8D4" w14:textId="5CBC33EB" w:rsidR="007620DE" w:rsidRPr="00D80EBF" w:rsidRDefault="007620D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Třídy, i přilehlé místnosti mají dostatek denního světla, umělé osvětlení a</w:t>
      </w:r>
    </w:p>
    <w:p w14:paraId="138E4122" w14:textId="718834C4" w:rsidR="007620DE" w:rsidRPr="00D80EBF" w:rsidRDefault="007620DE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Jeho rovnoměrnost je vyhovující pro mateřskou školu</w:t>
      </w:r>
    </w:p>
    <w:p w14:paraId="53657DF5" w14:textId="6FB7FC0A" w:rsidR="007620DE" w:rsidRPr="00D80EBF" w:rsidRDefault="007620D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Okna jsou opatřena žaluziemi, aby docházelo k regulaci denního světla.</w:t>
      </w:r>
    </w:p>
    <w:p w14:paraId="779DFA37" w14:textId="3B2856D9" w:rsidR="007620DE" w:rsidRPr="00D80EBF" w:rsidRDefault="007620DE" w:rsidP="00CB5FE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Zejména z přímého slunečního záření</w:t>
      </w:r>
    </w:p>
    <w:p w14:paraId="0295047F" w14:textId="77777777" w:rsidR="007620DE" w:rsidRPr="00D80EBF" w:rsidRDefault="007620D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Mateřská škola také sleduje teplotu, v učebnách udržujeme teplotu v</w:t>
      </w:r>
    </w:p>
    <w:p w14:paraId="29DA40FF" w14:textId="5CC2185B" w:rsidR="007620DE" w:rsidRPr="00D80EBF" w:rsidRDefault="007620DE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rozmezí </w:t>
      </w:r>
      <w:r w:rsidR="00DF0B0B" w:rsidRPr="00D80EBF">
        <w:rPr>
          <w:rFonts w:ascii="Times New Roman" w:hAnsi="Times New Roman" w:cs="Times New Roman"/>
          <w:sz w:val="28"/>
          <w:szCs w:val="28"/>
        </w:rPr>
        <w:t>20–22</w:t>
      </w:r>
      <w:r w:rsidRPr="00D80EBF">
        <w:rPr>
          <w:rFonts w:ascii="Times New Roman" w:hAnsi="Times New Roman" w:cs="Times New Roman"/>
          <w:sz w:val="28"/>
          <w:szCs w:val="28"/>
        </w:rPr>
        <w:t xml:space="preserve"> C, máme regulační ventily na topení a celkovou</w:t>
      </w:r>
    </w:p>
    <w:p w14:paraId="34FC4DB5" w14:textId="07F0785C" w:rsidR="007620DE" w:rsidRPr="00D80EBF" w:rsidRDefault="007620DE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regulaci vytápění školy. Všechny místnosti je možné po celý rok větrat</w:t>
      </w:r>
    </w:p>
    <w:p w14:paraId="4E3DE5C8" w14:textId="16564455" w:rsidR="007620DE" w:rsidRPr="00D80EBF" w:rsidRDefault="007620D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Materiální vybavení tříd, přilehlých prostor považujeme za velmi kvalitní.</w:t>
      </w:r>
    </w:p>
    <w:p w14:paraId="223825E6" w14:textId="40AA44C3" w:rsidR="007620DE" w:rsidRPr="00D80EBF" w:rsidRDefault="007620D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Snažíme se dětem vytvořit co nejlepší podmínky i po stránce estetické a pěstovat v nich kladné cítění k věcem a hodnotám vytvořených lidmi i přírodou</w:t>
      </w:r>
    </w:p>
    <w:p w14:paraId="5F12A8B1" w14:textId="06882961" w:rsidR="007620DE" w:rsidRPr="00D80EBF" w:rsidRDefault="007620DE" w:rsidP="00CB5FE9">
      <w:pPr>
        <w:spacing w:after="0"/>
        <w:jc w:val="both"/>
        <w:rPr>
          <w:rFonts w:ascii="Times New Roman" w:hAnsi="Times New Roman" w:cs="Times New Roman"/>
        </w:rPr>
      </w:pPr>
    </w:p>
    <w:p w14:paraId="69DE7AB8" w14:textId="77777777" w:rsidR="007620DE" w:rsidRPr="00D80EBF" w:rsidRDefault="007620D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Veškeré vybavení / hračky, nábytek, nářadí, hygienické zařízení, lůžka/</w:t>
      </w:r>
    </w:p>
    <w:p w14:paraId="1716DEAE" w14:textId="3462508A" w:rsidR="007620DE" w:rsidRPr="00D80EBF" w:rsidRDefault="007620DE" w:rsidP="00CB5FE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je přizpůsobeno antropometrickým požadavkům a odpovídajícímu počtu dětí, jejich věku. Vybavení je zdravotně nezávadné, bezpečné, je estetického vzhledu a je průběžně obměňováno a obnovováno</w:t>
      </w:r>
    </w:p>
    <w:p w14:paraId="63697A06" w14:textId="3CE2FDFF" w:rsidR="007620DE" w:rsidRPr="00D80EBF" w:rsidRDefault="007620D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Snažíme se, aby děti měly volný přístup k hračkám, k pomůckám,</w:t>
      </w:r>
    </w:p>
    <w:p w14:paraId="607B1696" w14:textId="7AA5F9A0" w:rsidR="007620DE" w:rsidRPr="00D80EBF" w:rsidRDefault="00826465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20DE" w:rsidRPr="00D80EBF">
        <w:rPr>
          <w:rFonts w:ascii="Times New Roman" w:hAnsi="Times New Roman" w:cs="Times New Roman"/>
          <w:sz w:val="28"/>
          <w:szCs w:val="28"/>
        </w:rPr>
        <w:t>mohly s nimi volně manipulovat, naučily se o ně také řádně starat,</w:t>
      </w:r>
    </w:p>
    <w:p w14:paraId="6D1E7399" w14:textId="7BBB2D1D" w:rsidR="007620DE" w:rsidRPr="00D80EBF" w:rsidRDefault="00826465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20DE" w:rsidRPr="00D80EBF">
        <w:rPr>
          <w:rFonts w:ascii="Times New Roman" w:hAnsi="Times New Roman" w:cs="Times New Roman"/>
          <w:sz w:val="28"/>
          <w:szCs w:val="28"/>
        </w:rPr>
        <w:t>uklízet</w:t>
      </w:r>
    </w:p>
    <w:p w14:paraId="44459F21" w14:textId="287A5380" w:rsidR="007620DE" w:rsidRPr="00D80EBF" w:rsidRDefault="007620D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Snažíme se také o to, aby se děti podílely na výzdobě tříd, školy a</w:t>
      </w:r>
    </w:p>
    <w:p w14:paraId="3DF69A38" w14:textId="0D7107A8" w:rsidR="007620DE" w:rsidRPr="00D80EBF" w:rsidRDefault="007620DE" w:rsidP="00CB5F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péči o zahradu. Velikost zahrady i vybavení je naprosto dostačující</w:t>
      </w:r>
    </w:p>
    <w:p w14:paraId="38871908" w14:textId="3B416676" w:rsidR="007620DE" w:rsidRPr="00D80EBF" w:rsidRDefault="007620D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Součástí mateřské školy je školní jídelna, která je nově zrekonstruovaná,</w:t>
      </w:r>
    </w:p>
    <w:p w14:paraId="31D814B5" w14:textId="1969DDDC" w:rsidR="007620DE" w:rsidRPr="00D80EBF" w:rsidRDefault="00826465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20DE" w:rsidRPr="00D80EBF">
        <w:rPr>
          <w:rFonts w:ascii="Times New Roman" w:hAnsi="Times New Roman" w:cs="Times New Roman"/>
          <w:sz w:val="28"/>
          <w:szCs w:val="28"/>
        </w:rPr>
        <w:t>má odpovídající vzduchotechniku i vybavení pro práci zaměstnanců</w:t>
      </w:r>
    </w:p>
    <w:p w14:paraId="499F4490" w14:textId="031915CF" w:rsidR="007620DE" w:rsidRPr="00D80EBF" w:rsidRDefault="007620D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Kapacita ŠJ je 240 obědů. </w:t>
      </w:r>
    </w:p>
    <w:p w14:paraId="7E1615DC" w14:textId="600035B4" w:rsidR="007620DE" w:rsidRPr="00D80EBF" w:rsidRDefault="007620D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Máme také vlastní prádelnu se sušárnou. Celá mateřská škola prošla    </w:t>
      </w:r>
    </w:p>
    <w:p w14:paraId="3051990D" w14:textId="77777777" w:rsidR="007620DE" w:rsidRPr="00D80EBF" w:rsidRDefault="007620DE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celkovou regenerací / výměna oken, zateplení obvodového pláště/.</w:t>
      </w:r>
    </w:p>
    <w:p w14:paraId="45695293" w14:textId="52BE0CDC" w:rsidR="007620DE" w:rsidRPr="00D80EBF" w:rsidRDefault="007620D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Budova MŠ je obklopena velmi rozsáhlou, nádhernou, zatravněnou   </w:t>
      </w:r>
    </w:p>
    <w:p w14:paraId="7491BCD9" w14:textId="77777777" w:rsidR="007620DE" w:rsidRPr="00D80EBF" w:rsidRDefault="007620DE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zahradou s vybavením pro děti i dětským hřištěm.</w:t>
      </w:r>
    </w:p>
    <w:p w14:paraId="1606BCCE" w14:textId="443F7D7D" w:rsidR="007620DE" w:rsidRPr="00D80EBF" w:rsidRDefault="007620D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lastRenderedPageBreak/>
        <w:t xml:space="preserve">Každá třída zde má své pískoviště a velký, dostatečný prostor pro hru    </w:t>
      </w:r>
    </w:p>
    <w:p w14:paraId="1B85FAF0" w14:textId="77777777" w:rsidR="007620DE" w:rsidRPr="00D80EBF" w:rsidRDefault="007620DE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dětí. Zahrada slouží především dětem.</w:t>
      </w:r>
    </w:p>
    <w:p w14:paraId="7DF88354" w14:textId="74664A63" w:rsidR="007620DE" w:rsidRPr="00D80EBF" w:rsidRDefault="007620D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Zahrada je vybavena novými zahradními prvky odpovídající předpisům      </w:t>
      </w:r>
    </w:p>
    <w:p w14:paraId="41D32BEB" w14:textId="77777777" w:rsidR="007620DE" w:rsidRPr="00D80EBF" w:rsidRDefault="007620DE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EU</w:t>
      </w:r>
    </w:p>
    <w:p w14:paraId="5D48C0B1" w14:textId="1340ADE8" w:rsidR="007620DE" w:rsidRPr="00D80EBF" w:rsidRDefault="007620D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Zahrada také slouží k akcím pořádaným pro rodiče a děti - tzv. akce  </w:t>
      </w:r>
    </w:p>
    <w:p w14:paraId="4B153CD6" w14:textId="413333C9" w:rsidR="007620DE" w:rsidRPr="00D80EBF" w:rsidRDefault="005E0E7F" w:rsidP="00CB5FE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c</w:t>
      </w:r>
      <w:r w:rsidR="007620DE" w:rsidRPr="00D80EBF">
        <w:rPr>
          <w:rFonts w:ascii="Times New Roman" w:hAnsi="Times New Roman" w:cs="Times New Roman"/>
          <w:sz w:val="28"/>
          <w:szCs w:val="28"/>
        </w:rPr>
        <w:t>elo</w:t>
      </w:r>
      <w:r w:rsidRPr="00D80EBF">
        <w:rPr>
          <w:rFonts w:ascii="Times New Roman" w:hAnsi="Times New Roman" w:cs="Times New Roman"/>
          <w:sz w:val="28"/>
          <w:szCs w:val="28"/>
        </w:rPr>
        <w:t>-</w:t>
      </w:r>
      <w:r w:rsidR="007620DE" w:rsidRPr="00D80EBF">
        <w:rPr>
          <w:rFonts w:ascii="Times New Roman" w:hAnsi="Times New Roman" w:cs="Times New Roman"/>
          <w:sz w:val="28"/>
          <w:szCs w:val="28"/>
        </w:rPr>
        <w:t>sídlištního charakteru, oslavu MDD</w:t>
      </w:r>
      <w:r w:rsidR="008639F5">
        <w:rPr>
          <w:rFonts w:ascii="Times New Roman" w:hAnsi="Times New Roman" w:cs="Times New Roman"/>
          <w:sz w:val="28"/>
          <w:szCs w:val="28"/>
        </w:rPr>
        <w:t>, C</w:t>
      </w:r>
      <w:r w:rsidR="007620DE" w:rsidRPr="00D80EBF">
        <w:rPr>
          <w:rFonts w:ascii="Times New Roman" w:hAnsi="Times New Roman" w:cs="Times New Roman"/>
          <w:sz w:val="28"/>
          <w:szCs w:val="28"/>
        </w:rPr>
        <w:t>ountry</w:t>
      </w:r>
      <w:r w:rsidR="008639F5">
        <w:rPr>
          <w:rFonts w:ascii="Times New Roman" w:hAnsi="Times New Roman" w:cs="Times New Roman"/>
          <w:sz w:val="28"/>
          <w:szCs w:val="28"/>
        </w:rPr>
        <w:t xml:space="preserve"> zahrada</w:t>
      </w:r>
      <w:r w:rsidR="007620DE" w:rsidRPr="00D80EBF">
        <w:rPr>
          <w:rFonts w:ascii="Times New Roman" w:hAnsi="Times New Roman" w:cs="Times New Roman"/>
          <w:sz w:val="28"/>
          <w:szCs w:val="28"/>
        </w:rPr>
        <w:t xml:space="preserve">-              </w:t>
      </w:r>
    </w:p>
    <w:p w14:paraId="1C19FF41" w14:textId="56AE54BD" w:rsidR="00826465" w:rsidRPr="00274EB1" w:rsidRDefault="007620DE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rozloučení se školáky, karneval, setkání s rodiči a představiteli obce.</w:t>
      </w:r>
    </w:p>
    <w:p w14:paraId="0C59C944" w14:textId="77777777" w:rsidR="007620DE" w:rsidRPr="00826465" w:rsidRDefault="007620DE">
      <w:pPr>
        <w:pStyle w:val="Odstavecseseznamem"/>
        <w:numPr>
          <w:ilvl w:val="0"/>
          <w:numId w:val="12"/>
        </w:numPr>
        <w:spacing w:after="0" w:line="240" w:lineRule="auto"/>
        <w:rPr>
          <w:b/>
          <w:sz w:val="28"/>
          <w:szCs w:val="28"/>
        </w:rPr>
      </w:pPr>
      <w:r w:rsidRPr="00826465">
        <w:rPr>
          <w:b/>
          <w:sz w:val="28"/>
          <w:szCs w:val="28"/>
        </w:rPr>
        <w:t>Záměr: snažit se, aby veškeré prostory vnitřní i venkovní</w:t>
      </w:r>
    </w:p>
    <w:p w14:paraId="4F8CB5CE" w14:textId="2D3AA95C" w:rsidR="00826465" w:rsidRDefault="00826465" w:rsidP="00CB5FE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620DE">
        <w:rPr>
          <w:b/>
          <w:sz w:val="28"/>
          <w:szCs w:val="28"/>
        </w:rPr>
        <w:t>splňovaly bezpečnostní a hygienické normy, aby bylo vždy dbáno na</w:t>
      </w:r>
      <w:r>
        <w:rPr>
          <w:b/>
          <w:sz w:val="28"/>
          <w:szCs w:val="28"/>
        </w:rPr>
        <w:t xml:space="preserve"> </w:t>
      </w:r>
    </w:p>
    <w:p w14:paraId="2DF24384" w14:textId="78F5ABA0" w:rsidR="001B757C" w:rsidRPr="00274EB1" w:rsidRDefault="00826465" w:rsidP="00CB5FE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bezpečnost dětí.</w:t>
      </w:r>
    </w:p>
    <w:p w14:paraId="79ADE97F" w14:textId="77777777" w:rsidR="0056667A" w:rsidRDefault="0056667A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9787736" w14:textId="77777777" w:rsidR="0056667A" w:rsidRDefault="0056667A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D1D23B0" w14:textId="77777777" w:rsidR="0056667A" w:rsidRDefault="0056667A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0166CC" w14:textId="6AAFE269" w:rsidR="001B757C" w:rsidRDefault="001B757C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C4FB9">
        <w:rPr>
          <w:rFonts w:ascii="Times New Roman" w:hAnsi="Times New Roman" w:cs="Times New Roman"/>
          <w:sz w:val="28"/>
          <w:szCs w:val="28"/>
        </w:rPr>
        <w:t>KA5</w:t>
      </w:r>
    </w:p>
    <w:p w14:paraId="1BD18185" w14:textId="77777777" w:rsidR="001B757C" w:rsidRDefault="001B757C" w:rsidP="00CB5FE9">
      <w:pPr>
        <w:pBdr>
          <w:bottom w:val="single" w:sz="4" w:space="0" w:color="auto"/>
        </w:pBdr>
        <w:spacing w:after="0" w:line="276" w:lineRule="auto"/>
        <w:rPr>
          <w:rFonts w:ascii="Bookman Old Style" w:hAnsi="Bookman Old Style" w:cs="Times New Roman"/>
          <w:b/>
          <w:bCs/>
          <w:sz w:val="36"/>
          <w:szCs w:val="36"/>
        </w:rPr>
      </w:pPr>
      <w:r w:rsidRPr="00EC4FB9">
        <w:rPr>
          <w:rFonts w:ascii="Bookman Old Style" w:hAnsi="Bookman Old Style" w:cs="Times New Roman"/>
          <w:b/>
          <w:bCs/>
          <w:sz w:val="36"/>
          <w:szCs w:val="36"/>
        </w:rPr>
        <w:t>Vzdělávací obsah</w:t>
      </w:r>
      <w:r>
        <w:rPr>
          <w:rFonts w:ascii="Bookman Old Style" w:hAnsi="Bookman Old Style" w:cs="Times New Roman"/>
          <w:b/>
          <w:bCs/>
          <w:sz w:val="36"/>
          <w:szCs w:val="36"/>
        </w:rPr>
        <w:t xml:space="preserve">  </w:t>
      </w:r>
    </w:p>
    <w:p w14:paraId="20F7BB47" w14:textId="77777777" w:rsidR="001B757C" w:rsidRPr="00D80EBF" w:rsidRDefault="001B757C" w:rsidP="00CB5FE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b/>
          <w:sz w:val="24"/>
        </w:rPr>
        <w:t xml:space="preserve">            </w:t>
      </w:r>
    </w:p>
    <w:p w14:paraId="5AD85C25" w14:textId="0C54C2B2" w:rsidR="001B757C" w:rsidRPr="00D80EBF" w:rsidRDefault="001B757C" w:rsidP="00CB5F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b/>
          <w:sz w:val="24"/>
        </w:rPr>
        <w:t xml:space="preserve">     </w:t>
      </w:r>
      <w:r w:rsidRPr="00D80EBF">
        <w:rPr>
          <w:rFonts w:ascii="Times New Roman" w:hAnsi="Times New Roman" w:cs="Times New Roman"/>
          <w:sz w:val="28"/>
          <w:szCs w:val="28"/>
        </w:rPr>
        <w:t xml:space="preserve"> Vzájemným propojením všech oblastí, cílů a prostředků vzdělávání </w:t>
      </w:r>
    </w:p>
    <w:p w14:paraId="3953F0FA" w14:textId="77777777" w:rsidR="001B757C" w:rsidRPr="00D80EBF" w:rsidRDefault="001B757C" w:rsidP="00CB5F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vytvořit </w:t>
      </w:r>
      <w:r w:rsidRPr="00D80EBF">
        <w:rPr>
          <w:rFonts w:ascii="Times New Roman" w:hAnsi="Times New Roman" w:cs="Times New Roman"/>
          <w:i/>
          <w:sz w:val="28"/>
          <w:szCs w:val="28"/>
        </w:rPr>
        <w:t>školku plnou pohody</w:t>
      </w:r>
      <w:r w:rsidRPr="00D80EBF">
        <w:rPr>
          <w:rFonts w:ascii="Times New Roman" w:hAnsi="Times New Roman" w:cs="Times New Roman"/>
          <w:sz w:val="28"/>
          <w:szCs w:val="28"/>
        </w:rPr>
        <w:t>. Pomocí prožitkového učení dětí</w:t>
      </w:r>
    </w:p>
    <w:p w14:paraId="6450721F" w14:textId="77777777" w:rsidR="001B757C" w:rsidRPr="00D80EBF" w:rsidRDefault="001B757C" w:rsidP="00CB5F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a předškolního vzdělávání rozvíjet celou osobnost dítěte.</w:t>
      </w:r>
    </w:p>
    <w:p w14:paraId="67CC31FB" w14:textId="7D36FE27" w:rsidR="001B757C" w:rsidRPr="001B757C" w:rsidRDefault="001B757C" w:rsidP="00CB5FE9">
      <w:pPr>
        <w:spacing w:after="0"/>
        <w:rPr>
          <w:b/>
          <w:sz w:val="24"/>
        </w:rPr>
      </w:pPr>
    </w:p>
    <w:p w14:paraId="6265119D" w14:textId="77777777" w:rsidR="001B757C" w:rsidRDefault="001B757C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DC49D3C" w14:textId="77777777" w:rsidR="001B757C" w:rsidRPr="007113D4" w:rsidRDefault="001B757C" w:rsidP="00CB5FE9">
      <w:pPr>
        <w:spacing w:after="0"/>
        <w:rPr>
          <w:rFonts w:ascii="Bookman Old Style" w:hAnsi="Bookman Old Style"/>
          <w:bCs/>
          <w:sz w:val="36"/>
          <w:szCs w:val="36"/>
        </w:rPr>
      </w:pPr>
      <w:r>
        <w:rPr>
          <w:rFonts w:ascii="Bookman Old Style" w:hAnsi="Bookman Old Style"/>
          <w:bCs/>
          <w:sz w:val="36"/>
          <w:szCs w:val="36"/>
        </w:rPr>
        <w:t>Uspořádání vzdělávacího obsahu</w:t>
      </w:r>
    </w:p>
    <w:p w14:paraId="0AD0E583" w14:textId="77777777" w:rsidR="001B757C" w:rsidRDefault="001B757C" w:rsidP="00CB5FE9">
      <w:pPr>
        <w:spacing w:after="0"/>
        <w:rPr>
          <w:sz w:val="28"/>
          <w:szCs w:val="28"/>
        </w:rPr>
      </w:pPr>
      <w:r>
        <w:rPr>
          <w:sz w:val="28"/>
          <w:szCs w:val="28"/>
        </w:rPr>
        <w:t>4 vzdělávací oblastí</w:t>
      </w:r>
    </w:p>
    <w:p w14:paraId="0B01767C" w14:textId="77777777" w:rsidR="001B757C" w:rsidRDefault="001B757C" w:rsidP="00CB5F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Biologická                           Dítě a jeho tělo</w:t>
      </w:r>
    </w:p>
    <w:p w14:paraId="522B26BF" w14:textId="77777777" w:rsidR="001B757C" w:rsidRDefault="001B757C" w:rsidP="00CB5FE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Psychologická                    Dítě a jeho psychika</w:t>
      </w:r>
    </w:p>
    <w:p w14:paraId="5C7A53F6" w14:textId="63910252" w:rsidR="001B757C" w:rsidRDefault="001B757C" w:rsidP="00CB5FE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DF0B0B">
        <w:rPr>
          <w:sz w:val="28"/>
          <w:szCs w:val="28"/>
        </w:rPr>
        <w:t>Sociálně – kulturní</w:t>
      </w:r>
      <w:r>
        <w:rPr>
          <w:sz w:val="28"/>
          <w:szCs w:val="28"/>
        </w:rPr>
        <w:t xml:space="preserve">            Dítě, ten druhý a společnost </w:t>
      </w:r>
    </w:p>
    <w:p w14:paraId="5BF3F7C1" w14:textId="4D12DEFA" w:rsidR="001B757C" w:rsidRDefault="001B757C" w:rsidP="00CB5F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8639F5">
        <w:rPr>
          <w:sz w:val="28"/>
          <w:szCs w:val="28"/>
        </w:rPr>
        <w:t xml:space="preserve"> </w:t>
      </w:r>
      <w:r>
        <w:rPr>
          <w:sz w:val="28"/>
          <w:szCs w:val="28"/>
        </w:rPr>
        <w:t>Enviromentální                  Dítě a svět</w:t>
      </w:r>
    </w:p>
    <w:p w14:paraId="39749CD4" w14:textId="77777777" w:rsidR="001B757C" w:rsidRDefault="001B757C" w:rsidP="00CB5FE9">
      <w:pPr>
        <w:spacing w:after="0"/>
        <w:rPr>
          <w:sz w:val="28"/>
          <w:szCs w:val="28"/>
        </w:rPr>
      </w:pPr>
    </w:p>
    <w:p w14:paraId="49B13234" w14:textId="77777777" w:rsidR="001B757C" w:rsidRDefault="001B757C">
      <w:pPr>
        <w:numPr>
          <w:ilvl w:val="0"/>
          <w:numId w:val="29"/>
        </w:num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Tyto oblasti máme podrobně rozpracovány ve vzdělávacím programu</w:t>
      </w:r>
    </w:p>
    <w:p w14:paraId="2DDFCFC8" w14:textId="77777777" w:rsidR="001B757C" w:rsidRDefault="001B757C" w:rsidP="00CB5FE9">
      <w:pPr>
        <w:spacing w:after="0"/>
        <w:ind w:left="-360" w:firstLine="1470"/>
        <w:rPr>
          <w:sz w:val="28"/>
          <w:szCs w:val="28"/>
        </w:rPr>
      </w:pPr>
    </w:p>
    <w:p w14:paraId="7E32EBCB" w14:textId="0E5E5B1B" w:rsidR="001B757C" w:rsidRDefault="001B757C" w:rsidP="00CB5F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F0B0B">
        <w:rPr>
          <w:sz w:val="28"/>
          <w:szCs w:val="28"/>
        </w:rPr>
        <w:t>„Rok</w:t>
      </w:r>
      <w:r>
        <w:rPr>
          <w:sz w:val="28"/>
          <w:szCs w:val="28"/>
        </w:rPr>
        <w:t xml:space="preserve"> v MŠ se </w:t>
      </w:r>
      <w:r w:rsidR="00DF0B0B">
        <w:rPr>
          <w:sz w:val="28"/>
          <w:szCs w:val="28"/>
        </w:rPr>
        <w:t>„Skřítkem</w:t>
      </w:r>
      <w:r>
        <w:rPr>
          <w:sz w:val="28"/>
          <w:szCs w:val="28"/>
        </w:rPr>
        <w:t xml:space="preserve"> Drabíkem“</w:t>
      </w:r>
    </w:p>
    <w:p w14:paraId="028CB72C" w14:textId="77777777" w:rsidR="001B757C" w:rsidRDefault="001B757C" w:rsidP="00CB5FE9">
      <w:pPr>
        <w:spacing w:after="0"/>
        <w:rPr>
          <w:sz w:val="28"/>
          <w:szCs w:val="28"/>
        </w:rPr>
      </w:pPr>
    </w:p>
    <w:p w14:paraId="6B5BC02A" w14:textId="77777777" w:rsidR="001B757C" w:rsidRPr="00D80EBF" w:rsidRDefault="001B757C">
      <w:pPr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Postava skřítka Drabíka provází, seznamuje a učí děti formou hry, aby byly splněny úkoly a cíle programu MŠ</w:t>
      </w:r>
    </w:p>
    <w:p w14:paraId="39E7F968" w14:textId="77777777" w:rsidR="001B757C" w:rsidRPr="00D80EBF" w:rsidRDefault="001B757C">
      <w:pPr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Respektujeme propojení všech oblasti-práce v integrovaných blocích</w:t>
      </w:r>
    </w:p>
    <w:p w14:paraId="1357D5CA" w14:textId="77777777" w:rsidR="001B757C" w:rsidRPr="00D80EBF" w:rsidRDefault="001B757C">
      <w:pPr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Obsah je kompaktní, vnitřně propojený celek,</w:t>
      </w:r>
    </w:p>
    <w:p w14:paraId="2BB1530B" w14:textId="77777777" w:rsidR="001B757C" w:rsidRPr="00D80EBF" w:rsidRDefault="001B757C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v třídních programech je podrobně rozpracována vzdělávací nabídka</w:t>
      </w:r>
    </w:p>
    <w:p w14:paraId="4CCB8A5D" w14:textId="77777777" w:rsidR="001B757C" w:rsidRPr="00D80EBF" w:rsidRDefault="001B757C">
      <w:pPr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Měsíční témata, jsou zpracována do integrovaných bloků,</w:t>
      </w:r>
    </w:p>
    <w:p w14:paraId="730B5A71" w14:textId="0856DF52" w:rsidR="001B757C" w:rsidRPr="00D80EBF" w:rsidRDefault="001B757C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aby srozumitelnou formou zasáhly celou osobnost dítěte, dítě se tak</w:t>
      </w:r>
      <w:r w:rsidR="00423B8D">
        <w:rPr>
          <w:rFonts w:ascii="Times New Roman" w:hAnsi="Times New Roman" w:cs="Times New Roman"/>
          <w:sz w:val="28"/>
          <w:szCs w:val="28"/>
        </w:rPr>
        <w:t>é</w:t>
      </w:r>
      <w:r w:rsidRPr="00D80EBF">
        <w:rPr>
          <w:rFonts w:ascii="Times New Roman" w:hAnsi="Times New Roman" w:cs="Times New Roman"/>
          <w:sz w:val="28"/>
          <w:szCs w:val="28"/>
        </w:rPr>
        <w:t xml:space="preserve"> učí na </w:t>
      </w:r>
      <w:r w:rsidR="008639F5">
        <w:rPr>
          <w:rFonts w:ascii="Times New Roman" w:hAnsi="Times New Roman" w:cs="Times New Roman"/>
          <w:sz w:val="28"/>
          <w:szCs w:val="28"/>
        </w:rPr>
        <w:t xml:space="preserve">  </w:t>
      </w:r>
      <w:r w:rsidRPr="00D80EBF">
        <w:rPr>
          <w:rFonts w:ascii="Times New Roman" w:hAnsi="Times New Roman" w:cs="Times New Roman"/>
          <w:sz w:val="28"/>
          <w:szCs w:val="28"/>
        </w:rPr>
        <w:t>základě interakce s okolím a svou vlastní prožitkovou zkušeností</w:t>
      </w:r>
    </w:p>
    <w:p w14:paraId="1F4DE573" w14:textId="634854C4" w:rsidR="001B757C" w:rsidRDefault="001B757C" w:rsidP="00423B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34BA9D23" w14:textId="6DDBAB77" w:rsidR="001B757C" w:rsidRPr="00CD0E4A" w:rsidRDefault="001B757C" w:rsidP="00CB5FE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D0E4A">
        <w:rPr>
          <w:rFonts w:ascii="Times New Roman" w:hAnsi="Times New Roman" w:cs="Times New Roman"/>
          <w:bCs/>
          <w:sz w:val="28"/>
          <w:szCs w:val="28"/>
        </w:rPr>
        <w:lastRenderedPageBreak/>
        <w:t>KA6</w:t>
      </w:r>
    </w:p>
    <w:p w14:paraId="762B1543" w14:textId="77777777" w:rsidR="001B757C" w:rsidRPr="00181262" w:rsidRDefault="001B757C" w:rsidP="00CB5FE9">
      <w:pPr>
        <w:pBdr>
          <w:bottom w:val="single" w:sz="4" w:space="1" w:color="auto"/>
        </w:pBdr>
        <w:spacing w:after="0"/>
        <w:rPr>
          <w:rFonts w:ascii="Bookman Old Style" w:hAnsi="Bookman Old Style" w:cs="Times New Roman"/>
          <w:b/>
          <w:sz w:val="36"/>
          <w:szCs w:val="36"/>
        </w:rPr>
      </w:pPr>
      <w:r w:rsidRPr="00181262">
        <w:rPr>
          <w:rFonts w:ascii="Bookman Old Style" w:hAnsi="Bookman Old Style" w:cs="Times New Roman"/>
          <w:b/>
          <w:sz w:val="36"/>
          <w:szCs w:val="36"/>
        </w:rPr>
        <w:t>Autoevaluace mateřské školy</w:t>
      </w:r>
    </w:p>
    <w:p w14:paraId="3F61D28D" w14:textId="77777777" w:rsidR="00B77D41" w:rsidRDefault="00B77D41" w:rsidP="00CB5FE9">
      <w:pPr>
        <w:spacing w:after="0"/>
        <w:rPr>
          <w:sz w:val="28"/>
          <w:szCs w:val="28"/>
        </w:rPr>
      </w:pPr>
    </w:p>
    <w:p w14:paraId="70244726" w14:textId="2E4A5CE8" w:rsidR="001B757C" w:rsidRDefault="00181262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Autoevaluace je systematické a pravidelné sebehodnocení mateřské školy, které slouží ke zlepšování kvality vzdělávání, podpory dětí a rozvoje celé instituce.</w:t>
      </w:r>
    </w:p>
    <w:p w14:paraId="6BA50106" w14:textId="77777777" w:rsidR="00181262" w:rsidRDefault="00181262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D2D1588" w14:textId="1B069EEE" w:rsidR="00181262" w:rsidRPr="00181262" w:rsidRDefault="00181262">
      <w:pPr>
        <w:pStyle w:val="Odstavecseseznamem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1262">
        <w:rPr>
          <w:rFonts w:ascii="Times New Roman" w:hAnsi="Times New Roman" w:cs="Times New Roman"/>
          <w:sz w:val="28"/>
          <w:szCs w:val="28"/>
        </w:rPr>
        <w:t>Podmínky vzdělávání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81262">
        <w:rPr>
          <w:rFonts w:ascii="Times New Roman" w:hAnsi="Times New Roman" w:cs="Times New Roman"/>
          <w:sz w:val="28"/>
          <w:szCs w:val="28"/>
        </w:rPr>
        <w:t>prostředí, klima, organizace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012CB8E" w14:textId="1FE1CA08" w:rsidR="00181262" w:rsidRPr="00181262" w:rsidRDefault="00181262">
      <w:pPr>
        <w:pStyle w:val="Odstavecseseznamem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1262">
        <w:rPr>
          <w:rFonts w:ascii="Times New Roman" w:hAnsi="Times New Roman" w:cs="Times New Roman"/>
          <w:sz w:val="28"/>
          <w:szCs w:val="28"/>
        </w:rPr>
        <w:t xml:space="preserve">Průběh vzdělávání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81262">
        <w:rPr>
          <w:rFonts w:ascii="Times New Roman" w:hAnsi="Times New Roman" w:cs="Times New Roman"/>
          <w:sz w:val="28"/>
          <w:szCs w:val="28"/>
        </w:rPr>
        <w:t>pedagogick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181262">
        <w:rPr>
          <w:rFonts w:ascii="Times New Roman" w:hAnsi="Times New Roman" w:cs="Times New Roman"/>
          <w:sz w:val="28"/>
          <w:szCs w:val="28"/>
        </w:rPr>
        <w:t xml:space="preserve"> činnost, interakce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59E29D2" w14:textId="1667B17B" w:rsidR="00181262" w:rsidRPr="00181262" w:rsidRDefault="00181262">
      <w:pPr>
        <w:pStyle w:val="Odstavecseseznamem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1262">
        <w:rPr>
          <w:rFonts w:ascii="Times New Roman" w:hAnsi="Times New Roman" w:cs="Times New Roman"/>
          <w:sz w:val="28"/>
          <w:szCs w:val="28"/>
        </w:rPr>
        <w:t xml:space="preserve">Podpora rozvoje dětí </w:t>
      </w:r>
      <w:r w:rsidR="00CF30D9">
        <w:rPr>
          <w:rFonts w:ascii="Times New Roman" w:hAnsi="Times New Roman" w:cs="Times New Roman"/>
          <w:sz w:val="28"/>
          <w:szCs w:val="28"/>
        </w:rPr>
        <w:t>(</w:t>
      </w:r>
      <w:r w:rsidRPr="00181262">
        <w:rPr>
          <w:rFonts w:ascii="Times New Roman" w:hAnsi="Times New Roman" w:cs="Times New Roman"/>
          <w:sz w:val="28"/>
          <w:szCs w:val="28"/>
        </w:rPr>
        <w:t>individuální přístup, inkluze</w:t>
      </w:r>
      <w:r w:rsidR="00CF30D9">
        <w:rPr>
          <w:rFonts w:ascii="Times New Roman" w:hAnsi="Times New Roman" w:cs="Times New Roman"/>
          <w:sz w:val="28"/>
          <w:szCs w:val="28"/>
        </w:rPr>
        <w:t>)</w:t>
      </w:r>
    </w:p>
    <w:p w14:paraId="1B802C73" w14:textId="49C45B36" w:rsidR="00181262" w:rsidRPr="00181262" w:rsidRDefault="00181262">
      <w:pPr>
        <w:pStyle w:val="Odstavecseseznamem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1262">
        <w:rPr>
          <w:rFonts w:ascii="Times New Roman" w:hAnsi="Times New Roman" w:cs="Times New Roman"/>
          <w:sz w:val="28"/>
          <w:szCs w:val="28"/>
        </w:rPr>
        <w:t xml:space="preserve">Výsledky vzdělávání </w:t>
      </w:r>
      <w:r w:rsidR="00CF30D9">
        <w:rPr>
          <w:rFonts w:ascii="Times New Roman" w:hAnsi="Times New Roman" w:cs="Times New Roman"/>
          <w:sz w:val="28"/>
          <w:szCs w:val="28"/>
        </w:rPr>
        <w:t>(</w:t>
      </w:r>
      <w:r w:rsidRPr="00181262">
        <w:rPr>
          <w:rFonts w:ascii="Times New Roman" w:hAnsi="Times New Roman" w:cs="Times New Roman"/>
          <w:sz w:val="28"/>
          <w:szCs w:val="28"/>
        </w:rPr>
        <w:t>naplňování očekávaných výstupů</w:t>
      </w:r>
      <w:r w:rsidR="00CF30D9">
        <w:rPr>
          <w:rFonts w:ascii="Times New Roman" w:hAnsi="Times New Roman" w:cs="Times New Roman"/>
          <w:sz w:val="28"/>
          <w:szCs w:val="28"/>
        </w:rPr>
        <w:t>)</w:t>
      </w:r>
    </w:p>
    <w:p w14:paraId="74398EAE" w14:textId="1A5B62E1" w:rsidR="00CF30D9" w:rsidRPr="00CF30D9" w:rsidRDefault="00181262">
      <w:pPr>
        <w:pStyle w:val="Odstavecseseznamem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1262">
        <w:rPr>
          <w:rFonts w:ascii="Times New Roman" w:hAnsi="Times New Roman" w:cs="Times New Roman"/>
          <w:sz w:val="28"/>
          <w:szCs w:val="28"/>
        </w:rPr>
        <w:t>Spolupráce s</w:t>
      </w:r>
      <w:r w:rsidR="00CF30D9">
        <w:rPr>
          <w:rFonts w:ascii="Times New Roman" w:hAnsi="Times New Roman" w:cs="Times New Roman"/>
          <w:sz w:val="28"/>
          <w:szCs w:val="28"/>
        </w:rPr>
        <w:t> </w:t>
      </w:r>
      <w:r w:rsidRPr="00181262">
        <w:rPr>
          <w:rFonts w:ascii="Times New Roman" w:hAnsi="Times New Roman" w:cs="Times New Roman"/>
          <w:sz w:val="28"/>
          <w:szCs w:val="28"/>
        </w:rPr>
        <w:t>rodinou</w:t>
      </w:r>
    </w:p>
    <w:p w14:paraId="18E260CE" w14:textId="4614D73B" w:rsidR="00181262" w:rsidRDefault="00181262">
      <w:pPr>
        <w:pStyle w:val="Odstavecseseznamem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1262">
        <w:rPr>
          <w:rFonts w:ascii="Times New Roman" w:hAnsi="Times New Roman" w:cs="Times New Roman"/>
          <w:sz w:val="28"/>
          <w:szCs w:val="28"/>
        </w:rPr>
        <w:t>Profesní rozvoj pedagogů</w:t>
      </w:r>
    </w:p>
    <w:p w14:paraId="2874A38E" w14:textId="77777777" w:rsidR="00CF30D9" w:rsidRDefault="00CF30D9" w:rsidP="00CB5FE9">
      <w:pPr>
        <w:spacing w:after="0" w:line="276" w:lineRule="auto"/>
        <w:rPr>
          <w:rFonts w:ascii="Bookman Old Style" w:hAnsi="Bookman Old Style" w:cs="Times New Roman"/>
          <w:sz w:val="36"/>
          <w:szCs w:val="36"/>
        </w:rPr>
      </w:pPr>
    </w:p>
    <w:p w14:paraId="0FF705EC" w14:textId="77777777" w:rsidR="00B77D41" w:rsidRDefault="00B77D41" w:rsidP="00CB5FE9">
      <w:pPr>
        <w:spacing w:after="0" w:line="276" w:lineRule="auto"/>
        <w:rPr>
          <w:rFonts w:ascii="Bookman Old Style" w:hAnsi="Bookman Old Style" w:cs="Times New Roman"/>
          <w:sz w:val="36"/>
          <w:szCs w:val="36"/>
        </w:rPr>
      </w:pPr>
    </w:p>
    <w:p w14:paraId="2A8DA36F" w14:textId="3EED1613" w:rsidR="00CF30D9" w:rsidRPr="00274EB1" w:rsidRDefault="00CF30D9" w:rsidP="00CB5FE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4EB1">
        <w:rPr>
          <w:rFonts w:ascii="Times New Roman" w:hAnsi="Times New Roman" w:cs="Times New Roman"/>
          <w:b/>
          <w:bCs/>
          <w:sz w:val="28"/>
          <w:szCs w:val="28"/>
        </w:rPr>
        <w:t>Proces autoevaluace</w:t>
      </w:r>
    </w:p>
    <w:p w14:paraId="3DFC9B80" w14:textId="77777777" w:rsidR="00CF30D9" w:rsidRDefault="00CF30D9" w:rsidP="00CB5FE9">
      <w:pPr>
        <w:spacing w:after="0" w:line="276" w:lineRule="auto"/>
        <w:rPr>
          <w:rFonts w:ascii="Bookman Old Style" w:hAnsi="Bookman Old Style" w:cs="Times New Roman"/>
          <w:sz w:val="36"/>
          <w:szCs w:val="36"/>
        </w:rPr>
      </w:pPr>
    </w:p>
    <w:p w14:paraId="02309EA2" w14:textId="28543ABD" w:rsidR="00CF30D9" w:rsidRPr="00CF30D9" w:rsidRDefault="00CF30D9">
      <w:pPr>
        <w:pStyle w:val="Odstavecseseznamem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30D9">
        <w:rPr>
          <w:rFonts w:ascii="Times New Roman" w:hAnsi="Times New Roman" w:cs="Times New Roman"/>
          <w:sz w:val="28"/>
          <w:szCs w:val="28"/>
        </w:rPr>
        <w:t>Systematičnost a plánování</w:t>
      </w:r>
    </w:p>
    <w:p w14:paraId="325FB9AB" w14:textId="7865DFF7" w:rsidR="00CF30D9" w:rsidRPr="00CF30D9" w:rsidRDefault="00CF30D9">
      <w:pPr>
        <w:pStyle w:val="Odstavecseseznamem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30D9">
        <w:rPr>
          <w:rFonts w:ascii="Times New Roman" w:hAnsi="Times New Roman" w:cs="Times New Roman"/>
          <w:sz w:val="28"/>
          <w:szCs w:val="28"/>
        </w:rPr>
        <w:t>Reflexe pedagogické práce</w:t>
      </w:r>
    </w:p>
    <w:p w14:paraId="08360786" w14:textId="6B19D77C" w:rsidR="00CF30D9" w:rsidRPr="00CF30D9" w:rsidRDefault="00CF30D9">
      <w:pPr>
        <w:pStyle w:val="Odstavecseseznamem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30D9">
        <w:rPr>
          <w:rFonts w:ascii="Times New Roman" w:hAnsi="Times New Roman" w:cs="Times New Roman"/>
          <w:sz w:val="28"/>
          <w:szCs w:val="28"/>
        </w:rPr>
        <w:t>Hodnocení naplňování ŠVP PV</w:t>
      </w:r>
    </w:p>
    <w:p w14:paraId="0578240F" w14:textId="231B0A8C" w:rsidR="001B757C" w:rsidRPr="00CF30D9" w:rsidRDefault="00CF30D9">
      <w:pPr>
        <w:pStyle w:val="Odstavecseseznamem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30D9">
        <w:rPr>
          <w:rFonts w:ascii="Times New Roman" w:hAnsi="Times New Roman" w:cs="Times New Roman"/>
          <w:sz w:val="28"/>
          <w:szCs w:val="28"/>
        </w:rPr>
        <w:t>Zpětná vazba od dětí a rodičů</w:t>
      </w:r>
    </w:p>
    <w:p w14:paraId="72CF7B87" w14:textId="6ED41F38" w:rsidR="00CF30D9" w:rsidRPr="00CF30D9" w:rsidRDefault="00CF30D9">
      <w:pPr>
        <w:pStyle w:val="Odstavecseseznamem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30D9">
        <w:rPr>
          <w:rFonts w:ascii="Times New Roman" w:hAnsi="Times New Roman" w:cs="Times New Roman"/>
          <w:sz w:val="28"/>
          <w:szCs w:val="28"/>
        </w:rPr>
        <w:t>Záznamy a vyhodnocování</w:t>
      </w:r>
    </w:p>
    <w:p w14:paraId="64CFC923" w14:textId="6FE99E4C" w:rsidR="00CF30D9" w:rsidRDefault="00CF30D9">
      <w:pPr>
        <w:pStyle w:val="Odstavecseseznamem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30D9">
        <w:rPr>
          <w:rFonts w:ascii="Times New Roman" w:hAnsi="Times New Roman" w:cs="Times New Roman"/>
          <w:sz w:val="28"/>
          <w:szCs w:val="28"/>
        </w:rPr>
        <w:t>Využití výsledků autoevalu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F30D9">
        <w:rPr>
          <w:rFonts w:ascii="Times New Roman" w:hAnsi="Times New Roman" w:cs="Times New Roman"/>
          <w:sz w:val="28"/>
          <w:szCs w:val="28"/>
        </w:rPr>
        <w:t>ce</w:t>
      </w:r>
    </w:p>
    <w:p w14:paraId="5A692E09" w14:textId="77777777" w:rsidR="00B77D41" w:rsidRDefault="00B77D41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D882319" w14:textId="257F629D" w:rsidR="00B77D41" w:rsidRPr="00274EB1" w:rsidRDefault="00B77D41" w:rsidP="00CB5FE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4EB1">
        <w:rPr>
          <w:rFonts w:ascii="Times New Roman" w:hAnsi="Times New Roman" w:cs="Times New Roman"/>
          <w:b/>
          <w:bCs/>
          <w:sz w:val="28"/>
          <w:szCs w:val="28"/>
        </w:rPr>
        <w:t>Hodnocení výsledků vzdělávání</w:t>
      </w:r>
    </w:p>
    <w:p w14:paraId="526593A4" w14:textId="77777777" w:rsidR="00B77D41" w:rsidRDefault="00B77D41" w:rsidP="00CB5FE9">
      <w:pPr>
        <w:spacing w:after="0" w:line="276" w:lineRule="auto"/>
        <w:rPr>
          <w:rFonts w:ascii="Bookman Old Style" w:hAnsi="Bookman Old Style" w:cs="Times New Roman"/>
          <w:sz w:val="36"/>
          <w:szCs w:val="36"/>
        </w:rPr>
      </w:pPr>
    </w:p>
    <w:p w14:paraId="61254A4F" w14:textId="5CD3B0DB" w:rsidR="00B77D41" w:rsidRDefault="00B77D41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D41">
        <w:rPr>
          <w:rFonts w:ascii="Times New Roman" w:hAnsi="Times New Roman" w:cs="Times New Roman"/>
          <w:sz w:val="28"/>
          <w:szCs w:val="28"/>
        </w:rPr>
        <w:t>Vyhodnocování výsledků vzdělávání</w:t>
      </w:r>
      <w:r>
        <w:rPr>
          <w:rFonts w:ascii="Times New Roman" w:hAnsi="Times New Roman" w:cs="Times New Roman"/>
          <w:sz w:val="28"/>
          <w:szCs w:val="28"/>
        </w:rPr>
        <w:t xml:space="preserve"> vyžaduje úzkou spolupráci všech učitelů.</w:t>
      </w:r>
    </w:p>
    <w:p w14:paraId="40B2A1C4" w14:textId="77777777" w:rsidR="00B77D41" w:rsidRDefault="00B77D41" w:rsidP="00CB5F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8CAC340" w14:textId="4C5363B8" w:rsidR="00B77D41" w:rsidRPr="00B77D41" w:rsidRDefault="00B77D41">
      <w:pPr>
        <w:pStyle w:val="Odstavecseseznamem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D41">
        <w:rPr>
          <w:rFonts w:ascii="Times New Roman" w:hAnsi="Times New Roman" w:cs="Times New Roman"/>
          <w:sz w:val="28"/>
          <w:szCs w:val="28"/>
        </w:rPr>
        <w:t>Pozorování</w:t>
      </w:r>
    </w:p>
    <w:p w14:paraId="5667BFF9" w14:textId="22BD7628" w:rsidR="00B77D41" w:rsidRPr="00B77D41" w:rsidRDefault="00B77D41">
      <w:pPr>
        <w:pStyle w:val="Odstavecseseznamem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D41">
        <w:rPr>
          <w:rFonts w:ascii="Times New Roman" w:hAnsi="Times New Roman" w:cs="Times New Roman"/>
          <w:sz w:val="28"/>
          <w:szCs w:val="28"/>
        </w:rPr>
        <w:t>Dotazníky pro rodiče a pedagogy</w:t>
      </w:r>
    </w:p>
    <w:p w14:paraId="67E9F0FC" w14:textId="63900588" w:rsidR="00B77D41" w:rsidRPr="00B77D41" w:rsidRDefault="00B77D41">
      <w:pPr>
        <w:pStyle w:val="Odstavecseseznamem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D41">
        <w:rPr>
          <w:rFonts w:ascii="Times New Roman" w:hAnsi="Times New Roman" w:cs="Times New Roman"/>
          <w:sz w:val="28"/>
          <w:szCs w:val="28"/>
        </w:rPr>
        <w:t>Rozhovory a skupinové diskuze</w:t>
      </w:r>
    </w:p>
    <w:p w14:paraId="6B2417C0" w14:textId="49887249" w:rsidR="00B77D41" w:rsidRPr="00B77D41" w:rsidRDefault="00B77D41">
      <w:pPr>
        <w:pStyle w:val="Odstavecseseznamem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D41">
        <w:rPr>
          <w:rFonts w:ascii="Times New Roman" w:hAnsi="Times New Roman" w:cs="Times New Roman"/>
          <w:sz w:val="28"/>
          <w:szCs w:val="28"/>
        </w:rPr>
        <w:t>Analýza portfolií dětí</w:t>
      </w:r>
    </w:p>
    <w:p w14:paraId="49999BA8" w14:textId="0FA2C457" w:rsidR="00CF30D9" w:rsidRPr="00B77D41" w:rsidRDefault="00B77D41">
      <w:pPr>
        <w:pStyle w:val="Odstavecseseznamem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D41">
        <w:rPr>
          <w:rFonts w:ascii="Times New Roman" w:hAnsi="Times New Roman" w:cs="Times New Roman"/>
          <w:sz w:val="28"/>
          <w:szCs w:val="28"/>
        </w:rPr>
        <w:t>Sebehodnocení pedagogů</w:t>
      </w:r>
    </w:p>
    <w:p w14:paraId="7ED34A58" w14:textId="1F8B64BB" w:rsidR="00274EB1" w:rsidRDefault="00B77D41">
      <w:pPr>
        <w:pStyle w:val="Odstavecseseznamem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D41">
        <w:rPr>
          <w:rFonts w:ascii="Times New Roman" w:hAnsi="Times New Roman" w:cs="Times New Roman"/>
          <w:sz w:val="28"/>
          <w:szCs w:val="28"/>
        </w:rPr>
        <w:t>Hospitace s</w:t>
      </w:r>
      <w:r w:rsidR="00274EB1">
        <w:rPr>
          <w:rFonts w:ascii="Times New Roman" w:hAnsi="Times New Roman" w:cs="Times New Roman"/>
          <w:sz w:val="28"/>
          <w:szCs w:val="28"/>
        </w:rPr>
        <w:t> </w:t>
      </w:r>
      <w:r w:rsidRPr="00B77D41">
        <w:rPr>
          <w:rFonts w:ascii="Times New Roman" w:hAnsi="Times New Roman" w:cs="Times New Roman"/>
          <w:sz w:val="28"/>
          <w:szCs w:val="28"/>
        </w:rPr>
        <w:t>reflexí</w:t>
      </w:r>
    </w:p>
    <w:p w14:paraId="44488774" w14:textId="3C28A874" w:rsidR="00B63B95" w:rsidRPr="00274EB1" w:rsidRDefault="00C86B26" w:rsidP="00CB5FE9">
      <w:pPr>
        <w:pStyle w:val="Odstavecseseznamem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74EB1">
        <w:rPr>
          <w:b/>
          <w:sz w:val="24"/>
        </w:rPr>
        <w:t xml:space="preserve">           </w:t>
      </w:r>
    </w:p>
    <w:p w14:paraId="453B8E90" w14:textId="77777777" w:rsidR="00423B8D" w:rsidRDefault="00423B8D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366133" w14:textId="77777777" w:rsidR="00423B8D" w:rsidRDefault="00423B8D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0DA317" w14:textId="77777777" w:rsidR="00423B8D" w:rsidRDefault="00423B8D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70A58C" w14:textId="77777777" w:rsidR="00423B8D" w:rsidRDefault="00423B8D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89C7EA" w14:textId="4E3683F1" w:rsidR="00B77D41" w:rsidRPr="00B63B95" w:rsidRDefault="00B77D41" w:rsidP="00CB5FE9">
      <w:pPr>
        <w:spacing w:after="0"/>
        <w:rPr>
          <w:b/>
          <w:sz w:val="24"/>
        </w:rPr>
      </w:pPr>
      <w:r w:rsidRPr="00B77D41">
        <w:rPr>
          <w:rFonts w:ascii="Times New Roman" w:hAnsi="Times New Roman" w:cs="Times New Roman"/>
          <w:b/>
          <w:sz w:val="28"/>
          <w:szCs w:val="28"/>
        </w:rPr>
        <w:lastRenderedPageBreak/>
        <w:t>KA7</w:t>
      </w:r>
      <w:r w:rsidR="00C86B26" w:rsidRPr="00B77D41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4CC33498" w14:textId="47922B42" w:rsidR="00B77D41" w:rsidRPr="00D53FA8" w:rsidRDefault="00B77D41" w:rsidP="00CB5FE9">
      <w:pPr>
        <w:pBdr>
          <w:bottom w:val="single" w:sz="4" w:space="1" w:color="auto"/>
        </w:pBdr>
        <w:spacing w:after="0"/>
        <w:rPr>
          <w:rFonts w:ascii="Bookman Old Style" w:hAnsi="Bookman Old Style" w:cs="Times New Roman"/>
          <w:b/>
          <w:sz w:val="36"/>
          <w:szCs w:val="36"/>
        </w:rPr>
      </w:pPr>
      <w:r w:rsidRPr="00B77D41">
        <w:rPr>
          <w:rFonts w:ascii="Bookman Old Style" w:hAnsi="Bookman Old Style" w:cs="Times New Roman"/>
          <w:b/>
          <w:sz w:val="36"/>
          <w:szCs w:val="36"/>
        </w:rPr>
        <w:t>Zásady pro zpracování, vyhodnocování a úpravu vzdělávacího programu</w:t>
      </w:r>
    </w:p>
    <w:p w14:paraId="523261F1" w14:textId="77777777" w:rsidR="00B63B95" w:rsidRPr="00D705EA" w:rsidRDefault="00D53FA8" w:rsidP="00CB5FE9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D705EA">
        <w:rPr>
          <w:rFonts w:ascii="Times New Roman" w:hAnsi="Times New Roman" w:cs="Times New Roman"/>
          <w:b/>
          <w:sz w:val="36"/>
          <w:szCs w:val="36"/>
        </w:rPr>
        <w:t>Zásady pro tvorbu ŠVP</w:t>
      </w:r>
      <w:r w:rsidR="00B63B95" w:rsidRPr="00D705E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BA78D40" w14:textId="0D5AB126" w:rsidR="00B63B95" w:rsidRDefault="00B63B95" w:rsidP="00CB5FE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Bookman Old Style" w:hAnsi="Bookman Old Style"/>
          <w:bCs/>
          <w:sz w:val="36"/>
          <w:szCs w:val="36"/>
        </w:rPr>
        <w:t>-</w:t>
      </w:r>
      <w:r w:rsidRPr="00B63B95">
        <w:rPr>
          <w:rFonts w:ascii="Times New Roman" w:hAnsi="Times New Roman" w:cs="Times New Roman"/>
          <w:bCs/>
          <w:sz w:val="28"/>
          <w:szCs w:val="28"/>
        </w:rPr>
        <w:t>za vytvoření</w:t>
      </w:r>
      <w:r w:rsidR="00D53FA8" w:rsidRPr="00B63B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ŠVP má odpovědnost ředitel školy a spolupodílejí se na tvorbě i pedagogičtí pracovníci.</w:t>
      </w:r>
    </w:p>
    <w:p w14:paraId="7B2BA16B" w14:textId="77777777" w:rsidR="00D705EA" w:rsidRPr="004E1167" w:rsidRDefault="00D705EA" w:rsidP="00CB5FE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20D96B8" w14:textId="53DC7091" w:rsidR="004E1167" w:rsidRPr="008B6247" w:rsidRDefault="00B77D41" w:rsidP="00CB5FE9">
      <w:pPr>
        <w:spacing w:after="0"/>
        <w:rPr>
          <w:rFonts w:ascii="Comic Sans MS" w:hAnsi="Comic Sans MS" w:cs="Times New Roman"/>
          <w:b/>
          <w:sz w:val="32"/>
          <w:szCs w:val="32"/>
        </w:rPr>
      </w:pPr>
      <w:r w:rsidRPr="008B6247">
        <w:rPr>
          <w:rFonts w:ascii="Comic Sans MS" w:hAnsi="Comic Sans MS" w:cs="Times New Roman"/>
          <w:b/>
          <w:sz w:val="32"/>
          <w:szCs w:val="32"/>
        </w:rPr>
        <w:t xml:space="preserve">Identifikační údaje školy                       </w:t>
      </w:r>
      <w:bookmarkStart w:id="4" w:name="_Hlk202355469"/>
      <w:r w:rsidR="00B63B95" w:rsidRPr="008B6247">
        <w:rPr>
          <w:rFonts w:ascii="Comic Sans MS" w:hAnsi="Comic Sans MS" w:cs="Times New Roman"/>
          <w:b/>
          <w:color w:val="FF0000"/>
          <w:sz w:val="32"/>
          <w:szCs w:val="32"/>
        </w:rPr>
        <w:t xml:space="preserve">     </w:t>
      </w:r>
      <w:bookmarkEnd w:id="4"/>
    </w:p>
    <w:p w14:paraId="3751F1AA" w14:textId="1C53634D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 xml:space="preserve">Název </w:t>
      </w:r>
      <w:proofErr w:type="gramStart"/>
      <w:r w:rsidR="00DF0B0B" w:rsidRPr="007F30BC">
        <w:rPr>
          <w:rFonts w:ascii="Times New Roman" w:hAnsi="Times New Roman" w:cs="Times New Roman"/>
          <w:sz w:val="28"/>
        </w:rPr>
        <w:t xml:space="preserve">dokumentu:  </w:t>
      </w:r>
      <w:r w:rsidRPr="007F30BC">
        <w:rPr>
          <w:rFonts w:ascii="Times New Roman" w:hAnsi="Times New Roman" w:cs="Times New Roman"/>
          <w:sz w:val="28"/>
        </w:rPr>
        <w:t xml:space="preserve"> </w:t>
      </w:r>
      <w:proofErr w:type="gramEnd"/>
      <w:r w:rsidRPr="007F30BC">
        <w:rPr>
          <w:rFonts w:ascii="Times New Roman" w:hAnsi="Times New Roman" w:cs="Times New Roman"/>
          <w:sz w:val="28"/>
        </w:rPr>
        <w:t xml:space="preserve">      </w:t>
      </w:r>
      <w:r w:rsidR="00DF0B0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r w:rsidRPr="007F30BC">
        <w:rPr>
          <w:rFonts w:ascii="Times New Roman" w:hAnsi="Times New Roman" w:cs="Times New Roman"/>
          <w:sz w:val="28"/>
        </w:rPr>
        <w:t>ŠVP Školka plná pohody</w:t>
      </w:r>
    </w:p>
    <w:p w14:paraId="0BA12685" w14:textId="77777777" w:rsidR="004E1167" w:rsidRDefault="004E1167" w:rsidP="00CB5FE9">
      <w:pPr>
        <w:spacing w:after="0"/>
        <w:rPr>
          <w:rFonts w:ascii="Times New Roman" w:hAnsi="Times New Roman" w:cs="Times New Roman"/>
          <w:sz w:val="28"/>
        </w:rPr>
      </w:pPr>
    </w:p>
    <w:p w14:paraId="5DB0E698" w14:textId="178BC38F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 xml:space="preserve">Název </w:t>
      </w:r>
      <w:proofErr w:type="gramStart"/>
      <w:r w:rsidR="00DF0B0B" w:rsidRPr="007F30BC">
        <w:rPr>
          <w:rFonts w:ascii="Times New Roman" w:hAnsi="Times New Roman" w:cs="Times New Roman"/>
          <w:sz w:val="28"/>
        </w:rPr>
        <w:t xml:space="preserve">školy:  </w:t>
      </w:r>
      <w:r w:rsidRPr="007F30BC">
        <w:rPr>
          <w:rFonts w:ascii="Times New Roman" w:hAnsi="Times New Roman" w:cs="Times New Roman"/>
          <w:sz w:val="28"/>
        </w:rPr>
        <w:t xml:space="preserve"> </w:t>
      </w:r>
      <w:proofErr w:type="gramEnd"/>
      <w:r w:rsidRPr="007F30BC">
        <w:rPr>
          <w:rFonts w:ascii="Times New Roman" w:hAnsi="Times New Roman" w:cs="Times New Roman"/>
          <w:sz w:val="28"/>
        </w:rPr>
        <w:t xml:space="preserve">                </w:t>
      </w:r>
      <w:r w:rsidR="00DF0B0B">
        <w:rPr>
          <w:rFonts w:ascii="Times New Roman" w:hAnsi="Times New Roman" w:cs="Times New Roman"/>
          <w:sz w:val="28"/>
        </w:rPr>
        <w:t xml:space="preserve"> </w:t>
      </w:r>
      <w:r w:rsidRPr="007F30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7F30BC">
        <w:rPr>
          <w:rFonts w:ascii="Times New Roman" w:hAnsi="Times New Roman" w:cs="Times New Roman"/>
          <w:sz w:val="28"/>
        </w:rPr>
        <w:t>Mateřská škola, Praha 4</w:t>
      </w:r>
      <w:r w:rsidR="0053671D">
        <w:rPr>
          <w:rFonts w:ascii="Times New Roman" w:hAnsi="Times New Roman" w:cs="Times New Roman"/>
          <w:sz w:val="28"/>
        </w:rPr>
        <w:t>.</w:t>
      </w:r>
      <w:r w:rsidRPr="007F30BC">
        <w:rPr>
          <w:rFonts w:ascii="Times New Roman" w:hAnsi="Times New Roman" w:cs="Times New Roman"/>
          <w:sz w:val="28"/>
        </w:rPr>
        <w:t>A. Drabíkové 536</w:t>
      </w:r>
    </w:p>
    <w:p w14:paraId="412D76AC" w14:textId="77777777" w:rsidR="004E1167" w:rsidRDefault="004E1167" w:rsidP="00CB5FE9">
      <w:pPr>
        <w:spacing w:after="0"/>
        <w:rPr>
          <w:rFonts w:ascii="Times New Roman" w:hAnsi="Times New Roman" w:cs="Times New Roman"/>
          <w:sz w:val="28"/>
        </w:rPr>
      </w:pPr>
    </w:p>
    <w:p w14:paraId="0420698F" w14:textId="404F66F4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>Příspěvková organizace -    v právním subjekt od 1.1.1993</w:t>
      </w:r>
    </w:p>
    <w:p w14:paraId="6A7E333E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 xml:space="preserve">Zřizovatel </w:t>
      </w:r>
      <w:proofErr w:type="gramStart"/>
      <w:r w:rsidRPr="007F30BC">
        <w:rPr>
          <w:rFonts w:ascii="Times New Roman" w:hAnsi="Times New Roman" w:cs="Times New Roman"/>
          <w:sz w:val="28"/>
        </w:rPr>
        <w:t xml:space="preserve">školy:   </w:t>
      </w:r>
      <w:proofErr w:type="gramEnd"/>
      <w:r w:rsidRPr="007F30BC">
        <w:rPr>
          <w:rFonts w:ascii="Times New Roman" w:hAnsi="Times New Roman" w:cs="Times New Roman"/>
          <w:sz w:val="28"/>
        </w:rPr>
        <w:t xml:space="preserve">              Městská část Praha 11 </w:t>
      </w:r>
    </w:p>
    <w:p w14:paraId="0680B661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 xml:space="preserve">                                            Ocelíkova 672, 149 00 Praha 4</w:t>
      </w:r>
    </w:p>
    <w:p w14:paraId="12E16D73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 xml:space="preserve">Provoz mateřské </w:t>
      </w:r>
      <w:proofErr w:type="gramStart"/>
      <w:r w:rsidRPr="007F30BC">
        <w:rPr>
          <w:rFonts w:ascii="Times New Roman" w:hAnsi="Times New Roman" w:cs="Times New Roman"/>
          <w:sz w:val="28"/>
        </w:rPr>
        <w:t xml:space="preserve">školy:   </w:t>
      </w:r>
      <w:proofErr w:type="gramEnd"/>
      <w:r w:rsidRPr="007F30BC">
        <w:rPr>
          <w:rFonts w:ascii="Times New Roman" w:hAnsi="Times New Roman" w:cs="Times New Roman"/>
          <w:sz w:val="28"/>
        </w:rPr>
        <w:t xml:space="preserve">    6,30 - 17,30 hodin </w:t>
      </w:r>
    </w:p>
    <w:p w14:paraId="6D308FD2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</w:p>
    <w:p w14:paraId="7B0A4A38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 xml:space="preserve">Ředitelka </w:t>
      </w:r>
      <w:proofErr w:type="gramStart"/>
      <w:r w:rsidRPr="007F30BC">
        <w:rPr>
          <w:rFonts w:ascii="Times New Roman" w:hAnsi="Times New Roman" w:cs="Times New Roman"/>
          <w:sz w:val="28"/>
        </w:rPr>
        <w:t>školy :</w:t>
      </w:r>
      <w:proofErr w:type="gramEnd"/>
      <w:r w:rsidRPr="007F30BC">
        <w:rPr>
          <w:rFonts w:ascii="Times New Roman" w:hAnsi="Times New Roman" w:cs="Times New Roman"/>
          <w:sz w:val="28"/>
        </w:rPr>
        <w:t xml:space="preserve">                  Jana Černá</w:t>
      </w:r>
    </w:p>
    <w:p w14:paraId="54CE4BF1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 xml:space="preserve">Zástupce </w:t>
      </w:r>
      <w:proofErr w:type="gramStart"/>
      <w:r w:rsidRPr="007F30BC">
        <w:rPr>
          <w:rFonts w:ascii="Times New Roman" w:hAnsi="Times New Roman" w:cs="Times New Roman"/>
          <w:sz w:val="28"/>
        </w:rPr>
        <w:t xml:space="preserve">ředitelky:   </w:t>
      </w:r>
      <w:proofErr w:type="gramEnd"/>
      <w:r w:rsidRPr="007F30BC">
        <w:rPr>
          <w:rFonts w:ascii="Times New Roman" w:hAnsi="Times New Roman" w:cs="Times New Roman"/>
          <w:sz w:val="28"/>
        </w:rPr>
        <w:t xml:space="preserve">           Dana Šťávová</w:t>
      </w:r>
    </w:p>
    <w:p w14:paraId="0944314C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</w:p>
    <w:p w14:paraId="1823F4CC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 xml:space="preserve">Adresa </w:t>
      </w:r>
      <w:proofErr w:type="gramStart"/>
      <w:r w:rsidRPr="007F30BC">
        <w:rPr>
          <w:rFonts w:ascii="Times New Roman" w:hAnsi="Times New Roman" w:cs="Times New Roman"/>
          <w:sz w:val="28"/>
        </w:rPr>
        <w:t>školy :</w:t>
      </w:r>
      <w:proofErr w:type="gramEnd"/>
      <w:r w:rsidRPr="007F30BC">
        <w:rPr>
          <w:rFonts w:ascii="Times New Roman" w:hAnsi="Times New Roman" w:cs="Times New Roman"/>
          <w:sz w:val="28"/>
        </w:rPr>
        <w:t xml:space="preserve">                      Mateřská škola, Praha 4, A. Drabíkové 536</w:t>
      </w:r>
    </w:p>
    <w:p w14:paraId="3672F4D3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 xml:space="preserve">    </w:t>
      </w:r>
    </w:p>
    <w:p w14:paraId="73271DC3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7F30BC">
        <w:rPr>
          <w:rFonts w:ascii="Times New Roman" w:hAnsi="Times New Roman" w:cs="Times New Roman"/>
          <w:sz w:val="28"/>
        </w:rPr>
        <w:t>IČ :</w:t>
      </w:r>
      <w:proofErr w:type="gramEnd"/>
      <w:r w:rsidRPr="007F30BC">
        <w:rPr>
          <w:rFonts w:ascii="Times New Roman" w:hAnsi="Times New Roman" w:cs="Times New Roman"/>
          <w:sz w:val="28"/>
        </w:rPr>
        <w:t xml:space="preserve">                                       47611588</w:t>
      </w:r>
    </w:p>
    <w:p w14:paraId="2A41FA05" w14:textId="7ADC25E2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7F30BC">
        <w:rPr>
          <w:rFonts w:ascii="Times New Roman" w:hAnsi="Times New Roman" w:cs="Times New Roman"/>
          <w:sz w:val="28"/>
        </w:rPr>
        <w:t xml:space="preserve">DIČ:   </w:t>
      </w:r>
      <w:proofErr w:type="gramEnd"/>
      <w:r w:rsidRPr="007F30BC">
        <w:rPr>
          <w:rFonts w:ascii="Times New Roman" w:hAnsi="Times New Roman" w:cs="Times New Roman"/>
          <w:sz w:val="28"/>
        </w:rPr>
        <w:t xml:space="preserve">                                  CZ47611588</w:t>
      </w:r>
    </w:p>
    <w:p w14:paraId="40216D61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7F30BC">
        <w:rPr>
          <w:rFonts w:ascii="Times New Roman" w:hAnsi="Times New Roman" w:cs="Times New Roman"/>
          <w:sz w:val="28"/>
        </w:rPr>
        <w:t>Č.účtu</w:t>
      </w:r>
      <w:proofErr w:type="spellEnd"/>
      <w:proofErr w:type="gramEnd"/>
      <w:r w:rsidRPr="007F30BC">
        <w:rPr>
          <w:rFonts w:ascii="Times New Roman" w:hAnsi="Times New Roman" w:cs="Times New Roman"/>
          <w:sz w:val="28"/>
        </w:rPr>
        <w:t>:                                 Česká spořitelna 2000824359/0800</w:t>
      </w:r>
    </w:p>
    <w:p w14:paraId="5D6DFABA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</w:p>
    <w:p w14:paraId="1A42CA8C" w14:textId="082E7F73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 xml:space="preserve">Číslo telefonu </w:t>
      </w:r>
      <w:proofErr w:type="gramStart"/>
      <w:r w:rsidRPr="007F30BC">
        <w:rPr>
          <w:rFonts w:ascii="Times New Roman" w:hAnsi="Times New Roman" w:cs="Times New Roman"/>
          <w:sz w:val="28"/>
        </w:rPr>
        <w:t xml:space="preserve">školy:   </w:t>
      </w:r>
      <w:proofErr w:type="gramEnd"/>
      <w:r w:rsidRPr="007F30BC">
        <w:rPr>
          <w:rFonts w:ascii="Times New Roman" w:hAnsi="Times New Roman" w:cs="Times New Roman"/>
          <w:sz w:val="28"/>
        </w:rPr>
        <w:t xml:space="preserve">        272 916</w:t>
      </w:r>
      <w:r>
        <w:rPr>
          <w:rFonts w:ascii="Times New Roman" w:hAnsi="Times New Roman" w:cs="Times New Roman"/>
          <w:sz w:val="28"/>
        </w:rPr>
        <w:t> </w:t>
      </w:r>
      <w:r w:rsidRPr="007F30BC">
        <w:rPr>
          <w:rFonts w:ascii="Times New Roman" w:hAnsi="Times New Roman" w:cs="Times New Roman"/>
          <w:sz w:val="28"/>
        </w:rPr>
        <w:t>641</w:t>
      </w:r>
      <w:r>
        <w:rPr>
          <w:rFonts w:ascii="Times New Roman" w:hAnsi="Times New Roman" w:cs="Times New Roman"/>
          <w:sz w:val="28"/>
        </w:rPr>
        <w:t xml:space="preserve">, </w:t>
      </w:r>
      <w:r w:rsidRPr="007F30BC">
        <w:rPr>
          <w:rFonts w:ascii="Times New Roman" w:hAnsi="Times New Roman" w:cs="Times New Roman"/>
          <w:sz w:val="28"/>
        </w:rPr>
        <w:t>736 762 571</w:t>
      </w:r>
    </w:p>
    <w:p w14:paraId="0F612458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7F30BC">
        <w:rPr>
          <w:rFonts w:ascii="Times New Roman" w:hAnsi="Times New Roman" w:cs="Times New Roman"/>
          <w:sz w:val="28"/>
        </w:rPr>
        <w:t>Email  :</w:t>
      </w:r>
      <w:proofErr w:type="gramEnd"/>
      <w:r w:rsidRPr="007F30BC">
        <w:rPr>
          <w:rFonts w:ascii="Times New Roman" w:hAnsi="Times New Roman" w:cs="Times New Roman"/>
          <w:sz w:val="28"/>
        </w:rPr>
        <w:t xml:space="preserve">                                </w:t>
      </w:r>
      <w:r w:rsidRPr="007F30BC">
        <w:rPr>
          <w:rFonts w:ascii="Times New Roman" w:hAnsi="Times New Roman" w:cs="Times New Roman"/>
          <w:color w:val="2E74B5"/>
          <w:sz w:val="28"/>
          <w:szCs w:val="28"/>
        </w:rPr>
        <w:t>reditelna@msdrabikove.cz</w:t>
      </w:r>
    </w:p>
    <w:p w14:paraId="1CBC0263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 xml:space="preserve">www </w:t>
      </w:r>
      <w:proofErr w:type="gramStart"/>
      <w:r w:rsidRPr="007F30BC">
        <w:rPr>
          <w:rFonts w:ascii="Times New Roman" w:hAnsi="Times New Roman" w:cs="Times New Roman"/>
          <w:sz w:val="28"/>
        </w:rPr>
        <w:t>stránky :</w:t>
      </w:r>
      <w:proofErr w:type="gramEnd"/>
      <w:r w:rsidRPr="007F30BC">
        <w:rPr>
          <w:rFonts w:ascii="Times New Roman" w:hAnsi="Times New Roman" w:cs="Times New Roman"/>
          <w:sz w:val="28"/>
        </w:rPr>
        <w:t xml:space="preserve">                     www.msdrabikove.cz</w:t>
      </w:r>
    </w:p>
    <w:p w14:paraId="73B44F34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</w:p>
    <w:p w14:paraId="674F636B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 xml:space="preserve">Počet </w:t>
      </w:r>
      <w:proofErr w:type="spellStart"/>
      <w:r w:rsidRPr="007F30BC">
        <w:rPr>
          <w:rFonts w:ascii="Times New Roman" w:hAnsi="Times New Roman" w:cs="Times New Roman"/>
          <w:sz w:val="28"/>
        </w:rPr>
        <w:t>pedag</w:t>
      </w:r>
      <w:proofErr w:type="spellEnd"/>
      <w:r w:rsidRPr="007F30BC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7F30BC">
        <w:rPr>
          <w:rFonts w:ascii="Times New Roman" w:hAnsi="Times New Roman" w:cs="Times New Roman"/>
          <w:sz w:val="28"/>
        </w:rPr>
        <w:t xml:space="preserve">pracovníků:   </w:t>
      </w:r>
      <w:proofErr w:type="gramEnd"/>
      <w:r w:rsidRPr="007F30BC">
        <w:rPr>
          <w:rFonts w:ascii="Times New Roman" w:hAnsi="Times New Roman" w:cs="Times New Roman"/>
          <w:sz w:val="28"/>
        </w:rPr>
        <w:t xml:space="preserve">    21</w:t>
      </w:r>
    </w:p>
    <w:p w14:paraId="6BA5DE81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 xml:space="preserve">Počet provozních </w:t>
      </w:r>
      <w:proofErr w:type="spellStart"/>
      <w:proofErr w:type="gramStart"/>
      <w:r w:rsidRPr="007F30BC">
        <w:rPr>
          <w:rFonts w:ascii="Times New Roman" w:hAnsi="Times New Roman" w:cs="Times New Roman"/>
          <w:sz w:val="28"/>
        </w:rPr>
        <w:t>prac</w:t>
      </w:r>
      <w:proofErr w:type="spellEnd"/>
      <w:r w:rsidRPr="007F30BC">
        <w:rPr>
          <w:rFonts w:ascii="Times New Roman" w:hAnsi="Times New Roman" w:cs="Times New Roman"/>
          <w:sz w:val="28"/>
        </w:rPr>
        <w:t>. :</w:t>
      </w:r>
      <w:proofErr w:type="gramEnd"/>
      <w:r w:rsidRPr="007F30BC">
        <w:rPr>
          <w:rFonts w:ascii="Times New Roman" w:hAnsi="Times New Roman" w:cs="Times New Roman"/>
          <w:sz w:val="28"/>
        </w:rPr>
        <w:t xml:space="preserve">         3</w:t>
      </w:r>
    </w:p>
    <w:p w14:paraId="5555E483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 xml:space="preserve">Počet </w:t>
      </w:r>
      <w:proofErr w:type="spellStart"/>
      <w:r w:rsidRPr="007F30BC">
        <w:rPr>
          <w:rFonts w:ascii="Times New Roman" w:hAnsi="Times New Roman" w:cs="Times New Roman"/>
          <w:sz w:val="28"/>
        </w:rPr>
        <w:t>prac</w:t>
      </w:r>
      <w:proofErr w:type="spellEnd"/>
      <w:r w:rsidRPr="007F30BC">
        <w:rPr>
          <w:rFonts w:ascii="Times New Roman" w:hAnsi="Times New Roman" w:cs="Times New Roman"/>
          <w:sz w:val="28"/>
        </w:rPr>
        <w:t>. v </w:t>
      </w:r>
      <w:proofErr w:type="gramStart"/>
      <w:r w:rsidRPr="007F30BC">
        <w:rPr>
          <w:rFonts w:ascii="Times New Roman" w:hAnsi="Times New Roman" w:cs="Times New Roman"/>
          <w:sz w:val="28"/>
        </w:rPr>
        <w:t>ŠJ :</w:t>
      </w:r>
      <w:proofErr w:type="gramEnd"/>
      <w:r w:rsidRPr="007F30BC">
        <w:rPr>
          <w:rFonts w:ascii="Times New Roman" w:hAnsi="Times New Roman" w:cs="Times New Roman"/>
          <w:sz w:val="28"/>
        </w:rPr>
        <w:t xml:space="preserve">                    6</w:t>
      </w:r>
    </w:p>
    <w:p w14:paraId="5B2C53EC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</w:p>
    <w:p w14:paraId="4E9C78DF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 xml:space="preserve">Počet </w:t>
      </w:r>
      <w:proofErr w:type="gramStart"/>
      <w:r w:rsidRPr="007F30BC">
        <w:rPr>
          <w:rFonts w:ascii="Times New Roman" w:hAnsi="Times New Roman" w:cs="Times New Roman"/>
          <w:sz w:val="28"/>
        </w:rPr>
        <w:t xml:space="preserve">tříd:   </w:t>
      </w:r>
      <w:proofErr w:type="gramEnd"/>
      <w:r w:rsidRPr="007F30BC">
        <w:rPr>
          <w:rFonts w:ascii="Times New Roman" w:hAnsi="Times New Roman" w:cs="Times New Roman"/>
          <w:sz w:val="28"/>
        </w:rPr>
        <w:t xml:space="preserve">                             8 tříd smíšených dětí /3-7 roků/</w:t>
      </w:r>
    </w:p>
    <w:p w14:paraId="63D5F1AE" w14:textId="77777777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 xml:space="preserve">                                                          </w:t>
      </w:r>
    </w:p>
    <w:p w14:paraId="21A584EB" w14:textId="4561A499" w:rsidR="004E1167" w:rsidRPr="007F30BC" w:rsidRDefault="004E1167" w:rsidP="00CB5FE9">
      <w:pPr>
        <w:spacing w:after="0"/>
        <w:rPr>
          <w:rFonts w:ascii="Times New Roman" w:hAnsi="Times New Roman" w:cs="Times New Roman"/>
          <w:sz w:val="28"/>
        </w:rPr>
      </w:pPr>
      <w:r w:rsidRPr="007F30BC">
        <w:rPr>
          <w:rFonts w:ascii="Times New Roman" w:hAnsi="Times New Roman" w:cs="Times New Roman"/>
          <w:sz w:val="28"/>
        </w:rPr>
        <w:t>Platnost dokumentu: schváleno na pedagogické poradě 26. 8. 202</w:t>
      </w:r>
      <w:r w:rsidR="004146CB">
        <w:rPr>
          <w:rFonts w:ascii="Times New Roman" w:hAnsi="Times New Roman" w:cs="Times New Roman"/>
          <w:sz w:val="28"/>
        </w:rPr>
        <w:t>5</w:t>
      </w:r>
    </w:p>
    <w:p w14:paraId="1320D422" w14:textId="1256F6D9" w:rsidR="004E1167" w:rsidRDefault="004E1167" w:rsidP="00CB5FE9">
      <w:pPr>
        <w:spacing w:after="0"/>
        <w:rPr>
          <w:rFonts w:ascii="Times New Roman" w:hAnsi="Times New Roman" w:cs="Times New Roman"/>
          <w:sz w:val="28"/>
        </w:rPr>
      </w:pPr>
    </w:p>
    <w:p w14:paraId="0EEDFD9C" w14:textId="77777777" w:rsidR="00423B8D" w:rsidRDefault="00423B8D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26BF5D" w14:textId="77777777" w:rsidR="00423B8D" w:rsidRDefault="00423B8D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821FBE" w14:textId="77777777" w:rsidR="00423B8D" w:rsidRDefault="00423B8D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8D33AF" w14:textId="77777777" w:rsidR="00423B8D" w:rsidRDefault="00423B8D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B11E4D" w14:textId="1008756B" w:rsidR="004E1167" w:rsidRPr="008B6247" w:rsidRDefault="004E1167" w:rsidP="00CB5FE9">
      <w:pPr>
        <w:spacing w:after="0"/>
        <w:rPr>
          <w:rFonts w:ascii="Comic Sans MS" w:hAnsi="Comic Sans MS" w:cs="Times New Roman"/>
          <w:b/>
          <w:sz w:val="32"/>
          <w:szCs w:val="32"/>
        </w:rPr>
      </w:pPr>
      <w:r w:rsidRPr="008B6247">
        <w:rPr>
          <w:rFonts w:ascii="Comic Sans MS" w:hAnsi="Comic Sans MS" w:cs="Times New Roman"/>
          <w:b/>
          <w:sz w:val="32"/>
          <w:szCs w:val="32"/>
        </w:rPr>
        <w:t>Charakteristika školy</w:t>
      </w:r>
    </w:p>
    <w:p w14:paraId="0368BA2C" w14:textId="77777777" w:rsidR="004E1167" w:rsidRPr="004E1167" w:rsidRDefault="004E1167" w:rsidP="00CB5FE9">
      <w:pPr>
        <w:spacing w:after="0"/>
        <w:rPr>
          <w:rFonts w:ascii="Times New Roman" w:hAnsi="Times New Roman" w:cs="Times New Roman"/>
          <w:sz w:val="28"/>
        </w:rPr>
      </w:pPr>
    </w:p>
    <w:p w14:paraId="19E41B5C" w14:textId="77777777" w:rsidR="004E1167" w:rsidRPr="00D80EBF" w:rsidRDefault="004E116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b/>
          <w:i/>
          <w:sz w:val="32"/>
        </w:rPr>
        <w:t xml:space="preserve">        </w:t>
      </w:r>
      <w:r w:rsidRPr="00D80EBF">
        <w:rPr>
          <w:rFonts w:ascii="Times New Roman" w:hAnsi="Times New Roman" w:cs="Times New Roman"/>
          <w:sz w:val="28"/>
          <w:szCs w:val="28"/>
        </w:rPr>
        <w:t>První mateřská škola, otevřená na sídlišti Jižní Město.</w:t>
      </w:r>
    </w:p>
    <w:p w14:paraId="5EFA526A" w14:textId="77777777" w:rsidR="004E1167" w:rsidRPr="00D80EBF" w:rsidRDefault="004E116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Mateřská škola vždy v minulosti dbala a vždy bude dbát</w:t>
      </w:r>
    </w:p>
    <w:p w14:paraId="44389CFA" w14:textId="77777777" w:rsidR="004E1167" w:rsidRPr="00D80EBF" w:rsidRDefault="004E116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na estetickou výchovu dětí a dokonalost prostředí, </w:t>
      </w:r>
    </w:p>
    <w:p w14:paraId="4AEAEEF2" w14:textId="77777777" w:rsidR="004E1167" w:rsidRPr="00D80EBF" w:rsidRDefault="004E116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v němž děti vychovává.</w:t>
      </w:r>
    </w:p>
    <w:p w14:paraId="31DDA8BC" w14:textId="77777777" w:rsidR="004E1167" w:rsidRPr="00D80EBF" w:rsidRDefault="004E116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Dbát na estetickou výchovu – ekologickou výchovu a pěstovat tzv. </w:t>
      </w:r>
    </w:p>
    <w:p w14:paraId="1F9F0094" w14:textId="77777777" w:rsidR="004E1167" w:rsidRPr="00D80EBF" w:rsidRDefault="004E116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krásno u dětí je i naším prvořadým úkolem.</w:t>
      </w:r>
    </w:p>
    <w:p w14:paraId="31E5DDCC" w14:textId="77777777" w:rsidR="004E1167" w:rsidRDefault="004E1167" w:rsidP="00CB5FE9">
      <w:pPr>
        <w:spacing w:after="0"/>
        <w:rPr>
          <w:sz w:val="28"/>
          <w:szCs w:val="28"/>
        </w:rPr>
      </w:pPr>
    </w:p>
    <w:p w14:paraId="5A7A9F25" w14:textId="77777777" w:rsidR="004E1167" w:rsidRPr="00423B8D" w:rsidRDefault="004E1167" w:rsidP="00423B8D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3B8D">
        <w:rPr>
          <w:rFonts w:ascii="Times New Roman" w:hAnsi="Times New Roman" w:cs="Times New Roman"/>
          <w:b/>
          <w:sz w:val="28"/>
          <w:szCs w:val="28"/>
        </w:rPr>
        <w:t xml:space="preserve">Poloha    </w:t>
      </w:r>
      <w:r w:rsidRPr="00423B8D">
        <w:rPr>
          <w:rFonts w:ascii="Times New Roman" w:hAnsi="Times New Roman" w:cs="Times New Roman"/>
          <w:b/>
          <w:sz w:val="36"/>
        </w:rPr>
        <w:t xml:space="preserve">                             </w:t>
      </w:r>
    </w:p>
    <w:p w14:paraId="2D382596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b/>
          <w:sz w:val="24"/>
        </w:rPr>
        <w:t xml:space="preserve">           </w:t>
      </w:r>
      <w:r w:rsidRPr="00D80EBF">
        <w:rPr>
          <w:rFonts w:ascii="Times New Roman" w:hAnsi="Times New Roman" w:cs="Times New Roman"/>
          <w:sz w:val="28"/>
          <w:szCs w:val="28"/>
        </w:rPr>
        <w:t>Mateřská škola sídlištního charakteru leží na okraji</w:t>
      </w:r>
    </w:p>
    <w:p w14:paraId="5E06A87B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sídliště v těsné blízkosti hostivařského areálu v lokalitě</w:t>
      </w:r>
    </w:p>
    <w:p w14:paraId="407A7157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Jižní Město – Háje.  Školka má velmi dobrou polohu </w:t>
      </w:r>
    </w:p>
    <w:p w14:paraId="345AFDB5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i co se týče dopravních prostředků. Zejména dostupnost </w:t>
      </w:r>
    </w:p>
    <w:p w14:paraId="21C3E033" w14:textId="77777777" w:rsidR="004E1167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metra Háje i autobusů – vzdálenost 5 minut pěší chůze.</w:t>
      </w:r>
    </w:p>
    <w:p w14:paraId="727CB707" w14:textId="77777777" w:rsidR="004E1167" w:rsidRPr="005B2423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8671B8" w14:textId="77777777" w:rsidR="004E1167" w:rsidRPr="00423B8D" w:rsidRDefault="004E1167" w:rsidP="00423B8D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3B8D">
        <w:rPr>
          <w:rFonts w:ascii="Times New Roman" w:hAnsi="Times New Roman" w:cs="Times New Roman"/>
          <w:b/>
          <w:sz w:val="28"/>
          <w:szCs w:val="28"/>
        </w:rPr>
        <w:t xml:space="preserve">Velikost, vybavení                  </w:t>
      </w:r>
    </w:p>
    <w:p w14:paraId="01C56229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Jsme osmi třídní mateřská škola-každá třída má svůj prostor,</w:t>
      </w:r>
    </w:p>
    <w:p w14:paraId="0C5368DC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učebnu a hrací část, samostatnou šatnu, sociální zařízení.</w:t>
      </w:r>
    </w:p>
    <w:p w14:paraId="76EA689B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Školka se skládá z pěti budov – spojených chodbami.</w:t>
      </w:r>
    </w:p>
    <w:p w14:paraId="19BC0B59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Čtyři budovy tvoří třídy – čtyři jsou v přízemí, čtyři v patře.</w:t>
      </w:r>
    </w:p>
    <w:p w14:paraId="5E0C0210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Jednu budova tvoří hospodářský pavilon v něm je umístěna školní jídelna,  </w:t>
      </w:r>
    </w:p>
    <w:p w14:paraId="0DB80A84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kancelář hospodářky školy, ředitelna, 2 byty pro personál, prádelna,  </w:t>
      </w:r>
    </w:p>
    <w:p w14:paraId="6878103D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sušárny, sklady a technické zázemí. </w:t>
      </w:r>
    </w:p>
    <w:p w14:paraId="6113ED64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Škola je obklopena nádhernou, velmi rozsáhlou zahradou,</w:t>
      </w:r>
    </w:p>
    <w:p w14:paraId="15AD5CEB" w14:textId="42E5EB43" w:rsidR="004E1167" w:rsidRPr="004E1167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která je dokonale zarostlá stromy, keři a je celá zatravněná</w:t>
      </w:r>
    </w:p>
    <w:p w14:paraId="40997AA4" w14:textId="77777777" w:rsidR="004E1167" w:rsidRDefault="004E1167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D64ED" w14:textId="77777777" w:rsidR="004E1167" w:rsidRDefault="004E1167" w:rsidP="00CB5FE9">
      <w:pPr>
        <w:spacing w:after="0"/>
        <w:ind w:left="708"/>
        <w:rPr>
          <w:sz w:val="28"/>
          <w:szCs w:val="28"/>
        </w:rPr>
      </w:pPr>
      <w:r>
        <w:rPr>
          <w:sz w:val="28"/>
          <w:szCs w:val="28"/>
        </w:rPr>
        <w:t>zaujímat postoje a aby přispívaly k rozvoji dítěte a jeho učení v různých oblastech.</w:t>
      </w:r>
    </w:p>
    <w:p w14:paraId="05C5B995" w14:textId="570481B0" w:rsidR="004E1167" w:rsidRPr="00423B8D" w:rsidRDefault="004E1167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423B8D">
        <w:rPr>
          <w:sz w:val="28"/>
          <w:szCs w:val="28"/>
        </w:rPr>
        <w:t>Pestrou mnohostrannou nabídkou činností intelektových</w:t>
      </w:r>
    </w:p>
    <w:p w14:paraId="0D6D48AC" w14:textId="77777777" w:rsidR="004E1167" w:rsidRDefault="004E1167" w:rsidP="00CB5FE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i praktických se snažíme o umožnění naplnění života dítěte</w:t>
      </w:r>
    </w:p>
    <w:p w14:paraId="3489A329" w14:textId="77777777" w:rsidR="004E1167" w:rsidRDefault="004E1167" w:rsidP="00CB5FE9">
      <w:pPr>
        <w:spacing w:after="0"/>
        <w:rPr>
          <w:rFonts w:ascii="Times New Roman" w:hAnsi="Times New Roman" w:cs="Times New Roman"/>
          <w:sz w:val="28"/>
        </w:rPr>
      </w:pPr>
      <w:r>
        <w:rPr>
          <w:sz w:val="28"/>
          <w:szCs w:val="28"/>
        </w:rPr>
        <w:t xml:space="preserve">            a uspokojování jeho potřeb.</w:t>
      </w:r>
    </w:p>
    <w:p w14:paraId="18A8F871" w14:textId="77777777" w:rsidR="004E1167" w:rsidRDefault="004E1167" w:rsidP="00CB5FE9">
      <w:pPr>
        <w:spacing w:after="0"/>
        <w:rPr>
          <w:rFonts w:ascii="Times New Roman" w:hAnsi="Times New Roman" w:cs="Times New Roman"/>
          <w:sz w:val="28"/>
        </w:rPr>
      </w:pPr>
    </w:p>
    <w:p w14:paraId="254FBC40" w14:textId="77777777" w:rsidR="004E1167" w:rsidRDefault="004E1167" w:rsidP="00CB5FE9">
      <w:pPr>
        <w:spacing w:after="0"/>
        <w:rPr>
          <w:rFonts w:ascii="Times New Roman" w:hAnsi="Times New Roman" w:cs="Times New Roman"/>
          <w:sz w:val="28"/>
        </w:rPr>
      </w:pPr>
    </w:p>
    <w:p w14:paraId="7EF5BBBD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Na zahradě má každá třída své pískoviště a svůj prostor ke hrám.</w:t>
      </w:r>
    </w:p>
    <w:p w14:paraId="34302F5B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Na zahradě máme i pěkné dopravní hřiště. </w:t>
      </w:r>
    </w:p>
    <w:p w14:paraId="37958CE7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Celý objekt je oplocený. Zahrada je vybavena herními prvky</w:t>
      </w:r>
    </w:p>
    <w:p w14:paraId="7F4B4165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b/>
          <w:color w:val="FF0000"/>
          <w:sz w:val="36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firmy „</w:t>
      </w:r>
      <w:proofErr w:type="spellStart"/>
      <w:r w:rsidRPr="00D80EBF">
        <w:rPr>
          <w:rFonts w:ascii="Times New Roman" w:hAnsi="Times New Roman" w:cs="Times New Roman"/>
          <w:sz w:val="28"/>
          <w:szCs w:val="28"/>
        </w:rPr>
        <w:t>Kompan</w:t>
      </w:r>
      <w:proofErr w:type="spellEnd"/>
      <w:r w:rsidRPr="00D80EBF">
        <w:rPr>
          <w:rFonts w:ascii="Times New Roman" w:hAnsi="Times New Roman" w:cs="Times New Roman"/>
          <w:sz w:val="28"/>
          <w:szCs w:val="28"/>
        </w:rPr>
        <w:t>“ a splňuje tak kritéria bezpečnosti dětí dle EU.</w:t>
      </w:r>
    </w:p>
    <w:p w14:paraId="0518CAD6" w14:textId="77777777" w:rsidR="004E1167" w:rsidRPr="00274EB1" w:rsidRDefault="004E1167" w:rsidP="00CB5FE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5D0FFFC" w14:textId="77777777" w:rsidR="004D7A7C" w:rsidRDefault="004D7A7C" w:rsidP="00423B8D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A427484" w14:textId="77777777" w:rsidR="004D7A7C" w:rsidRDefault="004D7A7C" w:rsidP="00423B8D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811F2D" w14:textId="77777777" w:rsidR="004D7A7C" w:rsidRDefault="004D7A7C" w:rsidP="00423B8D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2A330F" w14:textId="527CA98B" w:rsidR="004E1167" w:rsidRPr="00423B8D" w:rsidRDefault="004E1167" w:rsidP="00423B8D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3B8D">
        <w:rPr>
          <w:rFonts w:ascii="Times New Roman" w:hAnsi="Times New Roman" w:cs="Times New Roman"/>
          <w:b/>
          <w:sz w:val="28"/>
          <w:szCs w:val="28"/>
        </w:rPr>
        <w:t xml:space="preserve">Koncepce a filosofie školy </w:t>
      </w:r>
    </w:p>
    <w:p w14:paraId="24F58C96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EBF">
        <w:rPr>
          <w:rFonts w:ascii="Times New Roman" w:hAnsi="Times New Roman" w:cs="Times New Roman"/>
          <w:sz w:val="28"/>
          <w:szCs w:val="28"/>
        </w:rPr>
        <w:t xml:space="preserve"> Mateřská škola by vždy měla být jednou z možností, jak doplnit rodinnou                 </w:t>
      </w:r>
    </w:p>
    <w:p w14:paraId="7B1F0A90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výchovu, z mnoha zkušeností však víme, že tomu tak všude není, proto je  </w:t>
      </w:r>
    </w:p>
    <w:p w14:paraId="70E53FBA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velmi nutné zajistit dítěti od útlého věku prostředí s dostatkem   </w:t>
      </w:r>
    </w:p>
    <w:p w14:paraId="25CAC7DF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přirozených a přiměřených podnětů k jeho rozvoji a výchově. Vědecky je  </w:t>
      </w:r>
    </w:p>
    <w:p w14:paraId="6F626EE1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dokázáno, že první roky života mají pro dítě velký význam, a že prožitky   </w:t>
      </w:r>
    </w:p>
    <w:p w14:paraId="2E44A8C6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v raném věku jsou pro dítě trvalé. Tyto zkušenosti najdou u dítěte  </w:t>
      </w:r>
    </w:p>
    <w:p w14:paraId="1B0B714C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v pozdějším věku své uplatnění. </w:t>
      </w:r>
    </w:p>
    <w:p w14:paraId="21064162" w14:textId="77777777" w:rsidR="004E1167" w:rsidRPr="00423B8D" w:rsidRDefault="004E1167" w:rsidP="00CB5FE9">
      <w:pPr>
        <w:spacing w:after="0"/>
        <w:rPr>
          <w:b/>
          <w:bCs/>
          <w:sz w:val="28"/>
          <w:szCs w:val="28"/>
        </w:rPr>
      </w:pPr>
    </w:p>
    <w:p w14:paraId="08071F1A" w14:textId="77777777" w:rsidR="004E1167" w:rsidRPr="00423B8D" w:rsidRDefault="004E1167" w:rsidP="00423B8D">
      <w:pPr>
        <w:pStyle w:val="Odstavecseseznamem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23B8D">
        <w:rPr>
          <w:rFonts w:ascii="Times New Roman" w:hAnsi="Times New Roman" w:cs="Times New Roman"/>
          <w:b/>
          <w:bCs/>
          <w:sz w:val="28"/>
          <w:szCs w:val="28"/>
        </w:rPr>
        <w:t>Počet tříd, zařazování dětí do tříd</w:t>
      </w:r>
    </w:p>
    <w:p w14:paraId="1440DB66" w14:textId="77777777" w:rsidR="004E1167" w:rsidRPr="00D80EBF" w:rsidRDefault="004E116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0EBF">
        <w:rPr>
          <w:rFonts w:ascii="Times New Roman" w:hAnsi="Times New Roman" w:cs="Times New Roman"/>
          <w:sz w:val="28"/>
          <w:szCs w:val="28"/>
        </w:rPr>
        <w:t xml:space="preserve">Osm tříd v kmenové škole 224 dětí, heterogenní uspořádání tříd   </w:t>
      </w:r>
    </w:p>
    <w:p w14:paraId="172D9F50" w14:textId="77777777" w:rsidR="004E1167" w:rsidRPr="00D80EBF" w:rsidRDefault="004E116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Děti jsou zařazováni do heterogenních tříd podle uvolněných míst,</w:t>
      </w:r>
    </w:p>
    <w:p w14:paraId="4C458FF0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 preferujeme umístění sourozenců v jedné třídě – pokud si rodiče   </w:t>
      </w:r>
    </w:p>
    <w:p w14:paraId="23AFB5CB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 nepřejí umístění každého sourozence zvlášť </w:t>
      </w:r>
      <w:r w:rsidRPr="00D80EBF">
        <w:rPr>
          <w:rFonts w:ascii="Times New Roman" w:hAnsi="Times New Roman" w:cs="Times New Roman"/>
          <w:sz w:val="28"/>
          <w:szCs w:val="28"/>
        </w:rPr>
        <w:tab/>
      </w:r>
      <w:r w:rsidRPr="00D80EBF">
        <w:rPr>
          <w:rFonts w:ascii="Times New Roman" w:hAnsi="Times New Roman" w:cs="Times New Roman"/>
        </w:rPr>
        <w:t xml:space="preserve">        </w:t>
      </w:r>
    </w:p>
    <w:p w14:paraId="26DDEACA" w14:textId="21B249CA" w:rsidR="004E1167" w:rsidRPr="00D80EBF" w:rsidRDefault="004E116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Vždy se snažíme, pokud je to možné, zohlednit přání rodičů při   </w:t>
      </w:r>
    </w:p>
    <w:p w14:paraId="56E239F9" w14:textId="6F101C61" w:rsidR="004E1167" w:rsidRDefault="004E1167" w:rsidP="00CB5FE9">
      <w:pPr>
        <w:tabs>
          <w:tab w:val="left" w:pos="57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zařazení dětí do tříd</w:t>
      </w:r>
    </w:p>
    <w:p w14:paraId="0287F2B0" w14:textId="77777777" w:rsidR="004E1167" w:rsidRPr="004E1167" w:rsidRDefault="004E1167" w:rsidP="00CB5FE9">
      <w:pPr>
        <w:tabs>
          <w:tab w:val="left" w:pos="57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35AC019" w14:textId="77777777" w:rsidR="004E1167" w:rsidRDefault="004E1167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F7BC7" w14:textId="77777777" w:rsidR="004E1167" w:rsidRPr="008B6247" w:rsidRDefault="004E1167" w:rsidP="00CB5FE9">
      <w:pPr>
        <w:spacing w:after="0"/>
        <w:rPr>
          <w:rFonts w:ascii="Comic Sans MS" w:hAnsi="Comic Sans MS" w:cs="Times New Roman"/>
          <w:b/>
          <w:sz w:val="32"/>
          <w:szCs w:val="32"/>
        </w:rPr>
      </w:pPr>
      <w:r w:rsidRPr="008B6247">
        <w:rPr>
          <w:rFonts w:ascii="Comic Sans MS" w:hAnsi="Comic Sans MS" w:cs="Times New Roman"/>
          <w:b/>
          <w:sz w:val="32"/>
          <w:szCs w:val="32"/>
        </w:rPr>
        <w:t>Pedagogický tým školy</w:t>
      </w:r>
    </w:p>
    <w:p w14:paraId="218C615A" w14:textId="77777777" w:rsidR="004E1167" w:rsidRDefault="004E1167" w:rsidP="00CB5FE9">
      <w:pPr>
        <w:pStyle w:val="Nadpis4"/>
        <w:spacing w:after="0"/>
        <w:rPr>
          <w:b/>
          <w:szCs w:val="28"/>
        </w:rPr>
      </w:pPr>
      <w:r>
        <w:rPr>
          <w:szCs w:val="28"/>
        </w:rPr>
        <w:t xml:space="preserve"> </w:t>
      </w:r>
    </w:p>
    <w:p w14:paraId="217F8E4B" w14:textId="77777777" w:rsidR="004E1167" w:rsidRPr="00D80EBF" w:rsidRDefault="004E116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0EBF">
        <w:rPr>
          <w:rFonts w:ascii="Times New Roman" w:hAnsi="Times New Roman" w:cs="Times New Roman"/>
          <w:iCs/>
          <w:sz w:val="28"/>
          <w:szCs w:val="28"/>
        </w:rPr>
        <w:t>učitelé:</w:t>
      </w:r>
    </w:p>
    <w:p w14:paraId="3582897F" w14:textId="77777777" w:rsidR="004E1167" w:rsidRPr="00D80EBF" w:rsidRDefault="004E1167" w:rsidP="00CB5FE9">
      <w:pPr>
        <w:pStyle w:val="Odstavecseseznamem"/>
        <w:spacing w:after="0"/>
        <w:ind w:left="785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17 učitelů včetně ředitelky s pracovním úvazkem 1  </w:t>
      </w:r>
    </w:p>
    <w:p w14:paraId="6BE19417" w14:textId="77777777" w:rsidR="004E1167" w:rsidRPr="00D80EBF" w:rsidRDefault="004E1167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asistenti:</w:t>
      </w:r>
    </w:p>
    <w:p w14:paraId="47FB3715" w14:textId="77777777" w:rsidR="004E1167" w:rsidRPr="00D80EBF" w:rsidRDefault="004E1167" w:rsidP="00CB5FE9">
      <w:pPr>
        <w:pStyle w:val="Odstavecseseznamem"/>
        <w:spacing w:after="0"/>
        <w:ind w:left="785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4 asistenti pedagoga</w:t>
      </w:r>
    </w:p>
    <w:p w14:paraId="0B7CFCDF" w14:textId="77777777" w:rsidR="004E1167" w:rsidRDefault="004E1167" w:rsidP="00CB5FE9">
      <w:pPr>
        <w:spacing w:after="0"/>
        <w:ind w:left="-5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14:paraId="54FD9B20" w14:textId="5EE10462" w:rsidR="004E1167" w:rsidRDefault="004E1167" w:rsidP="00CB5FE9">
      <w:pPr>
        <w:spacing w:after="0"/>
        <w:ind w:left="-566"/>
        <w:rPr>
          <w:sz w:val="28"/>
          <w:szCs w:val="28"/>
        </w:rPr>
      </w:pPr>
      <w:r>
        <w:rPr>
          <w:sz w:val="28"/>
          <w:szCs w:val="28"/>
        </w:rPr>
        <w:t xml:space="preserve">              1</w:t>
      </w:r>
      <w:r w:rsidR="00F52B66">
        <w:rPr>
          <w:sz w:val="28"/>
          <w:szCs w:val="28"/>
        </w:rPr>
        <w:t>6</w:t>
      </w:r>
      <w:r>
        <w:rPr>
          <w:sz w:val="28"/>
          <w:szCs w:val="28"/>
        </w:rPr>
        <w:t xml:space="preserve"> učitelů má kvalifikovanost učitelství na MŠ </w:t>
      </w:r>
    </w:p>
    <w:p w14:paraId="2653BB5F" w14:textId="7AA5772D" w:rsidR="00F52B66" w:rsidRDefault="00F52B66" w:rsidP="00CB5FE9">
      <w:pPr>
        <w:spacing w:after="0"/>
        <w:ind w:left="-566"/>
        <w:rPr>
          <w:sz w:val="28"/>
          <w:szCs w:val="28"/>
        </w:rPr>
      </w:pPr>
      <w:r>
        <w:rPr>
          <w:sz w:val="28"/>
          <w:szCs w:val="28"/>
        </w:rPr>
        <w:t xml:space="preserve">                1 učitelka si doplňuje vzdělání </w:t>
      </w:r>
    </w:p>
    <w:p w14:paraId="20350999" w14:textId="77777777" w:rsidR="004E1167" w:rsidRDefault="004E1167" w:rsidP="00CB5FE9">
      <w:pPr>
        <w:spacing w:after="0"/>
        <w:ind w:left="-566"/>
        <w:rPr>
          <w:sz w:val="28"/>
          <w:szCs w:val="28"/>
        </w:rPr>
      </w:pPr>
    </w:p>
    <w:p w14:paraId="2DBDE66F" w14:textId="77777777" w:rsidR="004E1167" w:rsidRDefault="004E1167" w:rsidP="00CB5FE9">
      <w:pPr>
        <w:spacing w:after="0"/>
        <w:ind w:left="-566"/>
        <w:rPr>
          <w:sz w:val="28"/>
          <w:szCs w:val="28"/>
        </w:rPr>
      </w:pPr>
      <w:r>
        <w:rPr>
          <w:sz w:val="28"/>
          <w:szCs w:val="28"/>
        </w:rPr>
        <w:t>Profesní rozvoj pedagogických pracovníků:</w:t>
      </w:r>
    </w:p>
    <w:p w14:paraId="693DFE79" w14:textId="77777777" w:rsidR="004E1167" w:rsidRPr="002A00CA" w:rsidRDefault="004E1167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00CA">
        <w:rPr>
          <w:rFonts w:ascii="Times New Roman" w:hAnsi="Times New Roman" w:cs="Times New Roman"/>
          <w:sz w:val="28"/>
          <w:szCs w:val="28"/>
        </w:rPr>
        <w:t>Vychází z potřeb školy a dětí</w:t>
      </w:r>
    </w:p>
    <w:p w14:paraId="0A58531C" w14:textId="77777777" w:rsidR="004E1167" w:rsidRPr="002A00CA" w:rsidRDefault="004E1167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00CA">
        <w:rPr>
          <w:rFonts w:ascii="Times New Roman" w:hAnsi="Times New Roman" w:cs="Times New Roman"/>
          <w:sz w:val="28"/>
          <w:szCs w:val="28"/>
        </w:rPr>
        <w:t>Navazuje na výsledky autoevaluace</w:t>
      </w:r>
    </w:p>
    <w:p w14:paraId="797902E7" w14:textId="77777777" w:rsidR="004E1167" w:rsidRDefault="004E1167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00CA">
        <w:rPr>
          <w:rFonts w:ascii="Times New Roman" w:hAnsi="Times New Roman" w:cs="Times New Roman"/>
          <w:sz w:val="28"/>
          <w:szCs w:val="28"/>
        </w:rPr>
        <w:t>Podporuje individuální růst každého pedagoga</w:t>
      </w:r>
    </w:p>
    <w:p w14:paraId="32715ECA" w14:textId="77777777" w:rsidR="004E1167" w:rsidRDefault="004E1167" w:rsidP="00CB5FE9">
      <w:pPr>
        <w:pStyle w:val="Odstavecseseznamem"/>
        <w:spacing w:after="0"/>
        <w:ind w:left="154"/>
        <w:rPr>
          <w:rFonts w:ascii="Times New Roman" w:hAnsi="Times New Roman" w:cs="Times New Roman"/>
          <w:sz w:val="28"/>
          <w:szCs w:val="28"/>
        </w:rPr>
      </w:pPr>
    </w:p>
    <w:p w14:paraId="424E436C" w14:textId="77777777" w:rsidR="004E1167" w:rsidRDefault="004E1167" w:rsidP="00CB5FE9">
      <w:pPr>
        <w:pStyle w:val="Odstavecseseznamem"/>
        <w:spacing w:after="0"/>
        <w:ind w:left="154"/>
        <w:rPr>
          <w:rFonts w:ascii="Times New Roman" w:hAnsi="Times New Roman" w:cs="Times New Roman"/>
          <w:sz w:val="28"/>
          <w:szCs w:val="28"/>
        </w:rPr>
      </w:pPr>
      <w:r w:rsidRPr="00A90955">
        <w:rPr>
          <w:rFonts w:ascii="Times New Roman" w:hAnsi="Times New Roman" w:cs="Times New Roman"/>
          <w:sz w:val="28"/>
          <w:szCs w:val="28"/>
        </w:rPr>
        <w:t>Pedagog má možnost sebereflexe a výběru oblastí, které chce rozvíjet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7D707B" w14:textId="77777777" w:rsidR="004E1167" w:rsidRPr="00A90955" w:rsidRDefault="004E1167" w:rsidP="00CB5FE9">
      <w:pPr>
        <w:pStyle w:val="Odstavecseseznamem"/>
        <w:spacing w:after="0"/>
        <w:ind w:left="1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Ředitelka vytváří podmínky (čas, finance, prostor) a podporuje učící se komunitu školy.</w:t>
      </w:r>
    </w:p>
    <w:p w14:paraId="1A510E41" w14:textId="77777777" w:rsidR="004E1167" w:rsidRDefault="004E1167" w:rsidP="00CB5FE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D7CD46" w14:textId="77777777" w:rsidR="004E1167" w:rsidRDefault="004E1167" w:rsidP="00CB5FE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6810BC" w14:textId="77777777" w:rsidR="004E1167" w:rsidRDefault="004E1167" w:rsidP="00CB5FE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1448D26" w14:textId="77777777" w:rsidR="004E1167" w:rsidRDefault="004E1167" w:rsidP="00CB5FE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C107D4" w14:textId="77777777" w:rsidR="004E1167" w:rsidRDefault="004E1167" w:rsidP="00CB5FE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9C98D9" w14:textId="10E60E58" w:rsidR="004E1167" w:rsidRDefault="004E1167" w:rsidP="00CB5FE9">
      <w:pPr>
        <w:spacing w:after="0"/>
        <w:rPr>
          <w:rFonts w:ascii="Comic Sans MS" w:hAnsi="Comic Sans MS" w:cs="Times New Roman"/>
          <w:b/>
          <w:color w:val="000000" w:themeColor="text1"/>
          <w:sz w:val="32"/>
          <w:szCs w:val="32"/>
        </w:rPr>
      </w:pPr>
      <w:r w:rsidRPr="008B6247">
        <w:rPr>
          <w:rFonts w:ascii="Comic Sans MS" w:hAnsi="Comic Sans MS" w:cs="Times New Roman"/>
          <w:b/>
          <w:color w:val="000000" w:themeColor="text1"/>
          <w:sz w:val="32"/>
          <w:szCs w:val="32"/>
        </w:rPr>
        <w:lastRenderedPageBreak/>
        <w:t>Podmínky vzdělávání</w:t>
      </w:r>
    </w:p>
    <w:p w14:paraId="5F5B7760" w14:textId="77777777" w:rsidR="008B6247" w:rsidRPr="008B6247" w:rsidRDefault="008B6247" w:rsidP="00CB5FE9">
      <w:pPr>
        <w:spacing w:after="0"/>
        <w:rPr>
          <w:rFonts w:ascii="Comic Sans MS" w:hAnsi="Comic Sans MS" w:cs="Times New Roman"/>
          <w:b/>
          <w:color w:val="000000" w:themeColor="text1"/>
          <w:sz w:val="32"/>
          <w:szCs w:val="32"/>
        </w:rPr>
      </w:pPr>
    </w:p>
    <w:p w14:paraId="3CA09061" w14:textId="77777777" w:rsidR="004E1167" w:rsidRPr="00953647" w:rsidRDefault="004E1167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7B79">
        <w:rPr>
          <w:rFonts w:ascii="Times New Roman" w:hAnsi="Times New Roman" w:cs="Times New Roman"/>
          <w:b/>
          <w:sz w:val="28"/>
          <w:szCs w:val="28"/>
        </w:rPr>
        <w:t xml:space="preserve">Psychosociální podmínky </w:t>
      </w:r>
      <w:r>
        <w:rPr>
          <w:sz w:val="24"/>
        </w:rPr>
        <w:t xml:space="preserve">  </w:t>
      </w:r>
      <w:r>
        <w:t xml:space="preserve">                                      </w:t>
      </w:r>
    </w:p>
    <w:p w14:paraId="76CFA104" w14:textId="77777777" w:rsidR="004E1167" w:rsidRPr="00D80EBF" w:rsidRDefault="004E116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Mateřská škola má plně vyhovující podmínky pro vzdělávání dětí.</w:t>
      </w:r>
    </w:p>
    <w:p w14:paraId="1661171C" w14:textId="77777777" w:rsidR="004E1167" w:rsidRPr="00D80EBF" w:rsidRDefault="004E1167" w:rsidP="00CB5FE9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14:paraId="25C03C01" w14:textId="77777777" w:rsidR="004E1167" w:rsidRPr="00D80EBF" w:rsidRDefault="004E1167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Spokojené a bezpečné prostředí</w:t>
      </w:r>
    </w:p>
    <w:p w14:paraId="5ACAB9FE" w14:textId="77777777" w:rsidR="004E1167" w:rsidRPr="00D80EBF" w:rsidRDefault="004E1167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Rovnocenné postavení dětí ve škole</w:t>
      </w:r>
    </w:p>
    <w:p w14:paraId="2E4E37FD" w14:textId="77777777" w:rsidR="004E1167" w:rsidRPr="00D80EBF" w:rsidRDefault="004E1167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Respektování všech potřeb dětí</w:t>
      </w:r>
    </w:p>
    <w:p w14:paraId="09C6C246" w14:textId="77777777" w:rsidR="004E1167" w:rsidRPr="00D80EBF" w:rsidRDefault="004E1167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Volnost a osobnostní svobodu v rovnováze s určitým omezením</w:t>
      </w:r>
    </w:p>
    <w:p w14:paraId="2917B758" w14:textId="77777777" w:rsidR="004E1167" w:rsidRPr="00D80EBF" w:rsidRDefault="004E1167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Vytváříme podmínky pro individuální, skupinové i frontální činnosti,</w:t>
      </w:r>
    </w:p>
    <w:p w14:paraId="0DE1827D" w14:textId="77777777" w:rsidR="004E1167" w:rsidRPr="00D80EBF" w:rsidRDefault="004E116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děti mají možnost na osobní soukromí a neúčastnit se společných činností         </w:t>
      </w:r>
    </w:p>
    <w:p w14:paraId="1F57AEE2" w14:textId="77777777" w:rsidR="004E1167" w:rsidRPr="00D80EBF" w:rsidRDefault="004E1167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Zajištění inkluzivního přístupu-každé dítě má právo na rovnocenné zacházení bez ohledu na původ, jazyk, sociální situaci či zdravotní stav</w:t>
      </w:r>
    </w:p>
    <w:p w14:paraId="01DCD3CB" w14:textId="77777777" w:rsidR="004E1167" w:rsidRPr="00D80EBF" w:rsidRDefault="004E1167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Dobrý pedagogický styl / způsob vedení, komunikace s dětmi /</w:t>
      </w:r>
    </w:p>
    <w:p w14:paraId="0FB5D55C" w14:textId="77777777" w:rsidR="004E1167" w:rsidRPr="00D80EBF" w:rsidRDefault="004E1167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Co nejméně používat negativní komentáře</w:t>
      </w:r>
    </w:p>
    <w:p w14:paraId="60C02BE5" w14:textId="2008A937" w:rsidR="004E1167" w:rsidRPr="004E1167" w:rsidRDefault="004E1167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Pěstování dobrých vztahů, vzájemnou důvěru, ohleduplnost, prevence šikany a nevhodného chování-důraz na otevřenou komunikac</w:t>
      </w:r>
      <w:r>
        <w:rPr>
          <w:rFonts w:ascii="Times New Roman" w:hAnsi="Times New Roman" w:cs="Times New Roman"/>
          <w:sz w:val="28"/>
          <w:szCs w:val="28"/>
        </w:rPr>
        <w:t>e</w:t>
      </w:r>
    </w:p>
    <w:p w14:paraId="4D554B50" w14:textId="77777777" w:rsidR="004E1167" w:rsidRDefault="004E1167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Rodina je vnímána jako klíčový partner ve výchově a vzdělávání</w:t>
      </w:r>
    </w:p>
    <w:p w14:paraId="55E5413C" w14:textId="77777777" w:rsidR="00654427" w:rsidRDefault="00654427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sz w:val="28"/>
          <w:szCs w:val="28"/>
        </w:rPr>
      </w:pPr>
      <w:r>
        <w:rPr>
          <w:sz w:val="28"/>
          <w:szCs w:val="28"/>
        </w:rPr>
        <w:t>Rodiče mají možnost po domluvě přivádět i odvádět děti během celého dne.</w:t>
      </w:r>
    </w:p>
    <w:p w14:paraId="5C37160D" w14:textId="7E2AC0CC" w:rsidR="004E1167" w:rsidRPr="00654427" w:rsidRDefault="004E1167">
      <w:pPr>
        <w:numPr>
          <w:ilvl w:val="0"/>
          <w:numId w:val="19"/>
        </w:numPr>
        <w:tabs>
          <w:tab w:val="clear" w:pos="1210"/>
          <w:tab w:val="num" w:pos="786"/>
        </w:tabs>
        <w:spacing w:after="0" w:line="240" w:lineRule="auto"/>
        <w:ind w:left="786"/>
        <w:rPr>
          <w:sz w:val="28"/>
          <w:szCs w:val="28"/>
        </w:rPr>
      </w:pPr>
      <w:r w:rsidRPr="00654427">
        <w:rPr>
          <w:rFonts w:ascii="Times New Roman" w:hAnsi="Times New Roman" w:cs="Times New Roman"/>
          <w:sz w:val="28"/>
          <w:szCs w:val="28"/>
        </w:rPr>
        <w:t>Všechny místnosti je možné po celý rok větrat okn</w:t>
      </w:r>
      <w:r w:rsidR="00654427">
        <w:rPr>
          <w:rFonts w:ascii="Times New Roman" w:hAnsi="Times New Roman" w:cs="Times New Roman"/>
          <w:sz w:val="28"/>
          <w:szCs w:val="28"/>
        </w:rPr>
        <w:t>y</w:t>
      </w:r>
    </w:p>
    <w:p w14:paraId="434CAA2C" w14:textId="77777777" w:rsidR="004E1167" w:rsidRDefault="004E1167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6110D" w14:textId="77777777" w:rsidR="00654427" w:rsidRDefault="00654427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A776B" w14:textId="77777777" w:rsidR="004E1167" w:rsidRDefault="004E1167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6A7CC6" w14:textId="77777777" w:rsidR="004E1167" w:rsidRPr="002A00CA" w:rsidRDefault="004E1167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D9C">
        <w:rPr>
          <w:rFonts w:ascii="Times New Roman" w:hAnsi="Times New Roman" w:cs="Times New Roman"/>
          <w:b/>
          <w:sz w:val="28"/>
          <w:szCs w:val="28"/>
        </w:rPr>
        <w:t>Spolupráce školy s rodinou</w:t>
      </w:r>
    </w:p>
    <w:p w14:paraId="2341978A" w14:textId="77777777" w:rsidR="004E1167" w:rsidRPr="00D80EBF" w:rsidRDefault="004E1167" w:rsidP="00CB5FE9">
      <w:pPr>
        <w:pStyle w:val="Zkladntextodsazen"/>
        <w:tabs>
          <w:tab w:val="left" w:pos="375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Cílem spolupráce je vytvořit partnerský vztah mezi rodinou a MŠ, který podporuje harmonický rozvoj dítěte a jeho pohodu ve škole i doma.</w:t>
      </w:r>
    </w:p>
    <w:p w14:paraId="265F5A48" w14:textId="77777777" w:rsidR="004E1167" w:rsidRPr="00D80EBF" w:rsidRDefault="004E1167" w:rsidP="00CB5FE9">
      <w:pPr>
        <w:pStyle w:val="Zkladntextodsazen"/>
        <w:tabs>
          <w:tab w:val="left" w:pos="3750"/>
        </w:tabs>
        <w:spacing w:after="0"/>
        <w:ind w:left="0"/>
        <w:rPr>
          <w:rFonts w:ascii="Times New Roman" w:hAnsi="Times New Roman" w:cs="Times New Roman"/>
        </w:rPr>
      </w:pPr>
    </w:p>
    <w:p w14:paraId="33174B22" w14:textId="77777777" w:rsidR="004E1167" w:rsidRPr="00D80EBF" w:rsidRDefault="004E1167" w:rsidP="00CB5FE9">
      <w:pPr>
        <w:pStyle w:val="Zkladntextodsazen"/>
        <w:tabs>
          <w:tab w:val="left" w:pos="375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FAA1C10" w14:textId="77777777" w:rsidR="004E1167" w:rsidRPr="00D80EBF" w:rsidRDefault="004E1167">
      <w:pPr>
        <w:pStyle w:val="Odstavecseseznamem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Rodiče jsou pro nás nejdůležitějšími partnery, se kterými spolupracujeme</w:t>
      </w:r>
    </w:p>
    <w:p w14:paraId="5C035AF1" w14:textId="77777777" w:rsidR="004E1167" w:rsidRPr="00D80EBF" w:rsidRDefault="004E1167">
      <w:pPr>
        <w:pStyle w:val="Odstavecseseznamem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Rodiče mají volný přístup do mateřské školy</w:t>
      </w:r>
    </w:p>
    <w:p w14:paraId="07C4B42F" w14:textId="77777777" w:rsidR="004E1167" w:rsidRPr="00D80EBF" w:rsidRDefault="004E1167">
      <w:pPr>
        <w:pStyle w:val="Odstavecseseznamem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Přivádí i odvádí své dítě do třídy mateřské školy – předávají i vyzvedávají jej osobně od paní učitelky</w:t>
      </w:r>
    </w:p>
    <w:p w14:paraId="20412061" w14:textId="77777777" w:rsidR="004E1167" w:rsidRPr="00D80EBF" w:rsidRDefault="004E1167">
      <w:pPr>
        <w:pStyle w:val="Odstavecseseznamem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Mají možnost pobýt v mateřské škole s dítětem, denně mohou s učitelkami konzultovat pobyt dítěte v MŠ, jeho problémy, dovednosti potřeby a rozvoj dítěte</w:t>
      </w:r>
    </w:p>
    <w:p w14:paraId="7D83F0A4" w14:textId="77777777" w:rsidR="004E1167" w:rsidRPr="00D80EBF" w:rsidRDefault="004E1167">
      <w:pPr>
        <w:numPr>
          <w:ilvl w:val="0"/>
          <w:numId w:val="20"/>
        </w:numPr>
        <w:tabs>
          <w:tab w:val="num" w:pos="13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Celá mateřská škola je jim otevřená, mohou hovořit s provozním personálem.</w:t>
      </w:r>
    </w:p>
    <w:p w14:paraId="49B3C7C0" w14:textId="77777777" w:rsidR="004E1167" w:rsidRPr="00D80EBF" w:rsidRDefault="004E1167">
      <w:pPr>
        <w:numPr>
          <w:ilvl w:val="0"/>
          <w:numId w:val="20"/>
        </w:numPr>
        <w:tabs>
          <w:tab w:val="num" w:pos="13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 případě delší konzultace nebo v případě asistence ředitelky je nutné stanovit konzultační hodiny-poradenské služby.</w:t>
      </w:r>
    </w:p>
    <w:p w14:paraId="1102FA7A" w14:textId="77777777" w:rsidR="004E1167" w:rsidRPr="00D80EBF" w:rsidRDefault="004E116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Hlavní schůzky s rodiči má škola 2x do roka / září, červen /.</w:t>
      </w:r>
    </w:p>
    <w:p w14:paraId="3A4FD91C" w14:textId="162902A5" w:rsidR="004E1167" w:rsidRPr="00D80EBF" w:rsidRDefault="004E116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lastRenderedPageBreak/>
        <w:t xml:space="preserve">Rodiče jsou pravidelně a dostatečně informováni o dění v mateřské škole formou nástěnek, ústně, webovými stránkami včetně vzdělávacích plánů, aplikací </w:t>
      </w:r>
      <w:proofErr w:type="spellStart"/>
      <w:r w:rsidRPr="00D80EBF">
        <w:rPr>
          <w:rFonts w:ascii="Times New Roman" w:hAnsi="Times New Roman" w:cs="Times New Roman"/>
          <w:sz w:val="28"/>
          <w:szCs w:val="28"/>
        </w:rPr>
        <w:t>Twigsee</w:t>
      </w:r>
      <w:proofErr w:type="spellEnd"/>
      <w:r w:rsidRPr="00D80EBF">
        <w:rPr>
          <w:rFonts w:ascii="Times New Roman" w:hAnsi="Times New Roman" w:cs="Times New Roman"/>
          <w:sz w:val="28"/>
          <w:szCs w:val="28"/>
        </w:rPr>
        <w:t>.</w:t>
      </w:r>
    </w:p>
    <w:p w14:paraId="2448E941" w14:textId="77777777" w:rsidR="004E1167" w:rsidRPr="00D80EBF" w:rsidRDefault="004E116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Učitelé jsou povinni chránit soukromí rodiny a zachovávat patřičnou     mlčenlivost o vnitřních záležitostech.</w:t>
      </w:r>
    </w:p>
    <w:p w14:paraId="1C29338A" w14:textId="77777777" w:rsidR="004E1167" w:rsidRPr="00D80EBF" w:rsidRDefault="004E116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Všichni zaměstnanci jednají s rodiči ohleduplně, taktně a diskrétně</w:t>
      </w:r>
    </w:p>
    <w:p w14:paraId="73AAEF33" w14:textId="77777777" w:rsidR="004E1167" w:rsidRPr="00D80EBF" w:rsidRDefault="004E116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Ve škole funguje Klub rodičů, který spolupracuje na akcích školy,   </w:t>
      </w:r>
    </w:p>
    <w:p w14:paraId="7FA76EF6" w14:textId="3E573E32" w:rsidR="004E1167" w:rsidRPr="00D80EBF" w:rsidRDefault="004E1167" w:rsidP="00CB5FE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hradí akce dětí ve škole i mimo </w:t>
      </w:r>
      <w:proofErr w:type="gramStart"/>
      <w:r w:rsidRPr="00D80EBF">
        <w:rPr>
          <w:rFonts w:ascii="Times New Roman" w:hAnsi="Times New Roman" w:cs="Times New Roman"/>
          <w:sz w:val="28"/>
          <w:szCs w:val="28"/>
        </w:rPr>
        <w:t>ní</w:t>
      </w:r>
      <w:proofErr w:type="gramEnd"/>
      <w:r w:rsidRPr="00D80EBF">
        <w:rPr>
          <w:rFonts w:ascii="Times New Roman" w:hAnsi="Times New Roman" w:cs="Times New Roman"/>
          <w:sz w:val="28"/>
          <w:szCs w:val="28"/>
        </w:rPr>
        <w:t>/ divadla, výlety, koncerty/</w:t>
      </w:r>
    </w:p>
    <w:p w14:paraId="5558C1E3" w14:textId="77777777" w:rsidR="004E1167" w:rsidRPr="00D80EBF" w:rsidRDefault="004E1167">
      <w:pPr>
        <w:pStyle w:val="Odstavecseseznamem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Mateřská škola pořádá pro rodiče s dětmi tvořivé dílny, podzimní brigádu na zahradě MŠ, závěrečnou zahradní slavnost-Country zahradu</w:t>
      </w:r>
    </w:p>
    <w:p w14:paraId="4912F84E" w14:textId="77777777" w:rsidR="004E1167" w:rsidRPr="00D80EBF" w:rsidRDefault="004E1167">
      <w:pPr>
        <w:pStyle w:val="Odstavecseseznamem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Rodiče jsou informováni o možnostech spolupráce se školskými poradenskými zařízeními a dalšími odborníky</w:t>
      </w:r>
    </w:p>
    <w:p w14:paraId="6A7AC0D0" w14:textId="77777777" w:rsidR="004E1167" w:rsidRDefault="004E1167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EB550" w14:textId="77777777" w:rsidR="004E1167" w:rsidRDefault="004E1167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75A0D" w14:textId="77777777" w:rsidR="004E1167" w:rsidRDefault="004E1167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D1840" w14:textId="77777777" w:rsidR="00654427" w:rsidRDefault="00654427" w:rsidP="00CB5FE9">
      <w:pPr>
        <w:pStyle w:val="Zkladntextodsazen"/>
        <w:tabs>
          <w:tab w:val="left" w:pos="3750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D96B6" w14:textId="0D567BEE" w:rsidR="00953647" w:rsidRPr="00953647" w:rsidRDefault="00953647" w:rsidP="00CB5FE9">
      <w:pPr>
        <w:pStyle w:val="Zkladntextodsazen"/>
        <w:tabs>
          <w:tab w:val="left" w:pos="3750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53647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654427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953647">
        <w:rPr>
          <w:rFonts w:ascii="Times New Roman" w:hAnsi="Times New Roman" w:cs="Times New Roman"/>
          <w:b/>
          <w:bCs/>
          <w:sz w:val="28"/>
          <w:szCs w:val="28"/>
        </w:rPr>
        <w:t>ganizace</w:t>
      </w:r>
    </w:p>
    <w:p w14:paraId="28FB713A" w14:textId="77777777" w:rsidR="00953647" w:rsidRPr="00D80EBF" w:rsidRDefault="00953647" w:rsidP="00CB5FE9">
      <w:pPr>
        <w:pStyle w:val="Zkladntext2"/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Přílohy:</w:t>
      </w:r>
    </w:p>
    <w:p w14:paraId="51337EE2" w14:textId="77777777" w:rsidR="00953647" w:rsidRPr="00D80EBF" w:rsidRDefault="00953647" w:rsidP="00CB5F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          Školní řád mateřské školy</w:t>
      </w:r>
    </w:p>
    <w:p w14:paraId="3F978283" w14:textId="77777777" w:rsidR="00953647" w:rsidRPr="00D80EBF" w:rsidRDefault="00953647" w:rsidP="00CB5F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          Provozní řád mateřské školy</w:t>
      </w:r>
    </w:p>
    <w:p w14:paraId="3276B056" w14:textId="77777777" w:rsidR="00953647" w:rsidRPr="00D80EBF" w:rsidRDefault="00953647" w:rsidP="00CB5F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          Organizační řád mateřské školy</w:t>
      </w:r>
    </w:p>
    <w:p w14:paraId="0E57976E" w14:textId="77777777" w:rsidR="00953647" w:rsidRPr="00D80EBF" w:rsidRDefault="00953647" w:rsidP="00CB5F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515915AD" w14:textId="77777777" w:rsidR="00953647" w:rsidRPr="00D80EBF" w:rsidRDefault="0095364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Tyto řády vymezují jasná pravidla a kompetence zaměstnanců a         </w:t>
      </w:r>
    </w:p>
    <w:p w14:paraId="61A168F5" w14:textId="77777777" w:rsidR="00953647" w:rsidRPr="00D80EBF" w:rsidRDefault="0095364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rodičů školy</w:t>
      </w:r>
    </w:p>
    <w:p w14:paraId="08447A6A" w14:textId="77777777" w:rsidR="00953647" w:rsidRPr="00D80EBF" w:rsidRDefault="0095364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Velký důraz klademe na kolektivní práci. Na to, aby se učitelé plně mohli věnovat dětem     </w:t>
      </w:r>
    </w:p>
    <w:p w14:paraId="4618EE34" w14:textId="77777777" w:rsidR="00953647" w:rsidRPr="00D80EBF" w:rsidRDefault="0095364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Pro děti v MŠ vytváříme potřebný klid, pocit bezpečí a soukromí,</w:t>
      </w:r>
    </w:p>
    <w:p w14:paraId="4577157C" w14:textId="77777777" w:rsidR="00953647" w:rsidRPr="00D80EBF" w:rsidRDefault="00953647" w:rsidP="00CB5FE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poměr činností spontánních a řízených musí být vždy vyvážený-děti mají možnost výběru aktivit, pracují vlastním tempem, mají skupinové i individuální činnosti a prostor pro spontánní hru</w:t>
      </w:r>
    </w:p>
    <w:p w14:paraId="048012AA" w14:textId="77777777" w:rsidR="00953647" w:rsidRPr="00D80EBF" w:rsidRDefault="0095364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Snažíme se, aby děti měly vždy dostatek času na spontánní hru</w:t>
      </w:r>
    </w:p>
    <w:p w14:paraId="4058A45A" w14:textId="77777777" w:rsidR="00953647" w:rsidRPr="00D80EBF" w:rsidRDefault="0095364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Při plánování činností se snažíme vycházet z potřeb a možností dítěte</w:t>
      </w:r>
    </w:p>
    <w:p w14:paraId="23A5EB10" w14:textId="77777777" w:rsidR="00953647" w:rsidRPr="00D80EBF" w:rsidRDefault="0095364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MŠ má flexibilní denní režim přizpůsobený potřebám dětí</w:t>
      </w:r>
    </w:p>
    <w:p w14:paraId="2F377A8A" w14:textId="77777777" w:rsidR="00953647" w:rsidRPr="00D80EBF" w:rsidRDefault="0095364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Děti mají možnost výběru aktivit, pracují vlastním tempem, mají skupinové i individuální činnosti a prostor pro spontánní hru-ve vnitřním i venkovním prostředí</w:t>
      </w:r>
    </w:p>
    <w:p w14:paraId="7E64BCAC" w14:textId="77777777" w:rsidR="00953647" w:rsidRPr="00D80EBF" w:rsidRDefault="0095364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Děti mají po obědě prostor na odpočinek</w:t>
      </w:r>
    </w:p>
    <w:p w14:paraId="79A709B1" w14:textId="77777777" w:rsidR="00953647" w:rsidRPr="00D80EBF" w:rsidRDefault="0095364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MŠ poskytuje spolupráci s klinickým logopedem, s logopedickým asistentem, oftalmology</w:t>
      </w:r>
    </w:p>
    <w:p w14:paraId="182BCB35" w14:textId="77777777" w:rsidR="00953647" w:rsidRPr="00D80EBF" w:rsidRDefault="0095364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MŠ úzce spolupracuje s odborníky školských poradenských zařízení</w:t>
      </w:r>
    </w:p>
    <w:p w14:paraId="2C5F4CBE" w14:textId="77777777" w:rsidR="00953647" w:rsidRDefault="00953647" w:rsidP="00CB5FE9">
      <w:pPr>
        <w:spacing w:after="0" w:line="240" w:lineRule="auto"/>
        <w:rPr>
          <w:sz w:val="28"/>
          <w:szCs w:val="28"/>
        </w:rPr>
      </w:pPr>
    </w:p>
    <w:p w14:paraId="2CC060B3" w14:textId="77777777" w:rsidR="00717FC7" w:rsidRDefault="00717FC7" w:rsidP="00CB5FE9">
      <w:pPr>
        <w:spacing w:after="0" w:line="240" w:lineRule="auto"/>
        <w:rPr>
          <w:sz w:val="28"/>
          <w:szCs w:val="28"/>
        </w:rPr>
      </w:pPr>
    </w:p>
    <w:p w14:paraId="23A98DBD" w14:textId="77777777" w:rsidR="00717FC7" w:rsidRDefault="00717FC7" w:rsidP="00CB5FE9">
      <w:pPr>
        <w:spacing w:after="0" w:line="240" w:lineRule="auto"/>
        <w:rPr>
          <w:sz w:val="28"/>
          <w:szCs w:val="28"/>
        </w:rPr>
      </w:pPr>
    </w:p>
    <w:p w14:paraId="5F0FE32C" w14:textId="77777777" w:rsidR="00953647" w:rsidRDefault="00953647" w:rsidP="00CB5FE9">
      <w:pPr>
        <w:spacing w:after="0" w:line="240" w:lineRule="auto"/>
        <w:rPr>
          <w:b/>
          <w:bCs/>
          <w:sz w:val="28"/>
          <w:szCs w:val="28"/>
        </w:rPr>
      </w:pPr>
      <w:r w:rsidRPr="007D1E12">
        <w:rPr>
          <w:b/>
          <w:bCs/>
          <w:sz w:val="28"/>
          <w:szCs w:val="28"/>
        </w:rPr>
        <w:lastRenderedPageBreak/>
        <w:t>Podmínky pro vzdělávání dětí se speciálními vzdělávacími potřebami</w:t>
      </w:r>
    </w:p>
    <w:p w14:paraId="7F8AFA21" w14:textId="77777777" w:rsidR="00953647" w:rsidRPr="007D1E12" w:rsidRDefault="00953647" w:rsidP="00CB5FE9">
      <w:pPr>
        <w:spacing w:after="0" w:line="240" w:lineRule="auto"/>
        <w:ind w:left="720"/>
        <w:rPr>
          <w:b/>
          <w:bCs/>
          <w:sz w:val="28"/>
          <w:szCs w:val="28"/>
        </w:rPr>
      </w:pPr>
    </w:p>
    <w:p w14:paraId="11AABA74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RVP PV vychází ve své základní koncepci z respektování individuálních potřeb a možností dítěte. Z toho důvodu je RVP PV základním východiskem i pro přípravu vzdělávacích programů pro děti se speciálními vzdělávacími potřebami.</w:t>
      </w:r>
    </w:p>
    <w:p w14:paraId="69895ACD" w14:textId="77777777" w:rsidR="00654427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Dítě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D80EBF">
        <w:rPr>
          <w:rFonts w:ascii="Times New Roman" w:hAnsi="Times New Roman" w:cs="Times New Roman"/>
          <w:sz w:val="28"/>
          <w:szCs w:val="28"/>
        </w:rPr>
        <w:t xml:space="preserve">em se speciálními vzdělávacími potřebami je dítě, které k naplnění svých vzdělávacích možností nebo k uplatnění a užívání svých práv na rovnoprávném základě s ostatními potřebuje poskytnutí podpůrných opatření. </w:t>
      </w:r>
    </w:p>
    <w:p w14:paraId="5DBFAE5C" w14:textId="41F83155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Tyto děti mají právo na bezplatné poskytování podpůrných opatření z výčtu uvedeného v § 16 školského zákona. Podpůrná opatření realizuje mateřská škola. </w:t>
      </w:r>
    </w:p>
    <w:p w14:paraId="1D90DE6F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Podpůrná opatření se podle organizační, pedagogické a finanční náročnosti člení do pěti stupňů. Podpůrná opatření prvního stupně uplatňuje škola nebo školské zařízení i bez doporučení školského poradenského zařízení na základě plánu pedagogické podpory (PLPP). Podpůrná opatření druhého až pátého stupně lze uplatnit pouze s doporučením ŠPZ. Stanovené rámcové cíle i očekávané výstupy </w:t>
      </w:r>
    </w:p>
    <w:p w14:paraId="2D886FE7" w14:textId="58135B25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ŠVP je pro všechny děti společný. Při plánování a realizaci vzdělávání dětí s přiznanými podpůrnými opatřeními má pedagog na zřeteli fakt, že se děti ve svých individuálních vzdělávacích potřebách a možnostech liší.                                                     </w:t>
      </w:r>
    </w:p>
    <w:p w14:paraId="6639AFDB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Účelem podpory vzdělávání těchto dětí je plné zapojení a maximální </w:t>
      </w:r>
    </w:p>
    <w:p w14:paraId="4E1C5493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využití vzdělávacího potenciálu každého dítěte s ohledem na jeho individuální možnosti a schopnosti. Při vzdělávání dítěte se speciálními vzdělávacími potřebami pedagog zahrnuje do svých vzdělávacích strategií podpůrná opatření. </w:t>
      </w:r>
    </w:p>
    <w:p w14:paraId="2FE57A73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Důležitou podmínkou úspěšnosti předškolního vzdělávání dětí se speciálními vzdělávacími potřebami je nejen volba vhodných (potřebám dětí odpovídajících) vzdělávacích metod a prostředků, které jsou v souladu se stanovenými podpůrnými opatřeními, ale i uplatňování vysoce profesionálních postojů učitelů i ostatních pracovníků, kteří se na péči o dítě a jeho vzdělávání podílejí. Rozvoj osobnosti dítěte s přiznanými podpůrnými opatřeními závisí na citlivosti a přiměřenosti působení okolí mnohem více, než je tomu u dítěte, které není ve svých možnostech primárně omezeno. </w:t>
      </w:r>
    </w:p>
    <w:p w14:paraId="753744F3" w14:textId="799C868F" w:rsidR="00866F37" w:rsidRPr="00654427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Při vzdělávání dětí se speciálními vzdělávacími potřebami spolupracuje učitel úzce s rodiči a dalšími odborníky, využívá služeb školských poradenských zařízení.</w:t>
      </w:r>
    </w:p>
    <w:p w14:paraId="4D2DF239" w14:textId="77777777" w:rsidR="00654427" w:rsidRDefault="00654427" w:rsidP="00CB5FE9">
      <w:pPr>
        <w:spacing w:after="0"/>
        <w:ind w:left="708"/>
        <w:jc w:val="both"/>
        <w:rPr>
          <w:b/>
          <w:sz w:val="28"/>
          <w:szCs w:val="28"/>
        </w:rPr>
      </w:pPr>
    </w:p>
    <w:p w14:paraId="1C129420" w14:textId="77777777" w:rsidR="004D7A7C" w:rsidRDefault="004D7A7C" w:rsidP="00CB5FE9">
      <w:pPr>
        <w:spacing w:after="0"/>
        <w:ind w:left="708"/>
        <w:jc w:val="both"/>
        <w:rPr>
          <w:b/>
          <w:sz w:val="28"/>
          <w:szCs w:val="28"/>
        </w:rPr>
      </w:pPr>
    </w:p>
    <w:p w14:paraId="38819E36" w14:textId="77777777" w:rsidR="004D7A7C" w:rsidRDefault="004D7A7C" w:rsidP="00CB5FE9">
      <w:pPr>
        <w:spacing w:after="0"/>
        <w:ind w:left="708"/>
        <w:jc w:val="both"/>
        <w:rPr>
          <w:b/>
          <w:sz w:val="28"/>
          <w:szCs w:val="28"/>
        </w:rPr>
      </w:pPr>
    </w:p>
    <w:p w14:paraId="7C374F31" w14:textId="0FC94C52" w:rsidR="00953647" w:rsidRDefault="00953647" w:rsidP="00CB5FE9">
      <w:pPr>
        <w:spacing w:after="0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Podpůrná opatření 1. stupně </w:t>
      </w:r>
    </w:p>
    <w:p w14:paraId="70E5FDD0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Pokud na základě pedagogické diagnostiky zjistíme, že má dítě obtíže při vzdělávání, škola zpracuje Plán pedagogické podpory dítěte (PLPP), který zahrnuje mj. popis obtíží a speciálních vzdělávacích potřeb dítěte a podpůrná opatření prvního stupně. PLPP bude vyhodnocen nejpozději po třech měsících. Podkladem pro zpracování PLPP je ŠVP.</w:t>
      </w:r>
    </w:p>
    <w:p w14:paraId="42470DDF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Nebude-li poskytování podpůrných opatření prvního stupně postačující, doporučí škola vyšetření dítěte ve školském poradenském zařízení (ŠPZ). Zprávu z vyšetření obdrží zákonní zástupci dítěte, škola dostane doporučení a na jehož základě sestaví Individuální vzdělávací plán (IVP), který obsahuje mj. podpůrná opatření druhého až pátého stupně (dle doporučení ŠPZ). </w:t>
      </w:r>
    </w:p>
    <w:p w14:paraId="3AEC00D9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Nejsou-li podpůrná opatření dostačující, školské poradenské zařízení vydá doporučení stanovující jiná podpůrná opatření, případně stejná podpůrná opatření vyššího stupně.</w:t>
      </w:r>
    </w:p>
    <w:p w14:paraId="0AE960B3" w14:textId="77777777" w:rsidR="00953647" w:rsidRPr="00AA7701" w:rsidRDefault="00953647" w:rsidP="00CB5FE9">
      <w:pPr>
        <w:spacing w:after="0"/>
        <w:ind w:left="708"/>
        <w:jc w:val="both"/>
        <w:rPr>
          <w:sz w:val="28"/>
          <w:szCs w:val="28"/>
        </w:rPr>
      </w:pPr>
    </w:p>
    <w:p w14:paraId="362F5AAA" w14:textId="77777777" w:rsidR="00953647" w:rsidRDefault="00953647" w:rsidP="00CB5FE9">
      <w:pPr>
        <w:spacing w:after="0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Podpůrná opatření 2. - 5. stupně</w:t>
      </w:r>
    </w:p>
    <w:p w14:paraId="51B608F8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Od druhého stupně podpory jsou podpůrná opatření stanovována ŠPZ po projednání se školou a zákonným zástupcem dítěte. Pravidla pro použití podpůrných opatření školou a školským zařízením stanovuje vyhláška. Pro děti s přiznanými podpůrnými opatřeními od druhého stupně je podkladem pro zpracování IVP doporučení ŠPZ.                                                 </w:t>
      </w:r>
    </w:p>
    <w:p w14:paraId="6C688415" w14:textId="77777777" w:rsidR="00953647" w:rsidRPr="00D80EBF" w:rsidRDefault="0095364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9FF8B8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V IVP se vzdělávací obsah upraví tak, aby byl zajištěn soulad mezi vzdělávacími požadavky a skutečnými možnostmi dětí, tak aby vzdělávání směřovalo k dosažení jejich osobního maxima. </w:t>
      </w:r>
    </w:p>
    <w:p w14:paraId="0FF62250" w14:textId="04E32047" w:rsidR="00953647" w:rsidRPr="00654427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Úpravy obsahu a realizace vzdělávání žáků s přiznanými podpůrnými opatřeními od třetího stupně podpůrných opatření jsou předmětem metodické podpory. Pedagogickým pracovníkům je zajištěna metodická podpora formou dalšího vzdělávání pedagogických pracovníků. </w:t>
      </w:r>
    </w:p>
    <w:p w14:paraId="708F2087" w14:textId="77777777" w:rsidR="00953647" w:rsidRDefault="00953647" w:rsidP="00CB5FE9">
      <w:pPr>
        <w:spacing w:after="0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Podmínky vzdělávání dětí s přiznanými podpůrnými opatřeními </w:t>
      </w:r>
    </w:p>
    <w:p w14:paraId="3DDFCBD9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Pro úspěšné vzdělávání těchto dětí škola umožní: </w:t>
      </w:r>
    </w:p>
    <w:p w14:paraId="4D9C1C2C" w14:textId="77777777" w:rsidR="00953647" w:rsidRPr="00D80EBF" w:rsidRDefault="00953647">
      <w:pPr>
        <w:pStyle w:val="Odstavecseseznamem"/>
        <w:numPr>
          <w:ilvl w:val="0"/>
          <w:numId w:val="11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Uplatňování principu diferenciace a individualizace vzdělávacího procesu při plánování a organizaci činností včetně určování obsahu, forem i metod vzdělávání.</w:t>
      </w:r>
    </w:p>
    <w:p w14:paraId="78F1A3BD" w14:textId="77777777" w:rsidR="00953647" w:rsidRPr="00D80EBF" w:rsidRDefault="00953647">
      <w:pPr>
        <w:pStyle w:val="Odstavecseseznamem"/>
        <w:numPr>
          <w:ilvl w:val="0"/>
          <w:numId w:val="11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Realizaci a naplňování všech stanovených podpůrných opatření.</w:t>
      </w:r>
    </w:p>
    <w:p w14:paraId="69238F1B" w14:textId="77777777" w:rsidR="00953647" w:rsidRPr="00D80EBF" w:rsidRDefault="00953647">
      <w:pPr>
        <w:pStyle w:val="Odstavecseseznamem"/>
        <w:numPr>
          <w:ilvl w:val="0"/>
          <w:numId w:val="11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Osvojení specifických dovedností v úrovni odpovídající individuálním potřebám a možnostem dítěte zaměřených na samostatnost, sebeobsluhu a základní hygienické návyky v úrovni odpovídající věku dítěte a stupni postižení.</w:t>
      </w:r>
    </w:p>
    <w:p w14:paraId="1435EBFB" w14:textId="77777777" w:rsidR="00953647" w:rsidRPr="00D80EBF" w:rsidRDefault="00953647">
      <w:pPr>
        <w:pStyle w:val="Odstavecseseznamem"/>
        <w:numPr>
          <w:ilvl w:val="0"/>
          <w:numId w:val="11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Spolupráci se zákonnými zástupci dítěte, ŠPZ, v případě potřeby spolupráci s dalšími odborníky.</w:t>
      </w:r>
    </w:p>
    <w:p w14:paraId="73AAC89C" w14:textId="77777777" w:rsidR="00953647" w:rsidRPr="00D80EBF" w:rsidRDefault="00953647">
      <w:pPr>
        <w:pStyle w:val="Odstavecseseznamem"/>
        <w:numPr>
          <w:ilvl w:val="0"/>
          <w:numId w:val="11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lastRenderedPageBreak/>
        <w:t>Snížení počtu dětí ve třídě v souladu s právními předpisy.</w:t>
      </w:r>
    </w:p>
    <w:p w14:paraId="79DEECFF" w14:textId="77777777" w:rsidR="00953647" w:rsidRPr="00D80EBF" w:rsidRDefault="00953647">
      <w:pPr>
        <w:pStyle w:val="Odstavecseseznamem"/>
        <w:numPr>
          <w:ilvl w:val="0"/>
          <w:numId w:val="11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Přítomnost asistenta pedagoga, dle stupně přiznaného podpůrného opatření.</w:t>
      </w:r>
    </w:p>
    <w:p w14:paraId="7836FB3A" w14:textId="77777777" w:rsidR="00953647" w:rsidRPr="00D80EBF" w:rsidRDefault="00953647">
      <w:pPr>
        <w:pStyle w:val="Odstavecseseznamem"/>
        <w:numPr>
          <w:ilvl w:val="0"/>
          <w:numId w:val="11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Při vzdělávání dítěte, které nemůže vnímat řeč sluchem, jako součást podpůrných opatření vzdělávání v komunikačním systému, který odpovídá jeho potřebám a s jehož užíváním má zkušenost.</w:t>
      </w:r>
    </w:p>
    <w:p w14:paraId="7050E55D" w14:textId="77777777" w:rsidR="00953647" w:rsidRPr="00D80EBF" w:rsidRDefault="00953647">
      <w:pPr>
        <w:pStyle w:val="Odstavecseseznamem"/>
        <w:numPr>
          <w:ilvl w:val="0"/>
          <w:numId w:val="11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Při vzdělávání dítěte, které při komunikaci využívá prostředky alternativní nebo augmentativní komunikace, jako součást podpůrných opatření vzdělávání v komunikačním systému, který odpovídá jeho vzdělávacím potřebám.</w:t>
      </w:r>
    </w:p>
    <w:p w14:paraId="6A7C2661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Pokud zákonný zástupce dítěte přes opakovaná upozornění a vysvětlení důsledků nenavštívil ŠPZ za účelem nastavení podpůrných opatření ve vzdělávání dítěte a způsobil tak dítěti obtíže při vzdělávání (protože škola sama dostatečná podpůrná opatření vytvořit nemůže) může se škola obrátit na zástupce orgánu veřejné moci (OSPOD) a v souladu se zákonem o sociálně právní ochraně dětí požádat o součinnost.</w:t>
      </w:r>
    </w:p>
    <w:p w14:paraId="37D95259" w14:textId="77777777" w:rsidR="00953647" w:rsidRDefault="00953647" w:rsidP="00CB5FE9">
      <w:pPr>
        <w:spacing w:after="0"/>
        <w:ind w:left="708"/>
        <w:jc w:val="both"/>
      </w:pPr>
      <w:r>
        <w:t xml:space="preserve">                                                              </w:t>
      </w:r>
    </w:p>
    <w:p w14:paraId="6365465C" w14:textId="77777777" w:rsidR="00654427" w:rsidRDefault="00654427" w:rsidP="004D7A7C">
      <w:pPr>
        <w:spacing w:after="0"/>
        <w:jc w:val="both"/>
        <w:rPr>
          <w:b/>
          <w:sz w:val="28"/>
          <w:szCs w:val="28"/>
        </w:rPr>
      </w:pPr>
    </w:p>
    <w:p w14:paraId="3D6A9432" w14:textId="77777777" w:rsidR="00654427" w:rsidRDefault="00654427" w:rsidP="004D7A7C">
      <w:pPr>
        <w:spacing w:after="0"/>
        <w:jc w:val="both"/>
        <w:rPr>
          <w:b/>
          <w:sz w:val="28"/>
          <w:szCs w:val="28"/>
        </w:rPr>
      </w:pPr>
    </w:p>
    <w:p w14:paraId="4BB235AE" w14:textId="77777777" w:rsidR="00654427" w:rsidRDefault="00654427" w:rsidP="00CB5FE9">
      <w:pPr>
        <w:spacing w:after="0"/>
        <w:ind w:left="708"/>
        <w:jc w:val="both"/>
        <w:rPr>
          <w:b/>
          <w:sz w:val="28"/>
          <w:szCs w:val="28"/>
        </w:rPr>
      </w:pPr>
    </w:p>
    <w:p w14:paraId="4CA38108" w14:textId="3CC42452" w:rsidR="00953647" w:rsidRDefault="00953647" w:rsidP="00CB5FE9">
      <w:pPr>
        <w:spacing w:after="0"/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Pravidla pro zpracování, hodnocení, aktualizaci PLPP a IVP</w:t>
      </w:r>
    </w:p>
    <w:p w14:paraId="3799EB05" w14:textId="1DD72181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Zpracování PLPP je v kompetenci učitelek. </w:t>
      </w:r>
      <w:r w:rsidR="00F52B66" w:rsidRPr="00D80EBF">
        <w:rPr>
          <w:rFonts w:ascii="Times New Roman" w:hAnsi="Times New Roman" w:cs="Times New Roman"/>
          <w:sz w:val="28"/>
          <w:szCs w:val="28"/>
        </w:rPr>
        <w:t>Zpracování IVP</w:t>
      </w:r>
      <w:r w:rsidRPr="00D80EBF">
        <w:rPr>
          <w:rFonts w:ascii="Times New Roman" w:hAnsi="Times New Roman" w:cs="Times New Roman"/>
          <w:sz w:val="28"/>
          <w:szCs w:val="28"/>
        </w:rPr>
        <w:t xml:space="preserve"> je v kompetenci ředitelky školy ve spolupráci třídních učitelek, zákonných zástupců a asistenta pedagoga. </w:t>
      </w:r>
    </w:p>
    <w:p w14:paraId="26D9F3DD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Cílem PLPP a IVP je zajistit pro děti v mateřské škole podmínky, které reflektují a všestranně rozvíjí jejich možnosti a dovednosti s ohledem na aktuální situaci, vývojový stupeň a zdravotní stav.</w:t>
      </w:r>
    </w:p>
    <w:p w14:paraId="126D1EFC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Vedení školy ve spolupráci s rodiči promyslet a navrhnout potřebná opatření v nejvyšším zájmu dítěte – stavební úpravy, nákup speciálních pomůcek a hraček.  </w:t>
      </w:r>
    </w:p>
    <w:p w14:paraId="7F4A57C6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 průběhu měsíců září a říjen učitelka na základě pečlivé pedagogické diagnostiky vyhodnotí děti, které potřebují podpůrná opatření a po konzultaci s ředitelkou školy určí také, zda bude dítěti vypracován PLPP nebo bude zákonným zástupcům doporučena návštěva ŠPZ.</w:t>
      </w:r>
    </w:p>
    <w:p w14:paraId="621649E7" w14:textId="77777777" w:rsidR="00953647" w:rsidRDefault="00953647" w:rsidP="00CB5FE9">
      <w:pPr>
        <w:spacing w:after="0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Podpůrná opatření 1. stupně</w:t>
      </w:r>
    </w:p>
    <w:p w14:paraId="0C1E103E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Na základě výsledků pedagogické diagnostiky a konzultaci s ředitelkou školy, zpracovávají třídní učitelky PLPP.</w:t>
      </w:r>
    </w:p>
    <w:p w14:paraId="7861CE85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Jedná se o taková opatření, která pomohou dítěti v rozvoji oslabených funkcí, např. s motorickou obratností, špatnou koncentrací pozornosti, s úchopem pomůcek, s rozvojem vnímání, řeči, s verbální obratností, s dovedností reprodukovat a pamatovat si instrukce i zadání práce, střídat činnosti a respektovat tempo dítěte. </w:t>
      </w:r>
    </w:p>
    <w:p w14:paraId="5B3CC6C4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lastRenderedPageBreak/>
        <w:t>V PLPP učitelka uvede charakteristiku dítěte a popis jeho oslabených funkcí, dále navrhne cíle a metody a pomůcky pro rozvoj těchto funkcí, vhodnou organizaci výuky a spolupráci se zákonnými zástupci.</w:t>
      </w:r>
    </w:p>
    <w:p w14:paraId="45A2302F" w14:textId="77777777" w:rsidR="00953647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Hodnocení PLPP provádí učitelky průběžně a po 3 měsících konzultují vyhodnocení s ředitelkou školy.</w:t>
      </w:r>
    </w:p>
    <w:p w14:paraId="08789256" w14:textId="77777777" w:rsidR="0085416E" w:rsidRPr="00D80EBF" w:rsidRDefault="0085416E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A1F52E3" w14:textId="77777777" w:rsidR="00953647" w:rsidRDefault="00953647" w:rsidP="00CB5FE9">
      <w:pPr>
        <w:spacing w:after="0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Podpůrná opatření 2. – 5. stupně</w:t>
      </w:r>
    </w:p>
    <w:p w14:paraId="1EBBCA2C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Pokud se ukáže, že podpora dítěte prostřednictvím PLPP není dostačující, požádá učitelka po konzultaci s ředitelkou školy zákonného zástupce, aby navštívil ŠPZ, které může následně doporučit podpůrná opatření vyšších stupňů.</w:t>
      </w:r>
    </w:p>
    <w:p w14:paraId="2547CFA1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Na základě doporučení ŠPZ zpracovává ředitelka IVP. IVP konzultuje se zákonnými zástupci dítěte, třídními učitelkami, popř. asistentem pedagoga a ŠPZ nejpozději do 1 měsíce od obdržení správy z ŠPZ. </w:t>
      </w:r>
    </w:p>
    <w:p w14:paraId="4EF51E91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Pokud je na třídě asistent pedagoga, vede o dítěti Deník, ve kterém zaznamenává nejen pokroky či nezdary dítěte, ale také návrhy do IVP.                                                                                              </w:t>
      </w:r>
    </w:p>
    <w:p w14:paraId="2CA27AAB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IVP průběžně hodnotí třídní učitelky, popř. ve spolupráci s asistentem pedagoga (minimálně 1x za 3 měsíce) a své závěry konzultují s ředitelkou, která následně rozhodne o dalším postupu.</w:t>
      </w:r>
    </w:p>
    <w:p w14:paraId="7048AB5D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Se zákonnými zástupci jsou realizovány individuální konzultace, dle potřeby, min. 2x za školní rok. </w:t>
      </w:r>
    </w:p>
    <w:p w14:paraId="2EE3064C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567560A8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V případě podpůrného opatření v podobě asistenta pedagoga, je v náplni práce třídních učitelek ho metodicky vést a úzce s ním spolupracovat, jak při plánování činností pro dítě, tak jeho hodnocení. Asistent pedagoga vypracuje dítěti Profil na jednu stránku, který dá k dispozici všem pedagogům a zaměstnancům školy, kteří s dítětem přijdou do styku.  </w:t>
      </w:r>
    </w:p>
    <w:p w14:paraId="7009FF12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Nemůže-li učitelka ze závažných důvodů zabezpečit bezodkladné poskytování doporučeného podpůrného opatření, informuje ředitelku školy a škola po projednání se ŠPZ a na základě informovaného souhlasu zákonného zástupce dítěte, poskytne, po dobu nezbytně nutnou, jiné  </w:t>
      </w:r>
    </w:p>
    <w:p w14:paraId="4A8B40E9" w14:textId="14929A6D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Shledá-li učitelka po konzultaci s ředitelkou školy, že podpůrná opatření nejsou dostačující nebo nevedou k naplňování vzdělávacích možností a potřeb dítěte, doporučí zákonnému zástupci dítěte využití poradenské pomoci ŠPZ, tedy PPP nebo SPC. Obdobně postupuje i v případě, shledá-li, že poskytovaná podpůrná opatření již nejsou potřebná</w:t>
      </w:r>
      <w:r w:rsidR="0085416E">
        <w:rPr>
          <w:rFonts w:ascii="Times New Roman" w:hAnsi="Times New Roman" w:cs="Times New Roman"/>
          <w:sz w:val="28"/>
          <w:szCs w:val="28"/>
        </w:rPr>
        <w:t>.</w:t>
      </w:r>
    </w:p>
    <w:p w14:paraId="5B460FB9" w14:textId="0264EFE6" w:rsidR="00953647" w:rsidRPr="002A00CA" w:rsidRDefault="00953647" w:rsidP="00CB5FE9">
      <w:pPr>
        <w:pStyle w:val="Zkladntext3"/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2A00CA">
        <w:rPr>
          <w:rFonts w:ascii="Times New Roman" w:hAnsi="Times New Roman" w:cs="Times New Roman"/>
          <w:sz w:val="28"/>
          <w:szCs w:val="28"/>
        </w:rPr>
        <w:t>Rámcové cíle a záměry předškolního vzdělávání jsou pro vzděláván</w:t>
      </w:r>
      <w:r w:rsidR="00274EB1">
        <w:rPr>
          <w:rFonts w:ascii="Times New Roman" w:hAnsi="Times New Roman" w:cs="Times New Roman"/>
          <w:sz w:val="28"/>
          <w:szCs w:val="28"/>
        </w:rPr>
        <w:t xml:space="preserve">í </w:t>
      </w:r>
      <w:r w:rsidRPr="002A00CA">
        <w:rPr>
          <w:rFonts w:ascii="Times New Roman" w:hAnsi="Times New Roman" w:cs="Times New Roman"/>
          <w:sz w:val="28"/>
          <w:szCs w:val="28"/>
        </w:rPr>
        <w:t xml:space="preserve">všech dětí společné. </w:t>
      </w:r>
    </w:p>
    <w:p w14:paraId="29D60752" w14:textId="77777777" w:rsidR="00953647" w:rsidRDefault="00953647" w:rsidP="00CB5FE9">
      <w:pPr>
        <w:pStyle w:val="Zkladntext3"/>
        <w:spacing w:after="0"/>
      </w:pPr>
    </w:p>
    <w:p w14:paraId="12E3A9D6" w14:textId="77777777" w:rsidR="00953647" w:rsidRDefault="00953647" w:rsidP="00CB5FE9">
      <w:pPr>
        <w:pStyle w:val="Zkladntext3"/>
        <w:spacing w:after="0"/>
      </w:pPr>
    </w:p>
    <w:p w14:paraId="42F73070" w14:textId="77777777" w:rsidR="00953647" w:rsidRDefault="00953647" w:rsidP="00CB5FE9">
      <w:pPr>
        <w:pStyle w:val="Zkladntext3"/>
        <w:spacing w:after="0"/>
      </w:pPr>
    </w:p>
    <w:p w14:paraId="747CC0B0" w14:textId="77777777" w:rsidR="00717FC7" w:rsidRDefault="00717FC7" w:rsidP="00CB5FE9">
      <w:pPr>
        <w:pStyle w:val="Zkladntext3"/>
        <w:spacing w:after="0"/>
      </w:pPr>
    </w:p>
    <w:p w14:paraId="1FA09ED8" w14:textId="77777777" w:rsidR="00717FC7" w:rsidRDefault="00717FC7" w:rsidP="00CB5FE9">
      <w:pPr>
        <w:pStyle w:val="Zkladntext3"/>
        <w:spacing w:after="0"/>
      </w:pPr>
    </w:p>
    <w:p w14:paraId="7BA0D97D" w14:textId="77777777" w:rsidR="00717FC7" w:rsidRDefault="00717FC7" w:rsidP="00CB5FE9">
      <w:pPr>
        <w:pStyle w:val="Zkladntext3"/>
        <w:spacing w:after="0"/>
      </w:pPr>
    </w:p>
    <w:p w14:paraId="36EAE4B6" w14:textId="77777777" w:rsidR="00654427" w:rsidRDefault="00654427" w:rsidP="00CB5FE9">
      <w:pPr>
        <w:pStyle w:val="Zkladntext3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A0D49" w14:textId="468351EE" w:rsidR="00953647" w:rsidRPr="00274EB1" w:rsidRDefault="00953647" w:rsidP="00CB5FE9">
      <w:pPr>
        <w:pStyle w:val="Zkladntext3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74EB1">
        <w:rPr>
          <w:rFonts w:ascii="Times New Roman" w:hAnsi="Times New Roman" w:cs="Times New Roman"/>
          <w:b/>
          <w:bCs/>
          <w:sz w:val="28"/>
          <w:szCs w:val="28"/>
        </w:rPr>
        <w:lastRenderedPageBreak/>
        <w:t>Podmínky vzdělávání dětí nadaných</w:t>
      </w:r>
    </w:p>
    <w:p w14:paraId="3CAC5FC5" w14:textId="77777777" w:rsidR="00953647" w:rsidRPr="00274EB1" w:rsidRDefault="00953647" w:rsidP="00CB5FE9">
      <w:pPr>
        <w:pStyle w:val="Zkladntext3"/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0740220C" w14:textId="197BDF88" w:rsidR="00953647" w:rsidRDefault="00953647" w:rsidP="004D7A7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Škola prostřednictvím kvalitní pedagogické diagnostiky vyhledává mimořádně nadané děti a formou integrovaného vzdělávání a individualizované výuky podporuje rozvoj jejich talentu, tak aby bylo plně využito potenciálu každého dítěte s ohledem na jeho individuální možnosti. </w:t>
      </w:r>
    </w:p>
    <w:p w14:paraId="390CA860" w14:textId="77777777" w:rsidR="004D7A7C" w:rsidRPr="00D80EBF" w:rsidRDefault="004D7A7C" w:rsidP="004D7A7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F15F488" w14:textId="55B82504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Rozvoj a podpora mimořádných schopností a nadání dítěte je zajišťována:</w:t>
      </w:r>
    </w:p>
    <w:p w14:paraId="0852FC9F" w14:textId="77777777" w:rsidR="00953647" w:rsidRPr="00D80EBF" w:rsidRDefault="00953647">
      <w:pPr>
        <w:pStyle w:val="Odstavecseseznamem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Předkládáním vyššího stupně složitosti nabízených činností</w:t>
      </w:r>
    </w:p>
    <w:p w14:paraId="72B212EF" w14:textId="77777777" w:rsidR="00953647" w:rsidRPr="00D80EBF" w:rsidRDefault="00953647">
      <w:pPr>
        <w:pStyle w:val="Odstavecseseznamem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Využitím vhodných didaktických pomůcek, materiálů</w:t>
      </w:r>
    </w:p>
    <w:p w14:paraId="348D5D5A" w14:textId="77777777" w:rsidR="00953647" w:rsidRPr="00D80EBF" w:rsidRDefault="00953647">
      <w:pPr>
        <w:pStyle w:val="Odstavecseseznamem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Volbou vhodných metod, forem výuky</w:t>
      </w:r>
    </w:p>
    <w:p w14:paraId="2E43095B" w14:textId="77777777" w:rsidR="00953647" w:rsidRPr="00D80EBF" w:rsidRDefault="00953647">
      <w:pPr>
        <w:pStyle w:val="Odstavecseseznamem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Individuálním přístupem</w:t>
      </w:r>
    </w:p>
    <w:p w14:paraId="5CCAC2B8" w14:textId="77777777" w:rsidR="00953647" w:rsidRPr="00D80EBF" w:rsidRDefault="00953647">
      <w:pPr>
        <w:pStyle w:val="Odstavecseseznamem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Prací s IT technologiemi</w:t>
      </w:r>
    </w:p>
    <w:p w14:paraId="699D04CD" w14:textId="77777777" w:rsidR="00953647" w:rsidRPr="00D80EBF" w:rsidRDefault="00953647">
      <w:pPr>
        <w:pStyle w:val="Odstavecseseznamem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Nabízenými specifickými činnostmi</w:t>
      </w:r>
    </w:p>
    <w:p w14:paraId="47CE2542" w14:textId="77777777" w:rsidR="00953647" w:rsidRPr="00933297" w:rsidRDefault="00953647" w:rsidP="00CB5FE9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14:paraId="784E3BE1" w14:textId="5E7A9D47" w:rsidR="004D7A7C" w:rsidRPr="004D7A7C" w:rsidRDefault="00953647">
      <w:pPr>
        <w:pStyle w:val="Odstavecseseznamem"/>
        <w:numPr>
          <w:ilvl w:val="0"/>
          <w:numId w:val="12"/>
        </w:numPr>
        <w:spacing w:after="0" w:line="25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Záměr:</w:t>
      </w:r>
      <w:r>
        <w:rPr>
          <w:rFonts w:ascii="Times New Roman" w:hAnsi="Times New Roman"/>
          <w:b/>
          <w:sz w:val="28"/>
          <w:szCs w:val="28"/>
        </w:rPr>
        <w:t xml:space="preserve"> Pořídit interaktivní tabuli, logopedické a didaktické pomůcky pro děti s vývojovými poruchami a děti nadané</w:t>
      </w:r>
      <w:r w:rsidRPr="004D7A7C">
        <w:rPr>
          <w:szCs w:val="28"/>
        </w:rPr>
        <w:t xml:space="preserve">                                      </w:t>
      </w:r>
    </w:p>
    <w:p w14:paraId="2690DA66" w14:textId="77777777" w:rsidR="004D7A7C" w:rsidRDefault="004D7A7C" w:rsidP="00CB5FE9">
      <w:pPr>
        <w:pStyle w:val="Zkladntext3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E98E3" w14:textId="77777777" w:rsidR="004D7A7C" w:rsidRDefault="004D7A7C" w:rsidP="00CB5FE9">
      <w:pPr>
        <w:pStyle w:val="Zkladntext3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D197B" w14:textId="1EA931F7" w:rsidR="00953647" w:rsidRPr="00654427" w:rsidRDefault="00953647" w:rsidP="00CB5FE9">
      <w:pPr>
        <w:pStyle w:val="Zkladntext3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54427">
        <w:rPr>
          <w:rFonts w:ascii="Times New Roman" w:hAnsi="Times New Roman" w:cs="Times New Roman"/>
          <w:b/>
          <w:bCs/>
          <w:sz w:val="28"/>
          <w:szCs w:val="28"/>
        </w:rPr>
        <w:t>Jazyková podpora-pro děti cizinců</w:t>
      </w:r>
    </w:p>
    <w:p w14:paraId="0B175D60" w14:textId="77777777" w:rsidR="00953647" w:rsidRPr="00D80EBF" w:rsidRDefault="00953647" w:rsidP="00CB5FE9">
      <w:pPr>
        <w:pStyle w:val="Zkladntext3"/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Mateřská škola zřídí skupinu (alespoň 4 cizinců v povinném předškolním vzdělávání) pro bezplatnou jazykovou přípravu pro zajištění plynulého přechodu do základního vzdělávání v souladu s vyhláškou č 14/2005.</w:t>
      </w:r>
    </w:p>
    <w:p w14:paraId="1A65EF9D" w14:textId="77777777" w:rsidR="00953647" w:rsidRPr="00D80EBF" w:rsidRDefault="00953647" w:rsidP="00CB5FE9">
      <w:pPr>
        <w:pStyle w:val="Zkladntext3"/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Vzdělávání bude rozděleno do dvou nebo více bloků v průběhu týdne.</w:t>
      </w:r>
    </w:p>
    <w:p w14:paraId="53A6154D" w14:textId="77777777" w:rsidR="00953647" w:rsidRPr="00D80EBF" w:rsidRDefault="00953647">
      <w:pPr>
        <w:pStyle w:val="Zkladntext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Individuální přístup</w:t>
      </w:r>
    </w:p>
    <w:p w14:paraId="258C1ED0" w14:textId="77777777" w:rsidR="00953647" w:rsidRPr="00D80EBF" w:rsidRDefault="00953647">
      <w:pPr>
        <w:pStyle w:val="Zkladntext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Dostatečná motivace</w:t>
      </w:r>
    </w:p>
    <w:p w14:paraId="0B86E45D" w14:textId="77777777" w:rsidR="00953647" w:rsidRPr="00D80EBF" w:rsidRDefault="00953647">
      <w:pPr>
        <w:pStyle w:val="Zkladntext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Vhodný výběr pomůcek (knihy, poslech hudby, silné prožitky)</w:t>
      </w:r>
    </w:p>
    <w:p w14:paraId="258C8A06" w14:textId="35A42E3D" w:rsidR="00953647" w:rsidRDefault="00953647">
      <w:pPr>
        <w:pStyle w:val="Zkladntext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7A7C">
        <w:rPr>
          <w:rFonts w:ascii="Times New Roman" w:hAnsi="Times New Roman" w:cs="Times New Roman"/>
          <w:sz w:val="28"/>
          <w:szCs w:val="28"/>
        </w:rPr>
        <w:t xml:space="preserve">Seznamování s naší kulturou, </w:t>
      </w:r>
      <w:proofErr w:type="gramStart"/>
      <w:r w:rsidRPr="004D7A7C">
        <w:rPr>
          <w:rFonts w:ascii="Times New Roman" w:hAnsi="Times New Roman" w:cs="Times New Roman"/>
          <w:sz w:val="28"/>
          <w:szCs w:val="28"/>
        </w:rPr>
        <w:t>zvyky….</w:t>
      </w:r>
      <w:proofErr w:type="gramEnd"/>
      <w:r w:rsidRPr="004D7A7C">
        <w:rPr>
          <w:rFonts w:ascii="Times New Roman" w:hAnsi="Times New Roman" w:cs="Times New Roman"/>
          <w:sz w:val="28"/>
          <w:szCs w:val="28"/>
        </w:rPr>
        <w:t>.</w:t>
      </w:r>
    </w:p>
    <w:p w14:paraId="42C88DFA" w14:textId="77777777" w:rsidR="004D7A7C" w:rsidRPr="004D7A7C" w:rsidRDefault="004D7A7C" w:rsidP="004D7A7C">
      <w:pPr>
        <w:pStyle w:val="Zkladntext3"/>
        <w:spacing w:after="0"/>
        <w:rPr>
          <w:rFonts w:ascii="Times New Roman" w:hAnsi="Times New Roman" w:cs="Times New Roman"/>
          <w:sz w:val="28"/>
          <w:szCs w:val="28"/>
        </w:rPr>
      </w:pPr>
    </w:p>
    <w:p w14:paraId="777A2EE7" w14:textId="05FA37A7" w:rsidR="004D7A7C" w:rsidRPr="0085416E" w:rsidRDefault="00953647">
      <w:pPr>
        <w:pStyle w:val="Odstavecseseznamem"/>
        <w:numPr>
          <w:ilvl w:val="0"/>
          <w:numId w:val="12"/>
        </w:numPr>
        <w:spacing w:after="0" w:line="25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Záměr:</w:t>
      </w:r>
      <w:r>
        <w:rPr>
          <w:rFonts w:ascii="Times New Roman" w:hAnsi="Times New Roman"/>
          <w:b/>
          <w:sz w:val="28"/>
          <w:szCs w:val="28"/>
        </w:rPr>
        <w:t xml:space="preserve"> Připravit děti s nedostatečnou znalostí českého jazyka na přechod na základní školu, aby měly co největší jazykové a sociokulturní kompetence v českém jazyce, umožnit jim zapojit se do výuky a dosáhnout</w:t>
      </w:r>
      <w:r w:rsidR="00866F3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co největších úspěchů.</w:t>
      </w:r>
    </w:p>
    <w:p w14:paraId="7756DC9B" w14:textId="77777777" w:rsidR="004D7A7C" w:rsidRDefault="004D7A7C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9D688" w14:textId="77777777" w:rsidR="0085416E" w:rsidRDefault="0085416E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A5205" w14:textId="77777777" w:rsidR="004D7A7C" w:rsidRDefault="004D7A7C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689D6" w14:textId="77E9D441" w:rsidR="00953647" w:rsidRPr="00866F37" w:rsidRDefault="00953647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667A">
        <w:rPr>
          <w:rFonts w:ascii="Times New Roman" w:hAnsi="Times New Roman" w:cs="Times New Roman"/>
          <w:b/>
          <w:bCs/>
          <w:sz w:val="28"/>
          <w:szCs w:val="28"/>
        </w:rPr>
        <w:t>Životospráva</w:t>
      </w:r>
    </w:p>
    <w:p w14:paraId="3AE2B527" w14:textId="77777777" w:rsidR="00953647" w:rsidRDefault="00953647">
      <w:pPr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 mateřské škole dostávají děti plnohodnotnou vyváženou stravu</w:t>
      </w:r>
    </w:p>
    <w:p w14:paraId="264C6DEA" w14:textId="77777777" w:rsidR="00953647" w:rsidRDefault="00953647" w:rsidP="00CB5F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3x denně formou bufetových stolů / svačina, oběd, svačina/</w:t>
      </w:r>
    </w:p>
    <w:p w14:paraId="5D216E31" w14:textId="77777777" w:rsidR="00953647" w:rsidRDefault="00953647">
      <w:pPr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Spolupracujeme s nutriční poradkyní a poskytujeme různé dietní stravy.</w:t>
      </w:r>
    </w:p>
    <w:p w14:paraId="668D32E1" w14:textId="77777777" w:rsidR="00953647" w:rsidRDefault="00953647">
      <w:pPr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 dětí je dodržován pravidelný denní rytmus (flexibilní).</w:t>
      </w:r>
    </w:p>
    <w:p w14:paraId="51E5BCDA" w14:textId="77777777" w:rsidR="00953647" w:rsidRDefault="00953647">
      <w:pPr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Dodržujeme dostatečný pobyt venku / zahrada, vycházky do okolí /.</w:t>
      </w:r>
    </w:p>
    <w:p w14:paraId="758ACC3C" w14:textId="77777777" w:rsidR="00953647" w:rsidRDefault="00953647">
      <w:pPr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Samozřejmostí u dětí je po celý den dostatek tekutin (pitný režim).</w:t>
      </w:r>
    </w:p>
    <w:p w14:paraId="68CA2037" w14:textId="77777777" w:rsidR="00953647" w:rsidRDefault="00953647">
      <w:pPr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Respektujeme individuální potřebu dětí / střídání aktivity, odpočinku, spánku /.</w:t>
      </w:r>
    </w:p>
    <w:p w14:paraId="2D42D917" w14:textId="77777777" w:rsidR="00953647" w:rsidRDefault="00953647" w:rsidP="00CB5FE9">
      <w:pPr>
        <w:spacing w:after="0" w:line="240" w:lineRule="auto"/>
        <w:rPr>
          <w:sz w:val="28"/>
          <w:szCs w:val="28"/>
        </w:rPr>
      </w:pPr>
    </w:p>
    <w:p w14:paraId="573DED3A" w14:textId="2EC633D8" w:rsidR="00866F37" w:rsidRPr="00866F37" w:rsidRDefault="00953647">
      <w:pPr>
        <w:pStyle w:val="Odstavecseseznamem"/>
        <w:numPr>
          <w:ilvl w:val="0"/>
          <w:numId w:val="12"/>
        </w:numPr>
        <w:spacing w:after="0" w:line="240" w:lineRule="auto"/>
        <w:rPr>
          <w:b/>
          <w:sz w:val="24"/>
        </w:rPr>
      </w:pPr>
      <w:r w:rsidRPr="00116310">
        <w:rPr>
          <w:b/>
          <w:sz w:val="28"/>
        </w:rPr>
        <w:t>Záměr: podporovat děti skladbou jídelníčků ke zdravému stravování, které je součástí zdravého životního stylu.</w:t>
      </w:r>
    </w:p>
    <w:p w14:paraId="468EDFBF" w14:textId="77777777" w:rsidR="00866F37" w:rsidRPr="00866F37" w:rsidRDefault="00866F37" w:rsidP="00CB5FE9">
      <w:pPr>
        <w:pStyle w:val="Odstavecseseznamem"/>
        <w:spacing w:after="0" w:line="240" w:lineRule="auto"/>
        <w:ind w:left="360"/>
        <w:rPr>
          <w:b/>
          <w:sz w:val="24"/>
        </w:rPr>
      </w:pPr>
    </w:p>
    <w:p w14:paraId="057CCEC6" w14:textId="77777777" w:rsidR="00953647" w:rsidRPr="0056667A" w:rsidRDefault="00953647" w:rsidP="00CB5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667A">
        <w:rPr>
          <w:rFonts w:ascii="Times New Roman" w:hAnsi="Times New Roman" w:cs="Times New Roman"/>
          <w:b/>
          <w:sz w:val="28"/>
          <w:szCs w:val="28"/>
        </w:rPr>
        <w:t>Věcné podmínky</w:t>
      </w:r>
    </w:p>
    <w:p w14:paraId="67F6B0BA" w14:textId="77777777" w:rsidR="00953647" w:rsidRPr="00D80EBF" w:rsidRDefault="00953647" w:rsidP="00CB5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DE6CA86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MŠ dodržuje podmínky, které jsou legislativně vymezeny normami, zákony, vyhláškami, prováděcími předpisy.</w:t>
      </w:r>
    </w:p>
    <w:p w14:paraId="19F479A8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Máme vypracován provozní řád, který je dostatečně pružný a vyhovuje podmínkám školy.</w:t>
      </w:r>
    </w:p>
    <w:p w14:paraId="52EBE8FD" w14:textId="77777777" w:rsidR="00953647" w:rsidRPr="00D80EBF" w:rsidRDefault="00953647" w:rsidP="00CB5FE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F560C46" w14:textId="77777777" w:rsidR="00953647" w:rsidRPr="00D80EBF" w:rsidRDefault="009536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Mateřská škola má pro svoji předškolní výchovnou činnost dostatečně</w:t>
      </w:r>
    </w:p>
    <w:p w14:paraId="6321B584" w14:textId="77777777" w:rsidR="00953647" w:rsidRPr="00D80EBF" w:rsidRDefault="0095364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velké prostory /objem podlahové plochy i objem vzduchu odpovídá</w:t>
      </w:r>
    </w:p>
    <w:p w14:paraId="1F3D6BDC" w14:textId="77777777" w:rsidR="00953647" w:rsidRPr="00D80EBF" w:rsidRDefault="0095364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příslušným předpisům č.108/2001/</w:t>
      </w:r>
    </w:p>
    <w:p w14:paraId="125FA7C6" w14:textId="77777777" w:rsidR="00953647" w:rsidRPr="00D80EBF" w:rsidRDefault="009536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Podlahové plochy jsou snadno omyvatelné, koberce v hernách denně</w:t>
      </w:r>
    </w:p>
    <w:p w14:paraId="7AB40A07" w14:textId="77777777" w:rsidR="00953647" w:rsidRPr="00D80EBF" w:rsidRDefault="0095364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luxované</w:t>
      </w:r>
    </w:p>
    <w:p w14:paraId="67F1AA19" w14:textId="77777777" w:rsidR="00953647" w:rsidRPr="00D80EBF" w:rsidRDefault="009536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Prostorové podmínky, vnitřní uspořádání školy umožňuje dětem volné</w:t>
      </w:r>
    </w:p>
    <w:p w14:paraId="3D176F27" w14:textId="77777777" w:rsidR="00953647" w:rsidRPr="00D80EBF" w:rsidRDefault="0095364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hry, odpočinek, osobní hygienu</w:t>
      </w:r>
    </w:p>
    <w:p w14:paraId="470FFE7D" w14:textId="77777777" w:rsidR="00953647" w:rsidRPr="00D80EBF" w:rsidRDefault="009536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Třídy, i přilehlé místnosti mají dostatek denního světla, umělé osvětlení a</w:t>
      </w:r>
    </w:p>
    <w:p w14:paraId="4BA2DAA6" w14:textId="77777777" w:rsidR="00953647" w:rsidRPr="00D80EBF" w:rsidRDefault="0095364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Jeho rovnoměrnost je vyhovující pro mateřskou školu</w:t>
      </w:r>
    </w:p>
    <w:p w14:paraId="41AAF8F5" w14:textId="77777777" w:rsidR="00953647" w:rsidRPr="00D80EBF" w:rsidRDefault="009536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Okna jsou opatřena žaluziemi, aby docházelo k regulaci denního světla.</w:t>
      </w:r>
    </w:p>
    <w:p w14:paraId="571DA2FF" w14:textId="77777777" w:rsidR="00953647" w:rsidRPr="00D80EBF" w:rsidRDefault="00953647" w:rsidP="00CB5FE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Zejména z přímého slunečního záření</w:t>
      </w:r>
    </w:p>
    <w:p w14:paraId="2703023B" w14:textId="77777777" w:rsidR="00953647" w:rsidRPr="00D80EBF" w:rsidRDefault="009536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Mateřská škola také sleduje teplotu, v učebnách udržujeme teplotu v</w:t>
      </w:r>
    </w:p>
    <w:p w14:paraId="397952FF" w14:textId="77777777" w:rsidR="00953647" w:rsidRPr="00D80EBF" w:rsidRDefault="0095364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rozmezí </w:t>
      </w:r>
      <w:proofErr w:type="gramStart"/>
      <w:r w:rsidRPr="00D80EBF">
        <w:rPr>
          <w:rFonts w:ascii="Times New Roman" w:hAnsi="Times New Roman" w:cs="Times New Roman"/>
          <w:sz w:val="28"/>
          <w:szCs w:val="28"/>
        </w:rPr>
        <w:t>20 –22</w:t>
      </w:r>
      <w:proofErr w:type="gramEnd"/>
      <w:r w:rsidRPr="00D80EBF">
        <w:rPr>
          <w:rFonts w:ascii="Times New Roman" w:hAnsi="Times New Roman" w:cs="Times New Roman"/>
          <w:sz w:val="28"/>
          <w:szCs w:val="28"/>
        </w:rPr>
        <w:t xml:space="preserve"> C, máme regulační ventily na topení a celkovou</w:t>
      </w:r>
    </w:p>
    <w:p w14:paraId="7E71D800" w14:textId="77777777" w:rsidR="00953647" w:rsidRPr="00D80EBF" w:rsidRDefault="0095364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 regulaci vytápění školy. Všechny místnosti je možné po celý rok větrat</w:t>
      </w:r>
    </w:p>
    <w:p w14:paraId="70787042" w14:textId="77777777" w:rsidR="00953647" w:rsidRPr="00D80EBF" w:rsidRDefault="009536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Materiální vybavení tříd, přilehlých prostor považujeme za velmi kvalitní.</w:t>
      </w:r>
    </w:p>
    <w:p w14:paraId="57778258" w14:textId="77777777" w:rsidR="00953647" w:rsidRPr="00D80EBF" w:rsidRDefault="009536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Snažíme se dětem vytvořit co nejlepší podmínky i po stránce estetické a pěstovat v nich kladné cítění k věcem a hodnotám vytvořených lidmi i přírodou</w:t>
      </w:r>
    </w:p>
    <w:p w14:paraId="1ED0593D" w14:textId="77777777" w:rsidR="00953647" w:rsidRPr="00D80EBF" w:rsidRDefault="00953647" w:rsidP="00CB5FE9">
      <w:pPr>
        <w:spacing w:after="0"/>
        <w:jc w:val="both"/>
        <w:rPr>
          <w:rFonts w:ascii="Times New Roman" w:hAnsi="Times New Roman" w:cs="Times New Roman"/>
        </w:rPr>
      </w:pPr>
    </w:p>
    <w:p w14:paraId="39FC48E2" w14:textId="77777777" w:rsidR="00953647" w:rsidRPr="00D80EBF" w:rsidRDefault="0095364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Veškeré vybavení / hračky, nábytek, nářadí, hygienické zařízení, lůžka/</w:t>
      </w:r>
    </w:p>
    <w:p w14:paraId="1E84EA22" w14:textId="77777777" w:rsidR="00953647" w:rsidRPr="00D80EBF" w:rsidRDefault="00953647" w:rsidP="00CB5FE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je přizpůsobeno antropometrickým požadavkům a odpovídajícímu počtu dětí, jejich věku. Vybavení je zdravotně nezávadné, bezpečné, je estetického vzhledu a je průběžně obměňováno a obnovováno</w:t>
      </w:r>
    </w:p>
    <w:p w14:paraId="6C16E0A2" w14:textId="77777777" w:rsidR="00953647" w:rsidRPr="00D80EBF" w:rsidRDefault="0095364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Snažíme se, aby děti měly volný přístup k hračkám, k pomůckám,</w:t>
      </w:r>
    </w:p>
    <w:p w14:paraId="44B48F3A" w14:textId="77777777" w:rsidR="00953647" w:rsidRPr="00D80EBF" w:rsidRDefault="0095364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mohly s nimi volně manipulovat, naučily se o ně také řádně starat,</w:t>
      </w:r>
    </w:p>
    <w:p w14:paraId="5DE77EF5" w14:textId="77777777" w:rsidR="00953647" w:rsidRPr="00D80EBF" w:rsidRDefault="0095364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uklízet</w:t>
      </w:r>
    </w:p>
    <w:p w14:paraId="14FE6382" w14:textId="77777777" w:rsidR="00953647" w:rsidRPr="00D80EBF" w:rsidRDefault="0095364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Snažíme se také o to, aby se děti podílely na výzdobě tříd, školy a</w:t>
      </w:r>
    </w:p>
    <w:p w14:paraId="7E3C3848" w14:textId="77777777" w:rsidR="00953647" w:rsidRPr="00D80EBF" w:rsidRDefault="00953647" w:rsidP="00CB5F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péči o zahradu. Velikost zahrady i vybavení je naprosto dostačující</w:t>
      </w:r>
    </w:p>
    <w:p w14:paraId="67481BFD" w14:textId="77777777" w:rsidR="00953647" w:rsidRPr="00D80EBF" w:rsidRDefault="0095364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Součástí mateřské školy je školní jídelna, která je nově zrekonstruovaná,</w:t>
      </w:r>
    </w:p>
    <w:p w14:paraId="5466A03C" w14:textId="77777777" w:rsidR="00953647" w:rsidRPr="00D80EBF" w:rsidRDefault="00953647" w:rsidP="00CB5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má odpovídající vzduchotechniku i vybavení pro práci zaměstnanců</w:t>
      </w:r>
    </w:p>
    <w:p w14:paraId="001E0A26" w14:textId="77777777" w:rsidR="00953647" w:rsidRPr="00D80EBF" w:rsidRDefault="0095364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lastRenderedPageBreak/>
        <w:t xml:space="preserve">Kapacita ŠJ je 240 obědů. </w:t>
      </w:r>
    </w:p>
    <w:p w14:paraId="1B77F9F2" w14:textId="77777777" w:rsidR="00953647" w:rsidRPr="00D80EBF" w:rsidRDefault="0095364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Máme také vlastní prádelnu se sušárnou. Celá mateřská škola prošla    </w:t>
      </w:r>
    </w:p>
    <w:p w14:paraId="64BC7DD9" w14:textId="77777777" w:rsidR="00953647" w:rsidRPr="00D80EBF" w:rsidRDefault="0095364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celkovou regenerací / výměna oken, zateplení obvodového pláště/.</w:t>
      </w:r>
    </w:p>
    <w:p w14:paraId="2E34DA41" w14:textId="77777777" w:rsidR="00953647" w:rsidRPr="00D80EBF" w:rsidRDefault="0095364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Budova MŠ je obklopena velmi rozsáhlou, nádhernou, zatravněnou   </w:t>
      </w:r>
    </w:p>
    <w:p w14:paraId="3CA5C315" w14:textId="77777777" w:rsidR="00953647" w:rsidRPr="00D80EBF" w:rsidRDefault="0095364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zahradou s vybavením pro děti i dětským hřištěm.</w:t>
      </w:r>
    </w:p>
    <w:p w14:paraId="3E39E3CE" w14:textId="77777777" w:rsidR="00953647" w:rsidRPr="00D80EBF" w:rsidRDefault="0095364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Každá třída zde má své pískoviště a velký, dostatečný prostor pro hru    </w:t>
      </w:r>
    </w:p>
    <w:p w14:paraId="4DE5343F" w14:textId="77777777" w:rsidR="00953647" w:rsidRPr="00D80EBF" w:rsidRDefault="0095364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dětí. Zahrada slouží především dětem.</w:t>
      </w:r>
    </w:p>
    <w:p w14:paraId="6D1229A1" w14:textId="77777777" w:rsidR="00953647" w:rsidRPr="00D80EBF" w:rsidRDefault="0095364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Zahrada je vybavena novými zahradními prvky odpovídající předpisům      </w:t>
      </w:r>
    </w:p>
    <w:p w14:paraId="6CD3F009" w14:textId="77777777" w:rsidR="00953647" w:rsidRPr="00D80EBF" w:rsidRDefault="0095364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EU</w:t>
      </w:r>
    </w:p>
    <w:p w14:paraId="19AC6E80" w14:textId="77777777" w:rsidR="00953647" w:rsidRPr="00D80EBF" w:rsidRDefault="0095364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Zahrada také slouží k akcím pořádaným pro rodiče a děti - tzv. akce  </w:t>
      </w:r>
    </w:p>
    <w:p w14:paraId="0717E744" w14:textId="77777777" w:rsidR="00953647" w:rsidRPr="00D80EBF" w:rsidRDefault="00953647" w:rsidP="00CB5FE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celo-sídlištního charakteru, oslavu MDD – zahradu ve stylu country-              </w:t>
      </w:r>
    </w:p>
    <w:p w14:paraId="67A313DB" w14:textId="3B911B50" w:rsidR="00953647" w:rsidRPr="0056667A" w:rsidRDefault="0095364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rozloučení se školáky, karneval, setkání s rodiči a představiteli obce.</w:t>
      </w:r>
    </w:p>
    <w:p w14:paraId="763DACD8" w14:textId="77777777" w:rsidR="00953647" w:rsidRPr="00826465" w:rsidRDefault="00953647">
      <w:pPr>
        <w:pStyle w:val="Odstavecseseznamem"/>
        <w:numPr>
          <w:ilvl w:val="0"/>
          <w:numId w:val="12"/>
        </w:numPr>
        <w:spacing w:after="0" w:line="240" w:lineRule="auto"/>
        <w:rPr>
          <w:b/>
          <w:sz w:val="28"/>
          <w:szCs w:val="28"/>
        </w:rPr>
      </w:pPr>
      <w:r w:rsidRPr="00826465">
        <w:rPr>
          <w:b/>
          <w:sz w:val="28"/>
          <w:szCs w:val="28"/>
        </w:rPr>
        <w:t>Záměr: snažit se, aby veškeré prostory vnitřní i venkovní</w:t>
      </w:r>
    </w:p>
    <w:p w14:paraId="371CD713" w14:textId="77777777" w:rsidR="00953647" w:rsidRDefault="00953647" w:rsidP="00CB5FE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splňovaly bezpečnostní a hygienické normy, aby bylo vždy dbáno na </w:t>
      </w:r>
    </w:p>
    <w:p w14:paraId="1B2C5CA9" w14:textId="77777777" w:rsidR="005B2423" w:rsidRDefault="00953647" w:rsidP="00CB5FE9">
      <w:pPr>
        <w:spacing w:after="0"/>
      </w:pPr>
      <w:r>
        <w:rPr>
          <w:b/>
          <w:sz w:val="28"/>
          <w:szCs w:val="28"/>
        </w:rPr>
        <w:t xml:space="preserve">     bezpečnost dě</w:t>
      </w:r>
      <w:r w:rsidR="0056667A">
        <w:rPr>
          <w:b/>
          <w:sz w:val="28"/>
          <w:szCs w:val="28"/>
        </w:rPr>
        <w:t>tí</w:t>
      </w:r>
      <w:r w:rsidR="00C86B26">
        <w:t xml:space="preserve">                    </w:t>
      </w:r>
    </w:p>
    <w:p w14:paraId="585A72E5" w14:textId="77777777" w:rsidR="005B2423" w:rsidRDefault="005B2423" w:rsidP="00CB5FE9">
      <w:pPr>
        <w:spacing w:after="0"/>
      </w:pPr>
    </w:p>
    <w:p w14:paraId="31EDA0FB" w14:textId="77777777" w:rsidR="005B2423" w:rsidRDefault="005B2423" w:rsidP="00CB5FE9">
      <w:pPr>
        <w:spacing w:after="0"/>
      </w:pPr>
    </w:p>
    <w:p w14:paraId="7A610E23" w14:textId="77777777" w:rsidR="005B2423" w:rsidRDefault="005B2423" w:rsidP="00CB5FE9">
      <w:pPr>
        <w:spacing w:after="0"/>
      </w:pPr>
    </w:p>
    <w:p w14:paraId="42826819" w14:textId="77777777" w:rsidR="004D7A7C" w:rsidRDefault="004D7A7C" w:rsidP="00CB5FE9">
      <w:pPr>
        <w:spacing w:after="0"/>
      </w:pPr>
    </w:p>
    <w:p w14:paraId="3589D49B" w14:textId="038E286E" w:rsidR="00654427" w:rsidRPr="00FA619D" w:rsidRDefault="00654427" w:rsidP="00CB5FE9">
      <w:pPr>
        <w:spacing w:after="0"/>
        <w:rPr>
          <w:b/>
          <w:sz w:val="28"/>
          <w:szCs w:val="28"/>
        </w:rPr>
      </w:pPr>
    </w:p>
    <w:p w14:paraId="3C2E11BB" w14:textId="01B5C66C" w:rsidR="005B2423" w:rsidRPr="008B6247" w:rsidRDefault="00866F37" w:rsidP="00CB5FE9">
      <w:pPr>
        <w:pStyle w:val="Zkladntext3"/>
        <w:spacing w:after="0"/>
        <w:rPr>
          <w:rFonts w:ascii="Comic Sans MS" w:hAnsi="Comic Sans MS" w:cs="Times New Roman"/>
          <w:b/>
          <w:bCs/>
          <w:sz w:val="32"/>
          <w:szCs w:val="32"/>
        </w:rPr>
      </w:pPr>
      <w:r w:rsidRPr="008B6247">
        <w:rPr>
          <w:rFonts w:ascii="Comic Sans MS" w:hAnsi="Comic Sans MS" w:cs="Times New Roman"/>
          <w:b/>
          <w:bCs/>
          <w:sz w:val="32"/>
          <w:szCs w:val="32"/>
        </w:rPr>
        <w:t>Charakteristika vzdělávacího programu</w:t>
      </w:r>
    </w:p>
    <w:p w14:paraId="20232088" w14:textId="77777777" w:rsidR="00866F37" w:rsidRPr="00866F37" w:rsidRDefault="00866F37" w:rsidP="00CB5FE9">
      <w:pPr>
        <w:pStyle w:val="Zkladntext3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3F971E4" w14:textId="77777777" w:rsidR="00866F37" w:rsidRDefault="00866F37" w:rsidP="00CB5FE9">
      <w:pPr>
        <w:spacing w:after="0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      “ ŠKOLKA PLNÁ POHODY „</w:t>
      </w:r>
    </w:p>
    <w:p w14:paraId="7F32FB2C" w14:textId="17F234C9" w:rsidR="00866F37" w:rsidRPr="00EF1E1A" w:rsidRDefault="00866F37" w:rsidP="00CB5FE9">
      <w:pPr>
        <w:spacing w:after="0"/>
        <w:rPr>
          <w:rFonts w:ascii="Times New Roman" w:hAnsi="Times New Roman" w:cs="Times New Roman"/>
          <w:b/>
          <w:color w:val="FF0000"/>
          <w:sz w:val="36"/>
        </w:rPr>
      </w:pPr>
      <w:r w:rsidRPr="00D80EBF">
        <w:rPr>
          <w:rFonts w:ascii="Times New Roman" w:hAnsi="Times New Roman" w:cs="Times New Roman"/>
          <w:b/>
          <w:color w:val="FF0000"/>
          <w:sz w:val="36"/>
        </w:rPr>
        <w:t xml:space="preserve">                   </w:t>
      </w:r>
      <w:r w:rsidRPr="00D80EBF">
        <w:rPr>
          <w:rFonts w:ascii="Times New Roman" w:hAnsi="Times New Roman" w:cs="Times New Roman"/>
          <w:b/>
          <w:sz w:val="28"/>
        </w:rPr>
        <w:t>Název našeho ŠVP je pro nás tím nejdůležitějším cílem.</w:t>
      </w:r>
    </w:p>
    <w:p w14:paraId="4335E958" w14:textId="4E944955" w:rsidR="00EF1E1A" w:rsidRDefault="00EF1E1A" w:rsidP="00CB5FE9">
      <w:pPr>
        <w:pStyle w:val="Zkladntext3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Zaměření a p</w:t>
      </w:r>
      <w:r w:rsidRPr="00622D51">
        <w:rPr>
          <w:rFonts w:ascii="Times New Roman" w:hAnsi="Times New Roman" w:cs="Times New Roman"/>
          <w:b/>
          <w:bCs/>
          <w:sz w:val="28"/>
          <w:szCs w:val="28"/>
        </w:rPr>
        <w:t>rofilace školy</w:t>
      </w:r>
    </w:p>
    <w:p w14:paraId="3FE186DE" w14:textId="77777777" w:rsidR="00EF1E1A" w:rsidRDefault="00EF1E1A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65F67C" w14:textId="0372385E" w:rsidR="00EF1E1A" w:rsidRDefault="00866F37" w:rsidP="00CB5FE9">
      <w:pPr>
        <w:pStyle w:val="Zkladntext3"/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Vzájemným propojením všech oblastí, cílů a prostředků vzdělávání </w:t>
      </w:r>
      <w:r w:rsidR="00EF1E1A">
        <w:rPr>
          <w:rFonts w:ascii="Times New Roman" w:hAnsi="Times New Roman" w:cs="Times New Roman"/>
          <w:sz w:val="28"/>
          <w:szCs w:val="28"/>
        </w:rPr>
        <w:t>je</w:t>
      </w:r>
      <w:r w:rsidRPr="00D80EBF">
        <w:rPr>
          <w:rFonts w:ascii="Times New Roman" w:hAnsi="Times New Roman" w:cs="Times New Roman"/>
          <w:sz w:val="28"/>
          <w:szCs w:val="28"/>
        </w:rPr>
        <w:t xml:space="preserve"> vytvořit </w:t>
      </w:r>
      <w:r w:rsidRPr="00D80EBF">
        <w:rPr>
          <w:rFonts w:ascii="Times New Roman" w:hAnsi="Times New Roman" w:cs="Times New Roman"/>
          <w:i/>
          <w:sz w:val="28"/>
          <w:szCs w:val="28"/>
        </w:rPr>
        <w:t>školku plnou pohody</w:t>
      </w:r>
      <w:r w:rsidRPr="00D80EBF">
        <w:rPr>
          <w:rFonts w:ascii="Times New Roman" w:hAnsi="Times New Roman" w:cs="Times New Roman"/>
          <w:sz w:val="28"/>
          <w:szCs w:val="28"/>
        </w:rPr>
        <w:t>. Pomocí prožitkového učení dět</w:t>
      </w:r>
      <w:r w:rsidR="00EF1E1A">
        <w:rPr>
          <w:rFonts w:ascii="Times New Roman" w:hAnsi="Times New Roman" w:cs="Times New Roman"/>
          <w:sz w:val="28"/>
          <w:szCs w:val="28"/>
        </w:rPr>
        <w:t xml:space="preserve">í </w:t>
      </w:r>
      <w:r w:rsidRPr="00D80EBF">
        <w:rPr>
          <w:rFonts w:ascii="Times New Roman" w:hAnsi="Times New Roman" w:cs="Times New Roman"/>
          <w:sz w:val="28"/>
          <w:szCs w:val="28"/>
        </w:rPr>
        <w:t>a předškolního vzdělávání rozvíjet celou osobnost dítěte.</w:t>
      </w:r>
      <w:r w:rsidR="00EF1E1A">
        <w:rPr>
          <w:rFonts w:ascii="Times New Roman" w:hAnsi="Times New Roman" w:cs="Times New Roman"/>
          <w:sz w:val="28"/>
          <w:szCs w:val="28"/>
        </w:rPr>
        <w:t xml:space="preserve"> A zaměřit se na podporu pohody a zdravého vývoje dětí i pedagogů. </w:t>
      </w:r>
    </w:p>
    <w:p w14:paraId="20A1D70E" w14:textId="77777777" w:rsidR="004D7A7C" w:rsidRDefault="004D7A7C" w:rsidP="00CB5FE9">
      <w:pPr>
        <w:pStyle w:val="Zkladntext3"/>
        <w:spacing w:after="0"/>
        <w:rPr>
          <w:rFonts w:ascii="Times New Roman" w:hAnsi="Times New Roman" w:cs="Times New Roman"/>
          <w:sz w:val="28"/>
          <w:szCs w:val="28"/>
        </w:rPr>
      </w:pPr>
    </w:p>
    <w:p w14:paraId="4C24B1A4" w14:textId="26A396D0" w:rsidR="00866F37" w:rsidRDefault="00EF1E1A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Součástí této profilace jsou:</w:t>
      </w:r>
    </w:p>
    <w:p w14:paraId="2566732F" w14:textId="77777777" w:rsidR="004D7A7C" w:rsidRPr="00D80EBF" w:rsidRDefault="004D7A7C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BFBFE3" w14:textId="77777777" w:rsidR="00866F37" w:rsidRPr="00D80EBF" w:rsidRDefault="00866F3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Hlavním vzdělávacím cílem je individuální přístup k dítěti, upřednostnění    </w:t>
      </w:r>
    </w:p>
    <w:p w14:paraId="75314319" w14:textId="77777777" w:rsidR="00866F37" w:rsidRPr="00D80EBF" w:rsidRDefault="00866F37" w:rsidP="00CB5FE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jeho přirozených potřeb, jeho osobnostní rozvoj</w:t>
      </w:r>
    </w:p>
    <w:p w14:paraId="7DE81BE7" w14:textId="77777777" w:rsidR="00866F37" w:rsidRPr="00D80EBF" w:rsidRDefault="00866F3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Dbát na preferování rozvoje dětí pomocí her, uměleckých činností,    </w:t>
      </w:r>
    </w:p>
    <w:p w14:paraId="4C8356A4" w14:textId="77777777" w:rsidR="00866F37" w:rsidRPr="00D80EBF" w:rsidRDefault="00866F3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prožitkového a situačního učení bez autoritativního omezování</w:t>
      </w:r>
    </w:p>
    <w:p w14:paraId="659FB6CE" w14:textId="77777777" w:rsidR="00866F37" w:rsidRPr="00D80EBF" w:rsidRDefault="00866F3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Maximálně využívat ve všech činnostech spontánní sociální učení. </w:t>
      </w:r>
    </w:p>
    <w:p w14:paraId="3B34E5E3" w14:textId="77777777" w:rsidR="00866F37" w:rsidRPr="00D80EBF" w:rsidRDefault="00866F3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Při vzdělávání uplatňovat integrovaný přístup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EBF">
        <w:rPr>
          <w:rFonts w:ascii="Times New Roman" w:hAnsi="Times New Roman" w:cs="Times New Roman"/>
          <w:sz w:val="28"/>
          <w:szCs w:val="28"/>
        </w:rPr>
        <w:t>(integrované bloky)</w:t>
      </w:r>
    </w:p>
    <w:p w14:paraId="77640243" w14:textId="77777777" w:rsidR="00866F37" w:rsidRPr="00D80EBF" w:rsidRDefault="00866F37" w:rsidP="00CB5FE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Pomocí smíšených tříd naučit děti respektovat jeden druhého, </w:t>
      </w:r>
    </w:p>
    <w:p w14:paraId="52B7CB82" w14:textId="77777777" w:rsidR="00866F37" w:rsidRPr="00D80EBF" w:rsidRDefault="00866F3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 xml:space="preserve">           vzájemně si pomáhat</w:t>
      </w:r>
    </w:p>
    <w:p w14:paraId="70072E23" w14:textId="77777777" w:rsidR="00866F37" w:rsidRPr="00D80EBF" w:rsidRDefault="00866F3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t>Považujeme za důležité zohledňovat pocity dětí, dbát na to, aby zažívaly pocit bezpečí, důvěry, jistoty, štěstí, duševní pohody a optimismu</w:t>
      </w:r>
    </w:p>
    <w:p w14:paraId="0D6EF06C" w14:textId="31E9FB05" w:rsidR="00EF1E1A" w:rsidRPr="00EF1E1A" w:rsidRDefault="00866F3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EBF">
        <w:rPr>
          <w:rFonts w:ascii="Times New Roman" w:hAnsi="Times New Roman" w:cs="Times New Roman"/>
          <w:sz w:val="28"/>
          <w:szCs w:val="28"/>
        </w:rPr>
        <w:lastRenderedPageBreak/>
        <w:t>Snažíme se o vzájemné propojení klidu a pohody mezi rodiči i zaměstnanci škol</w:t>
      </w:r>
    </w:p>
    <w:p w14:paraId="78280972" w14:textId="77777777" w:rsidR="00EF1E1A" w:rsidRDefault="00EF1E1A">
      <w:pPr>
        <w:pStyle w:val="Zkladntext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Vědomé budování vztahů-děti se učí, jak být dobrým kamarádem, řešit konflikty nenásilně a spolupracovat</w:t>
      </w:r>
    </w:p>
    <w:p w14:paraId="32FF5E10" w14:textId="77777777" w:rsidR="00EF1E1A" w:rsidRDefault="00EF1E1A">
      <w:pPr>
        <w:pStyle w:val="Zkladntext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Emoční výchova a seberegulace-pravidelně pracujeme s emocemi, náladami, potřebami dětí</w:t>
      </w:r>
    </w:p>
    <w:p w14:paraId="09C86B33" w14:textId="77777777" w:rsidR="00EF1E1A" w:rsidRDefault="00EF1E1A">
      <w:pPr>
        <w:pStyle w:val="Zkladntext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Klidové zóny a relaxační prvky</w:t>
      </w:r>
    </w:p>
    <w:p w14:paraId="68C53FC4" w14:textId="77777777" w:rsidR="00EF1E1A" w:rsidRDefault="00EF1E1A">
      <w:pPr>
        <w:pStyle w:val="Zkladntext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Rytmus dne respektující potřeby dítěte-dostatek času na hru, klid, pohyb</w:t>
      </w:r>
    </w:p>
    <w:p w14:paraId="722C43E7" w14:textId="77777777" w:rsidR="00EF1E1A" w:rsidRDefault="00EF1E1A">
      <w:pPr>
        <w:pStyle w:val="Zkladntext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Pohyb a pobyt venku-každý den cvičíme a pobýváme venku</w:t>
      </w:r>
    </w:p>
    <w:p w14:paraId="2735DEDE" w14:textId="77777777" w:rsidR="00EF1E1A" w:rsidRDefault="00EF1E1A">
      <w:pPr>
        <w:pStyle w:val="Zkladntext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Partnerská komunikace s dětmi-děti se podílejí na pravidlech, výběru činností a učí se vyjadřovat své názory</w:t>
      </w:r>
    </w:p>
    <w:p w14:paraId="794C36D3" w14:textId="07EEB214" w:rsidR="005B2423" w:rsidRPr="007D5140" w:rsidRDefault="00EF1E1A">
      <w:pPr>
        <w:pStyle w:val="Zkladntext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Přistup založený na respektu a nenásilné komunik</w:t>
      </w:r>
      <w:r w:rsidR="007D5140">
        <w:rPr>
          <w:rFonts w:ascii="Times New Roman" w:hAnsi="Times New Roman" w:cs="Times New Roman"/>
          <w:sz w:val="28"/>
          <w:szCs w:val="28"/>
        </w:rPr>
        <w:t>aci</w:t>
      </w:r>
    </w:p>
    <w:p w14:paraId="49B30386" w14:textId="77777777" w:rsidR="00EF1E1A" w:rsidRDefault="00EF1E1A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ACDD6" w14:textId="77777777" w:rsidR="004D7A7C" w:rsidRDefault="004D7A7C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7F8C4" w14:textId="77777777" w:rsidR="004D7A7C" w:rsidRDefault="004D7A7C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2A248" w14:textId="77777777" w:rsidR="004D7A7C" w:rsidRDefault="004D7A7C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4B33F" w14:textId="7FBF3FE1" w:rsidR="00EF1E1A" w:rsidRDefault="00EF1E1A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Dlouhodobé cíle vzdělávacího programu</w:t>
      </w:r>
    </w:p>
    <w:p w14:paraId="28AAD58D" w14:textId="739B16C0" w:rsidR="00654427" w:rsidRPr="00EF1E1A" w:rsidRDefault="00654427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E1A">
        <w:rPr>
          <w:rFonts w:ascii="Times New Roman" w:hAnsi="Times New Roman" w:cs="Times New Roman"/>
          <w:sz w:val="28"/>
          <w:szCs w:val="28"/>
        </w:rPr>
        <w:t>Směřujeme ke třem základním cílům ŠVP</w:t>
      </w:r>
    </w:p>
    <w:p w14:paraId="3CCF474F" w14:textId="77777777" w:rsidR="00654427" w:rsidRDefault="00654427" w:rsidP="00CB5FE9">
      <w:pPr>
        <w:spacing w:after="0"/>
        <w:ind w:left="1416"/>
        <w:rPr>
          <w:sz w:val="28"/>
          <w:szCs w:val="28"/>
        </w:rPr>
      </w:pPr>
    </w:p>
    <w:p w14:paraId="76EF674E" w14:textId="77777777" w:rsidR="00654427" w:rsidRDefault="00654427" w:rsidP="00CB5FE9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sz w:val="28"/>
          <w:szCs w:val="28"/>
        </w:rPr>
      </w:pPr>
      <w:r>
        <w:rPr>
          <w:sz w:val="28"/>
          <w:szCs w:val="28"/>
        </w:rPr>
        <w:t>Rozvoj dítěte / učení, poznání /</w:t>
      </w:r>
    </w:p>
    <w:p w14:paraId="595B11B9" w14:textId="77777777" w:rsidR="00654427" w:rsidRDefault="00654427" w:rsidP="00CB5FE9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sz w:val="28"/>
          <w:szCs w:val="28"/>
        </w:rPr>
      </w:pPr>
      <w:r>
        <w:rPr>
          <w:sz w:val="28"/>
          <w:szCs w:val="28"/>
        </w:rPr>
        <w:t>Základy hodnot společnosti</w:t>
      </w:r>
    </w:p>
    <w:p w14:paraId="15C3BFC0" w14:textId="77777777" w:rsidR="00654427" w:rsidRDefault="00654427" w:rsidP="00CB5FE9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sz w:val="28"/>
          <w:szCs w:val="28"/>
        </w:rPr>
      </w:pPr>
      <w:r>
        <w:rPr>
          <w:sz w:val="28"/>
          <w:szCs w:val="28"/>
        </w:rPr>
        <w:t>Osobní samostatnost</w:t>
      </w:r>
    </w:p>
    <w:p w14:paraId="119FDE8D" w14:textId="77777777" w:rsidR="00654427" w:rsidRDefault="00654427" w:rsidP="00CB5FE9">
      <w:pPr>
        <w:spacing w:after="0"/>
        <w:ind w:left="708"/>
        <w:rPr>
          <w:sz w:val="28"/>
          <w:szCs w:val="28"/>
        </w:rPr>
      </w:pPr>
    </w:p>
    <w:p w14:paraId="3D298ABC" w14:textId="497CA072" w:rsidR="00654427" w:rsidRDefault="00654427" w:rsidP="00CB5FE9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Rozvíjíme děti ve </w:t>
      </w:r>
      <w:r w:rsidR="006D6135">
        <w:rPr>
          <w:sz w:val="28"/>
          <w:szCs w:val="28"/>
        </w:rPr>
        <w:t>čtyřech</w:t>
      </w:r>
      <w:r>
        <w:rPr>
          <w:sz w:val="28"/>
          <w:szCs w:val="28"/>
        </w:rPr>
        <w:t xml:space="preserve"> oblastech.</w:t>
      </w:r>
      <w:r w:rsidR="00120D6A">
        <w:rPr>
          <w:sz w:val="28"/>
          <w:szCs w:val="28"/>
        </w:rPr>
        <w:t xml:space="preserve"> </w:t>
      </w:r>
    </w:p>
    <w:p w14:paraId="7DBC1B05" w14:textId="77777777" w:rsidR="00654427" w:rsidRDefault="00654427" w:rsidP="00CB5FE9">
      <w:pPr>
        <w:numPr>
          <w:ilvl w:val="2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Psychické</w:t>
      </w:r>
    </w:p>
    <w:p w14:paraId="34658F05" w14:textId="77777777" w:rsidR="00654427" w:rsidRDefault="00654427" w:rsidP="00CB5FE9">
      <w:pPr>
        <w:numPr>
          <w:ilvl w:val="2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Fyzické   </w:t>
      </w:r>
    </w:p>
    <w:p w14:paraId="372C8490" w14:textId="77777777" w:rsidR="00654427" w:rsidRDefault="00654427" w:rsidP="00CB5FE9">
      <w:pPr>
        <w:numPr>
          <w:ilvl w:val="2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Sociální</w:t>
      </w:r>
    </w:p>
    <w:p w14:paraId="7DEB0571" w14:textId="00E50132" w:rsidR="006D6135" w:rsidRDefault="006D6135" w:rsidP="00CB5FE9">
      <w:pPr>
        <w:numPr>
          <w:ilvl w:val="2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Emocionální </w:t>
      </w:r>
    </w:p>
    <w:p w14:paraId="7603F2F9" w14:textId="77777777" w:rsidR="006D6135" w:rsidRDefault="006D6135" w:rsidP="00CB5FE9">
      <w:pPr>
        <w:spacing w:after="0" w:line="240" w:lineRule="auto"/>
        <w:ind w:left="1980"/>
        <w:rPr>
          <w:sz w:val="28"/>
          <w:szCs w:val="28"/>
        </w:rPr>
      </w:pPr>
    </w:p>
    <w:p w14:paraId="41E668AC" w14:textId="77777777" w:rsidR="00654427" w:rsidRDefault="00654427" w:rsidP="00CB5FE9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Výchova citlivého, moudrého a tvořivého člověka, musíme  </w:t>
      </w:r>
    </w:p>
    <w:p w14:paraId="67325F39" w14:textId="479D1A09" w:rsidR="00120D6A" w:rsidRDefault="00654427" w:rsidP="00CB5FE9">
      <w:pPr>
        <w:pStyle w:val="Odstavecseseznamem"/>
        <w:spacing w:after="0"/>
        <w:rPr>
          <w:sz w:val="28"/>
          <w:szCs w:val="28"/>
        </w:rPr>
      </w:pPr>
      <w:r w:rsidRPr="00120D6A">
        <w:rPr>
          <w:sz w:val="28"/>
          <w:szCs w:val="28"/>
        </w:rPr>
        <w:t>dětem nechat dostatek prostoru a času, aby mohly uplatňovat vlastní</w:t>
      </w:r>
      <w:r w:rsidR="00120D6A" w:rsidRPr="00120D6A">
        <w:rPr>
          <w:sz w:val="28"/>
          <w:szCs w:val="28"/>
        </w:rPr>
        <w:t xml:space="preserve">   </w:t>
      </w:r>
      <w:r w:rsidRPr="00120D6A">
        <w:rPr>
          <w:sz w:val="28"/>
          <w:szCs w:val="28"/>
        </w:rPr>
        <w:t>představivost, aby mohly dostatečně využívat jak verbální t neverbální komunikaci k vyjádření svých potřeb</w:t>
      </w:r>
    </w:p>
    <w:p w14:paraId="677E8A02" w14:textId="70FC9D2A" w:rsidR="00120D6A" w:rsidRDefault="00654427" w:rsidP="00CB5FE9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Rozvíjet u dítěte schopnost přemýšlet, umět se rozhodovat, sdělit svůj názor, řešit určitý problém, vzniklou situaci</w:t>
      </w:r>
    </w:p>
    <w:p w14:paraId="08A3BF1A" w14:textId="77777777" w:rsidR="00120D6A" w:rsidRDefault="00654427" w:rsidP="00CB5FE9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120D6A">
        <w:rPr>
          <w:sz w:val="28"/>
          <w:szCs w:val="28"/>
        </w:rPr>
        <w:t>Podporovat chuť k učení, zájem poznávat nové</w:t>
      </w:r>
    </w:p>
    <w:p w14:paraId="22858DB5" w14:textId="77777777" w:rsidR="00120D6A" w:rsidRDefault="00120D6A" w:rsidP="00CB5FE9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120D6A">
        <w:rPr>
          <w:sz w:val="28"/>
          <w:szCs w:val="28"/>
        </w:rPr>
        <w:t>Vést děti k základním gramotnostem (čtenářské, matematické, digitální), podporovat schopnost komunikovat, řešit problémy a spolupracovat.</w:t>
      </w:r>
    </w:p>
    <w:p w14:paraId="0A249803" w14:textId="2626428E" w:rsidR="00120D6A" w:rsidRDefault="00654427" w:rsidP="00CB5FE9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120D6A">
        <w:rPr>
          <w:sz w:val="28"/>
          <w:szCs w:val="28"/>
        </w:rPr>
        <w:t>Podporovat tělesný a zdraví rozvoj dítěte</w:t>
      </w:r>
    </w:p>
    <w:p w14:paraId="0B80DBB3" w14:textId="3157A368" w:rsidR="00654427" w:rsidRPr="00120D6A" w:rsidRDefault="00654427" w:rsidP="00CB5FE9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120D6A">
        <w:rPr>
          <w:sz w:val="28"/>
          <w:szCs w:val="28"/>
        </w:rPr>
        <w:t>Zařadit ekologickou výchovu, předávání tradic, jazyka, dědictví,</w:t>
      </w:r>
    </w:p>
    <w:p w14:paraId="7C3F64F3" w14:textId="5964005A" w:rsidR="00120D6A" w:rsidRPr="00120D6A" w:rsidRDefault="00654427" w:rsidP="00CB5FE9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120D6A">
        <w:rPr>
          <w:sz w:val="28"/>
          <w:szCs w:val="28"/>
        </w:rPr>
        <w:lastRenderedPageBreak/>
        <w:t xml:space="preserve">Při každém plnění určitých úkolů je </w:t>
      </w:r>
      <w:r w:rsidR="00B07F9E" w:rsidRPr="00120D6A">
        <w:rPr>
          <w:sz w:val="28"/>
          <w:szCs w:val="28"/>
        </w:rPr>
        <w:t>„nutno</w:t>
      </w:r>
      <w:r w:rsidR="006D6135">
        <w:rPr>
          <w:i/>
          <w:sz w:val="28"/>
          <w:szCs w:val="28"/>
        </w:rPr>
        <w:t xml:space="preserve"> </w:t>
      </w:r>
      <w:r w:rsidRPr="00120D6A">
        <w:rPr>
          <w:i/>
          <w:sz w:val="28"/>
          <w:szCs w:val="28"/>
        </w:rPr>
        <w:t>dbát na prožitek dítěte, nikoliv na splněný úkol „</w:t>
      </w:r>
    </w:p>
    <w:p w14:paraId="221BCFDE" w14:textId="77777777" w:rsidR="00120D6A" w:rsidRDefault="00654427">
      <w:pPr>
        <w:pStyle w:val="Odstavecseseznamem"/>
        <w:numPr>
          <w:ilvl w:val="0"/>
          <w:numId w:val="38"/>
        </w:numPr>
        <w:spacing w:after="0"/>
        <w:rPr>
          <w:sz w:val="28"/>
          <w:szCs w:val="28"/>
        </w:rPr>
      </w:pPr>
      <w:r w:rsidRPr="00120D6A">
        <w:rPr>
          <w:sz w:val="28"/>
          <w:szCs w:val="28"/>
        </w:rPr>
        <w:t xml:space="preserve">Maximálně podporovat individuální rozvojové možnosti každého dítěte  </w:t>
      </w:r>
    </w:p>
    <w:p w14:paraId="0BA7679E" w14:textId="74951FA7" w:rsidR="00654427" w:rsidRPr="00120D6A" w:rsidRDefault="00654427">
      <w:pPr>
        <w:pStyle w:val="Odstavecseseznamem"/>
        <w:numPr>
          <w:ilvl w:val="0"/>
          <w:numId w:val="38"/>
        </w:numPr>
        <w:spacing w:after="0"/>
        <w:rPr>
          <w:sz w:val="28"/>
          <w:szCs w:val="28"/>
        </w:rPr>
      </w:pPr>
      <w:r w:rsidRPr="00120D6A">
        <w:rPr>
          <w:sz w:val="28"/>
          <w:szCs w:val="28"/>
        </w:rPr>
        <w:t>Vytvářet vhodné vzdělávací prostředí, kde se mohou děti bavi</w:t>
      </w:r>
      <w:r w:rsidR="00120D6A" w:rsidRPr="00120D6A">
        <w:rPr>
          <w:sz w:val="28"/>
          <w:szCs w:val="28"/>
        </w:rPr>
        <w:t xml:space="preserve">t </w:t>
      </w:r>
      <w:r w:rsidRPr="00120D6A">
        <w:rPr>
          <w:sz w:val="28"/>
          <w:szCs w:val="28"/>
        </w:rPr>
        <w:t>a zaměstnávat přirozeným dětským způsobem</w:t>
      </w:r>
    </w:p>
    <w:p w14:paraId="303EC701" w14:textId="17EC3172" w:rsidR="00654427" w:rsidRPr="00120D6A" w:rsidRDefault="00654427">
      <w:pPr>
        <w:pStyle w:val="Odstavecseseznamem"/>
        <w:numPr>
          <w:ilvl w:val="0"/>
          <w:numId w:val="38"/>
        </w:numPr>
        <w:spacing w:after="0" w:line="240" w:lineRule="auto"/>
        <w:rPr>
          <w:sz w:val="28"/>
          <w:szCs w:val="28"/>
        </w:rPr>
      </w:pPr>
      <w:r w:rsidRPr="00120D6A">
        <w:rPr>
          <w:sz w:val="28"/>
          <w:szCs w:val="28"/>
        </w:rPr>
        <w:t>Uplatňovat v co největší míře situační učení. /vytváření, využívání situací/</w:t>
      </w:r>
    </w:p>
    <w:p w14:paraId="73654A73" w14:textId="5B31ABEB" w:rsidR="00654427" w:rsidRPr="00120D6A" w:rsidRDefault="00654427">
      <w:pPr>
        <w:pStyle w:val="Odstavecseseznamem"/>
        <w:numPr>
          <w:ilvl w:val="0"/>
          <w:numId w:val="38"/>
        </w:numPr>
        <w:spacing w:after="0" w:line="240" w:lineRule="auto"/>
        <w:rPr>
          <w:sz w:val="28"/>
          <w:szCs w:val="28"/>
        </w:rPr>
      </w:pPr>
      <w:r w:rsidRPr="00120D6A">
        <w:rPr>
          <w:sz w:val="28"/>
          <w:szCs w:val="28"/>
        </w:rPr>
        <w:t>Vzájemně vyvažovat řízené a spontánní činnosti</w:t>
      </w:r>
    </w:p>
    <w:p w14:paraId="0FE61CDC" w14:textId="1B9D377B" w:rsidR="00654427" w:rsidRPr="00120D6A" w:rsidRDefault="00654427">
      <w:pPr>
        <w:pStyle w:val="Odstavecseseznamem"/>
        <w:numPr>
          <w:ilvl w:val="0"/>
          <w:numId w:val="38"/>
        </w:numPr>
        <w:spacing w:after="0" w:line="240" w:lineRule="auto"/>
        <w:rPr>
          <w:sz w:val="28"/>
          <w:szCs w:val="28"/>
        </w:rPr>
      </w:pPr>
      <w:r w:rsidRPr="00120D6A">
        <w:rPr>
          <w:sz w:val="28"/>
          <w:szCs w:val="28"/>
        </w:rPr>
        <w:t>Uplatňovat integrované bloky – integrovaný přístup.</w:t>
      </w:r>
    </w:p>
    <w:p w14:paraId="4A84CBD3" w14:textId="77777777" w:rsidR="004D7A7C" w:rsidRDefault="004D7A7C" w:rsidP="00CB5FE9">
      <w:pPr>
        <w:spacing w:after="0"/>
        <w:rPr>
          <w:sz w:val="28"/>
          <w:szCs w:val="28"/>
        </w:rPr>
      </w:pPr>
    </w:p>
    <w:p w14:paraId="475E67BF" w14:textId="77777777" w:rsidR="0085416E" w:rsidRDefault="0085416E" w:rsidP="00CB5FE9">
      <w:pPr>
        <w:spacing w:after="0"/>
        <w:rPr>
          <w:sz w:val="28"/>
          <w:szCs w:val="28"/>
        </w:rPr>
      </w:pPr>
    </w:p>
    <w:p w14:paraId="5FCF64AA" w14:textId="77777777" w:rsidR="00120D6A" w:rsidRDefault="00120D6A" w:rsidP="00CB5FE9">
      <w:pPr>
        <w:spacing w:after="0"/>
        <w:rPr>
          <w:sz w:val="28"/>
          <w:szCs w:val="28"/>
        </w:rPr>
      </w:pPr>
    </w:p>
    <w:p w14:paraId="04C93198" w14:textId="79662CBE" w:rsidR="00654427" w:rsidRDefault="00654427" w:rsidP="00CB5F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V ŠVP vycházíme z uspokojení základních potřeb dětí předškolního věku.</w:t>
      </w:r>
    </w:p>
    <w:p w14:paraId="35803676" w14:textId="77777777" w:rsidR="00654427" w:rsidRPr="00552514" w:rsidRDefault="00654427" w:rsidP="00CB5F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2514">
        <w:rPr>
          <w:sz w:val="28"/>
          <w:szCs w:val="28"/>
        </w:rPr>
        <w:t>Respektujeme</w:t>
      </w:r>
      <w:r>
        <w:rPr>
          <w:sz w:val="28"/>
          <w:szCs w:val="28"/>
        </w:rPr>
        <w:t xml:space="preserve"> základní potřeby dětí předškolního věku.</w:t>
      </w:r>
    </w:p>
    <w:p w14:paraId="12B62715" w14:textId="77777777" w:rsidR="00654427" w:rsidRDefault="00654427" w:rsidP="00CB5FE9">
      <w:pPr>
        <w:spacing w:after="0"/>
        <w:ind w:firstLine="765"/>
        <w:rPr>
          <w:b/>
          <w:sz w:val="28"/>
        </w:rPr>
      </w:pPr>
    </w:p>
    <w:p w14:paraId="71061EC7" w14:textId="77777777" w:rsidR="00654427" w:rsidRDefault="00654427" w:rsidP="00CB5FE9">
      <w:pPr>
        <w:numPr>
          <w:ilvl w:val="0"/>
          <w:numId w:val="4"/>
        </w:numPr>
        <w:spacing w:after="0" w:line="240" w:lineRule="auto"/>
        <w:rPr>
          <w:sz w:val="28"/>
        </w:rPr>
      </w:pPr>
      <w:r w:rsidRPr="004B170E">
        <w:rPr>
          <w:b/>
          <w:sz w:val="28"/>
        </w:rPr>
        <w:t>Potřeba kvality a proměnlivosti vnějších podnětů</w:t>
      </w:r>
      <w:r>
        <w:rPr>
          <w:sz w:val="28"/>
        </w:rPr>
        <w:t>.</w:t>
      </w:r>
    </w:p>
    <w:p w14:paraId="12D7A372" w14:textId="77777777" w:rsidR="00654427" w:rsidRPr="00552514" w:rsidRDefault="00654427" w:rsidP="00CB5FE9">
      <w:pPr>
        <w:spacing w:after="0"/>
        <w:ind w:left="720"/>
        <w:rPr>
          <w:sz w:val="28"/>
        </w:rPr>
      </w:pPr>
      <w:r>
        <w:rPr>
          <w:sz w:val="28"/>
        </w:rPr>
        <w:t>(nabývání nových vědomostí a dovedností)</w:t>
      </w:r>
    </w:p>
    <w:p w14:paraId="75A5F64C" w14:textId="77777777" w:rsidR="00654427" w:rsidRPr="004B170E" w:rsidRDefault="00654427" w:rsidP="00CB5FE9">
      <w:pPr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4B170E">
        <w:rPr>
          <w:b/>
          <w:sz w:val="28"/>
        </w:rPr>
        <w:t>Potřeby řádu a smyslu v podnětech.</w:t>
      </w:r>
    </w:p>
    <w:p w14:paraId="7AE6B00D" w14:textId="77777777" w:rsidR="00654427" w:rsidRPr="00552514" w:rsidRDefault="00654427" w:rsidP="00CB5FE9">
      <w:pPr>
        <w:spacing w:after="0"/>
        <w:ind w:left="720"/>
        <w:rPr>
          <w:sz w:val="28"/>
        </w:rPr>
      </w:pPr>
      <w:r>
        <w:rPr>
          <w:sz w:val="28"/>
        </w:rPr>
        <w:t>(život ve smysluplném světě)</w:t>
      </w:r>
    </w:p>
    <w:p w14:paraId="7EFCD908" w14:textId="77777777" w:rsidR="00654427" w:rsidRPr="004B170E" w:rsidRDefault="00654427" w:rsidP="00CB5FE9">
      <w:pPr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4B170E">
        <w:rPr>
          <w:b/>
          <w:sz w:val="28"/>
        </w:rPr>
        <w:t>Potřeba identity.</w:t>
      </w:r>
    </w:p>
    <w:p w14:paraId="451F00EA" w14:textId="77777777" w:rsidR="00654427" w:rsidRDefault="00654427" w:rsidP="00CB5FE9">
      <w:pPr>
        <w:spacing w:after="0"/>
        <w:ind w:left="720"/>
        <w:rPr>
          <w:sz w:val="28"/>
        </w:rPr>
      </w:pPr>
      <w:r>
        <w:rPr>
          <w:sz w:val="28"/>
        </w:rPr>
        <w:t>(vytvářet zdravé vědomí vlastního já, osvojování společenské role)</w:t>
      </w:r>
    </w:p>
    <w:p w14:paraId="5172F855" w14:textId="77777777" w:rsidR="00654427" w:rsidRPr="004B170E" w:rsidRDefault="00654427" w:rsidP="00CB5FE9">
      <w:pPr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4B170E">
        <w:rPr>
          <w:b/>
          <w:sz w:val="28"/>
        </w:rPr>
        <w:t xml:space="preserve">Potřeba otevřené budoucnosti. </w:t>
      </w:r>
    </w:p>
    <w:p w14:paraId="42ADC13A" w14:textId="77777777" w:rsidR="00654427" w:rsidRDefault="00654427" w:rsidP="00CB5FE9">
      <w:pPr>
        <w:spacing w:after="0"/>
        <w:ind w:left="720"/>
        <w:rPr>
          <w:sz w:val="28"/>
        </w:rPr>
      </w:pPr>
      <w:r>
        <w:rPr>
          <w:b/>
          <w:sz w:val="28"/>
        </w:rPr>
        <w:t>(</w:t>
      </w:r>
      <w:r w:rsidRPr="00552514">
        <w:rPr>
          <w:sz w:val="28"/>
        </w:rPr>
        <w:t>dávat dětem naději, životní rozlet a perspektivu do dalšího života</w:t>
      </w:r>
      <w:r>
        <w:rPr>
          <w:sz w:val="28"/>
        </w:rPr>
        <w:t>, podporovat sebedůvěru)</w:t>
      </w:r>
    </w:p>
    <w:p w14:paraId="1EDA9A93" w14:textId="77777777" w:rsidR="00654427" w:rsidRDefault="00654427" w:rsidP="00CB5FE9">
      <w:pPr>
        <w:numPr>
          <w:ilvl w:val="0"/>
          <w:numId w:val="4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Potřeba emociálních a sociálních vztahů</w:t>
      </w:r>
    </w:p>
    <w:p w14:paraId="4368BE56" w14:textId="77777777" w:rsidR="00654427" w:rsidRPr="004B170E" w:rsidRDefault="00654427" w:rsidP="00CB5FE9">
      <w:pPr>
        <w:spacing w:after="0"/>
        <w:ind w:left="720"/>
        <w:rPr>
          <w:sz w:val="28"/>
        </w:rPr>
      </w:pPr>
      <w:r w:rsidRPr="004B170E">
        <w:rPr>
          <w:sz w:val="28"/>
        </w:rPr>
        <w:t>(vztahy k nejbližším lidem</w:t>
      </w:r>
      <w:r>
        <w:rPr>
          <w:sz w:val="28"/>
        </w:rPr>
        <w:t>, uspokojení přináší dětem pocit jistoty a bezpečí)</w:t>
      </w:r>
    </w:p>
    <w:p w14:paraId="245AC747" w14:textId="77777777" w:rsidR="00654427" w:rsidRPr="004B170E" w:rsidRDefault="00654427" w:rsidP="00CB5FE9">
      <w:pPr>
        <w:spacing w:after="0"/>
        <w:rPr>
          <w:sz w:val="28"/>
        </w:rPr>
      </w:pPr>
      <w:r>
        <w:rPr>
          <w:b/>
        </w:rPr>
        <w:t xml:space="preserve">                                                                      </w:t>
      </w:r>
    </w:p>
    <w:p w14:paraId="499BC70F" w14:textId="77777777" w:rsidR="00654427" w:rsidRDefault="00654427" w:rsidP="00CB5FE9">
      <w:pPr>
        <w:spacing w:after="0"/>
        <w:rPr>
          <w:b/>
          <w:sz w:val="28"/>
        </w:rPr>
      </w:pPr>
      <w:r>
        <w:rPr>
          <w:b/>
          <w:sz w:val="28"/>
        </w:rPr>
        <w:t xml:space="preserve">          Cíle a záměry ŠVP máme podrobně rozpracovány v tématech</w:t>
      </w:r>
    </w:p>
    <w:p w14:paraId="7830633C" w14:textId="77777777" w:rsidR="00654427" w:rsidRDefault="00654427" w:rsidP="00CB5FE9">
      <w:pPr>
        <w:spacing w:after="0"/>
        <w:rPr>
          <w:b/>
          <w:sz w:val="28"/>
        </w:rPr>
      </w:pPr>
    </w:p>
    <w:p w14:paraId="2B3A2282" w14:textId="049E2114" w:rsidR="00654427" w:rsidRDefault="00654427" w:rsidP="008B6247">
      <w:pPr>
        <w:spacing w:after="0"/>
        <w:ind w:left="708"/>
        <w:rPr>
          <w:b/>
          <w:sz w:val="28"/>
        </w:rPr>
      </w:pPr>
      <w:proofErr w:type="gramStart"/>
      <w:r>
        <w:rPr>
          <w:b/>
          <w:sz w:val="28"/>
        </w:rPr>
        <w:t>„ ROK</w:t>
      </w:r>
      <w:proofErr w:type="gramEnd"/>
      <w:r>
        <w:rPr>
          <w:b/>
          <w:sz w:val="28"/>
        </w:rPr>
        <w:t xml:space="preserve"> V MATEŘSKÉ ŠKOLE SE SKŘÍTKEM DRABÍKEM „</w:t>
      </w:r>
    </w:p>
    <w:p w14:paraId="704A9E47" w14:textId="77777777" w:rsidR="00654427" w:rsidRDefault="00654427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Měsíční témata máme rozpracovány do integrovaných bloků,</w:t>
      </w:r>
    </w:p>
    <w:p w14:paraId="18C9E6DE" w14:textId="13B360DD" w:rsidR="00654427" w:rsidRDefault="00654427" w:rsidP="00CB5FE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které směřují k tomu, aby dítě mělo možnost získávat potřebné dovednosti, hodnoty,</w:t>
      </w:r>
      <w:r w:rsidR="00FA619D">
        <w:rPr>
          <w:sz w:val="28"/>
          <w:szCs w:val="28"/>
        </w:rPr>
        <w:t xml:space="preserve"> zaujímat postoje a aby přispívaly k rozvoji dítěte a jeho učení v různých oblastech</w:t>
      </w:r>
    </w:p>
    <w:p w14:paraId="653A19C7" w14:textId="77777777" w:rsidR="00717FC7" w:rsidRDefault="00FA619D">
      <w:pPr>
        <w:pStyle w:val="Zkladntext3"/>
        <w:numPr>
          <w:ilvl w:val="0"/>
          <w:numId w:val="5"/>
        </w:numPr>
        <w:spacing w:after="0"/>
        <w:rPr>
          <w:sz w:val="28"/>
          <w:szCs w:val="28"/>
        </w:rPr>
      </w:pPr>
      <w:r w:rsidRPr="00FA619D">
        <w:rPr>
          <w:sz w:val="28"/>
          <w:szCs w:val="28"/>
        </w:rPr>
        <w:t>Pestrou</w:t>
      </w:r>
      <w:r>
        <w:rPr>
          <w:sz w:val="28"/>
          <w:szCs w:val="28"/>
        </w:rPr>
        <w:t xml:space="preserve"> mnohostrannou nabídkou činností intelektových i praktických se </w:t>
      </w:r>
    </w:p>
    <w:p w14:paraId="5A6BB7FA" w14:textId="00FBDC56" w:rsidR="005B2423" w:rsidRPr="00717FC7" w:rsidRDefault="00FA619D" w:rsidP="00717FC7">
      <w:pPr>
        <w:pStyle w:val="Zkladntext3"/>
        <w:numPr>
          <w:ilvl w:val="0"/>
          <w:numId w:val="5"/>
        </w:numPr>
        <w:spacing w:after="0"/>
        <w:rPr>
          <w:sz w:val="28"/>
          <w:szCs w:val="28"/>
        </w:rPr>
      </w:pPr>
      <w:r w:rsidRPr="00717FC7">
        <w:rPr>
          <w:sz w:val="28"/>
          <w:szCs w:val="28"/>
        </w:rPr>
        <w:t>snažíme o umožnění naplnění života dítěte a uspokojování jeho potřeb</w:t>
      </w:r>
    </w:p>
    <w:p w14:paraId="2D89AECA" w14:textId="77777777" w:rsidR="005B2423" w:rsidRDefault="005B2423" w:rsidP="00CB5FE9">
      <w:pPr>
        <w:pStyle w:val="Zkladntext3"/>
        <w:spacing w:after="0"/>
        <w:rPr>
          <w:b/>
          <w:bCs/>
          <w:sz w:val="28"/>
          <w:szCs w:val="28"/>
        </w:rPr>
      </w:pPr>
    </w:p>
    <w:p w14:paraId="11CC26A2" w14:textId="77777777" w:rsidR="00717FC7" w:rsidRDefault="00717FC7" w:rsidP="00CB5FE9">
      <w:pPr>
        <w:pStyle w:val="Zkladntext3"/>
        <w:spacing w:after="0"/>
        <w:rPr>
          <w:b/>
          <w:bCs/>
          <w:sz w:val="28"/>
          <w:szCs w:val="28"/>
        </w:rPr>
      </w:pPr>
    </w:p>
    <w:p w14:paraId="7EDF7CFD" w14:textId="77777777" w:rsidR="00717FC7" w:rsidRDefault="00717FC7" w:rsidP="00CB5FE9">
      <w:pPr>
        <w:pStyle w:val="Zkladntext3"/>
        <w:spacing w:after="0"/>
        <w:rPr>
          <w:b/>
          <w:bCs/>
          <w:sz w:val="28"/>
          <w:szCs w:val="28"/>
        </w:rPr>
      </w:pPr>
    </w:p>
    <w:p w14:paraId="2925C152" w14:textId="77777777" w:rsidR="00717FC7" w:rsidRDefault="00717FC7" w:rsidP="00CB5FE9">
      <w:pPr>
        <w:pStyle w:val="Zkladntext3"/>
        <w:spacing w:after="0"/>
        <w:rPr>
          <w:b/>
          <w:bCs/>
          <w:sz w:val="28"/>
          <w:szCs w:val="28"/>
        </w:rPr>
      </w:pPr>
    </w:p>
    <w:p w14:paraId="16FDB37F" w14:textId="3FA22B65" w:rsidR="005B2423" w:rsidRDefault="00120D6A" w:rsidP="00CB5FE9">
      <w:pPr>
        <w:pStyle w:val="Zkladntext3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20D6A">
        <w:rPr>
          <w:rFonts w:ascii="Times New Roman" w:hAnsi="Times New Roman" w:cs="Times New Roman"/>
          <w:b/>
          <w:bCs/>
          <w:sz w:val="28"/>
          <w:szCs w:val="28"/>
        </w:rPr>
        <w:lastRenderedPageBreak/>
        <w:t>Vize vzdělávacího programu</w:t>
      </w:r>
    </w:p>
    <w:p w14:paraId="58B1B3C8" w14:textId="6F42D02E" w:rsidR="00120D6A" w:rsidRDefault="00120D6A" w:rsidP="00CB5FE9">
      <w:pPr>
        <w:pStyle w:val="Zkladntext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Naše mateřská škola je místem, kde každé dítě může rozvíjet svůj potenciál v atmosféře bezpečí, radosti a vzájemného respektu.</w:t>
      </w:r>
    </w:p>
    <w:p w14:paraId="41056C42" w14:textId="7A0FC652" w:rsidR="00120D6A" w:rsidRDefault="00120D6A" w:rsidP="00CB5FE9">
      <w:pPr>
        <w:pStyle w:val="Zkladntext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Usilujeme o to, aby se děti u nás cítily přijaty, byly samostatné, tvořivé a otevřené světu. Vzdělávání chápeme jako cestu podporující přirozenou zvědavost, aktivní poznávání a rozvoj klíčových kompetencí, které připravují dítě na další vzdělávací etapu i život.</w:t>
      </w:r>
    </w:p>
    <w:p w14:paraId="3D2DE2AB" w14:textId="2F02B6BB" w:rsidR="00622D51" w:rsidRDefault="006D6135" w:rsidP="00CB5FE9">
      <w:pPr>
        <w:pStyle w:val="Zkladntext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Pedagogický přistup:</w:t>
      </w:r>
    </w:p>
    <w:p w14:paraId="71FFC421" w14:textId="77777777" w:rsidR="006D6135" w:rsidRDefault="006D6135">
      <w:pPr>
        <w:pStyle w:val="Zkladntext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Pedagog je průvodce, partner a vzor, který naslouchá, chápe a podporuje dítě v jeho autenticitě</w:t>
      </w:r>
    </w:p>
    <w:p w14:paraId="7C140B70" w14:textId="77777777" w:rsidR="006D6135" w:rsidRDefault="006D6135">
      <w:pPr>
        <w:pStyle w:val="Zkladntext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Využíváme prožitkové, situační a sociální učení</w:t>
      </w:r>
    </w:p>
    <w:p w14:paraId="2807C5CB" w14:textId="77777777" w:rsidR="006D6135" w:rsidRDefault="006D6135">
      <w:pPr>
        <w:pStyle w:val="Zkladntext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Pracujeme s diagnostickým portfoliem a individuálními potřebami dítěte</w:t>
      </w:r>
    </w:p>
    <w:p w14:paraId="14D3DB0B" w14:textId="30DA274D" w:rsidR="005B2423" w:rsidRPr="007D5140" w:rsidRDefault="006D6135">
      <w:pPr>
        <w:pStyle w:val="Zkladntext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Důležitá je pro nás spolupráce celého pedagogického </w:t>
      </w:r>
      <w:proofErr w:type="gramStart"/>
      <w:r>
        <w:rPr>
          <w:rFonts w:ascii="Times New Roman" w:hAnsi="Times New Roman" w:cs="Times New Roman"/>
          <w:sz w:val="28"/>
          <w:szCs w:val="28"/>
        </w:rPr>
        <w:t>týmu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který dbá i na vlastní duševní a profesní rozvoj</w:t>
      </w:r>
    </w:p>
    <w:p w14:paraId="7FEAC790" w14:textId="77777777" w:rsidR="007D5140" w:rsidRDefault="007D5140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1403E" w14:textId="5BD47073" w:rsidR="00EF1E1A" w:rsidRPr="00EF1E1A" w:rsidRDefault="00EF1E1A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F1E1A">
        <w:rPr>
          <w:rFonts w:ascii="Times New Roman" w:hAnsi="Times New Roman" w:cs="Times New Roman"/>
          <w:b/>
          <w:bCs/>
          <w:sz w:val="28"/>
          <w:szCs w:val="28"/>
        </w:rPr>
        <w:t xml:space="preserve">Bezpečnost a ochrana zdraví dětí         </w:t>
      </w:r>
    </w:p>
    <w:p w14:paraId="1ADA7B5E" w14:textId="77777777" w:rsidR="00EF1E1A" w:rsidRDefault="00EF1E1A" w:rsidP="00CB5FE9">
      <w:pPr>
        <w:spacing w:after="0"/>
      </w:pPr>
      <w:r>
        <w:t xml:space="preserve">         </w:t>
      </w:r>
    </w:p>
    <w:p w14:paraId="4ABB8DE7" w14:textId="77777777" w:rsidR="00EF1E1A" w:rsidRDefault="00EF1E1A" w:rsidP="00CB5FE9">
      <w:pPr>
        <w:spacing w:after="0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Je v souladu s platnou legislativou </w:t>
      </w:r>
    </w:p>
    <w:p w14:paraId="183FBF12" w14:textId="77777777" w:rsidR="00EF1E1A" w:rsidRDefault="00EF1E1A" w:rsidP="00CB5F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Viz příloha: Pracovní náplň učitelky MŠ</w:t>
      </w:r>
    </w:p>
    <w:p w14:paraId="6091DB72" w14:textId="77777777" w:rsidR="00EF1E1A" w:rsidRDefault="00EF1E1A" w:rsidP="00CB5FE9">
      <w:pPr>
        <w:spacing w:after="0"/>
      </w:pPr>
    </w:p>
    <w:p w14:paraId="569C904F" w14:textId="2EE4D768" w:rsidR="00EF1E1A" w:rsidRPr="00EF1E1A" w:rsidRDefault="00EF1E1A">
      <w:pPr>
        <w:pStyle w:val="Odstavecseseznamem"/>
        <w:numPr>
          <w:ilvl w:val="0"/>
          <w:numId w:val="4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A">
        <w:rPr>
          <w:rFonts w:ascii="Times New Roman" w:hAnsi="Times New Roman" w:cs="Times New Roman"/>
          <w:sz w:val="28"/>
          <w:szCs w:val="28"/>
        </w:rPr>
        <w:t>Všichni zaměstnanci jsou pravidelně proškolování v oblasti BOZP.</w:t>
      </w:r>
    </w:p>
    <w:p w14:paraId="4F59161E" w14:textId="77777777" w:rsidR="00EF1E1A" w:rsidRPr="00EF1E1A" w:rsidRDefault="00EF1E1A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E1A">
        <w:rPr>
          <w:rFonts w:ascii="Times New Roman" w:hAnsi="Times New Roman" w:cs="Times New Roman"/>
          <w:sz w:val="28"/>
          <w:szCs w:val="28"/>
        </w:rPr>
        <w:t>Zaměstnanci také pravidelně absolvují periodické zdravotní prohlídky.</w:t>
      </w:r>
    </w:p>
    <w:p w14:paraId="27B25A90" w14:textId="77777777" w:rsidR="00EF1E1A" w:rsidRPr="00EF1E1A" w:rsidRDefault="00EF1E1A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E1A">
        <w:rPr>
          <w:rFonts w:ascii="Times New Roman" w:hAnsi="Times New Roman" w:cs="Times New Roman"/>
          <w:sz w:val="28"/>
          <w:szCs w:val="28"/>
        </w:rPr>
        <w:t xml:space="preserve">Škola má uzavřenu pojistku na úraz, ztrátu, odpovědnost s Kooperativou.  </w:t>
      </w:r>
    </w:p>
    <w:p w14:paraId="0048FBBE" w14:textId="77777777" w:rsidR="00EF1E1A" w:rsidRPr="00EF1E1A" w:rsidRDefault="00EF1E1A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E1A">
        <w:rPr>
          <w:rFonts w:ascii="Times New Roman" w:hAnsi="Times New Roman" w:cs="Times New Roman"/>
          <w:sz w:val="28"/>
          <w:szCs w:val="28"/>
        </w:rPr>
        <w:t>Učitelky dbají na ochranu dětí, které mohou být vystaveny aktům, nebo hrozbám diskriminace, nepřátelství, etnické, kulturní, jazykové, sociální, náboženské.</w:t>
      </w:r>
    </w:p>
    <w:p w14:paraId="0AEE48B2" w14:textId="77777777" w:rsidR="00EF1E1A" w:rsidRPr="00EF1E1A" w:rsidRDefault="00EF1E1A">
      <w:pPr>
        <w:pStyle w:val="Odstavecseseznamem"/>
        <w:numPr>
          <w:ilvl w:val="0"/>
          <w:numId w:val="4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A">
        <w:rPr>
          <w:rFonts w:ascii="Times New Roman" w:hAnsi="Times New Roman" w:cs="Times New Roman"/>
          <w:sz w:val="28"/>
          <w:szCs w:val="28"/>
        </w:rPr>
        <w:t>Snažíme se chránit děti před patologickými jevy. / šikana, týrání, drogy…/</w:t>
      </w:r>
    </w:p>
    <w:p w14:paraId="737777F0" w14:textId="77777777" w:rsidR="007D5140" w:rsidRDefault="007D5140" w:rsidP="00CB5FE9">
      <w:pPr>
        <w:spacing w:after="0"/>
        <w:rPr>
          <w:sz w:val="28"/>
          <w:szCs w:val="28"/>
        </w:rPr>
      </w:pPr>
    </w:p>
    <w:p w14:paraId="251FA880" w14:textId="77777777" w:rsidR="007D5140" w:rsidRPr="00EF1E1A" w:rsidRDefault="007D5140" w:rsidP="00CB5FE9">
      <w:pPr>
        <w:spacing w:after="0"/>
        <w:rPr>
          <w:sz w:val="28"/>
          <w:szCs w:val="28"/>
        </w:rPr>
      </w:pPr>
    </w:p>
    <w:p w14:paraId="4B15A224" w14:textId="07F66DFF" w:rsidR="00EF1E1A" w:rsidRPr="00EF1E1A" w:rsidRDefault="00EF1E1A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F1E1A">
        <w:rPr>
          <w:rFonts w:ascii="Times New Roman" w:hAnsi="Times New Roman" w:cs="Times New Roman"/>
          <w:b/>
          <w:bCs/>
          <w:sz w:val="28"/>
          <w:szCs w:val="28"/>
        </w:rPr>
        <w:t>Zdravý životní styl-plán ozdravných opatření</w:t>
      </w:r>
    </w:p>
    <w:p w14:paraId="70C8BEF9" w14:textId="77777777" w:rsidR="00EF1E1A" w:rsidRDefault="00EF1E1A" w:rsidP="00CB5FE9">
      <w:pPr>
        <w:spacing w:after="0"/>
        <w:rPr>
          <w:b/>
          <w:sz w:val="24"/>
        </w:rPr>
      </w:pPr>
    </w:p>
    <w:p w14:paraId="60533AA2" w14:textId="77777777" w:rsidR="00EF1E1A" w:rsidRPr="007D5140" w:rsidRDefault="00EF1E1A">
      <w:pPr>
        <w:numPr>
          <w:ilvl w:val="0"/>
          <w:numId w:val="39"/>
        </w:num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D5140">
        <w:rPr>
          <w:rFonts w:ascii="Times New Roman" w:hAnsi="Times New Roman" w:cs="Times New Roman"/>
          <w:sz w:val="28"/>
          <w:szCs w:val="28"/>
        </w:rPr>
        <w:t>Režim při nástupu dítěte – možnost pobytu s rodiči</w:t>
      </w:r>
    </w:p>
    <w:p w14:paraId="73FD5382" w14:textId="77777777" w:rsidR="00EF1E1A" w:rsidRPr="007D5140" w:rsidRDefault="00EF1E1A">
      <w:pPr>
        <w:numPr>
          <w:ilvl w:val="0"/>
          <w:numId w:val="39"/>
        </w:num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 xml:space="preserve">   Zachování duševní hygieny</w:t>
      </w:r>
    </w:p>
    <w:p w14:paraId="58798954" w14:textId="77777777" w:rsidR="00EF1E1A" w:rsidRPr="007D5140" w:rsidRDefault="00EF1E1A">
      <w:pPr>
        <w:numPr>
          <w:ilvl w:val="0"/>
          <w:numId w:val="39"/>
        </w:num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 xml:space="preserve">   Podávání tekutin během celého dne</w:t>
      </w:r>
    </w:p>
    <w:p w14:paraId="499632F5" w14:textId="77777777" w:rsidR="00EF1E1A" w:rsidRPr="007D5140" w:rsidRDefault="00EF1E1A">
      <w:pPr>
        <w:numPr>
          <w:ilvl w:val="0"/>
          <w:numId w:val="39"/>
        </w:num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 xml:space="preserve">   Kaloricky hodnotné přesnídávky (dodržovat spotřební koše potravin,</w:t>
      </w:r>
    </w:p>
    <w:p w14:paraId="222DB9DF" w14:textId="77777777" w:rsidR="00EF1E1A" w:rsidRPr="007D5140" w:rsidRDefault="00EF1E1A" w:rsidP="00CB5FE9">
      <w:pPr>
        <w:tabs>
          <w:tab w:val="left" w:pos="609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 xml:space="preserve">   vyvážená strava)</w:t>
      </w:r>
    </w:p>
    <w:p w14:paraId="4F4063D2" w14:textId="77777777" w:rsidR="00EF1E1A" w:rsidRPr="007D5140" w:rsidRDefault="00EF1E1A">
      <w:pPr>
        <w:numPr>
          <w:ilvl w:val="0"/>
          <w:numId w:val="39"/>
        </w:num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 xml:space="preserve">   Dbát na správné návyky při jídle</w:t>
      </w:r>
    </w:p>
    <w:p w14:paraId="744257E3" w14:textId="77777777" w:rsidR="00EF1E1A" w:rsidRPr="007D5140" w:rsidRDefault="00EF1E1A">
      <w:pPr>
        <w:numPr>
          <w:ilvl w:val="0"/>
          <w:numId w:val="39"/>
        </w:num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 xml:space="preserve">   Zvýšená míra pohybu (prodloužený pobyt venku)</w:t>
      </w:r>
    </w:p>
    <w:p w14:paraId="30328F2F" w14:textId="77777777" w:rsidR="00EF1E1A" w:rsidRPr="007D5140" w:rsidRDefault="00EF1E1A">
      <w:pPr>
        <w:numPr>
          <w:ilvl w:val="0"/>
          <w:numId w:val="39"/>
        </w:num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 xml:space="preserve">   Dodržování pobytu venku i při zhoršeném počasí!!!</w:t>
      </w:r>
    </w:p>
    <w:p w14:paraId="1EABD152" w14:textId="77777777" w:rsidR="00EF1E1A" w:rsidRPr="007D5140" w:rsidRDefault="00EF1E1A">
      <w:pPr>
        <w:numPr>
          <w:ilvl w:val="0"/>
          <w:numId w:val="39"/>
        </w:num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 xml:space="preserve">   V jarních a letních měsících převádět veškeré činnosti ven,</w:t>
      </w:r>
    </w:p>
    <w:p w14:paraId="408A0910" w14:textId="77777777" w:rsidR="00EF1E1A" w:rsidRPr="007D5140" w:rsidRDefault="00EF1E1A" w:rsidP="00CB5FE9">
      <w:pPr>
        <w:tabs>
          <w:tab w:val="left" w:pos="6090"/>
        </w:tabs>
        <w:spacing w:after="0"/>
        <w:ind w:left="141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 xml:space="preserve">     v letních měsících využívaní sprchování na zahradě</w:t>
      </w:r>
    </w:p>
    <w:p w14:paraId="0A8A6F3A" w14:textId="77777777" w:rsidR="00EF1E1A" w:rsidRPr="007D5140" w:rsidRDefault="00EF1E1A">
      <w:pPr>
        <w:numPr>
          <w:ilvl w:val="0"/>
          <w:numId w:val="39"/>
        </w:num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 xml:space="preserve">   Pravidelné cvičení a otužování </w:t>
      </w:r>
    </w:p>
    <w:p w14:paraId="7BD9B153" w14:textId="77777777" w:rsidR="00EF1E1A" w:rsidRPr="007D5140" w:rsidRDefault="00EF1E1A">
      <w:pPr>
        <w:numPr>
          <w:ilvl w:val="0"/>
          <w:numId w:val="39"/>
        </w:num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 xml:space="preserve">   Dbát na přiměřené oblečení – spolupráce s rodinou</w:t>
      </w:r>
    </w:p>
    <w:p w14:paraId="6974B243" w14:textId="77777777" w:rsidR="00EF1E1A" w:rsidRPr="007D5140" w:rsidRDefault="00EF1E1A">
      <w:pPr>
        <w:numPr>
          <w:ilvl w:val="0"/>
          <w:numId w:val="39"/>
        </w:num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lastRenderedPageBreak/>
        <w:t xml:space="preserve">   Ve třídách zabezpečení přiměřené teploty, sledovaní, větrání tříd</w:t>
      </w:r>
    </w:p>
    <w:p w14:paraId="3CE7B0F2" w14:textId="77777777" w:rsidR="00EF1E1A" w:rsidRPr="007D5140" w:rsidRDefault="00EF1E1A" w:rsidP="00CB5FE9">
      <w:pPr>
        <w:tabs>
          <w:tab w:val="left" w:pos="6090"/>
        </w:tabs>
        <w:spacing w:after="0"/>
        <w:ind w:left="501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>zajišťování pravidelných kurzů plavání pro předškolní děti</w:t>
      </w:r>
    </w:p>
    <w:p w14:paraId="1F7C1061" w14:textId="77777777" w:rsidR="00EF1E1A" w:rsidRPr="007D5140" w:rsidRDefault="00EF1E1A">
      <w:pPr>
        <w:numPr>
          <w:ilvl w:val="0"/>
          <w:numId w:val="39"/>
        </w:num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 xml:space="preserve">    Organizovaní pobytů na ŠVP (jarní, zimní, podzimní)</w:t>
      </w:r>
    </w:p>
    <w:p w14:paraId="758D1241" w14:textId="77777777" w:rsidR="00EF1E1A" w:rsidRPr="007D5140" w:rsidRDefault="00EF1E1A">
      <w:pPr>
        <w:numPr>
          <w:ilvl w:val="0"/>
          <w:numId w:val="39"/>
        </w:num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 xml:space="preserve">    Věnování pozornosti dýchání dětí nosem – ne ústy!!!</w:t>
      </w:r>
    </w:p>
    <w:p w14:paraId="40025095" w14:textId="77777777" w:rsidR="00EF1E1A" w:rsidRPr="007D5140" w:rsidRDefault="00EF1E1A">
      <w:pPr>
        <w:numPr>
          <w:ilvl w:val="0"/>
          <w:numId w:val="39"/>
        </w:num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 xml:space="preserve">     Správná dechová cvičení – výuka hry na zobcovou flétnu</w:t>
      </w:r>
    </w:p>
    <w:p w14:paraId="33DA3F78" w14:textId="09401A91" w:rsidR="00EF1E1A" w:rsidRPr="007D5140" w:rsidRDefault="00EF1E1A">
      <w:pPr>
        <w:numPr>
          <w:ilvl w:val="0"/>
          <w:numId w:val="39"/>
        </w:num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 xml:space="preserve">    Dobrá znalost zdravotního stavu dětí (spolupráce s rodiči)</w:t>
      </w:r>
    </w:p>
    <w:p w14:paraId="56C1A22E" w14:textId="77777777" w:rsidR="00EF1E1A" w:rsidRDefault="00EF1E1A" w:rsidP="00CB5FE9">
      <w:pPr>
        <w:tabs>
          <w:tab w:val="left" w:pos="6090"/>
        </w:tabs>
        <w:spacing w:after="0"/>
        <w:ind w:left="360"/>
        <w:rPr>
          <w:sz w:val="28"/>
          <w:szCs w:val="28"/>
        </w:rPr>
      </w:pPr>
    </w:p>
    <w:p w14:paraId="5D779268" w14:textId="77777777" w:rsidR="00EF1E1A" w:rsidRPr="00EF1E1A" w:rsidRDefault="00EF1E1A" w:rsidP="00CB5FE9">
      <w:pPr>
        <w:tabs>
          <w:tab w:val="left" w:pos="609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4F387580" w14:textId="06C68745" w:rsidR="00EF1E1A" w:rsidRPr="00EF1E1A" w:rsidRDefault="00EF1E1A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F1E1A">
        <w:rPr>
          <w:rFonts w:ascii="Times New Roman" w:hAnsi="Times New Roman" w:cs="Times New Roman"/>
          <w:b/>
          <w:bCs/>
          <w:sz w:val="28"/>
          <w:szCs w:val="28"/>
        </w:rPr>
        <w:t>Záměr: podporovat zdravý životní styl, sport v hodnotovém systému,</w:t>
      </w:r>
    </w:p>
    <w:p w14:paraId="4400818C" w14:textId="77777777" w:rsidR="00EF1E1A" w:rsidRDefault="00EF1E1A" w:rsidP="00CB5FE9">
      <w:pPr>
        <w:tabs>
          <w:tab w:val="left" w:pos="6090"/>
        </w:tabs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spontánní pohyb dětí – pohybová aktivita, prevence drogové</w:t>
      </w:r>
    </w:p>
    <w:p w14:paraId="69F3D7AE" w14:textId="118A6054" w:rsidR="00272AC7" w:rsidRPr="004D7A7C" w:rsidRDefault="00EF1E1A" w:rsidP="004D7A7C">
      <w:pPr>
        <w:tabs>
          <w:tab w:val="left" w:pos="6090"/>
        </w:tabs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závislosti a sociálně nežádou</w:t>
      </w:r>
      <w:r w:rsidR="008B6247">
        <w:rPr>
          <w:b/>
          <w:sz w:val="28"/>
          <w:szCs w:val="28"/>
        </w:rPr>
        <w:t>cích vlivů</w:t>
      </w:r>
    </w:p>
    <w:p w14:paraId="4ED30371" w14:textId="77777777" w:rsidR="008B6247" w:rsidRDefault="008B6247" w:rsidP="00CB5FE9">
      <w:pPr>
        <w:pStyle w:val="Zkladntext3"/>
        <w:spacing w:after="0"/>
        <w:rPr>
          <w:rFonts w:ascii="Comic Sans MS" w:hAnsi="Comic Sans MS"/>
          <w:b/>
          <w:bCs/>
          <w:sz w:val="28"/>
          <w:szCs w:val="28"/>
        </w:rPr>
      </w:pPr>
    </w:p>
    <w:p w14:paraId="0D60383A" w14:textId="37944976" w:rsidR="007D5140" w:rsidRPr="008B6247" w:rsidRDefault="007D5140" w:rsidP="00CB5FE9">
      <w:pPr>
        <w:pStyle w:val="Zkladntext3"/>
        <w:spacing w:after="0"/>
        <w:rPr>
          <w:rFonts w:ascii="Comic Sans MS" w:hAnsi="Comic Sans MS"/>
          <w:b/>
          <w:bCs/>
          <w:sz w:val="32"/>
          <w:szCs w:val="32"/>
        </w:rPr>
      </w:pPr>
      <w:r w:rsidRPr="008B6247">
        <w:rPr>
          <w:rFonts w:ascii="Comic Sans MS" w:hAnsi="Comic Sans MS"/>
          <w:b/>
          <w:bCs/>
          <w:sz w:val="32"/>
          <w:szCs w:val="32"/>
        </w:rPr>
        <w:t>Vzdělávací obsah</w:t>
      </w:r>
    </w:p>
    <w:p w14:paraId="4FEB245F" w14:textId="77777777" w:rsidR="005B2423" w:rsidRDefault="005B2423" w:rsidP="00CB5FE9">
      <w:pPr>
        <w:pStyle w:val="Zkladntext3"/>
        <w:spacing w:after="0"/>
        <w:rPr>
          <w:b/>
          <w:bCs/>
          <w:sz w:val="28"/>
          <w:szCs w:val="28"/>
        </w:rPr>
      </w:pPr>
    </w:p>
    <w:p w14:paraId="13E81C8E" w14:textId="0E77A02A" w:rsidR="007D5140" w:rsidRPr="007D5140" w:rsidRDefault="007D5140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5140">
        <w:rPr>
          <w:rFonts w:ascii="Times New Roman" w:hAnsi="Times New Roman" w:cs="Times New Roman"/>
          <w:sz w:val="28"/>
          <w:szCs w:val="28"/>
        </w:rPr>
        <w:t>Integrované bloky</w:t>
      </w:r>
    </w:p>
    <w:p w14:paraId="4A9C3812" w14:textId="3A44BE1B" w:rsidR="007D5140" w:rsidRDefault="00272AC7" w:rsidP="00CB5FE9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7D5140">
        <w:rPr>
          <w:sz w:val="28"/>
          <w:szCs w:val="28"/>
        </w:rPr>
        <w:t xml:space="preserve"> vzdělávací oblast</w:t>
      </w:r>
      <w:r>
        <w:rPr>
          <w:sz w:val="28"/>
          <w:szCs w:val="28"/>
        </w:rPr>
        <w:t>i</w:t>
      </w:r>
    </w:p>
    <w:p w14:paraId="661FE520" w14:textId="77777777" w:rsidR="007D5140" w:rsidRDefault="007D5140" w:rsidP="00CB5F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Biologická                           Dítě a jeho tělo</w:t>
      </w:r>
    </w:p>
    <w:p w14:paraId="70A5ED9D" w14:textId="66DE8F2B" w:rsidR="007D5140" w:rsidRDefault="007D5140" w:rsidP="00CB5FE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Psychologická                    Dítě a jeho psychika</w:t>
      </w:r>
    </w:p>
    <w:p w14:paraId="28999CF1" w14:textId="1059FA28" w:rsidR="007D5140" w:rsidRDefault="007D5140" w:rsidP="00CB5FE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gramStart"/>
      <w:r w:rsidR="00272AC7">
        <w:rPr>
          <w:sz w:val="28"/>
          <w:szCs w:val="28"/>
        </w:rPr>
        <w:t>Sociálně- kulturní</w:t>
      </w:r>
      <w:proofErr w:type="gramEnd"/>
      <w:r w:rsidR="00272AC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Dítě</w:t>
      </w:r>
      <w:r w:rsidR="00272AC7">
        <w:rPr>
          <w:sz w:val="28"/>
          <w:szCs w:val="28"/>
        </w:rPr>
        <w:t xml:space="preserve">, </w:t>
      </w:r>
      <w:r>
        <w:rPr>
          <w:sz w:val="28"/>
          <w:szCs w:val="28"/>
        </w:rPr>
        <w:t>ten druhý</w:t>
      </w:r>
      <w:r w:rsidR="00272AC7">
        <w:rPr>
          <w:sz w:val="28"/>
          <w:szCs w:val="28"/>
        </w:rPr>
        <w:t xml:space="preserve"> a společnost</w:t>
      </w:r>
    </w:p>
    <w:p w14:paraId="205BE6B2" w14:textId="5EDCAFE2" w:rsidR="003E54D0" w:rsidRPr="007D5140" w:rsidRDefault="007D5140" w:rsidP="00CB5F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Enviromentální                   Dítě a svě</w:t>
      </w:r>
      <w:r w:rsidR="00272AC7">
        <w:rPr>
          <w:sz w:val="28"/>
          <w:szCs w:val="28"/>
        </w:rPr>
        <w:t>t</w:t>
      </w:r>
    </w:p>
    <w:p w14:paraId="2C398561" w14:textId="77777777" w:rsidR="003E54D0" w:rsidRDefault="003E54D0" w:rsidP="00CB5FE9">
      <w:pPr>
        <w:pStyle w:val="Zkladntext3"/>
        <w:spacing w:after="0"/>
        <w:rPr>
          <w:b/>
          <w:bCs/>
          <w:sz w:val="28"/>
          <w:szCs w:val="28"/>
        </w:rPr>
      </w:pPr>
    </w:p>
    <w:p w14:paraId="6F48E95C" w14:textId="77777777" w:rsidR="003E54D0" w:rsidRDefault="003E54D0" w:rsidP="00CB5FE9">
      <w:pPr>
        <w:pStyle w:val="Zkladntext3"/>
        <w:spacing w:after="0"/>
        <w:rPr>
          <w:b/>
          <w:bCs/>
          <w:sz w:val="28"/>
          <w:szCs w:val="28"/>
        </w:rPr>
      </w:pPr>
    </w:p>
    <w:p w14:paraId="3F1E22C4" w14:textId="35BEAEE9" w:rsidR="007113D4" w:rsidRPr="00637E67" w:rsidRDefault="007113D4" w:rsidP="00CB5FE9">
      <w:pPr>
        <w:pStyle w:val="Zkladntext3"/>
        <w:spacing w:after="0"/>
        <w:rPr>
          <w:b/>
          <w:bCs/>
          <w:sz w:val="24"/>
          <w:szCs w:val="24"/>
        </w:rPr>
      </w:pPr>
      <w:r w:rsidRPr="00637E67">
        <w:rPr>
          <w:b/>
          <w:bCs/>
          <w:sz w:val="28"/>
          <w:szCs w:val="28"/>
        </w:rPr>
        <w:t>V jednotlivých blocích se zaměřujeme na</w:t>
      </w:r>
      <w:r w:rsidRPr="00637E67">
        <w:rPr>
          <w:b/>
          <w:bCs/>
          <w:sz w:val="24"/>
          <w:szCs w:val="24"/>
        </w:rPr>
        <w:t>:</w:t>
      </w:r>
    </w:p>
    <w:p w14:paraId="02289166" w14:textId="77777777" w:rsidR="007113D4" w:rsidRDefault="007113D4" w:rsidP="00CB5FE9">
      <w:pPr>
        <w:pStyle w:val="Zkladntext3"/>
        <w:spacing w:after="0"/>
        <w:rPr>
          <w:b/>
          <w:szCs w:val="28"/>
        </w:rPr>
      </w:pPr>
      <w:r>
        <w:rPr>
          <w:szCs w:val="28"/>
        </w:rPr>
        <w:t xml:space="preserve"> </w:t>
      </w:r>
    </w:p>
    <w:p w14:paraId="695EA183" w14:textId="77777777" w:rsidR="007113D4" w:rsidRDefault="007113D4">
      <w:pPr>
        <w:numPr>
          <w:ilvl w:val="0"/>
          <w:numId w:val="30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Přirozené potřeby dítěte</w:t>
      </w:r>
    </w:p>
    <w:p w14:paraId="6E6705EA" w14:textId="77777777" w:rsidR="007113D4" w:rsidRDefault="007113D4">
      <w:pPr>
        <w:numPr>
          <w:ilvl w:val="1"/>
          <w:numId w:val="30"/>
        </w:numPr>
        <w:spacing w:after="0" w:line="24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Dbáme vždy na prožitek, nikoliv na splněný úkol.</w:t>
      </w:r>
    </w:p>
    <w:p w14:paraId="015AE55C" w14:textId="77777777" w:rsidR="007113D4" w:rsidRDefault="007113D4" w:rsidP="00CB5FE9">
      <w:pPr>
        <w:spacing w:after="0"/>
        <w:ind w:left="708"/>
        <w:rPr>
          <w:sz w:val="28"/>
          <w:szCs w:val="28"/>
        </w:rPr>
      </w:pPr>
    </w:p>
    <w:p w14:paraId="171DBDEF" w14:textId="77777777" w:rsidR="007113D4" w:rsidRDefault="007113D4">
      <w:pPr>
        <w:numPr>
          <w:ilvl w:val="0"/>
          <w:numId w:val="30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Schopnost dítěte komunikovat</w:t>
      </w:r>
    </w:p>
    <w:p w14:paraId="6B0C468D" w14:textId="77777777" w:rsidR="007113D4" w:rsidRDefault="007113D4">
      <w:pPr>
        <w:numPr>
          <w:ilvl w:val="1"/>
          <w:numId w:val="30"/>
        </w:numPr>
        <w:spacing w:after="0" w:line="24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Dítě se potřebuje dorozumívat o svých potřebách a zážitcích. Podporujeme vzájemnou komunikaci mezi dospělými a dětmi. Učíme děti nebát se vlastního projevu.</w:t>
      </w:r>
    </w:p>
    <w:p w14:paraId="50FB7490" w14:textId="77777777" w:rsidR="007113D4" w:rsidRDefault="007113D4" w:rsidP="00CB5FE9">
      <w:pPr>
        <w:spacing w:after="0"/>
        <w:rPr>
          <w:sz w:val="28"/>
          <w:szCs w:val="28"/>
        </w:rPr>
      </w:pPr>
    </w:p>
    <w:p w14:paraId="59B398BE" w14:textId="77777777" w:rsidR="007113D4" w:rsidRDefault="007113D4">
      <w:pPr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Podporování tělesného rozvoje dítěte a jeho zdraví </w:t>
      </w:r>
    </w:p>
    <w:p w14:paraId="59F7A875" w14:textId="77777777" w:rsidR="007113D4" w:rsidRDefault="007113D4">
      <w:pPr>
        <w:numPr>
          <w:ilvl w:val="1"/>
          <w:numId w:val="30"/>
        </w:numPr>
        <w:spacing w:after="0" w:line="24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Zaměřujeme se na rozvoj pohybových dovedností v oblasti hrubé i jemné motoriky, ovládání pohybového aparátu a tělesných funkcí. </w:t>
      </w:r>
    </w:p>
    <w:p w14:paraId="0D067EE0" w14:textId="77777777" w:rsidR="007113D4" w:rsidRDefault="007113D4">
      <w:pPr>
        <w:numPr>
          <w:ilvl w:val="1"/>
          <w:numId w:val="30"/>
        </w:numPr>
        <w:spacing w:after="0" w:line="24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Podporování fyzického zdraví spontánních aktivit dětí. </w:t>
      </w:r>
    </w:p>
    <w:p w14:paraId="4D3E2034" w14:textId="77777777" w:rsidR="007113D4" w:rsidRDefault="007113D4">
      <w:pPr>
        <w:numPr>
          <w:ilvl w:val="1"/>
          <w:numId w:val="30"/>
        </w:numPr>
        <w:spacing w:after="0" w:line="24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Snažíme se co nejméně omezovat přirozený pohyb-při dodržení pravidel.</w:t>
      </w:r>
    </w:p>
    <w:p w14:paraId="63665A02" w14:textId="77777777" w:rsidR="007113D4" w:rsidRDefault="007113D4">
      <w:pPr>
        <w:numPr>
          <w:ilvl w:val="1"/>
          <w:numId w:val="31"/>
        </w:numPr>
        <w:spacing w:after="0" w:line="24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Podporujeme činnosti podněcované rytmem a hudbou (citový zážitek, upevňování duševní stability),        </w:t>
      </w:r>
    </w:p>
    <w:p w14:paraId="6897E6E0" w14:textId="77777777" w:rsidR="007113D4" w:rsidRDefault="007113D4" w:rsidP="00CB5FE9">
      <w:pPr>
        <w:spacing w:after="0"/>
        <w:ind w:left="36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osvojení si poznatků o těle a jeho zdraví, bezpečí, osobní pohody</w:t>
      </w:r>
    </w:p>
    <w:p w14:paraId="3FA8A4D7" w14:textId="5FDFEDF5" w:rsidR="007113D4" w:rsidRPr="00E63A47" w:rsidRDefault="007113D4" w:rsidP="00E63A47">
      <w:pPr>
        <w:spacing w:after="0"/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(vytváření zdravých životních návyků a postojů).</w:t>
      </w:r>
    </w:p>
    <w:p w14:paraId="43C89529" w14:textId="77777777" w:rsidR="007113D4" w:rsidRDefault="007113D4">
      <w:pPr>
        <w:numPr>
          <w:ilvl w:val="0"/>
          <w:numId w:val="32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Podporování vztahu k životním hodnotám a společnosti</w:t>
      </w:r>
    </w:p>
    <w:p w14:paraId="010F238F" w14:textId="410D05A5" w:rsidR="007113D4" w:rsidRDefault="007113D4">
      <w:pPr>
        <w:numPr>
          <w:ilvl w:val="0"/>
          <w:numId w:val="33"/>
        </w:numPr>
        <w:spacing w:after="0" w:line="240" w:lineRule="auto"/>
        <w:rPr>
          <w:sz w:val="28"/>
          <w:szCs w:val="28"/>
        </w:rPr>
      </w:pPr>
      <w:r>
        <w:rPr>
          <w:iCs/>
          <w:sz w:val="28"/>
          <w:szCs w:val="28"/>
        </w:rPr>
        <w:t xml:space="preserve">Osvojení úkolů a cílů postavit na přirozené dětské zvídavosti, hravosti a fantazii, podporovat získávání poznatků na okolní </w:t>
      </w:r>
      <w:proofErr w:type="gramStart"/>
      <w:r>
        <w:rPr>
          <w:iCs/>
          <w:sz w:val="28"/>
          <w:szCs w:val="28"/>
        </w:rPr>
        <w:t>svět- nejdůležitější</w:t>
      </w:r>
      <w:proofErr w:type="gramEnd"/>
      <w:r>
        <w:rPr>
          <w:iCs/>
          <w:sz w:val="28"/>
          <w:szCs w:val="28"/>
        </w:rPr>
        <w:t xml:space="preserve"> rodinné soužití, soužití mezi svými vrstevníky.</w:t>
      </w:r>
    </w:p>
    <w:p w14:paraId="3CD3DA60" w14:textId="77777777" w:rsidR="007113D4" w:rsidRDefault="007113D4">
      <w:pPr>
        <w:numPr>
          <w:ilvl w:val="0"/>
          <w:numId w:val="33"/>
        </w:numPr>
        <w:spacing w:after="0" w:line="24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Připravovat dítě na soužití ve společnosti, vnímání různých rozdílů mezi různými kulturními komunitami, podporovat schopnost komunikovat, rozhodovat, spolupracovat, podporovat hodnoty jako je rovnost všech lidí, péče o druhé, nedotknutelnost lidských práv, poznávat hodnoty spojené se zdravím životem a životním prostředím, důležitost udržení životních podmínek – ekologická výchova předávání tradic, jazyka, dědictví.</w:t>
      </w:r>
    </w:p>
    <w:p w14:paraId="266D5BE9" w14:textId="77777777" w:rsidR="007113D4" w:rsidRDefault="007113D4" w:rsidP="00CB5FE9">
      <w:pPr>
        <w:spacing w:after="0"/>
        <w:ind w:firstLine="3015"/>
        <w:rPr>
          <w:sz w:val="28"/>
          <w:szCs w:val="28"/>
        </w:rPr>
      </w:pPr>
    </w:p>
    <w:p w14:paraId="4C6BC014" w14:textId="77777777" w:rsidR="007113D4" w:rsidRDefault="007113D4">
      <w:pPr>
        <w:numPr>
          <w:ilvl w:val="0"/>
          <w:numId w:val="3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 MŠ máme vytvořeny měsíční okruhy, které jsou zpracovány do ucelených bloků pro celou MŠ společně. Integrované bloky mohou být doplněny různými dílčími programy dle potřeb jednotlivých tříd.</w:t>
      </w:r>
    </w:p>
    <w:p w14:paraId="5CB48F36" w14:textId="77777777" w:rsidR="007113D4" w:rsidRDefault="007113D4" w:rsidP="00CB5FE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Je pro nás velmi důležité, aby jednotlivé obsahy bloků předškolního   </w:t>
      </w:r>
    </w:p>
    <w:p w14:paraId="15E7038E" w14:textId="77777777" w:rsidR="007113D4" w:rsidRDefault="007113D4" w:rsidP="00CB5FE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vzdělávání pro nás byly srozumitelné, aby zasáhly celou osobnost dítěte.</w:t>
      </w:r>
    </w:p>
    <w:p w14:paraId="5A801881" w14:textId="77777777" w:rsidR="007113D4" w:rsidRDefault="007113D4" w:rsidP="00CB5FE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Dítě se učí na základě své interakce s okolím a svou vlastní prožitkovou    </w:t>
      </w:r>
    </w:p>
    <w:p w14:paraId="7F38F65C" w14:textId="77777777" w:rsidR="007113D4" w:rsidRDefault="007113D4" w:rsidP="00CB5FE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zkušeností.</w:t>
      </w:r>
    </w:p>
    <w:p w14:paraId="47501E09" w14:textId="77777777" w:rsidR="007113D4" w:rsidRDefault="007113D4" w:rsidP="00CB5FE9">
      <w:pPr>
        <w:tabs>
          <w:tab w:val="left" w:pos="6090"/>
        </w:tabs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Bloky jsou tvořeny tak, aby zasahovaly (integrovaly) všechny vzdělávací   </w:t>
      </w:r>
    </w:p>
    <w:p w14:paraId="679D076C" w14:textId="77777777" w:rsidR="007113D4" w:rsidRDefault="007113D4" w:rsidP="00CB5FE9">
      <w:pPr>
        <w:tabs>
          <w:tab w:val="left" w:pos="6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oblasti (některá oblast může převažovat, jiné se blok může jen okrajově  </w:t>
      </w:r>
    </w:p>
    <w:p w14:paraId="0E32B75E" w14:textId="77777777" w:rsidR="007113D4" w:rsidRDefault="007113D4" w:rsidP="00CB5FE9">
      <w:pPr>
        <w:tabs>
          <w:tab w:val="left" w:pos="6090"/>
        </w:tabs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dotýkat).</w:t>
      </w:r>
    </w:p>
    <w:p w14:paraId="4AB151A9" w14:textId="77777777" w:rsidR="007113D4" w:rsidRDefault="007113D4" w:rsidP="00CB5FE9">
      <w:pPr>
        <w:tabs>
          <w:tab w:val="left" w:pos="6090"/>
        </w:tabs>
        <w:spacing w:after="0"/>
        <w:rPr>
          <w:sz w:val="28"/>
          <w:szCs w:val="28"/>
        </w:rPr>
      </w:pPr>
    </w:p>
    <w:p w14:paraId="0F96A94C" w14:textId="77777777" w:rsidR="007113D4" w:rsidRDefault="007113D4" w:rsidP="00CB5FE9">
      <w:pPr>
        <w:tabs>
          <w:tab w:val="left" w:pos="609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Integrované bloky </w:t>
      </w:r>
    </w:p>
    <w:p w14:paraId="21E9877A" w14:textId="7C6A49A5" w:rsidR="007113D4" w:rsidRDefault="007113D4">
      <w:pPr>
        <w:numPr>
          <w:ilvl w:val="0"/>
          <w:numId w:val="28"/>
        </w:numPr>
        <w:tabs>
          <w:tab w:val="left" w:pos="609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 mohou vztahovat k určitému tématu</w:t>
      </w:r>
    </w:p>
    <w:p w14:paraId="16FF1602" w14:textId="77777777" w:rsidR="007113D4" w:rsidRDefault="007113D4">
      <w:pPr>
        <w:numPr>
          <w:ilvl w:val="0"/>
          <w:numId w:val="28"/>
        </w:numPr>
        <w:tabs>
          <w:tab w:val="left" w:pos="609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Mohou vycházet z praktických zkušeností (životní situace, problémy).</w:t>
      </w:r>
    </w:p>
    <w:p w14:paraId="52FC1787" w14:textId="301DA5B1" w:rsidR="007113D4" w:rsidRDefault="007113D4">
      <w:pPr>
        <w:numPr>
          <w:ilvl w:val="0"/>
          <w:numId w:val="28"/>
        </w:numPr>
        <w:tabs>
          <w:tab w:val="left" w:pos="609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Mohou být zaměřeny k určitým činnostem k praktickým aktivitám</w:t>
      </w:r>
    </w:p>
    <w:p w14:paraId="2C1F76DA" w14:textId="77CDE02A" w:rsidR="007113D4" w:rsidRDefault="007113D4">
      <w:pPr>
        <w:numPr>
          <w:ilvl w:val="0"/>
          <w:numId w:val="28"/>
        </w:numPr>
        <w:tabs>
          <w:tab w:val="left" w:pos="609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Mohou být rozsáhlé, krátkodobé, dlouhodobé</w:t>
      </w:r>
    </w:p>
    <w:p w14:paraId="4E1F56BF" w14:textId="1843B044" w:rsidR="007113D4" w:rsidRDefault="007113D4">
      <w:pPr>
        <w:numPr>
          <w:ilvl w:val="0"/>
          <w:numId w:val="28"/>
        </w:numPr>
        <w:tabs>
          <w:tab w:val="left" w:pos="609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Musí vycházet z přirozených potřeb dítěte</w:t>
      </w:r>
    </w:p>
    <w:p w14:paraId="234FB727" w14:textId="756AAB89" w:rsidR="007113D4" w:rsidRDefault="007113D4">
      <w:pPr>
        <w:numPr>
          <w:ilvl w:val="0"/>
          <w:numId w:val="28"/>
        </w:numPr>
        <w:tabs>
          <w:tab w:val="left" w:pos="609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Svým obsahem musí vzájemně navazovat, doplňovat se a prohlubovat, mohou se prolínat, přecházet plynule jeden do druhého</w:t>
      </w:r>
    </w:p>
    <w:p w14:paraId="44321DDF" w14:textId="525080D1" w:rsidR="007113D4" w:rsidRDefault="007113D4">
      <w:pPr>
        <w:numPr>
          <w:ilvl w:val="0"/>
          <w:numId w:val="28"/>
        </w:numPr>
        <w:tabs>
          <w:tab w:val="left" w:pos="609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Obsah musí odpovídat vzdělávacímu obsahu RVP PV</w:t>
      </w:r>
    </w:p>
    <w:p w14:paraId="51B0D185" w14:textId="77777777" w:rsidR="007113D4" w:rsidRDefault="007113D4" w:rsidP="00CB5FE9">
      <w:pPr>
        <w:spacing w:after="0"/>
        <w:rPr>
          <w:sz w:val="28"/>
          <w:szCs w:val="28"/>
        </w:rPr>
      </w:pPr>
    </w:p>
    <w:p w14:paraId="129FA0A2" w14:textId="77777777" w:rsidR="00C86B26" w:rsidRDefault="00C86B26" w:rsidP="00CB5FE9">
      <w:pPr>
        <w:spacing w:after="0" w:line="276" w:lineRule="auto"/>
        <w:rPr>
          <w:rFonts w:ascii="Bookman Old Style" w:hAnsi="Bookman Old Style" w:cs="Times New Roman"/>
          <w:b/>
          <w:bCs/>
          <w:sz w:val="36"/>
          <w:szCs w:val="36"/>
        </w:rPr>
      </w:pPr>
    </w:p>
    <w:p w14:paraId="19F57D94" w14:textId="77777777" w:rsidR="00423B8D" w:rsidRDefault="00423B8D" w:rsidP="00CB5FE9">
      <w:pPr>
        <w:spacing w:after="0"/>
        <w:rPr>
          <w:b/>
          <w:bCs/>
          <w:color w:val="000000" w:themeColor="text1"/>
          <w:sz w:val="28"/>
          <w:szCs w:val="24"/>
        </w:rPr>
      </w:pPr>
    </w:p>
    <w:p w14:paraId="09467AA2" w14:textId="77777777" w:rsidR="00423B8D" w:rsidRDefault="00423B8D" w:rsidP="00CB5FE9">
      <w:pPr>
        <w:spacing w:after="0"/>
        <w:rPr>
          <w:b/>
          <w:bCs/>
          <w:color w:val="000000" w:themeColor="text1"/>
          <w:sz w:val="28"/>
          <w:szCs w:val="24"/>
        </w:rPr>
      </w:pPr>
    </w:p>
    <w:p w14:paraId="4DA12671" w14:textId="77777777" w:rsidR="00423B8D" w:rsidRDefault="00423B8D" w:rsidP="00CB5FE9">
      <w:pPr>
        <w:spacing w:after="0"/>
        <w:rPr>
          <w:b/>
          <w:bCs/>
          <w:color w:val="000000" w:themeColor="text1"/>
          <w:sz w:val="28"/>
          <w:szCs w:val="24"/>
        </w:rPr>
      </w:pPr>
    </w:p>
    <w:p w14:paraId="28E367E1" w14:textId="77777777" w:rsidR="00423B8D" w:rsidRDefault="00423B8D" w:rsidP="00CB5FE9">
      <w:pPr>
        <w:spacing w:after="0"/>
        <w:rPr>
          <w:b/>
          <w:bCs/>
          <w:color w:val="000000" w:themeColor="text1"/>
          <w:sz w:val="28"/>
          <w:szCs w:val="24"/>
        </w:rPr>
      </w:pPr>
    </w:p>
    <w:p w14:paraId="44050D62" w14:textId="77777777" w:rsidR="00E63A47" w:rsidRDefault="00E63A47" w:rsidP="00CB5FE9">
      <w:pPr>
        <w:spacing w:after="0"/>
        <w:rPr>
          <w:b/>
          <w:bCs/>
          <w:color w:val="000000" w:themeColor="text1"/>
          <w:sz w:val="28"/>
          <w:szCs w:val="24"/>
        </w:rPr>
      </w:pPr>
    </w:p>
    <w:p w14:paraId="63F95CDC" w14:textId="77777777" w:rsidR="00423B8D" w:rsidRDefault="00423B8D" w:rsidP="00CB5FE9">
      <w:pPr>
        <w:spacing w:after="0"/>
        <w:rPr>
          <w:b/>
          <w:bCs/>
          <w:color w:val="000000" w:themeColor="text1"/>
          <w:sz w:val="28"/>
          <w:szCs w:val="24"/>
        </w:rPr>
      </w:pPr>
    </w:p>
    <w:p w14:paraId="0373348D" w14:textId="77777777" w:rsidR="00423B8D" w:rsidRDefault="00423B8D" w:rsidP="00CB5FE9">
      <w:pPr>
        <w:spacing w:after="0"/>
        <w:rPr>
          <w:b/>
          <w:bCs/>
          <w:color w:val="000000" w:themeColor="text1"/>
          <w:sz w:val="28"/>
          <w:szCs w:val="24"/>
        </w:rPr>
      </w:pPr>
    </w:p>
    <w:p w14:paraId="3D7988B2" w14:textId="706C3D29" w:rsidR="00132F17" w:rsidRDefault="00132F17" w:rsidP="00CB5FE9">
      <w:pPr>
        <w:spacing w:after="0"/>
        <w:rPr>
          <w:b/>
          <w:bCs/>
          <w:color w:val="000000" w:themeColor="text1"/>
          <w:sz w:val="28"/>
          <w:szCs w:val="24"/>
        </w:rPr>
      </w:pPr>
      <w:r w:rsidRPr="00132F17">
        <w:rPr>
          <w:b/>
          <w:bCs/>
          <w:color w:val="000000" w:themeColor="text1"/>
          <w:sz w:val="28"/>
          <w:szCs w:val="24"/>
        </w:rPr>
        <w:lastRenderedPageBreak/>
        <w:t>Obsah integrovaných bloků</w:t>
      </w:r>
    </w:p>
    <w:p w14:paraId="55C259BA" w14:textId="3E85DAB5" w:rsidR="00AE3115" w:rsidRDefault="008A3FC6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14:paraId="08291E09" w14:textId="56C8138D" w:rsidR="00132F17" w:rsidRDefault="008A3FC6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272AC7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3FC6">
        <w:rPr>
          <w:rFonts w:ascii="Times New Roman" w:hAnsi="Times New Roman" w:cs="Times New Roman"/>
          <w:b/>
          <w:bCs/>
          <w:sz w:val="28"/>
          <w:szCs w:val="28"/>
        </w:rPr>
        <w:t>Plněné oblasti</w:t>
      </w:r>
    </w:p>
    <w:p w14:paraId="05FF8480" w14:textId="77777777" w:rsidR="008A3FC6" w:rsidRPr="00132F17" w:rsidRDefault="008A3FC6" w:rsidP="00CB5FE9">
      <w:pPr>
        <w:spacing w:after="0"/>
        <w:rPr>
          <w:b/>
          <w:bCs/>
          <w:color w:val="000000" w:themeColor="text1"/>
          <w:sz w:val="28"/>
          <w:szCs w:val="24"/>
        </w:rPr>
      </w:pPr>
    </w:p>
    <w:p w14:paraId="28450513" w14:textId="693BFD83" w:rsidR="00132F17" w:rsidRPr="008A3FC6" w:rsidRDefault="00132F17" w:rsidP="00CB5FE9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4"/>
        </w:rPr>
      </w:pPr>
      <w:r w:rsidRPr="008A3FC6">
        <w:rPr>
          <w:rFonts w:ascii="Times New Roman" w:hAnsi="Times New Roman" w:cs="Times New Roman"/>
          <w:b/>
          <w:bCs/>
          <w:color w:val="EE0000"/>
          <w:sz w:val="28"/>
          <w:szCs w:val="24"/>
        </w:rPr>
        <w:t>ZÁŘÍ</w:t>
      </w:r>
    </w:p>
    <w:p w14:paraId="173BB92F" w14:textId="77777777" w:rsidR="00132F17" w:rsidRPr="00FA06BB" w:rsidRDefault="00132F17" w:rsidP="00CB5FE9">
      <w:pPr>
        <w:spacing w:after="0"/>
        <w:rPr>
          <w:b/>
          <w:bCs/>
          <w:color w:val="EE0000"/>
          <w:sz w:val="28"/>
          <w:szCs w:val="24"/>
        </w:rPr>
      </w:pPr>
    </w:p>
    <w:p w14:paraId="7AE0810A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8A3FC6">
        <w:rPr>
          <w:rFonts w:ascii="Times New Roman" w:hAnsi="Times New Roman" w:cs="Times New Roman"/>
          <w:b/>
          <w:bCs/>
          <w:sz w:val="28"/>
          <w:szCs w:val="24"/>
        </w:rPr>
        <w:t>Dítě a tělo:</w:t>
      </w:r>
    </w:p>
    <w:p w14:paraId="11C3665B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>- zvládnou sebeobsluhu a uplatňovat základní</w:t>
      </w:r>
    </w:p>
    <w:p w14:paraId="103A5F25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>hygienické a zdravotní návyky</w:t>
      </w:r>
    </w:p>
    <w:p w14:paraId="2A60B6C1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>-samostatnost a bezpečné chování v různých prostředí</w:t>
      </w:r>
    </w:p>
    <w:p w14:paraId="29C519BB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2CAAE1D7" w14:textId="1E8024F2" w:rsidR="00132F17" w:rsidRPr="008A3FC6" w:rsidRDefault="00132F17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8A3FC6">
        <w:rPr>
          <w:rFonts w:ascii="Times New Roman" w:hAnsi="Times New Roman" w:cs="Times New Roman"/>
          <w:b/>
          <w:bCs/>
          <w:sz w:val="28"/>
          <w:szCs w:val="24"/>
        </w:rPr>
        <w:t>Dítě a psychika:</w:t>
      </w:r>
    </w:p>
    <w:p w14:paraId="2150ABAE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>Řeč: rozvoj řečových schopností (i u dětí s OMJ)</w:t>
      </w:r>
    </w:p>
    <w:p w14:paraId="2ED6EEFB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>Poznání: pojmenovat většinu toho, čím je dítě obklopeno</w:t>
      </w:r>
    </w:p>
    <w:p w14:paraId="069AD294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>Sebepojetí, city, vůle-rozvoj schopnosti a dovednosti, vyjádřit pocity, emoce, dojmy, prožitky</w:t>
      </w:r>
    </w:p>
    <w:p w14:paraId="7F842AE9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449A48DF" w14:textId="0C6F2236" w:rsidR="00132F17" w:rsidRPr="008A3FC6" w:rsidRDefault="00132F17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8A3FC6">
        <w:rPr>
          <w:rFonts w:ascii="Times New Roman" w:hAnsi="Times New Roman" w:cs="Times New Roman"/>
          <w:b/>
          <w:bCs/>
          <w:sz w:val="28"/>
          <w:szCs w:val="24"/>
        </w:rPr>
        <w:t>Dítě, ten druhý a společnost:</w:t>
      </w:r>
    </w:p>
    <w:p w14:paraId="4CD8112E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>- začlenit se do třídy, zařadit se mezi své vrstevníky, komunikovat s dětmi</w:t>
      </w:r>
    </w:p>
    <w:p w14:paraId="1817F525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 xml:space="preserve">  a respektovat je</w:t>
      </w:r>
    </w:p>
    <w:p w14:paraId="6A244157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>- navazovat kontakty s dospělými –učitelkou, překonat stud</w:t>
      </w:r>
    </w:p>
    <w:p w14:paraId="0BEB8997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>- adaptovat se na prostředí školy i jeho běžné proměny</w:t>
      </w:r>
    </w:p>
    <w:p w14:paraId="660A174E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 xml:space="preserve">  /vnímat základní pravidla jednání ve skupině, podílet se na nich,</w:t>
      </w:r>
    </w:p>
    <w:p w14:paraId="2C2D070B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 xml:space="preserve">   řídit se jimi /</w:t>
      </w:r>
    </w:p>
    <w:p w14:paraId="56740690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>- každodenní pozitivní vzory chování / zdvořilost, ohleduplnost, tolerance</w:t>
      </w:r>
    </w:p>
    <w:p w14:paraId="3C2CACC9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>-komunikace s rodinou</w:t>
      </w:r>
    </w:p>
    <w:p w14:paraId="779D908D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53D4EA95" w14:textId="72BF6668" w:rsidR="00132F17" w:rsidRPr="008A3FC6" w:rsidRDefault="00132F17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8A3FC6">
        <w:rPr>
          <w:rFonts w:ascii="Times New Roman" w:hAnsi="Times New Roman" w:cs="Times New Roman"/>
          <w:b/>
          <w:bCs/>
          <w:sz w:val="28"/>
          <w:szCs w:val="24"/>
        </w:rPr>
        <w:t>Dítě svět:</w:t>
      </w:r>
    </w:p>
    <w:p w14:paraId="694CC638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 xml:space="preserve"> - orientovat se bezpečně v okolním prostředí mateřské školy</w:t>
      </w:r>
    </w:p>
    <w:p w14:paraId="415D4D60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 xml:space="preserve"> - starší děti –v okolí MŠ znát i důležité instituce</w:t>
      </w:r>
    </w:p>
    <w:p w14:paraId="336E3F75" w14:textId="77777777" w:rsidR="00132F17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>-základy ekologického myšlení (třídění odpadu, šetrné chování)</w:t>
      </w:r>
    </w:p>
    <w:p w14:paraId="62FD8CE2" w14:textId="705323FE" w:rsidR="008A3FC6" w:rsidRPr="008A3FC6" w:rsidRDefault="00132F17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A3FC6">
        <w:rPr>
          <w:rFonts w:ascii="Times New Roman" w:hAnsi="Times New Roman" w:cs="Times New Roman"/>
          <w:sz w:val="28"/>
          <w:szCs w:val="24"/>
        </w:rPr>
        <w:t>-přiměřené využití digitálních technologií (smysluplné zapojení techniky-fotografie, nahrávky, pozorování)</w:t>
      </w:r>
    </w:p>
    <w:p w14:paraId="3C15F3F0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178A678F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A3FC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14:paraId="0DD39898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A84A5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D410B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53DF8" w14:textId="77777777" w:rsidR="008A3FC6" w:rsidRDefault="008A3FC6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57542" w14:textId="2B277683" w:rsidR="00AE3115" w:rsidRDefault="008A3FC6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</w:p>
    <w:p w14:paraId="5185B956" w14:textId="77777777" w:rsidR="00272AC7" w:rsidRDefault="00272AC7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064FB" w14:textId="77777777" w:rsidR="00272AC7" w:rsidRDefault="00272AC7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A92C8" w14:textId="77777777" w:rsidR="00272AC7" w:rsidRDefault="008A3FC6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</w:t>
      </w:r>
    </w:p>
    <w:p w14:paraId="302D03E3" w14:textId="77777777" w:rsidR="00272AC7" w:rsidRDefault="00272AC7" w:rsidP="00272AC7">
      <w:pPr>
        <w:spacing w:after="0"/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79DA3" w14:textId="6AD26B46" w:rsidR="00272AC7" w:rsidRPr="004D7A7C" w:rsidRDefault="008A3FC6" w:rsidP="004D7A7C">
      <w:pPr>
        <w:spacing w:after="0"/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8A3FC6">
        <w:rPr>
          <w:rFonts w:ascii="Times New Roman" w:hAnsi="Times New Roman" w:cs="Times New Roman"/>
          <w:b/>
          <w:bCs/>
          <w:sz w:val="28"/>
          <w:szCs w:val="28"/>
        </w:rPr>
        <w:t>Plněné oblast</w:t>
      </w:r>
    </w:p>
    <w:p w14:paraId="0EF70B51" w14:textId="77777777" w:rsidR="00272AC7" w:rsidRDefault="00272AC7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73E79315" w14:textId="63174676" w:rsidR="008A3FC6" w:rsidRDefault="008A3FC6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ŘÍJEN</w:t>
      </w:r>
    </w:p>
    <w:p w14:paraId="0FAAC849" w14:textId="77777777" w:rsidR="008A3FC6" w:rsidRDefault="008A3FC6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445C51AF" w14:textId="1B4C5F9D" w:rsidR="008A3FC6" w:rsidRPr="00AE3115" w:rsidRDefault="008A3FC6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8A3FC6">
        <w:rPr>
          <w:rFonts w:ascii="Times New Roman" w:hAnsi="Times New Roman" w:cs="Times New Roman"/>
          <w:b/>
          <w:bCs/>
          <w:sz w:val="28"/>
          <w:szCs w:val="28"/>
        </w:rPr>
        <w:t xml:space="preserve">Dítě a </w:t>
      </w:r>
      <w:proofErr w:type="gramStart"/>
      <w:r w:rsidRPr="008A3FC6">
        <w:rPr>
          <w:rFonts w:ascii="Times New Roman" w:hAnsi="Times New Roman" w:cs="Times New Roman"/>
          <w:b/>
          <w:bCs/>
          <w:sz w:val="28"/>
          <w:szCs w:val="28"/>
        </w:rPr>
        <w:t>tělo:</w:t>
      </w:r>
      <w:r w:rsidR="00AE3115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  </w:t>
      </w:r>
      <w:proofErr w:type="gramEnd"/>
      <w:r w:rsidR="00AE3115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                                                                                                            </w:t>
      </w:r>
      <w:r w:rsidRPr="008A3FC6">
        <w:rPr>
          <w:rFonts w:ascii="Times New Roman" w:hAnsi="Times New Roman" w:cs="Times New Roman"/>
          <w:sz w:val="28"/>
          <w:szCs w:val="28"/>
        </w:rPr>
        <w:t xml:space="preserve"> - uvědomění si vlastního těla, rozlišovat, co prospívá</w:t>
      </w:r>
    </w:p>
    <w:p w14:paraId="24B68702" w14:textId="49B07585" w:rsidR="008A3FC6" w:rsidRPr="008A3FC6" w:rsidRDefault="008A3FC6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- zdraví a co mu škodí</w:t>
      </w:r>
    </w:p>
    <w:p w14:paraId="6637EAEE" w14:textId="77777777" w:rsidR="00AE3115" w:rsidRDefault="00AE3115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76958" w14:textId="3F0CB992" w:rsidR="00AE3115" w:rsidRPr="008A3FC6" w:rsidRDefault="00AE3115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A3FC6">
        <w:rPr>
          <w:rFonts w:ascii="Times New Roman" w:hAnsi="Times New Roman" w:cs="Times New Roman"/>
          <w:b/>
          <w:bCs/>
          <w:sz w:val="28"/>
          <w:szCs w:val="28"/>
        </w:rPr>
        <w:t>Dítě a psychika:</w:t>
      </w:r>
    </w:p>
    <w:p w14:paraId="0C5145AA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Řeč: správně vyslovovat, ovládat dech, tempo, intonaci řeči</w:t>
      </w:r>
    </w:p>
    <w:p w14:paraId="24EA456E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Poznání: záměrně se soustředit na činnosti, udržovat pozornost</w:t>
      </w:r>
    </w:p>
    <w:p w14:paraId="4A76490E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Sebepojetí, city, vůle-rozvoj pozitivních citů dítěte</w:t>
      </w:r>
    </w:p>
    <w:p w14:paraId="36DD6B7D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ve vztahu k sobě / sebevědomí, důvěra /</w:t>
      </w:r>
    </w:p>
    <w:p w14:paraId="6771663C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22281983" w14:textId="77777777" w:rsidR="00AE3115" w:rsidRPr="008A3FC6" w:rsidRDefault="00AE3115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A3FC6">
        <w:rPr>
          <w:rFonts w:ascii="Times New Roman" w:hAnsi="Times New Roman" w:cs="Times New Roman"/>
          <w:b/>
          <w:bCs/>
          <w:sz w:val="28"/>
          <w:szCs w:val="28"/>
        </w:rPr>
        <w:t>Dítě</w:t>
      </w:r>
      <w:r>
        <w:rPr>
          <w:rFonts w:ascii="Times New Roman" w:hAnsi="Times New Roman" w:cs="Times New Roman"/>
          <w:b/>
          <w:bCs/>
          <w:sz w:val="28"/>
          <w:szCs w:val="28"/>
        </w:rPr>
        <w:t>, ten druhý</w:t>
      </w:r>
      <w:r w:rsidRPr="008A3FC6">
        <w:rPr>
          <w:rFonts w:ascii="Times New Roman" w:hAnsi="Times New Roman" w:cs="Times New Roman"/>
          <w:b/>
          <w:bCs/>
          <w:sz w:val="28"/>
          <w:szCs w:val="28"/>
        </w:rPr>
        <w:t xml:space="preserve"> a společnost:</w:t>
      </w:r>
    </w:p>
    <w:p w14:paraId="77677CA5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- začlenit se do třídy, zařadit se mezi své vrstevníky,</w:t>
      </w:r>
    </w:p>
    <w:p w14:paraId="5825BFC6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 xml:space="preserve">  respektovat jiné děti</w:t>
      </w:r>
    </w:p>
    <w:p w14:paraId="3B3AF642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- adaptovat se na prostředí školy i jeho běžné proměny,</w:t>
      </w:r>
    </w:p>
    <w:p w14:paraId="600607F5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 xml:space="preserve">  respektovat pravidla jednání ve skupině, řídit se jimi</w:t>
      </w:r>
    </w:p>
    <w:p w14:paraId="626C34DE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- navazovat kontakty s dospělými, s učitelkou, překonat stud</w:t>
      </w:r>
    </w:p>
    <w:p w14:paraId="6C3513F2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 xml:space="preserve">  komunikovat i s jinými dětmi</w:t>
      </w:r>
    </w:p>
    <w:p w14:paraId="5BBC939C" w14:textId="18A32A9F" w:rsidR="008A3FC6" w:rsidRDefault="00AE3115" w:rsidP="00CB5FE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- každodenní pozitivní vzory chování/zdvořilost, ohleduplnost, tolerance</w:t>
      </w:r>
    </w:p>
    <w:p w14:paraId="0866109E" w14:textId="77777777" w:rsidR="00AE3115" w:rsidRPr="00AE3115" w:rsidRDefault="00AE3115" w:rsidP="00CB5FE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149D4ECB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A3FC6">
        <w:rPr>
          <w:rFonts w:ascii="Times New Roman" w:hAnsi="Times New Roman" w:cs="Times New Roman"/>
          <w:b/>
          <w:bCs/>
          <w:sz w:val="28"/>
          <w:szCs w:val="28"/>
        </w:rPr>
        <w:t>Dítě svět:</w:t>
      </w:r>
    </w:p>
    <w:p w14:paraId="71E48ED8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- osvojení dovedností potřebných k péči o okolí,</w:t>
      </w:r>
    </w:p>
    <w:p w14:paraId="6848F126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 xml:space="preserve">  spoluvytváření zdravého a bezpečného prostředí,</w:t>
      </w:r>
    </w:p>
    <w:p w14:paraId="5158223C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 xml:space="preserve">  péče o zahradu MŠ i třídu</w:t>
      </w:r>
    </w:p>
    <w:p w14:paraId="3D26330F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- osvojení si poznatků a dovedností chránících před nebezpečnými vlivy</w:t>
      </w:r>
    </w:p>
    <w:p w14:paraId="7D81A96D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 xml:space="preserve">  prostředí/ v lese, na ulici, na zahradě, ve třídě /</w:t>
      </w:r>
    </w:p>
    <w:p w14:paraId="724DB8C6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67FA3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62AD8" w14:textId="4E984421" w:rsidR="008A3FC6" w:rsidRPr="008A3FC6" w:rsidRDefault="008A3FC6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F67750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A63E58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6BB2719C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37BD5DFD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76CB9789" w14:textId="77777777" w:rsidR="008A3FC6" w:rsidRDefault="008A3FC6" w:rsidP="00CB5FE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09E70688" w14:textId="77777777" w:rsidR="00423B8D" w:rsidRDefault="00423B8D" w:rsidP="00CB5FE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2FE29F6E" w14:textId="77777777" w:rsidR="00423B8D" w:rsidRPr="008A3FC6" w:rsidRDefault="00423B8D" w:rsidP="00CB5FE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554DE9FA" w14:textId="77777777" w:rsidR="00423B8D" w:rsidRDefault="008A3FC6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A3FC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</w:t>
      </w:r>
    </w:p>
    <w:p w14:paraId="4AEB6127" w14:textId="77777777" w:rsidR="00423B8D" w:rsidRDefault="00423B8D" w:rsidP="00423B8D">
      <w:pPr>
        <w:keepNext/>
        <w:spacing w:after="0"/>
        <w:ind w:left="708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0C026" w14:textId="2915F882" w:rsidR="00AE3115" w:rsidRDefault="008A3FC6" w:rsidP="00423B8D">
      <w:pPr>
        <w:keepNext/>
        <w:spacing w:after="0"/>
        <w:ind w:left="708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A3FC6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bookmarkStart w:id="5" w:name="_Hlk202362582"/>
      <w:r w:rsidRPr="008A3FC6">
        <w:rPr>
          <w:rFonts w:ascii="Times New Roman" w:hAnsi="Times New Roman" w:cs="Times New Roman"/>
          <w:b/>
          <w:bCs/>
          <w:sz w:val="28"/>
          <w:szCs w:val="28"/>
        </w:rPr>
        <w:t>Plněné oblasti</w:t>
      </w:r>
    </w:p>
    <w:bookmarkEnd w:id="5"/>
    <w:p w14:paraId="652854A5" w14:textId="77777777" w:rsidR="00AE3115" w:rsidRDefault="00AE3115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26077D4" w14:textId="77777777" w:rsidR="00272AC7" w:rsidRDefault="00272AC7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97F2298" w14:textId="7BCCCEEE" w:rsidR="00AE3115" w:rsidRPr="00AE3115" w:rsidRDefault="00AE3115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AE3115">
        <w:rPr>
          <w:rFonts w:ascii="Times New Roman" w:hAnsi="Times New Roman" w:cs="Times New Roman"/>
          <w:b/>
          <w:bCs/>
          <w:noProof/>
          <w:color w:val="EE0000"/>
          <w:sz w:val="28"/>
          <w:szCs w:val="28"/>
        </w:rPr>
        <w:t>LISTOPAD</w:t>
      </w:r>
    </w:p>
    <w:p w14:paraId="6F18C840" w14:textId="77777777" w:rsidR="00AE3115" w:rsidRDefault="00AE3115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F902A" w14:textId="77777777" w:rsidR="00AE3115" w:rsidRDefault="00AE3115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46E5E" w14:textId="24C7435A" w:rsidR="00AE3115" w:rsidRPr="008A3FC6" w:rsidRDefault="00AE3115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A3FC6">
        <w:rPr>
          <w:rFonts w:ascii="Times New Roman" w:hAnsi="Times New Roman" w:cs="Times New Roman"/>
          <w:b/>
          <w:bCs/>
          <w:sz w:val="28"/>
          <w:szCs w:val="28"/>
        </w:rPr>
        <w:t>Dítě a tělo:</w:t>
      </w:r>
    </w:p>
    <w:p w14:paraId="73FAC89D" w14:textId="77777777" w:rsidR="00AE3115" w:rsidRPr="008A3FC6" w:rsidRDefault="00AE3115" w:rsidP="00CB5FE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-  uvědomění si vlastního těla, rozvoj pohybových dovedností</w:t>
      </w:r>
    </w:p>
    <w:p w14:paraId="76EF1F46" w14:textId="77777777" w:rsidR="00AE3115" w:rsidRPr="008A3FC6" w:rsidRDefault="00AE3115" w:rsidP="00CB5FE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 xml:space="preserve">  mít povědomí o některých způsobech ochrany osobního zdraví</w:t>
      </w:r>
    </w:p>
    <w:p w14:paraId="71BD5379" w14:textId="77777777" w:rsidR="00AE3115" w:rsidRDefault="00AE3115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F84F0" w14:textId="77777777" w:rsidR="00423B8D" w:rsidRDefault="00423B8D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90B48" w14:textId="5677F644" w:rsidR="00AE3115" w:rsidRPr="008A3FC6" w:rsidRDefault="00AE3115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A3FC6">
        <w:rPr>
          <w:rFonts w:ascii="Times New Roman" w:hAnsi="Times New Roman" w:cs="Times New Roman"/>
          <w:b/>
          <w:bCs/>
          <w:sz w:val="28"/>
          <w:szCs w:val="28"/>
        </w:rPr>
        <w:t>Dítě a psychika:</w:t>
      </w:r>
    </w:p>
    <w:p w14:paraId="2C82A0E6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Řeč: formulovat otázky, odpovědi, slovně reagovat</w:t>
      </w:r>
    </w:p>
    <w:p w14:paraId="2A6365EE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Poznání: učit se zpaměti krátké texty, úmyslně si zapamatovat</w:t>
      </w:r>
    </w:p>
    <w:p w14:paraId="424A3526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 xml:space="preserve">               a vybavit text</w:t>
      </w:r>
    </w:p>
    <w:p w14:paraId="33E5DCE7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Sebepojetí, city, vůle-hry na téma rodiny, přátelství</w:t>
      </w:r>
    </w:p>
    <w:p w14:paraId="14586B8D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 xml:space="preserve">              rozvoj dovednosti, vyjádřit své pocity, dojmy, potřeby</w:t>
      </w:r>
    </w:p>
    <w:p w14:paraId="756B5204" w14:textId="77777777" w:rsidR="00AE3115" w:rsidRDefault="00AE3115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00593" w14:textId="77777777" w:rsidR="00423B8D" w:rsidRDefault="00423B8D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49CE6" w14:textId="610BDD27" w:rsidR="00AE3115" w:rsidRPr="008A3FC6" w:rsidRDefault="00AE3115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8A3FC6">
        <w:rPr>
          <w:rFonts w:ascii="Times New Roman" w:hAnsi="Times New Roman" w:cs="Times New Roman"/>
          <w:b/>
          <w:bCs/>
          <w:sz w:val="28"/>
          <w:szCs w:val="28"/>
        </w:rPr>
        <w:t>Dítě</w:t>
      </w:r>
      <w:r>
        <w:rPr>
          <w:rFonts w:ascii="Times New Roman" w:hAnsi="Times New Roman" w:cs="Times New Roman"/>
          <w:b/>
          <w:bCs/>
          <w:sz w:val="28"/>
          <w:szCs w:val="28"/>
        </w:rPr>
        <w:t>,ten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druhý</w:t>
      </w:r>
      <w:r w:rsidRPr="008A3FC6">
        <w:rPr>
          <w:rFonts w:ascii="Times New Roman" w:hAnsi="Times New Roman" w:cs="Times New Roman"/>
          <w:b/>
          <w:bCs/>
          <w:sz w:val="28"/>
          <w:szCs w:val="28"/>
        </w:rPr>
        <w:t xml:space="preserve"> a společnost:</w:t>
      </w:r>
    </w:p>
    <w:p w14:paraId="78E40137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- rozvoj schopnosti žít ve společnosti jiných lidí, přizpůsobit se,</w:t>
      </w:r>
    </w:p>
    <w:p w14:paraId="5E0F8DC5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 xml:space="preserve">  spolupracovat / třída, rodina/</w:t>
      </w:r>
    </w:p>
    <w:p w14:paraId="15BEA2E6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- poznávat a respektovat hodnotu věci a lidské práce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8A3FC6">
        <w:rPr>
          <w:rFonts w:ascii="Times New Roman" w:hAnsi="Times New Roman" w:cs="Times New Roman"/>
          <w:sz w:val="28"/>
          <w:szCs w:val="28"/>
        </w:rPr>
        <w:t xml:space="preserve"> - přirozeně komunikovat s druhým dítětem,</w:t>
      </w:r>
    </w:p>
    <w:p w14:paraId="4D7C0D59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 xml:space="preserve">   navazovat a udržovat dětská přátelství</w:t>
      </w:r>
    </w:p>
    <w:p w14:paraId="1F22CDB3" w14:textId="77777777" w:rsidR="00AE3115" w:rsidRPr="008A3FC6" w:rsidRDefault="00AE3115" w:rsidP="00CB5FE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4C176E07" w14:textId="77777777" w:rsidR="00423B8D" w:rsidRDefault="00423B8D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9DC2E" w14:textId="10529B2B" w:rsidR="008A3FC6" w:rsidRPr="00AE3115" w:rsidRDefault="008A3FC6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b/>
          <w:bCs/>
          <w:sz w:val="28"/>
          <w:szCs w:val="28"/>
        </w:rPr>
        <w:t>Dítě svět:</w:t>
      </w:r>
    </w:p>
    <w:p w14:paraId="59509B43" w14:textId="10DF30E9" w:rsidR="008A3FC6" w:rsidRPr="008A3FC6" w:rsidRDefault="008A3FC6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- spoluvytváření zdravého a bezpečného prostředí / třída, zahrada/</w:t>
      </w:r>
    </w:p>
    <w:p w14:paraId="04614F48" w14:textId="77777777" w:rsidR="008A3FC6" w:rsidRPr="008A3FC6" w:rsidRDefault="008A3FC6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>- osvojení si poznatků a dovedností chránících před nebezpečnými vlivy</w:t>
      </w:r>
    </w:p>
    <w:p w14:paraId="523488C0" w14:textId="7CFF4594" w:rsidR="00A5705C" w:rsidRDefault="008A3FC6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FC6">
        <w:rPr>
          <w:rFonts w:ascii="Times New Roman" w:hAnsi="Times New Roman" w:cs="Times New Roman"/>
          <w:sz w:val="28"/>
          <w:szCs w:val="28"/>
        </w:rPr>
        <w:t xml:space="preserve">  prostředí / ve tříděna zahradě, na ulici, v lese/</w:t>
      </w:r>
    </w:p>
    <w:p w14:paraId="42F03364" w14:textId="77777777" w:rsidR="00CB5FE9" w:rsidRDefault="00CB5FE9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B1B21E" w14:textId="77777777" w:rsidR="00CB5FE9" w:rsidRDefault="00CB5FE9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25F79B" w14:textId="77777777" w:rsidR="00423B8D" w:rsidRDefault="00423B8D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56FA44" w14:textId="77777777" w:rsidR="00423B8D" w:rsidRDefault="00423B8D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EDE1D6" w14:textId="77777777" w:rsidR="00423B8D" w:rsidRDefault="00423B8D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65256A" w14:textId="77777777" w:rsidR="00423B8D" w:rsidRDefault="00423B8D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763751" w14:textId="77777777" w:rsidR="00423B8D" w:rsidRDefault="00423B8D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801141" w14:textId="77777777" w:rsidR="00423B8D" w:rsidRDefault="00423B8D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36F195" w14:textId="77777777" w:rsidR="00423B8D" w:rsidRDefault="00423B8D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A88085" w14:textId="77777777" w:rsidR="00423B8D" w:rsidRDefault="00423B8D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2F6D65" w14:textId="77777777" w:rsidR="00423B8D" w:rsidRDefault="00423B8D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54A85D" w14:textId="77777777" w:rsidR="00423B8D" w:rsidRDefault="00423B8D" w:rsidP="00CB5FE9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59277" w14:textId="49D6102A" w:rsidR="00D63B38" w:rsidRDefault="00AE3115" w:rsidP="00CB5FE9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63B38">
        <w:rPr>
          <w:rFonts w:ascii="Times New Roman" w:hAnsi="Times New Roman" w:cs="Times New Roman"/>
          <w:b/>
          <w:bCs/>
          <w:sz w:val="28"/>
          <w:szCs w:val="28"/>
        </w:rPr>
        <w:t>Plněné oblasti</w:t>
      </w:r>
    </w:p>
    <w:p w14:paraId="1A650466" w14:textId="7E74F674" w:rsidR="00423B8D" w:rsidRDefault="00D63B38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D63B38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</w:p>
    <w:p w14:paraId="67E34174" w14:textId="77777777" w:rsidR="00423B8D" w:rsidRDefault="00423B8D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26077D06" w14:textId="30668403" w:rsidR="00AE3115" w:rsidRPr="00D63B38" w:rsidRDefault="00AE3115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63B38">
        <w:rPr>
          <w:rFonts w:ascii="Times New Roman" w:hAnsi="Times New Roman" w:cs="Times New Roman"/>
          <w:b/>
          <w:bCs/>
          <w:color w:val="EE0000"/>
          <w:sz w:val="28"/>
          <w:szCs w:val="28"/>
        </w:rPr>
        <w:t>PROSINEC</w:t>
      </w:r>
    </w:p>
    <w:p w14:paraId="78DE2F70" w14:textId="77777777" w:rsidR="00CB5FE9" w:rsidRDefault="00CB5FE9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49B122FA" w14:textId="77777777" w:rsidR="00423B8D" w:rsidRDefault="00423B8D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17073B90" w14:textId="1452DB3B" w:rsidR="00AE3115" w:rsidRPr="00D63B38" w:rsidRDefault="00AE3115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D63B38">
        <w:rPr>
          <w:rFonts w:ascii="Times New Roman" w:hAnsi="Times New Roman" w:cs="Times New Roman"/>
          <w:b/>
          <w:bCs/>
          <w:sz w:val="28"/>
          <w:szCs w:val="24"/>
        </w:rPr>
        <w:t>Dítě a tělo:</w:t>
      </w:r>
    </w:p>
    <w:p w14:paraId="0B84C733" w14:textId="77777777" w:rsidR="00AE3115" w:rsidRPr="00D63B38" w:rsidRDefault="00AE3115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-ovládat koordinaci ruky a oka, zvládnout jemnou motoriku,</w:t>
      </w:r>
    </w:p>
    <w:p w14:paraId="7FDAB8BB" w14:textId="77777777" w:rsidR="00AE3115" w:rsidRPr="00D63B38" w:rsidRDefault="00AE3115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zacházet s výtvarným materiálem</w:t>
      </w:r>
    </w:p>
    <w:p w14:paraId="62C43353" w14:textId="77777777" w:rsidR="00AE3115" w:rsidRPr="00D63B38" w:rsidRDefault="00AE3115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455553B1" w14:textId="77777777" w:rsidR="00423B8D" w:rsidRDefault="00423B8D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4A193D5F" w14:textId="6F9BC159" w:rsidR="00AE3115" w:rsidRPr="00D63B38" w:rsidRDefault="00AE3115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D63B38">
        <w:rPr>
          <w:rFonts w:ascii="Times New Roman" w:hAnsi="Times New Roman" w:cs="Times New Roman"/>
          <w:b/>
          <w:bCs/>
          <w:sz w:val="28"/>
          <w:szCs w:val="24"/>
        </w:rPr>
        <w:t>Dítě a psychika:</w:t>
      </w:r>
    </w:p>
    <w:p w14:paraId="45543FCD" w14:textId="77777777" w:rsidR="00AE3115" w:rsidRPr="00D63B38" w:rsidRDefault="00AE3115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Řeč: naučit se zpaměti krátké texty</w:t>
      </w:r>
    </w:p>
    <w:p w14:paraId="4C207097" w14:textId="77777777" w:rsidR="00AE3115" w:rsidRPr="00D63B38" w:rsidRDefault="00AE3115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Poznání: chápat základní číselné pojmy</w:t>
      </w:r>
    </w:p>
    <w:p w14:paraId="138C37E3" w14:textId="77777777" w:rsidR="00AE3115" w:rsidRPr="00D63B38" w:rsidRDefault="00AE3115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Sebepojetí, city, vůle-rozvoj a kultivace</w:t>
      </w:r>
    </w:p>
    <w:p w14:paraId="0548A994" w14:textId="77777777" w:rsidR="00AE3115" w:rsidRPr="00D63B38" w:rsidRDefault="00AE3115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estetického vnímání, cítění, prožívání</w:t>
      </w:r>
    </w:p>
    <w:p w14:paraId="63FD922D" w14:textId="77777777" w:rsidR="00AE3115" w:rsidRPr="00D63B38" w:rsidRDefault="00AE3115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298F5CA7" w14:textId="77777777" w:rsidR="00423B8D" w:rsidRDefault="00423B8D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5433A792" w14:textId="7578778D" w:rsidR="00AE3115" w:rsidRPr="00D63B38" w:rsidRDefault="00AE3115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D63B38">
        <w:rPr>
          <w:rFonts w:ascii="Times New Roman" w:hAnsi="Times New Roman" w:cs="Times New Roman"/>
          <w:b/>
          <w:bCs/>
          <w:sz w:val="28"/>
          <w:szCs w:val="24"/>
        </w:rPr>
        <w:t>Dítě, ten druhý a společnost:</w:t>
      </w:r>
    </w:p>
    <w:p w14:paraId="5CB07FCD" w14:textId="77777777" w:rsidR="00AE3115" w:rsidRPr="00D63B38" w:rsidRDefault="00AE3115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b/>
          <w:bCs/>
          <w:sz w:val="28"/>
          <w:szCs w:val="24"/>
        </w:rPr>
        <w:t>-</w:t>
      </w:r>
      <w:r w:rsidRPr="00D63B38">
        <w:rPr>
          <w:rFonts w:ascii="Times New Roman" w:hAnsi="Times New Roman" w:cs="Times New Roman"/>
          <w:sz w:val="28"/>
          <w:szCs w:val="24"/>
        </w:rPr>
        <w:t>uplatňovat základní společenské návyky ve styku</w:t>
      </w:r>
    </w:p>
    <w:p w14:paraId="7A23CDA9" w14:textId="77777777" w:rsidR="00AE3115" w:rsidRPr="00D63B38" w:rsidRDefault="00AE3115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 xml:space="preserve"> s dospělými i dětmi/zdravit, poprosit, poděkovat, neskákat do řeči,</w:t>
      </w:r>
    </w:p>
    <w:p w14:paraId="4A95C5B4" w14:textId="77777777" w:rsidR="00AE3115" w:rsidRPr="00D63B38" w:rsidRDefault="00AE3115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 xml:space="preserve"> požádat o pomoc, vyslechnout </w:t>
      </w:r>
      <w:proofErr w:type="gramStart"/>
      <w:r w:rsidRPr="00D63B38">
        <w:rPr>
          <w:rFonts w:ascii="Times New Roman" w:hAnsi="Times New Roman" w:cs="Times New Roman"/>
          <w:sz w:val="28"/>
          <w:szCs w:val="24"/>
        </w:rPr>
        <w:t>sdělení ,uposlechnout</w:t>
      </w:r>
      <w:proofErr w:type="gramEnd"/>
      <w:r w:rsidRPr="00D63B38">
        <w:rPr>
          <w:rFonts w:ascii="Times New Roman" w:hAnsi="Times New Roman" w:cs="Times New Roman"/>
          <w:sz w:val="28"/>
          <w:szCs w:val="24"/>
        </w:rPr>
        <w:t xml:space="preserve"> pokyn/</w:t>
      </w:r>
    </w:p>
    <w:p w14:paraId="6ECE6739" w14:textId="77777777" w:rsidR="00AE3115" w:rsidRPr="00D63B38" w:rsidRDefault="00AE3115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-zapojit se do příprav a oslav v MŠ</w:t>
      </w:r>
    </w:p>
    <w:p w14:paraId="7F5AF7EE" w14:textId="77777777" w:rsidR="00AE3115" w:rsidRPr="00D63B38" w:rsidRDefault="00AE3115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-uvědomovat si svá práva ve vztahu k druhým, ale přiznat</w:t>
      </w:r>
    </w:p>
    <w:p w14:paraId="5FE659F9" w14:textId="77777777" w:rsidR="00AE3115" w:rsidRPr="00D63B38" w:rsidRDefault="00AE3115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 xml:space="preserve"> stejná práva druhým a respektovat je</w:t>
      </w:r>
    </w:p>
    <w:p w14:paraId="231690AE" w14:textId="77777777" w:rsidR="00AE3115" w:rsidRPr="00D63B38" w:rsidRDefault="00AE3115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2FCC94DF" w14:textId="77777777" w:rsidR="00423B8D" w:rsidRDefault="00423B8D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2260B2C7" w14:textId="7BE23307" w:rsidR="008A3FC6" w:rsidRPr="00D63B38" w:rsidRDefault="008A3FC6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63B38">
        <w:rPr>
          <w:rFonts w:ascii="Times New Roman" w:hAnsi="Times New Roman" w:cs="Times New Roman"/>
          <w:b/>
          <w:bCs/>
          <w:sz w:val="28"/>
          <w:szCs w:val="24"/>
        </w:rPr>
        <w:t>Dítě svět:</w:t>
      </w:r>
    </w:p>
    <w:p w14:paraId="72B74040" w14:textId="77777777" w:rsidR="008A3FC6" w:rsidRPr="00D63B38" w:rsidRDefault="008A3FC6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 xml:space="preserve"> -rozvíjet smysluplné pracovní činnosti</w:t>
      </w:r>
    </w:p>
    <w:p w14:paraId="7B28CDC9" w14:textId="77777777" w:rsidR="008A3FC6" w:rsidRPr="00D63B38" w:rsidRDefault="008A3FC6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 xml:space="preserve"> -rozlišovat aktivity, které mohou zdraví i prostředí</w:t>
      </w:r>
    </w:p>
    <w:p w14:paraId="676B7FA5" w14:textId="77777777" w:rsidR="008A3FC6" w:rsidRPr="00D63B38" w:rsidRDefault="008A3FC6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 xml:space="preserve">  podporovat a které mohou poškozovat</w:t>
      </w:r>
    </w:p>
    <w:p w14:paraId="4F7E3A50" w14:textId="252C60FE" w:rsidR="008A3FC6" w:rsidRPr="00D63B38" w:rsidRDefault="008A3FC6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-dbát na pořádek, čistotu, spoluvytvářet pohodu prostředí. Neničit!</w:t>
      </w:r>
    </w:p>
    <w:p w14:paraId="2A9E8E32" w14:textId="77777777" w:rsidR="00CB5FE9" w:rsidRDefault="00D63B38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D63B38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             </w:t>
      </w:r>
      <w:bookmarkStart w:id="6" w:name="_Hlk202363213"/>
    </w:p>
    <w:p w14:paraId="6C983C42" w14:textId="77777777" w:rsidR="00CB5FE9" w:rsidRDefault="00CB5FE9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770979EC" w14:textId="77777777" w:rsidR="00423B8D" w:rsidRDefault="00423B8D" w:rsidP="00CB5F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65E26C85" w14:textId="77777777" w:rsidR="00423B8D" w:rsidRDefault="00423B8D" w:rsidP="00CB5F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458B43A" w14:textId="77777777" w:rsidR="00423B8D" w:rsidRDefault="00423B8D" w:rsidP="00CB5F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620ECB9B" w14:textId="77777777" w:rsidR="00423B8D" w:rsidRDefault="00423B8D" w:rsidP="00CB5F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33F22454" w14:textId="77777777" w:rsidR="00423B8D" w:rsidRDefault="00423B8D" w:rsidP="00CB5F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40860AEA" w14:textId="77777777" w:rsidR="00423B8D" w:rsidRDefault="00423B8D" w:rsidP="00CB5F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6ACDEE23" w14:textId="77777777" w:rsidR="00423B8D" w:rsidRDefault="00423B8D" w:rsidP="00CB5F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269870E8" w14:textId="77777777" w:rsidR="00272AC7" w:rsidRDefault="00272AC7" w:rsidP="00CB5F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709FE191" w14:textId="77777777" w:rsidR="00272AC7" w:rsidRDefault="00272AC7" w:rsidP="00CB5F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4193DA5C" w14:textId="41302FA0" w:rsidR="00D63B38" w:rsidRPr="00D63B38" w:rsidRDefault="00D63B38" w:rsidP="00CB5F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63B38">
        <w:rPr>
          <w:rFonts w:ascii="Times New Roman" w:hAnsi="Times New Roman" w:cs="Times New Roman"/>
          <w:b/>
          <w:bCs/>
          <w:sz w:val="28"/>
          <w:szCs w:val="24"/>
        </w:rPr>
        <w:t>Plněné oblasti</w:t>
      </w:r>
    </w:p>
    <w:p w14:paraId="0A831DF1" w14:textId="77777777" w:rsidR="00D63B38" w:rsidRDefault="00D63B38" w:rsidP="00CB5FE9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4"/>
        </w:rPr>
      </w:pPr>
    </w:p>
    <w:bookmarkEnd w:id="6"/>
    <w:p w14:paraId="204F45FB" w14:textId="77777777" w:rsidR="00D63B38" w:rsidRDefault="00D63B38" w:rsidP="00CB5FE9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4"/>
        </w:rPr>
      </w:pPr>
    </w:p>
    <w:p w14:paraId="4F457258" w14:textId="58A72BFC" w:rsidR="00D63B38" w:rsidRPr="00D63B38" w:rsidRDefault="00D63B38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D63B38">
        <w:rPr>
          <w:rFonts w:ascii="Times New Roman" w:hAnsi="Times New Roman" w:cs="Times New Roman"/>
          <w:b/>
          <w:bCs/>
          <w:color w:val="EE0000"/>
          <w:sz w:val="28"/>
          <w:szCs w:val="24"/>
        </w:rPr>
        <w:t xml:space="preserve">LEDEN      </w:t>
      </w:r>
      <w:r w:rsidRPr="00D63B3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7321F695" w14:textId="77777777" w:rsidR="00423B8D" w:rsidRDefault="00423B8D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36FD00A5" w14:textId="77777777" w:rsidR="00423B8D" w:rsidRDefault="00423B8D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60FCA5F9" w14:textId="78FDADAF" w:rsidR="006D42A4" w:rsidRPr="00D63B38" w:rsidRDefault="006D42A4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D63B38">
        <w:rPr>
          <w:rFonts w:ascii="Times New Roman" w:hAnsi="Times New Roman" w:cs="Times New Roman"/>
          <w:b/>
          <w:bCs/>
          <w:sz w:val="28"/>
          <w:szCs w:val="24"/>
        </w:rPr>
        <w:t>Dítě a tělo:</w:t>
      </w:r>
    </w:p>
    <w:p w14:paraId="57783B11" w14:textId="77777777" w:rsidR="006D42A4" w:rsidRPr="00D63B38" w:rsidRDefault="006D42A4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- rozvoj pohybových dovedností a prostorové orientace</w:t>
      </w:r>
    </w:p>
    <w:p w14:paraId="3A7ECD73" w14:textId="77777777" w:rsidR="006D42A4" w:rsidRPr="00D63B38" w:rsidRDefault="006D42A4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- pohybovat se ve skupině dětí ve sněhu</w:t>
      </w:r>
    </w:p>
    <w:p w14:paraId="2D9C7930" w14:textId="77777777" w:rsidR="006D42A4" w:rsidRPr="00D63B38" w:rsidRDefault="006D42A4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- vytváření zdravých životních návyků a postojů</w:t>
      </w:r>
    </w:p>
    <w:p w14:paraId="69F8D395" w14:textId="77777777" w:rsidR="00D63B38" w:rsidRDefault="00D63B38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55FD4062" w14:textId="77777777" w:rsidR="00423B8D" w:rsidRDefault="00423B8D" w:rsidP="00423B8D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3C1F461D" w14:textId="44ED12F6" w:rsidR="00423B8D" w:rsidRPr="00D63B38" w:rsidRDefault="00423B8D" w:rsidP="00423B8D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D63B38">
        <w:rPr>
          <w:rFonts w:ascii="Times New Roman" w:hAnsi="Times New Roman" w:cs="Times New Roman"/>
          <w:b/>
          <w:bCs/>
          <w:sz w:val="28"/>
          <w:szCs w:val="24"/>
        </w:rPr>
        <w:t>Dítě a psychika:</w:t>
      </w:r>
    </w:p>
    <w:p w14:paraId="16D188B3" w14:textId="77777777" w:rsidR="00423B8D" w:rsidRPr="00D63B38" w:rsidRDefault="00423B8D" w:rsidP="00423B8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Řeč: vést rozhovor, poslouchat, nehovořit, sledovat řečníka, domluvit</w:t>
      </w:r>
    </w:p>
    <w:p w14:paraId="7F75FD69" w14:textId="77777777" w:rsidR="00423B8D" w:rsidRPr="00D63B38" w:rsidRDefault="00423B8D" w:rsidP="00423B8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 xml:space="preserve">         se slovy i gesty, poznat a vymyslet: </w:t>
      </w:r>
    </w:p>
    <w:p w14:paraId="6C87A2CC" w14:textId="77777777" w:rsidR="00423B8D" w:rsidRPr="00D63B38" w:rsidRDefault="00423B8D" w:rsidP="00423B8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 xml:space="preserve">                                                synonyma / stejný význam/</w:t>
      </w:r>
    </w:p>
    <w:p w14:paraId="2A7D5D7A" w14:textId="77777777" w:rsidR="00423B8D" w:rsidRPr="00D63B38" w:rsidRDefault="00423B8D" w:rsidP="00423B8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 xml:space="preserve">                                                homonyma / stejně znějí, ale jiný význam /</w:t>
      </w:r>
    </w:p>
    <w:p w14:paraId="2677E46B" w14:textId="77777777" w:rsidR="00423B8D" w:rsidRPr="00D63B38" w:rsidRDefault="00423B8D" w:rsidP="00423B8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 xml:space="preserve">                                                antonyma / slova opačného významu/</w:t>
      </w:r>
    </w:p>
    <w:p w14:paraId="6082A134" w14:textId="77777777" w:rsidR="00423B8D" w:rsidRPr="00D63B38" w:rsidRDefault="00423B8D" w:rsidP="00423B8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Poznání: chápat prostorové pojmy</w:t>
      </w:r>
    </w:p>
    <w:p w14:paraId="0E6F3AE9" w14:textId="77777777" w:rsidR="00423B8D" w:rsidRDefault="00423B8D" w:rsidP="00423B8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Sebepojetí, city, vůle – podpora dítěte-víry ve vlastní síly a schopnosti</w:t>
      </w:r>
    </w:p>
    <w:p w14:paraId="5C33A927" w14:textId="77777777" w:rsidR="00423B8D" w:rsidRDefault="00423B8D" w:rsidP="00423B8D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206CCE34" w14:textId="77777777" w:rsidR="006D42A4" w:rsidRDefault="006D42A4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6CC001F9" w14:textId="76E08BA1" w:rsidR="008A3FC6" w:rsidRPr="00D63B38" w:rsidRDefault="008A3FC6" w:rsidP="00CB5FE9">
      <w:pPr>
        <w:keepNext/>
        <w:spacing w:after="0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D63B38">
        <w:rPr>
          <w:rFonts w:ascii="Times New Roman" w:hAnsi="Times New Roman" w:cs="Times New Roman"/>
          <w:b/>
          <w:bCs/>
          <w:sz w:val="28"/>
          <w:szCs w:val="24"/>
        </w:rPr>
        <w:t>Dítě</w:t>
      </w:r>
      <w:r w:rsidR="00D63B38">
        <w:rPr>
          <w:rFonts w:ascii="Times New Roman" w:hAnsi="Times New Roman" w:cs="Times New Roman"/>
          <w:b/>
          <w:bCs/>
          <w:sz w:val="28"/>
          <w:szCs w:val="24"/>
        </w:rPr>
        <w:t>, ten druhý</w:t>
      </w:r>
      <w:r w:rsidRPr="00D63B38">
        <w:rPr>
          <w:rFonts w:ascii="Times New Roman" w:hAnsi="Times New Roman" w:cs="Times New Roman"/>
          <w:b/>
          <w:bCs/>
          <w:sz w:val="28"/>
          <w:szCs w:val="24"/>
        </w:rPr>
        <w:t xml:space="preserve"> a společnost:</w:t>
      </w:r>
    </w:p>
    <w:p w14:paraId="1D18AF63" w14:textId="77777777" w:rsidR="008A3FC6" w:rsidRPr="00D63B38" w:rsidRDefault="008A3FC6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-</w:t>
      </w:r>
      <w:r w:rsidRPr="00D63B3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D63B38">
        <w:rPr>
          <w:rFonts w:ascii="Times New Roman" w:hAnsi="Times New Roman" w:cs="Times New Roman"/>
          <w:sz w:val="28"/>
          <w:szCs w:val="24"/>
        </w:rPr>
        <w:t>pochopit, že každý má ve společnosti svoji roli,</w:t>
      </w:r>
    </w:p>
    <w:p w14:paraId="570D1B3E" w14:textId="77777777" w:rsidR="008A3FC6" w:rsidRPr="00D63B38" w:rsidRDefault="008A3FC6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 xml:space="preserve">  podle které je třeba se chovat</w:t>
      </w:r>
    </w:p>
    <w:p w14:paraId="6D0C880C" w14:textId="77777777" w:rsidR="008A3FC6" w:rsidRPr="00D63B38" w:rsidRDefault="008A3FC6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- bránit se projevům násilí jiného dítěte, ubližování, ponižování</w:t>
      </w:r>
    </w:p>
    <w:p w14:paraId="14CC171E" w14:textId="77777777" w:rsidR="008A3FC6" w:rsidRPr="00D63B38" w:rsidRDefault="008A3FC6" w:rsidP="00CB5FE9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749F9CF5" w14:textId="77777777" w:rsidR="008A3FC6" w:rsidRPr="00D63B38" w:rsidRDefault="008A3FC6" w:rsidP="00CB5FE9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3346855B" w14:textId="77777777" w:rsidR="008A3FC6" w:rsidRPr="00D63B38" w:rsidRDefault="008A3FC6" w:rsidP="00CB5FE9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0B3AEAF0" w14:textId="17B0DDC6" w:rsidR="006D42A4" w:rsidRPr="00D63B38" w:rsidRDefault="006D42A4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D63B38">
        <w:rPr>
          <w:rFonts w:ascii="Times New Roman" w:hAnsi="Times New Roman" w:cs="Times New Roman"/>
          <w:b/>
          <w:bCs/>
          <w:sz w:val="28"/>
          <w:szCs w:val="24"/>
        </w:rPr>
        <w:t>Dítě svět:</w:t>
      </w:r>
    </w:p>
    <w:p w14:paraId="6E53B727" w14:textId="77777777" w:rsidR="006D42A4" w:rsidRPr="00D63B38" w:rsidRDefault="006D42A4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- manipulace a experimentace s různými materiály</w:t>
      </w:r>
    </w:p>
    <w:p w14:paraId="1CA63554" w14:textId="77777777" w:rsidR="006D42A4" w:rsidRPr="00D63B38" w:rsidRDefault="006D42A4" w:rsidP="00CB5FE9">
      <w:pPr>
        <w:spacing w:after="0"/>
        <w:ind w:left="75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 xml:space="preserve"> a surovinami</w:t>
      </w:r>
    </w:p>
    <w:p w14:paraId="2F588932" w14:textId="77777777" w:rsidR="006D42A4" w:rsidRPr="00D63B38" w:rsidRDefault="006D42A4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>- uvědomovat si, co je nebezpečné / hračky, pomůcky,</w:t>
      </w:r>
    </w:p>
    <w:p w14:paraId="7294070C" w14:textId="77777777" w:rsidR="006D42A4" w:rsidRPr="00D63B38" w:rsidRDefault="006D42A4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63B38">
        <w:rPr>
          <w:rFonts w:ascii="Times New Roman" w:hAnsi="Times New Roman" w:cs="Times New Roman"/>
          <w:sz w:val="28"/>
          <w:szCs w:val="24"/>
        </w:rPr>
        <w:t xml:space="preserve">  nástroje, pobyt na sněhu, ledu / a jak se nebezpečí vyhnout</w:t>
      </w:r>
    </w:p>
    <w:p w14:paraId="33DF46EE" w14:textId="77777777" w:rsidR="006D42A4" w:rsidRPr="00D63B38" w:rsidRDefault="006D42A4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34FB0B9D" w14:textId="77777777" w:rsidR="006D42A4" w:rsidRPr="00D63B38" w:rsidRDefault="006D42A4" w:rsidP="00CB5FE9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764FF108" w14:textId="77777777" w:rsidR="008A3FC6" w:rsidRPr="00D63B38" w:rsidRDefault="008A3FC6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73DEC1AE" w14:textId="77777777" w:rsidR="008A3FC6" w:rsidRPr="00D63B38" w:rsidRDefault="008A3FC6" w:rsidP="00CB5FE9">
      <w:pPr>
        <w:spacing w:after="0"/>
        <w:ind w:left="120"/>
        <w:rPr>
          <w:rFonts w:ascii="Times New Roman" w:hAnsi="Times New Roman" w:cs="Times New Roman"/>
          <w:sz w:val="28"/>
          <w:szCs w:val="24"/>
        </w:rPr>
      </w:pPr>
    </w:p>
    <w:p w14:paraId="3038BEA3" w14:textId="77777777" w:rsidR="008A3FC6" w:rsidRDefault="008A3FC6" w:rsidP="00CB5FE9">
      <w:pPr>
        <w:spacing w:after="0"/>
        <w:ind w:left="120"/>
        <w:rPr>
          <w:sz w:val="28"/>
          <w:szCs w:val="24"/>
        </w:rPr>
      </w:pPr>
    </w:p>
    <w:p w14:paraId="0BF65047" w14:textId="77777777" w:rsidR="008A3FC6" w:rsidRDefault="008A3FC6" w:rsidP="00CB5FE9">
      <w:pPr>
        <w:spacing w:after="0"/>
        <w:rPr>
          <w:sz w:val="28"/>
          <w:szCs w:val="24"/>
        </w:rPr>
      </w:pPr>
    </w:p>
    <w:p w14:paraId="03727E33" w14:textId="77777777" w:rsidR="008A3FC6" w:rsidRDefault="008A3FC6" w:rsidP="00CB5FE9">
      <w:pPr>
        <w:spacing w:after="0"/>
        <w:ind w:left="120"/>
        <w:rPr>
          <w:sz w:val="28"/>
          <w:szCs w:val="24"/>
        </w:rPr>
      </w:pPr>
    </w:p>
    <w:p w14:paraId="6C60FAD1" w14:textId="596BAC2C" w:rsidR="006D42A4" w:rsidRDefault="006D42A4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              </w:t>
      </w:r>
      <w:r w:rsidRPr="00D63B38">
        <w:rPr>
          <w:rFonts w:ascii="Times New Roman" w:hAnsi="Times New Roman" w:cs="Times New Roman"/>
          <w:b/>
          <w:bCs/>
          <w:sz w:val="28"/>
          <w:szCs w:val="24"/>
        </w:rPr>
        <w:t>Plněné oblasti</w:t>
      </w:r>
    </w:p>
    <w:p w14:paraId="600095DA" w14:textId="77777777" w:rsidR="006D42A4" w:rsidRDefault="006D42A4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70A8A1EA" w14:textId="77777777" w:rsidR="006D42A4" w:rsidRDefault="006D42A4" w:rsidP="00CB5FE9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4"/>
        </w:rPr>
      </w:pPr>
    </w:p>
    <w:p w14:paraId="3724696C" w14:textId="58CAA1A8" w:rsidR="006D42A4" w:rsidRPr="006D42A4" w:rsidRDefault="006D42A4" w:rsidP="00CB5FE9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4"/>
        </w:rPr>
      </w:pPr>
      <w:r w:rsidRPr="006D42A4">
        <w:rPr>
          <w:rFonts w:ascii="Times New Roman" w:hAnsi="Times New Roman" w:cs="Times New Roman"/>
          <w:b/>
          <w:bCs/>
          <w:color w:val="EE0000"/>
          <w:sz w:val="28"/>
          <w:szCs w:val="24"/>
        </w:rPr>
        <w:t>ÚNOR</w:t>
      </w:r>
    </w:p>
    <w:p w14:paraId="3EED7E83" w14:textId="77777777" w:rsidR="00423B8D" w:rsidRDefault="00423B8D" w:rsidP="00423B8D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099B5FC6" w14:textId="77777777" w:rsidR="00423B8D" w:rsidRDefault="00423B8D" w:rsidP="00423B8D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7ECA6755" w14:textId="381B47B9" w:rsidR="00423B8D" w:rsidRPr="006D42A4" w:rsidRDefault="00423B8D" w:rsidP="00423B8D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6D42A4">
        <w:rPr>
          <w:rFonts w:ascii="Times New Roman" w:hAnsi="Times New Roman" w:cs="Times New Roman"/>
          <w:b/>
          <w:bCs/>
          <w:sz w:val="28"/>
          <w:szCs w:val="24"/>
        </w:rPr>
        <w:t>Dítě a tělo:</w:t>
      </w:r>
    </w:p>
    <w:p w14:paraId="35EB34F8" w14:textId="77777777" w:rsidR="00423B8D" w:rsidRPr="006D42A4" w:rsidRDefault="00423B8D" w:rsidP="00423B8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6D42A4">
        <w:rPr>
          <w:rFonts w:ascii="Times New Roman" w:hAnsi="Times New Roman" w:cs="Times New Roman"/>
          <w:sz w:val="28"/>
          <w:szCs w:val="24"/>
        </w:rPr>
        <w:t>- rozvoj psychické a fyzické zdatnosti</w:t>
      </w:r>
    </w:p>
    <w:p w14:paraId="1B5BE922" w14:textId="77777777" w:rsidR="00423B8D" w:rsidRPr="006D42A4" w:rsidRDefault="00423B8D" w:rsidP="00423B8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6D42A4">
        <w:rPr>
          <w:rFonts w:ascii="Times New Roman" w:hAnsi="Times New Roman" w:cs="Times New Roman"/>
          <w:sz w:val="28"/>
          <w:szCs w:val="24"/>
        </w:rPr>
        <w:t>- osvojení si poznatků o těle a zdraví</w:t>
      </w:r>
    </w:p>
    <w:p w14:paraId="300B8B6E" w14:textId="77777777" w:rsidR="00423B8D" w:rsidRDefault="00423B8D" w:rsidP="00423B8D">
      <w:pPr>
        <w:spacing w:after="0"/>
        <w:rPr>
          <w:sz w:val="28"/>
          <w:szCs w:val="24"/>
        </w:rPr>
      </w:pPr>
    </w:p>
    <w:p w14:paraId="3546CD1F" w14:textId="77777777" w:rsidR="00423B8D" w:rsidRDefault="00423B8D" w:rsidP="00423B8D">
      <w:pPr>
        <w:spacing w:after="0"/>
        <w:rPr>
          <w:b/>
          <w:bCs/>
          <w:sz w:val="28"/>
          <w:szCs w:val="24"/>
        </w:rPr>
      </w:pPr>
    </w:p>
    <w:p w14:paraId="69AD56F8" w14:textId="502EFA57" w:rsidR="00423B8D" w:rsidRDefault="00423B8D" w:rsidP="00423B8D">
      <w:pPr>
        <w:spacing w:after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Dítě a psychika:</w:t>
      </w:r>
    </w:p>
    <w:p w14:paraId="39EE4515" w14:textId="77777777" w:rsidR="00423B8D" w:rsidRDefault="00423B8D" w:rsidP="00423B8D">
      <w:pPr>
        <w:spacing w:after="0"/>
        <w:rPr>
          <w:sz w:val="28"/>
          <w:szCs w:val="24"/>
        </w:rPr>
      </w:pPr>
      <w:r>
        <w:rPr>
          <w:sz w:val="28"/>
          <w:szCs w:val="24"/>
        </w:rPr>
        <w:t>Řeč: vést rozhovor, naslouchat, domluvit se slovy,</w:t>
      </w:r>
    </w:p>
    <w:p w14:paraId="04DCFA11" w14:textId="77777777" w:rsidR="00423B8D" w:rsidRDefault="00423B8D" w:rsidP="00423B8D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gesty / na řemesla/, poznávat synonyma, </w:t>
      </w:r>
    </w:p>
    <w:p w14:paraId="2C7223EF" w14:textId="77777777" w:rsidR="00423B8D" w:rsidRDefault="00423B8D" w:rsidP="00423B8D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homonyma,</w:t>
      </w:r>
    </w:p>
    <w:p w14:paraId="31D965C9" w14:textId="77777777" w:rsidR="00423B8D" w:rsidRDefault="00423B8D" w:rsidP="00423B8D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antonyma</w:t>
      </w:r>
    </w:p>
    <w:p w14:paraId="7C22A150" w14:textId="77777777" w:rsidR="00423B8D" w:rsidRDefault="00423B8D" w:rsidP="00423B8D">
      <w:pPr>
        <w:spacing w:after="0"/>
        <w:rPr>
          <w:sz w:val="28"/>
          <w:szCs w:val="24"/>
        </w:rPr>
      </w:pPr>
      <w:r>
        <w:rPr>
          <w:sz w:val="28"/>
          <w:szCs w:val="24"/>
        </w:rPr>
        <w:t>Poznání: rozvoj a užívání všech smyslů, vnímat a rozlišovat</w:t>
      </w:r>
    </w:p>
    <w:p w14:paraId="57937D56" w14:textId="77777777" w:rsidR="00423B8D" w:rsidRDefault="00423B8D" w:rsidP="00423B8D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      pomocí všech smyslů, chápat prostorové pojmy                     </w:t>
      </w:r>
    </w:p>
    <w:p w14:paraId="503C2F12" w14:textId="77777777" w:rsidR="00423B8D" w:rsidRDefault="00423B8D" w:rsidP="00423B8D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     používat číselnou řadu 1-10</w:t>
      </w:r>
    </w:p>
    <w:p w14:paraId="2FE6B5C8" w14:textId="21D3805D" w:rsidR="00423B8D" w:rsidRDefault="00423B8D" w:rsidP="00423B8D">
      <w:pPr>
        <w:spacing w:after="0"/>
        <w:rPr>
          <w:sz w:val="28"/>
          <w:szCs w:val="24"/>
        </w:rPr>
      </w:pPr>
      <w:r>
        <w:rPr>
          <w:sz w:val="28"/>
          <w:szCs w:val="24"/>
        </w:rPr>
        <w:t>Sebepojetí, city,</w:t>
      </w:r>
      <w:r w:rsidR="00E63A47">
        <w:rPr>
          <w:sz w:val="28"/>
          <w:szCs w:val="24"/>
        </w:rPr>
        <w:t xml:space="preserve"> </w:t>
      </w:r>
      <w:r>
        <w:rPr>
          <w:sz w:val="28"/>
          <w:szCs w:val="24"/>
        </w:rPr>
        <w:t>vůle-rozvíjet citové vztahy k okolí</w:t>
      </w:r>
    </w:p>
    <w:p w14:paraId="0384733B" w14:textId="77777777" w:rsidR="00423B8D" w:rsidRDefault="00423B8D" w:rsidP="00423B8D">
      <w:pPr>
        <w:keepNext/>
        <w:spacing w:after="0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7B4218E1" w14:textId="77777777" w:rsidR="00423B8D" w:rsidRDefault="00423B8D" w:rsidP="00423B8D">
      <w:pPr>
        <w:keepNext/>
        <w:spacing w:after="0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201638E6" w14:textId="0B4543AE" w:rsidR="00423B8D" w:rsidRPr="006D42A4" w:rsidRDefault="00423B8D" w:rsidP="00423B8D">
      <w:pPr>
        <w:keepNext/>
        <w:spacing w:after="0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6D42A4">
        <w:rPr>
          <w:rFonts w:ascii="Times New Roman" w:hAnsi="Times New Roman" w:cs="Times New Roman"/>
          <w:b/>
          <w:bCs/>
          <w:sz w:val="28"/>
          <w:szCs w:val="24"/>
        </w:rPr>
        <w:t>Dítě</w:t>
      </w:r>
      <w:r>
        <w:rPr>
          <w:rFonts w:ascii="Times New Roman" w:hAnsi="Times New Roman" w:cs="Times New Roman"/>
          <w:b/>
          <w:bCs/>
          <w:sz w:val="28"/>
          <w:szCs w:val="24"/>
        </w:rPr>
        <w:t>, ten druhý</w:t>
      </w:r>
      <w:r w:rsidRPr="006D42A4">
        <w:rPr>
          <w:rFonts w:ascii="Times New Roman" w:hAnsi="Times New Roman" w:cs="Times New Roman"/>
          <w:b/>
          <w:bCs/>
          <w:sz w:val="28"/>
          <w:szCs w:val="24"/>
        </w:rPr>
        <w:t xml:space="preserve"> a společnost:</w:t>
      </w:r>
    </w:p>
    <w:p w14:paraId="0F918C7A" w14:textId="77777777" w:rsidR="00423B8D" w:rsidRPr="006D42A4" w:rsidRDefault="00423B8D" w:rsidP="00423B8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6D42A4">
        <w:rPr>
          <w:rFonts w:ascii="Times New Roman" w:hAnsi="Times New Roman" w:cs="Times New Roman"/>
          <w:sz w:val="28"/>
          <w:szCs w:val="24"/>
        </w:rPr>
        <w:t xml:space="preserve"> - estetické a tvůrčí činnosti slovesné, dramatické,</w:t>
      </w:r>
    </w:p>
    <w:p w14:paraId="5DC6CB48" w14:textId="77777777" w:rsidR="00423B8D" w:rsidRPr="006D42A4" w:rsidRDefault="00423B8D" w:rsidP="00423B8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6D42A4">
        <w:rPr>
          <w:rFonts w:ascii="Times New Roman" w:hAnsi="Times New Roman" w:cs="Times New Roman"/>
          <w:sz w:val="28"/>
          <w:szCs w:val="24"/>
        </w:rPr>
        <w:t xml:space="preserve">    výtvarné, poslech pohádek, veršů, sledování divadla</w:t>
      </w:r>
    </w:p>
    <w:p w14:paraId="2E717461" w14:textId="77777777" w:rsidR="00423B8D" w:rsidRPr="006D42A4" w:rsidRDefault="00423B8D" w:rsidP="00423B8D">
      <w:pPr>
        <w:spacing w:after="0"/>
        <w:ind w:left="75"/>
        <w:rPr>
          <w:rFonts w:ascii="Times New Roman" w:hAnsi="Times New Roman" w:cs="Times New Roman"/>
          <w:sz w:val="28"/>
          <w:szCs w:val="24"/>
        </w:rPr>
      </w:pPr>
      <w:r w:rsidRPr="006D42A4">
        <w:rPr>
          <w:rFonts w:ascii="Times New Roman" w:hAnsi="Times New Roman" w:cs="Times New Roman"/>
          <w:sz w:val="28"/>
          <w:szCs w:val="24"/>
        </w:rPr>
        <w:t xml:space="preserve">- příležitostně si uvědomovat nesprávné chování, </w:t>
      </w:r>
    </w:p>
    <w:p w14:paraId="518A844E" w14:textId="77777777" w:rsidR="00423B8D" w:rsidRPr="006D42A4" w:rsidRDefault="00423B8D" w:rsidP="00423B8D">
      <w:pPr>
        <w:spacing w:after="0"/>
        <w:ind w:left="75"/>
        <w:rPr>
          <w:rFonts w:ascii="Times New Roman" w:hAnsi="Times New Roman" w:cs="Times New Roman"/>
          <w:sz w:val="28"/>
          <w:szCs w:val="24"/>
        </w:rPr>
      </w:pPr>
      <w:r w:rsidRPr="006D42A4">
        <w:rPr>
          <w:rFonts w:ascii="Times New Roman" w:hAnsi="Times New Roman" w:cs="Times New Roman"/>
          <w:sz w:val="28"/>
          <w:szCs w:val="24"/>
        </w:rPr>
        <w:t xml:space="preserve">  že může ohrožovat pohodu a bezpečí ostatních</w:t>
      </w:r>
    </w:p>
    <w:p w14:paraId="4A0280B9" w14:textId="77777777" w:rsidR="00423B8D" w:rsidRPr="00423B8D" w:rsidRDefault="00423B8D" w:rsidP="00423B8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6D42A4">
        <w:rPr>
          <w:rFonts w:ascii="Times New Roman" w:hAnsi="Times New Roman" w:cs="Times New Roman"/>
          <w:sz w:val="28"/>
          <w:szCs w:val="24"/>
        </w:rPr>
        <w:t xml:space="preserve"> - poučení, jak se máme zachovat a chránit   </w:t>
      </w:r>
    </w:p>
    <w:p w14:paraId="5D11119F" w14:textId="77777777" w:rsidR="00423B8D" w:rsidRPr="006D42A4" w:rsidRDefault="00423B8D" w:rsidP="00423B8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6D42A4">
        <w:rPr>
          <w:rFonts w:ascii="Times New Roman" w:hAnsi="Times New Roman" w:cs="Times New Roman"/>
          <w:sz w:val="28"/>
          <w:szCs w:val="24"/>
        </w:rPr>
        <w:t>- hry a situace, kde se dítě učí chránit soukromí</w:t>
      </w:r>
    </w:p>
    <w:p w14:paraId="72DDE77C" w14:textId="77777777" w:rsidR="00423B8D" w:rsidRPr="006D42A4" w:rsidRDefault="00423B8D" w:rsidP="00423B8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6D42A4">
        <w:rPr>
          <w:rFonts w:ascii="Times New Roman" w:hAnsi="Times New Roman" w:cs="Times New Roman"/>
          <w:sz w:val="28"/>
          <w:szCs w:val="24"/>
        </w:rPr>
        <w:t xml:space="preserve">  a bezpečí své i druhých</w:t>
      </w:r>
    </w:p>
    <w:p w14:paraId="46068160" w14:textId="77777777" w:rsidR="00423B8D" w:rsidRPr="006D42A4" w:rsidRDefault="00423B8D" w:rsidP="00423B8D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40D8973E" w14:textId="77777777" w:rsidR="00423B8D" w:rsidRDefault="00423B8D" w:rsidP="00423B8D">
      <w:pPr>
        <w:spacing w:after="0"/>
        <w:rPr>
          <w:b/>
          <w:bCs/>
          <w:sz w:val="28"/>
          <w:szCs w:val="24"/>
        </w:rPr>
      </w:pPr>
    </w:p>
    <w:p w14:paraId="5F830362" w14:textId="77777777" w:rsidR="006D42A4" w:rsidRDefault="006D42A4" w:rsidP="00CB5FE9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4"/>
        </w:rPr>
      </w:pPr>
    </w:p>
    <w:p w14:paraId="01279CF5" w14:textId="77777777" w:rsidR="008A3FC6" w:rsidRPr="006D42A4" w:rsidRDefault="008A3FC6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6D42A4">
        <w:rPr>
          <w:rFonts w:ascii="Times New Roman" w:hAnsi="Times New Roman" w:cs="Times New Roman"/>
          <w:b/>
          <w:bCs/>
          <w:sz w:val="28"/>
          <w:szCs w:val="24"/>
        </w:rPr>
        <w:t>Dítě svět:</w:t>
      </w:r>
    </w:p>
    <w:p w14:paraId="67BD22D7" w14:textId="77777777" w:rsidR="008A3FC6" w:rsidRPr="006D42A4" w:rsidRDefault="008A3FC6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6D42A4">
        <w:rPr>
          <w:rFonts w:ascii="Times New Roman" w:hAnsi="Times New Roman" w:cs="Times New Roman"/>
          <w:sz w:val="28"/>
          <w:szCs w:val="24"/>
        </w:rPr>
        <w:t xml:space="preserve"> - manipulace a experimentace s různými materiály</w:t>
      </w:r>
    </w:p>
    <w:p w14:paraId="5DEE8904" w14:textId="77777777" w:rsidR="008A3FC6" w:rsidRPr="006D42A4" w:rsidRDefault="008A3FC6" w:rsidP="00CB5FE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6D42A4">
        <w:rPr>
          <w:rFonts w:ascii="Times New Roman" w:hAnsi="Times New Roman" w:cs="Times New Roman"/>
          <w:sz w:val="28"/>
          <w:szCs w:val="24"/>
        </w:rPr>
        <w:t xml:space="preserve">  a surovinami</w:t>
      </w:r>
    </w:p>
    <w:p w14:paraId="230B4DE0" w14:textId="77777777" w:rsidR="008A3FC6" w:rsidRPr="006D42A4" w:rsidRDefault="008A3FC6" w:rsidP="00CB5FE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0291C55A" w14:textId="77777777" w:rsidR="008A3FC6" w:rsidRPr="006D42A4" w:rsidRDefault="008A3FC6" w:rsidP="00CB5FE9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117A87F6" w14:textId="77777777" w:rsidR="008A3FC6" w:rsidRDefault="008A3FC6" w:rsidP="00CB5FE9">
      <w:pPr>
        <w:spacing w:after="0"/>
        <w:rPr>
          <w:sz w:val="28"/>
          <w:szCs w:val="24"/>
        </w:rPr>
      </w:pPr>
    </w:p>
    <w:p w14:paraId="0E24C0B6" w14:textId="77777777" w:rsidR="008A3FC6" w:rsidRDefault="008A3FC6" w:rsidP="00CB5FE9">
      <w:pPr>
        <w:spacing w:after="0"/>
        <w:ind w:left="120"/>
        <w:rPr>
          <w:sz w:val="28"/>
          <w:szCs w:val="24"/>
        </w:rPr>
      </w:pPr>
    </w:p>
    <w:p w14:paraId="3301AEA8" w14:textId="77777777" w:rsidR="008A3FC6" w:rsidRDefault="008A3FC6" w:rsidP="00CB5FE9">
      <w:pPr>
        <w:spacing w:after="0"/>
        <w:ind w:left="120"/>
        <w:rPr>
          <w:sz w:val="28"/>
          <w:szCs w:val="24"/>
        </w:rPr>
      </w:pPr>
    </w:p>
    <w:p w14:paraId="390C60C1" w14:textId="77777777" w:rsidR="00272AC7" w:rsidRDefault="00272AC7" w:rsidP="00CB5FE9">
      <w:pPr>
        <w:spacing w:after="0"/>
        <w:ind w:left="120"/>
        <w:rPr>
          <w:sz w:val="28"/>
          <w:szCs w:val="24"/>
        </w:rPr>
      </w:pPr>
    </w:p>
    <w:p w14:paraId="64F6DDF7" w14:textId="2996E501" w:rsidR="008A3FC6" w:rsidRDefault="008A3FC6" w:rsidP="00423B8D">
      <w:pPr>
        <w:keepNext/>
        <w:spacing w:after="0"/>
        <w:ind w:left="2832" w:firstLine="708"/>
        <w:outlineLvl w:val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Plněné oblasti </w:t>
      </w:r>
    </w:p>
    <w:p w14:paraId="2EF91A86" w14:textId="77777777" w:rsidR="00A5705C" w:rsidRDefault="00A5705C" w:rsidP="00CB5FE9">
      <w:pPr>
        <w:spacing w:after="0"/>
        <w:rPr>
          <w:b/>
          <w:bCs/>
          <w:sz w:val="28"/>
          <w:szCs w:val="24"/>
        </w:rPr>
      </w:pPr>
    </w:p>
    <w:p w14:paraId="67EC1189" w14:textId="597D1770" w:rsidR="008A3FC6" w:rsidRPr="00423B8D" w:rsidRDefault="008A3FC6" w:rsidP="00CB5FE9">
      <w:pPr>
        <w:spacing w:after="0"/>
        <w:rPr>
          <w:b/>
          <w:bCs/>
          <w:color w:val="EE0000"/>
          <w:sz w:val="28"/>
          <w:szCs w:val="24"/>
        </w:rPr>
      </w:pPr>
      <w:r w:rsidRPr="00423B8D">
        <w:rPr>
          <w:b/>
          <w:bCs/>
          <w:color w:val="EE0000"/>
          <w:sz w:val="28"/>
          <w:szCs w:val="24"/>
        </w:rPr>
        <w:t>BŘEZEN, DUBEN</w:t>
      </w:r>
    </w:p>
    <w:p w14:paraId="711D83A5" w14:textId="77777777" w:rsidR="00272AC7" w:rsidRDefault="00272AC7" w:rsidP="00272AC7">
      <w:pPr>
        <w:spacing w:after="0"/>
        <w:rPr>
          <w:b/>
          <w:bCs/>
          <w:sz w:val="28"/>
          <w:szCs w:val="24"/>
        </w:rPr>
      </w:pPr>
    </w:p>
    <w:p w14:paraId="653ACD29" w14:textId="77777777" w:rsidR="00272AC7" w:rsidRDefault="00272AC7" w:rsidP="00272AC7">
      <w:pPr>
        <w:spacing w:after="0"/>
        <w:rPr>
          <w:b/>
          <w:bCs/>
          <w:sz w:val="28"/>
          <w:szCs w:val="24"/>
        </w:rPr>
      </w:pPr>
    </w:p>
    <w:p w14:paraId="7C32AD1B" w14:textId="14503CD7" w:rsidR="00272AC7" w:rsidRDefault="00272AC7" w:rsidP="00272AC7">
      <w:pPr>
        <w:spacing w:after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Dítě a tělo:</w:t>
      </w:r>
    </w:p>
    <w:p w14:paraId="3F27E589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- koordinovat lokomoci a další polohy či pohyby,</w:t>
      </w:r>
    </w:p>
    <w:p w14:paraId="789D9501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sladit pohyb s rytmem a hudbou.</w:t>
      </w:r>
    </w:p>
    <w:p w14:paraId="506A3834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- ovládat dechové svalstvo, sladit pohyb se zpěvem</w:t>
      </w:r>
    </w:p>
    <w:p w14:paraId="15FB1203" w14:textId="77777777" w:rsidR="00272AC7" w:rsidRDefault="00272AC7" w:rsidP="00272AC7">
      <w:pPr>
        <w:spacing w:after="0"/>
        <w:rPr>
          <w:sz w:val="28"/>
          <w:szCs w:val="24"/>
        </w:rPr>
      </w:pPr>
    </w:p>
    <w:p w14:paraId="2C124563" w14:textId="77777777" w:rsidR="00272AC7" w:rsidRDefault="00272AC7" w:rsidP="00272AC7">
      <w:pPr>
        <w:spacing w:after="0"/>
        <w:rPr>
          <w:b/>
          <w:bCs/>
          <w:sz w:val="28"/>
          <w:szCs w:val="24"/>
        </w:rPr>
      </w:pPr>
    </w:p>
    <w:p w14:paraId="214D906C" w14:textId="7769ACAC" w:rsidR="00272AC7" w:rsidRDefault="00272AC7" w:rsidP="00272AC7">
      <w:pPr>
        <w:spacing w:after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Dítě a psychika:</w:t>
      </w:r>
    </w:p>
    <w:p w14:paraId="37AA3BB4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Řeč: projevovat zájem o knihy,</w:t>
      </w:r>
    </w:p>
    <w:p w14:paraId="18C13246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Reprodukovat básničky, pohádky  </w:t>
      </w:r>
    </w:p>
    <w:p w14:paraId="46B25EA7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Poznání: smyslové hry na rozvoj vnímání, zrakové,</w:t>
      </w:r>
    </w:p>
    <w:p w14:paraId="43E6017D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      sluchové paměti a pozornosti</w:t>
      </w:r>
    </w:p>
    <w:p w14:paraId="69D3E390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      chápat a orientovat se v časových pojmech   </w:t>
      </w:r>
    </w:p>
    <w:p w14:paraId="00CDEC46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Sebepojetí, city, vůle-rozvíjet samostatnost,</w:t>
      </w:r>
    </w:p>
    <w:p w14:paraId="76EDEE8D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zručnost činnosti umožňující </w:t>
      </w:r>
    </w:p>
    <w:p w14:paraId="20E58F1C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samostatné vystupování, vyjadřování</w:t>
      </w:r>
    </w:p>
    <w:p w14:paraId="21AFFC2A" w14:textId="77777777" w:rsidR="00272AC7" w:rsidRDefault="00272AC7" w:rsidP="00272AC7">
      <w:pPr>
        <w:spacing w:after="0"/>
        <w:rPr>
          <w:sz w:val="28"/>
          <w:szCs w:val="24"/>
        </w:rPr>
      </w:pPr>
    </w:p>
    <w:p w14:paraId="6669B019" w14:textId="77777777" w:rsidR="008A3FC6" w:rsidRPr="006D42A4" w:rsidRDefault="008A3FC6" w:rsidP="00CB5FE9">
      <w:pPr>
        <w:spacing w:after="0"/>
        <w:rPr>
          <w:b/>
          <w:bCs/>
          <w:sz w:val="28"/>
          <w:szCs w:val="24"/>
        </w:rPr>
      </w:pPr>
    </w:p>
    <w:p w14:paraId="2DF9F4D5" w14:textId="2BC1EC31" w:rsidR="008A3FC6" w:rsidRDefault="00371227" w:rsidP="00CB5FE9">
      <w:pPr>
        <w:keepNext/>
        <w:spacing w:after="0"/>
        <w:outlineLvl w:val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</w:t>
      </w:r>
      <w:r w:rsidR="008A3FC6">
        <w:rPr>
          <w:b/>
          <w:bCs/>
          <w:sz w:val="28"/>
          <w:szCs w:val="24"/>
        </w:rPr>
        <w:t>ítě</w:t>
      </w:r>
      <w:r w:rsidR="00423B8D">
        <w:rPr>
          <w:b/>
          <w:bCs/>
          <w:sz w:val="28"/>
          <w:szCs w:val="24"/>
        </w:rPr>
        <w:t>, ten druhý</w:t>
      </w:r>
      <w:r w:rsidR="008A3FC6">
        <w:rPr>
          <w:b/>
          <w:bCs/>
          <w:sz w:val="28"/>
          <w:szCs w:val="24"/>
        </w:rPr>
        <w:t xml:space="preserve"> a společnost:</w:t>
      </w:r>
    </w:p>
    <w:p w14:paraId="69325429" w14:textId="77777777" w:rsidR="008A3FC6" w:rsidRDefault="008A3FC6" w:rsidP="00CB5FE9">
      <w:pPr>
        <w:spacing w:after="0"/>
        <w:ind w:left="75"/>
        <w:rPr>
          <w:sz w:val="28"/>
          <w:szCs w:val="24"/>
        </w:rPr>
      </w:pPr>
      <w:r>
        <w:rPr>
          <w:sz w:val="28"/>
          <w:szCs w:val="24"/>
        </w:rPr>
        <w:t>- setkávání se s literárním uměním i mimo MŠ</w:t>
      </w:r>
    </w:p>
    <w:p w14:paraId="00C100B9" w14:textId="35E50A7A" w:rsidR="008A3FC6" w:rsidRDefault="008A3FC6" w:rsidP="00423B8D">
      <w:pPr>
        <w:spacing w:after="0"/>
        <w:ind w:left="75"/>
        <w:rPr>
          <w:sz w:val="28"/>
          <w:szCs w:val="24"/>
        </w:rPr>
      </w:pPr>
      <w:r>
        <w:rPr>
          <w:sz w:val="28"/>
          <w:szCs w:val="24"/>
        </w:rPr>
        <w:t xml:space="preserve">  návštěva kulturního místa-knihovna </w:t>
      </w:r>
    </w:p>
    <w:p w14:paraId="0A1D0D25" w14:textId="08CCDA72" w:rsidR="008A3FC6" w:rsidRDefault="008A3FC6" w:rsidP="00CB5FE9">
      <w:pPr>
        <w:spacing w:after="0"/>
        <w:rPr>
          <w:sz w:val="28"/>
          <w:szCs w:val="24"/>
        </w:rPr>
      </w:pPr>
      <w:r>
        <w:rPr>
          <w:sz w:val="28"/>
          <w:szCs w:val="24"/>
        </w:rPr>
        <w:t>- uplatňovat své individuální potřeby, přání a ohledem</w:t>
      </w:r>
    </w:p>
    <w:p w14:paraId="178DEED1" w14:textId="77777777" w:rsidR="008A3FC6" w:rsidRDefault="008A3FC6" w:rsidP="00CB5FE9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na druhého, přijímat a uzavírat kompromisy</w:t>
      </w:r>
    </w:p>
    <w:p w14:paraId="3B0F83C2" w14:textId="77777777" w:rsidR="008A3FC6" w:rsidRDefault="008A3FC6" w:rsidP="00CB5FE9">
      <w:pPr>
        <w:spacing w:after="0"/>
        <w:rPr>
          <w:sz w:val="28"/>
          <w:szCs w:val="24"/>
        </w:rPr>
      </w:pPr>
    </w:p>
    <w:p w14:paraId="1587778B" w14:textId="77777777" w:rsidR="00272AC7" w:rsidRDefault="00272AC7" w:rsidP="00272AC7">
      <w:pPr>
        <w:spacing w:after="0"/>
        <w:rPr>
          <w:b/>
          <w:bCs/>
          <w:sz w:val="28"/>
          <w:szCs w:val="24"/>
        </w:rPr>
      </w:pPr>
    </w:p>
    <w:p w14:paraId="2B4D073B" w14:textId="2AAEF8B1" w:rsidR="00272AC7" w:rsidRDefault="00272AC7" w:rsidP="00272AC7">
      <w:pPr>
        <w:spacing w:after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Dítě svět:</w:t>
      </w:r>
    </w:p>
    <w:p w14:paraId="451B32C2" w14:textId="77777777" w:rsidR="00272AC7" w:rsidRDefault="00272AC7" w:rsidP="00272AC7">
      <w:pPr>
        <w:spacing w:after="0"/>
        <w:ind w:left="75"/>
        <w:rPr>
          <w:sz w:val="28"/>
          <w:szCs w:val="24"/>
        </w:rPr>
      </w:pPr>
      <w:r>
        <w:rPr>
          <w:sz w:val="28"/>
          <w:szCs w:val="24"/>
        </w:rPr>
        <w:t>- seznamování s lidovou slovesností, literaturou, hudbou,</w:t>
      </w:r>
    </w:p>
    <w:p w14:paraId="3F770B87" w14:textId="77777777" w:rsidR="00272AC7" w:rsidRDefault="00272AC7" w:rsidP="00272AC7">
      <w:pPr>
        <w:spacing w:after="0"/>
        <w:ind w:left="75"/>
        <w:rPr>
          <w:sz w:val="28"/>
          <w:szCs w:val="24"/>
        </w:rPr>
      </w:pPr>
      <w:r>
        <w:rPr>
          <w:sz w:val="28"/>
          <w:szCs w:val="24"/>
        </w:rPr>
        <w:t xml:space="preserve">  tradicemi</w:t>
      </w:r>
      <w:proofErr w:type="gramStart"/>
      <w:r>
        <w:rPr>
          <w:sz w:val="28"/>
          <w:szCs w:val="24"/>
        </w:rPr>
        <w:t>…(</w:t>
      </w:r>
      <w:proofErr w:type="gramEnd"/>
      <w:r>
        <w:rPr>
          <w:sz w:val="28"/>
          <w:szCs w:val="24"/>
        </w:rPr>
        <w:t>bajky, povídky, verše o zvířatech …)</w:t>
      </w:r>
    </w:p>
    <w:p w14:paraId="550205B8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- řešení přirozených i modelových situací</w:t>
      </w:r>
    </w:p>
    <w:p w14:paraId="49A24F37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(co by se stalo, kdyby</w:t>
      </w:r>
      <w:proofErr w:type="gramStart"/>
      <w:r>
        <w:rPr>
          <w:sz w:val="28"/>
          <w:szCs w:val="24"/>
        </w:rPr>
        <w:t xml:space="preserve"> ….</w:t>
      </w:r>
      <w:proofErr w:type="gramEnd"/>
      <w:r>
        <w:rPr>
          <w:sz w:val="28"/>
          <w:szCs w:val="24"/>
        </w:rPr>
        <w:t>.)</w:t>
      </w:r>
    </w:p>
    <w:p w14:paraId="72C5D5FB" w14:textId="77777777" w:rsidR="00272AC7" w:rsidRDefault="00272AC7" w:rsidP="00272AC7">
      <w:pPr>
        <w:keepNext/>
        <w:spacing w:after="0"/>
        <w:outlineLvl w:val="0"/>
        <w:rPr>
          <w:b/>
          <w:bCs/>
          <w:sz w:val="28"/>
          <w:szCs w:val="24"/>
        </w:rPr>
      </w:pPr>
    </w:p>
    <w:p w14:paraId="5D3E71AB" w14:textId="77777777" w:rsidR="008A3FC6" w:rsidRDefault="008A3FC6" w:rsidP="00CB5FE9">
      <w:pPr>
        <w:spacing w:after="0"/>
        <w:rPr>
          <w:sz w:val="28"/>
          <w:szCs w:val="24"/>
        </w:rPr>
      </w:pPr>
    </w:p>
    <w:p w14:paraId="78EAC553" w14:textId="77777777" w:rsidR="008A3FC6" w:rsidRDefault="008A3FC6" w:rsidP="00CB5FE9">
      <w:pPr>
        <w:spacing w:after="0"/>
        <w:rPr>
          <w:sz w:val="28"/>
          <w:szCs w:val="24"/>
        </w:rPr>
      </w:pPr>
    </w:p>
    <w:p w14:paraId="7F16F632" w14:textId="77777777" w:rsidR="008A3FC6" w:rsidRDefault="008A3FC6" w:rsidP="00CB5FE9">
      <w:pPr>
        <w:spacing w:after="0"/>
        <w:ind w:left="120"/>
        <w:rPr>
          <w:sz w:val="28"/>
          <w:szCs w:val="24"/>
        </w:rPr>
      </w:pPr>
    </w:p>
    <w:p w14:paraId="798EA1EB" w14:textId="77777777" w:rsidR="00272AC7" w:rsidRDefault="00272AC7" w:rsidP="00423B8D">
      <w:pPr>
        <w:keepNext/>
        <w:spacing w:after="0"/>
        <w:ind w:left="2124" w:firstLine="708"/>
        <w:outlineLvl w:val="0"/>
        <w:rPr>
          <w:b/>
          <w:bCs/>
          <w:sz w:val="28"/>
          <w:szCs w:val="24"/>
        </w:rPr>
      </w:pPr>
    </w:p>
    <w:p w14:paraId="3872E77D" w14:textId="77777777" w:rsidR="00272AC7" w:rsidRDefault="00272AC7" w:rsidP="00423B8D">
      <w:pPr>
        <w:keepNext/>
        <w:spacing w:after="0"/>
        <w:ind w:left="2124" w:firstLine="708"/>
        <w:outlineLvl w:val="0"/>
        <w:rPr>
          <w:b/>
          <w:bCs/>
          <w:sz w:val="28"/>
          <w:szCs w:val="24"/>
        </w:rPr>
      </w:pPr>
    </w:p>
    <w:p w14:paraId="1DEC6F27" w14:textId="3679CBDD" w:rsidR="008A3FC6" w:rsidRDefault="008A3FC6" w:rsidP="00423B8D">
      <w:pPr>
        <w:keepNext/>
        <w:spacing w:after="0"/>
        <w:ind w:left="2124" w:firstLine="708"/>
        <w:outlineLvl w:val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Plněné oblasti </w:t>
      </w:r>
    </w:p>
    <w:p w14:paraId="0F08F264" w14:textId="58886F9C" w:rsidR="008A3FC6" w:rsidRDefault="008A3FC6" w:rsidP="00CB5FE9">
      <w:pPr>
        <w:spacing w:after="0"/>
        <w:rPr>
          <w:b/>
          <w:bCs/>
          <w:sz w:val="28"/>
          <w:szCs w:val="24"/>
        </w:rPr>
      </w:pPr>
    </w:p>
    <w:p w14:paraId="6547B214" w14:textId="660C0D46" w:rsidR="008A3FC6" w:rsidRPr="00423B8D" w:rsidRDefault="008A3FC6" w:rsidP="00CB5FE9">
      <w:pPr>
        <w:spacing w:after="0"/>
        <w:rPr>
          <w:b/>
          <w:bCs/>
          <w:color w:val="EE0000"/>
          <w:sz w:val="28"/>
          <w:szCs w:val="24"/>
        </w:rPr>
      </w:pPr>
      <w:r w:rsidRPr="00423B8D">
        <w:rPr>
          <w:b/>
          <w:bCs/>
          <w:color w:val="EE0000"/>
          <w:sz w:val="28"/>
          <w:szCs w:val="24"/>
        </w:rPr>
        <w:t>KVĚTEN</w:t>
      </w:r>
    </w:p>
    <w:p w14:paraId="5D127BCD" w14:textId="77777777" w:rsidR="00272AC7" w:rsidRDefault="00272AC7" w:rsidP="00272AC7">
      <w:pPr>
        <w:spacing w:after="0"/>
        <w:rPr>
          <w:b/>
          <w:bCs/>
          <w:sz w:val="28"/>
          <w:szCs w:val="24"/>
        </w:rPr>
      </w:pPr>
    </w:p>
    <w:p w14:paraId="71C1AB03" w14:textId="77777777" w:rsidR="00272AC7" w:rsidRDefault="00272AC7" w:rsidP="00272AC7">
      <w:pPr>
        <w:spacing w:after="0"/>
        <w:rPr>
          <w:b/>
          <w:bCs/>
          <w:sz w:val="28"/>
          <w:szCs w:val="24"/>
        </w:rPr>
      </w:pPr>
    </w:p>
    <w:p w14:paraId="79CFDA70" w14:textId="29245445" w:rsidR="00272AC7" w:rsidRDefault="00272AC7" w:rsidP="00272AC7">
      <w:pPr>
        <w:spacing w:after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Dítě a tělo:</w:t>
      </w:r>
    </w:p>
    <w:p w14:paraId="35FBFD4A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- správně používat lžíci, příbor, správné stolování</w:t>
      </w:r>
    </w:p>
    <w:p w14:paraId="1F30CA70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- osvojení si dovedností důležitých k podpoře zdraví, bezpečí,</w:t>
      </w:r>
    </w:p>
    <w:p w14:paraId="2DD2FA43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osobní pohody a pohody prostředí (výlety, pobyt v přírodě)</w:t>
      </w:r>
    </w:p>
    <w:p w14:paraId="11D7B270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- chovat se tak, aby v situacích pro dítě běžných a jemu známých</w:t>
      </w:r>
    </w:p>
    <w:p w14:paraId="1AE51ADA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neohrožovalo zdraví, bezpečí a pohodu svou ani druhých</w:t>
      </w:r>
    </w:p>
    <w:p w14:paraId="6243DE75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- sladit pohyb s rytmem</w:t>
      </w:r>
    </w:p>
    <w:p w14:paraId="29CB53AD" w14:textId="77777777" w:rsidR="00272AC7" w:rsidRDefault="00272AC7" w:rsidP="00272AC7">
      <w:pPr>
        <w:spacing w:after="0"/>
        <w:rPr>
          <w:b/>
          <w:bCs/>
          <w:sz w:val="28"/>
          <w:szCs w:val="24"/>
        </w:rPr>
      </w:pPr>
    </w:p>
    <w:p w14:paraId="13B488CD" w14:textId="77777777" w:rsidR="00272AC7" w:rsidRDefault="00272AC7" w:rsidP="00272AC7">
      <w:pPr>
        <w:spacing w:after="0"/>
        <w:rPr>
          <w:b/>
          <w:bCs/>
          <w:sz w:val="28"/>
          <w:szCs w:val="24"/>
        </w:rPr>
      </w:pPr>
    </w:p>
    <w:p w14:paraId="3978DFFB" w14:textId="7855EEBC" w:rsidR="00272AC7" w:rsidRDefault="00272AC7" w:rsidP="00272AC7">
      <w:pPr>
        <w:spacing w:after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Dítě a psychika:</w:t>
      </w:r>
    </w:p>
    <w:p w14:paraId="6D356258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Řeč: poznat napsané své jméno –SD</w:t>
      </w:r>
    </w:p>
    <w:p w14:paraId="340ABE2F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reprodukovat básničky, pohádky     </w:t>
      </w:r>
    </w:p>
    <w:p w14:paraId="1B2EE06D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Poznání: orientovat se v časových pojmech,</w:t>
      </w:r>
    </w:p>
    <w:p w14:paraId="706476C8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      vyjadřovat svou fantazii v tvořivých</w:t>
      </w:r>
    </w:p>
    <w:p w14:paraId="592DD7E8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      činnostech, konstruktivních, výtvarných</w:t>
      </w:r>
    </w:p>
    <w:p w14:paraId="4EC0C5DC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      Hudebních, pohybových, dramatických  </w:t>
      </w:r>
    </w:p>
    <w:p w14:paraId="547355F2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Sebepojetí, city, vůle-příležitosti rozvíjející vůli</w:t>
      </w:r>
    </w:p>
    <w:p w14:paraId="772655E4" w14:textId="77777777" w:rsidR="00272AC7" w:rsidRDefault="00272AC7" w:rsidP="00272AC7">
      <w:pPr>
        <w:keepNext/>
        <w:spacing w:after="0"/>
        <w:outlineLvl w:val="0"/>
        <w:rPr>
          <w:b/>
          <w:bCs/>
          <w:sz w:val="28"/>
          <w:szCs w:val="24"/>
        </w:rPr>
      </w:pPr>
    </w:p>
    <w:p w14:paraId="3FE8269A" w14:textId="77777777" w:rsidR="00272AC7" w:rsidRDefault="00272AC7" w:rsidP="00272AC7">
      <w:pPr>
        <w:keepNext/>
        <w:spacing w:after="0"/>
        <w:outlineLvl w:val="0"/>
        <w:rPr>
          <w:b/>
          <w:bCs/>
          <w:sz w:val="28"/>
          <w:szCs w:val="24"/>
        </w:rPr>
      </w:pPr>
    </w:p>
    <w:p w14:paraId="075DCF82" w14:textId="14BA0896" w:rsidR="00272AC7" w:rsidRDefault="00272AC7" w:rsidP="00272AC7">
      <w:pPr>
        <w:keepNext/>
        <w:spacing w:after="0"/>
        <w:outlineLvl w:val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Dítě, ten druhý a společnost:</w:t>
      </w:r>
    </w:p>
    <w:p w14:paraId="34EE5484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- rozvoj kulturně-estetických dovedností (ve zpěvu, výtvarné činnosti</w:t>
      </w:r>
    </w:p>
    <w:p w14:paraId="362D1ED3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v řečových projevech…)</w:t>
      </w:r>
    </w:p>
    <w:p w14:paraId="7C045A71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- podřídit se názoru skupiny, přizpůsobit se společnému programu,</w:t>
      </w:r>
    </w:p>
    <w:p w14:paraId="4E0EA06E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spolupracovat, přijímat autoritu</w:t>
      </w:r>
    </w:p>
    <w:p w14:paraId="222D6DB6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- oprostit se od projevů sobectví vůči jinému dítěti,</w:t>
      </w:r>
    </w:p>
    <w:p w14:paraId="43D6991D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spravedlivě se dělit o hračky, sladkosti</w:t>
      </w:r>
    </w:p>
    <w:p w14:paraId="1ABCB7A4" w14:textId="77777777" w:rsidR="00272AC7" w:rsidRDefault="00272AC7" w:rsidP="00272AC7">
      <w:pPr>
        <w:spacing w:after="0"/>
        <w:rPr>
          <w:sz w:val="28"/>
          <w:szCs w:val="24"/>
        </w:rPr>
      </w:pPr>
    </w:p>
    <w:p w14:paraId="385DB852" w14:textId="77777777" w:rsidR="00272AC7" w:rsidRDefault="00272AC7" w:rsidP="00CB5FE9">
      <w:pPr>
        <w:spacing w:after="0"/>
        <w:rPr>
          <w:sz w:val="28"/>
          <w:szCs w:val="24"/>
        </w:rPr>
      </w:pPr>
    </w:p>
    <w:p w14:paraId="0F696A32" w14:textId="481DC00E" w:rsidR="008A3FC6" w:rsidRDefault="008A3FC6" w:rsidP="00CB5FE9">
      <w:pPr>
        <w:spacing w:after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Dítě svět:</w:t>
      </w:r>
    </w:p>
    <w:p w14:paraId="5A1BAE52" w14:textId="77777777" w:rsidR="008A3FC6" w:rsidRDefault="008A3FC6" w:rsidP="00CB5FE9">
      <w:pPr>
        <w:spacing w:after="0"/>
        <w:ind w:left="75"/>
        <w:rPr>
          <w:sz w:val="28"/>
          <w:szCs w:val="24"/>
        </w:rPr>
      </w:pPr>
      <w:r>
        <w:rPr>
          <w:sz w:val="28"/>
          <w:szCs w:val="24"/>
        </w:rPr>
        <w:t>- řešení přirozených a modelových situací</w:t>
      </w:r>
    </w:p>
    <w:p w14:paraId="72FB556E" w14:textId="77777777" w:rsidR="008A3FC6" w:rsidRDefault="008A3FC6" w:rsidP="00CB5FE9">
      <w:pPr>
        <w:spacing w:after="0"/>
        <w:ind w:left="75"/>
        <w:rPr>
          <w:sz w:val="28"/>
          <w:szCs w:val="24"/>
        </w:rPr>
      </w:pPr>
      <w:r>
        <w:rPr>
          <w:sz w:val="28"/>
          <w:szCs w:val="24"/>
        </w:rPr>
        <w:t>- pěstitelské činnosti</w:t>
      </w:r>
    </w:p>
    <w:p w14:paraId="2F094E67" w14:textId="77777777" w:rsidR="008A3FC6" w:rsidRDefault="008A3FC6" w:rsidP="00CB5FE9">
      <w:pPr>
        <w:spacing w:after="0"/>
        <w:ind w:left="75"/>
        <w:rPr>
          <w:sz w:val="28"/>
          <w:szCs w:val="24"/>
        </w:rPr>
      </w:pPr>
      <w:r>
        <w:rPr>
          <w:sz w:val="28"/>
          <w:szCs w:val="24"/>
        </w:rPr>
        <w:t>- péče školní prostředí –zahradu (neničit přírodu živé tvory)</w:t>
      </w:r>
    </w:p>
    <w:p w14:paraId="7D1DE603" w14:textId="77777777" w:rsidR="00272AC7" w:rsidRDefault="00272AC7" w:rsidP="00CB5FE9">
      <w:pPr>
        <w:spacing w:after="0"/>
        <w:ind w:left="120"/>
        <w:rPr>
          <w:sz w:val="28"/>
          <w:szCs w:val="24"/>
        </w:rPr>
      </w:pPr>
    </w:p>
    <w:p w14:paraId="43ED63F5" w14:textId="77777777" w:rsidR="008A3FC6" w:rsidRDefault="008A3FC6" w:rsidP="00CB5FE9">
      <w:pPr>
        <w:spacing w:after="0"/>
        <w:ind w:left="120"/>
        <w:rPr>
          <w:sz w:val="28"/>
          <w:szCs w:val="24"/>
        </w:rPr>
      </w:pPr>
    </w:p>
    <w:p w14:paraId="05208CDE" w14:textId="2AEE258B" w:rsidR="008A3FC6" w:rsidRDefault="008A3FC6" w:rsidP="00CB5FE9">
      <w:pPr>
        <w:keepNext/>
        <w:spacing w:after="0"/>
        <w:outlineLvl w:val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</w:t>
      </w:r>
      <w:r w:rsidR="00272AC7">
        <w:rPr>
          <w:b/>
          <w:bCs/>
          <w:sz w:val="28"/>
          <w:szCs w:val="24"/>
        </w:rPr>
        <w:t xml:space="preserve">         </w:t>
      </w:r>
      <w:r>
        <w:rPr>
          <w:b/>
          <w:bCs/>
          <w:sz w:val="28"/>
          <w:szCs w:val="24"/>
        </w:rPr>
        <w:t xml:space="preserve">Plněné oblasti </w:t>
      </w:r>
    </w:p>
    <w:p w14:paraId="4F3F6424" w14:textId="5A828830" w:rsidR="008A3FC6" w:rsidRDefault="008A3FC6" w:rsidP="00CB5FE9">
      <w:pPr>
        <w:spacing w:after="0"/>
        <w:rPr>
          <w:b/>
          <w:bCs/>
          <w:sz w:val="28"/>
          <w:szCs w:val="24"/>
        </w:rPr>
      </w:pPr>
    </w:p>
    <w:p w14:paraId="4DF1A067" w14:textId="400D54FF" w:rsidR="008A3FC6" w:rsidRPr="00272AC7" w:rsidRDefault="008A3FC6" w:rsidP="00CB5FE9">
      <w:pPr>
        <w:spacing w:after="0"/>
        <w:rPr>
          <w:b/>
          <w:bCs/>
          <w:color w:val="EE0000"/>
          <w:sz w:val="28"/>
          <w:szCs w:val="24"/>
        </w:rPr>
      </w:pPr>
      <w:r w:rsidRPr="00272AC7">
        <w:rPr>
          <w:b/>
          <w:bCs/>
          <w:color w:val="EE0000"/>
          <w:sz w:val="28"/>
          <w:szCs w:val="24"/>
        </w:rPr>
        <w:t>ČERVEN</w:t>
      </w:r>
    </w:p>
    <w:p w14:paraId="6B38BD07" w14:textId="77777777" w:rsidR="00272AC7" w:rsidRDefault="00272AC7" w:rsidP="00272AC7">
      <w:pPr>
        <w:spacing w:after="0"/>
        <w:rPr>
          <w:sz w:val="28"/>
          <w:szCs w:val="24"/>
        </w:rPr>
      </w:pPr>
    </w:p>
    <w:p w14:paraId="7AB89E24" w14:textId="77777777" w:rsidR="00272AC7" w:rsidRDefault="00272AC7" w:rsidP="00272AC7">
      <w:pPr>
        <w:spacing w:after="0"/>
        <w:rPr>
          <w:sz w:val="28"/>
          <w:szCs w:val="24"/>
        </w:rPr>
      </w:pPr>
    </w:p>
    <w:p w14:paraId="1797BACD" w14:textId="77777777" w:rsidR="00272AC7" w:rsidRDefault="00272AC7" w:rsidP="00272AC7">
      <w:pPr>
        <w:spacing w:after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Dítě a tělo:</w:t>
      </w:r>
    </w:p>
    <w:p w14:paraId="32E5F75B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-osvojování si dovednosti důležitých k podpoře</w:t>
      </w:r>
    </w:p>
    <w:p w14:paraId="3B4F3055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k podpoře zdraví, bezpečí /výlety, pobyty v přírodě/</w:t>
      </w:r>
    </w:p>
    <w:p w14:paraId="67FDF149" w14:textId="77777777" w:rsidR="00272AC7" w:rsidRDefault="00272AC7" w:rsidP="00272AC7">
      <w:pPr>
        <w:spacing w:after="0"/>
        <w:rPr>
          <w:sz w:val="28"/>
          <w:szCs w:val="24"/>
        </w:rPr>
      </w:pPr>
    </w:p>
    <w:p w14:paraId="0FCD11FA" w14:textId="77777777" w:rsidR="00272AC7" w:rsidRDefault="00272AC7" w:rsidP="00272AC7">
      <w:pPr>
        <w:spacing w:after="0"/>
        <w:rPr>
          <w:b/>
          <w:bCs/>
          <w:sz w:val="28"/>
          <w:szCs w:val="24"/>
        </w:rPr>
      </w:pPr>
    </w:p>
    <w:p w14:paraId="11E40D9D" w14:textId="320F4B6B" w:rsidR="00272AC7" w:rsidRDefault="00272AC7" w:rsidP="00272AC7">
      <w:pPr>
        <w:spacing w:after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Dítě a psychika:</w:t>
      </w:r>
    </w:p>
    <w:p w14:paraId="74EB05B7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Řeč: grafické napodobování symbolů, tvarů, čísel, písmen</w:t>
      </w:r>
    </w:p>
    <w:p w14:paraId="77473AD5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Poznání: vyjadřovat svoji fantazii v tvořivých činnostech</w:t>
      </w:r>
    </w:p>
    <w:p w14:paraId="49A37BC4" w14:textId="02A8F93D" w:rsidR="008A3FC6" w:rsidRPr="00272AC7" w:rsidRDefault="00272AC7" w:rsidP="00272AC7">
      <w:pPr>
        <w:spacing w:after="0"/>
        <w:rPr>
          <w:b/>
          <w:bCs/>
          <w:color w:val="EE0000"/>
          <w:sz w:val="28"/>
          <w:szCs w:val="24"/>
        </w:rPr>
      </w:pPr>
      <w:r>
        <w:rPr>
          <w:sz w:val="28"/>
          <w:szCs w:val="24"/>
        </w:rPr>
        <w:t>Sebepojetí, city, vůle-hry vyžadující sebeovládání, vůli</w:t>
      </w:r>
    </w:p>
    <w:p w14:paraId="4EF48A13" w14:textId="77777777" w:rsidR="00272AC7" w:rsidRDefault="00272AC7" w:rsidP="00CB5FE9">
      <w:pPr>
        <w:spacing w:after="0"/>
        <w:rPr>
          <w:b/>
          <w:bCs/>
          <w:sz w:val="28"/>
          <w:szCs w:val="24"/>
        </w:rPr>
      </w:pPr>
    </w:p>
    <w:p w14:paraId="6ECE85BB" w14:textId="77777777" w:rsidR="00272AC7" w:rsidRDefault="00272AC7" w:rsidP="00272AC7">
      <w:pPr>
        <w:keepNext/>
        <w:spacing w:after="0"/>
        <w:outlineLvl w:val="0"/>
        <w:rPr>
          <w:b/>
          <w:bCs/>
          <w:sz w:val="28"/>
          <w:szCs w:val="24"/>
        </w:rPr>
      </w:pPr>
    </w:p>
    <w:p w14:paraId="08689ADB" w14:textId="49376FF2" w:rsidR="00272AC7" w:rsidRDefault="00272AC7" w:rsidP="00272AC7">
      <w:pPr>
        <w:keepNext/>
        <w:spacing w:after="0"/>
        <w:outlineLvl w:val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Dítě, ten druhý a společnost:</w:t>
      </w:r>
    </w:p>
    <w:p w14:paraId="30097889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- </w:t>
      </w:r>
      <w:r>
        <w:rPr>
          <w:sz w:val="28"/>
          <w:szCs w:val="24"/>
        </w:rPr>
        <w:t>spoluvytvářet společenství pohody v MŠ</w:t>
      </w:r>
    </w:p>
    <w:p w14:paraId="7661E35A" w14:textId="77777777" w:rsidR="00272AC7" w:rsidRP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vyjednávat s dětmi i dospělými, domluvit se na společném řešení</w:t>
      </w:r>
    </w:p>
    <w:p w14:paraId="245BEDC1" w14:textId="77777777" w:rsidR="00272AC7" w:rsidRDefault="00272AC7" w:rsidP="00272AC7">
      <w:pPr>
        <w:spacing w:after="0"/>
        <w:rPr>
          <w:sz w:val="28"/>
          <w:szCs w:val="24"/>
        </w:rPr>
      </w:pPr>
      <w:r>
        <w:rPr>
          <w:sz w:val="28"/>
          <w:szCs w:val="24"/>
        </w:rPr>
        <w:t>-vnímat co si druhý přeje, co potřebuje, vycházet mu vstříc</w:t>
      </w:r>
    </w:p>
    <w:p w14:paraId="4F98862D" w14:textId="10EB685C" w:rsidR="00272AC7" w:rsidRPr="00272AC7" w:rsidRDefault="00272AC7" w:rsidP="00CB5FE9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chovat se ohleduplně ke slabšímu, nabídnout mu pomoc</w:t>
      </w:r>
    </w:p>
    <w:p w14:paraId="70F248C2" w14:textId="77777777" w:rsidR="00272AC7" w:rsidRDefault="00272AC7" w:rsidP="00CB5FE9">
      <w:pPr>
        <w:spacing w:after="0"/>
        <w:rPr>
          <w:b/>
          <w:bCs/>
          <w:sz w:val="28"/>
          <w:szCs w:val="24"/>
        </w:rPr>
      </w:pPr>
    </w:p>
    <w:p w14:paraId="412C62F2" w14:textId="77777777" w:rsidR="00272AC7" w:rsidRDefault="00272AC7" w:rsidP="00CB5FE9">
      <w:pPr>
        <w:spacing w:after="0"/>
        <w:rPr>
          <w:b/>
          <w:bCs/>
          <w:sz w:val="28"/>
          <w:szCs w:val="24"/>
        </w:rPr>
      </w:pPr>
    </w:p>
    <w:p w14:paraId="1FCFDAB5" w14:textId="03ED4994" w:rsidR="008A3FC6" w:rsidRDefault="008A3FC6" w:rsidP="00CB5FE9">
      <w:pPr>
        <w:spacing w:after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Dítě svět:</w:t>
      </w:r>
    </w:p>
    <w:p w14:paraId="040616B1" w14:textId="77777777" w:rsidR="008A3FC6" w:rsidRDefault="008A3FC6" w:rsidP="00CB5FE9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-  vytváření vztahu k místu a prostředí kde žijeme</w:t>
      </w:r>
    </w:p>
    <w:p w14:paraId="78A13BF8" w14:textId="77777777" w:rsidR="008A3FC6" w:rsidRDefault="008A3FC6" w:rsidP="00CB5FE9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-  znát své jméno, věk, adresu</w:t>
      </w:r>
    </w:p>
    <w:p w14:paraId="5C8697B9" w14:textId="77777777" w:rsidR="008A3FC6" w:rsidRDefault="008A3FC6" w:rsidP="00CB5FE9">
      <w:pPr>
        <w:spacing w:after="0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    </w:t>
      </w:r>
      <w:proofErr w:type="spellStart"/>
      <w:proofErr w:type="gramStart"/>
      <w:r>
        <w:rPr>
          <w:sz w:val="28"/>
          <w:szCs w:val="24"/>
        </w:rPr>
        <w:t>st.děti</w:t>
      </w:r>
      <w:proofErr w:type="spellEnd"/>
      <w:proofErr w:type="gramEnd"/>
      <w:r>
        <w:rPr>
          <w:sz w:val="28"/>
          <w:szCs w:val="24"/>
        </w:rPr>
        <w:t xml:space="preserve"> : nejbližší okolí</w:t>
      </w:r>
    </w:p>
    <w:p w14:paraId="32776D26" w14:textId="77777777" w:rsidR="008A3FC6" w:rsidRDefault="008A3FC6" w:rsidP="00CB5FE9">
      <w:pPr>
        <w:spacing w:after="0"/>
        <w:ind w:left="75"/>
        <w:rPr>
          <w:sz w:val="28"/>
          <w:szCs w:val="24"/>
        </w:rPr>
      </w:pPr>
      <w:r>
        <w:rPr>
          <w:sz w:val="28"/>
          <w:szCs w:val="24"/>
        </w:rPr>
        <w:t xml:space="preserve">-  seznamování s kulturou místa a prostředí, ve kterém dítě žije, poznávání    </w:t>
      </w:r>
    </w:p>
    <w:p w14:paraId="2AA31596" w14:textId="77777777" w:rsidR="008A3FC6" w:rsidRDefault="008A3FC6" w:rsidP="00CB5FE9">
      <w:pPr>
        <w:spacing w:after="0"/>
        <w:ind w:left="75"/>
        <w:rPr>
          <w:sz w:val="28"/>
          <w:szCs w:val="24"/>
        </w:rPr>
      </w:pPr>
      <w:r>
        <w:rPr>
          <w:sz w:val="28"/>
          <w:szCs w:val="24"/>
        </w:rPr>
        <w:t xml:space="preserve">   jiných kultur / tematické vycházky, encyklopedie/</w:t>
      </w:r>
    </w:p>
    <w:p w14:paraId="4D7FD99B" w14:textId="77777777" w:rsidR="008A3FC6" w:rsidRDefault="008A3FC6" w:rsidP="00CB5FE9">
      <w:pPr>
        <w:spacing w:after="0"/>
        <w:ind w:left="360"/>
        <w:rPr>
          <w:sz w:val="28"/>
          <w:szCs w:val="24"/>
        </w:rPr>
      </w:pPr>
    </w:p>
    <w:p w14:paraId="3CCBFF67" w14:textId="77777777" w:rsidR="008A3FC6" w:rsidRDefault="008A3FC6" w:rsidP="00CB5FE9">
      <w:pPr>
        <w:spacing w:after="0"/>
        <w:rPr>
          <w:b/>
          <w:bCs/>
          <w:sz w:val="28"/>
          <w:szCs w:val="24"/>
        </w:rPr>
      </w:pPr>
    </w:p>
    <w:p w14:paraId="400EE3BD" w14:textId="77777777" w:rsidR="008A3FC6" w:rsidRDefault="008A3FC6" w:rsidP="00CB5FE9">
      <w:pPr>
        <w:spacing w:after="0"/>
        <w:rPr>
          <w:sz w:val="28"/>
          <w:szCs w:val="24"/>
        </w:rPr>
      </w:pPr>
    </w:p>
    <w:p w14:paraId="52152D0B" w14:textId="174E4DDA" w:rsidR="008A3FC6" w:rsidRDefault="008A3FC6" w:rsidP="00CB5FE9">
      <w:pPr>
        <w:spacing w:after="0"/>
        <w:rPr>
          <w:sz w:val="28"/>
          <w:szCs w:val="24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"/>
        <w:gridCol w:w="3904"/>
        <w:gridCol w:w="20"/>
        <w:gridCol w:w="29"/>
        <w:gridCol w:w="3022"/>
        <w:gridCol w:w="30"/>
      </w:tblGrid>
      <w:tr w:rsidR="000714A3" w:rsidRPr="000714A3" w14:paraId="013C14B5" w14:textId="77777777" w:rsidTr="00735AD5">
        <w:trPr>
          <w:trHeight w:val="8093"/>
        </w:trPr>
        <w:tc>
          <w:tcPr>
            <w:tcW w:w="2237" w:type="dxa"/>
            <w:gridSpan w:val="2"/>
          </w:tcPr>
          <w:p w14:paraId="30036063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V mateřské škole </w:t>
            </w:r>
          </w:p>
          <w:p w14:paraId="0C958F0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9DE4C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F68B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0D89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22E3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2C1B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ED1B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F4AF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BD3A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63732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47B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269A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D39F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6697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C9C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2B9E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3ADF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69B2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BE62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8AFE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1B71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9DCB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495B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093C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119C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67F6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3187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D887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8CF7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ADAD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A8489" w14:textId="77777777" w:rsidR="000714A3" w:rsidRPr="000714A3" w:rsidRDefault="000714A3" w:rsidP="000714A3">
            <w:pPr>
              <w:keepNext/>
              <w:spacing w:after="0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8FB3D1B" w14:textId="77777777" w:rsidR="000714A3" w:rsidRPr="000714A3" w:rsidRDefault="000714A3" w:rsidP="000714A3">
            <w:pPr>
              <w:keepNext/>
              <w:spacing w:after="0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9641DA3" w14:textId="77777777" w:rsidR="000714A3" w:rsidRPr="000714A3" w:rsidRDefault="000714A3" w:rsidP="000714A3">
            <w:pPr>
              <w:keepNext/>
              <w:spacing w:after="0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D1AE1C" w14:textId="77777777" w:rsidR="000714A3" w:rsidRPr="000714A3" w:rsidRDefault="000714A3" w:rsidP="000714A3">
            <w:pPr>
              <w:keepNext/>
              <w:spacing w:after="0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7115557" w14:textId="77777777" w:rsidR="000714A3" w:rsidRPr="000714A3" w:rsidRDefault="000714A3" w:rsidP="000714A3">
            <w:pPr>
              <w:keepNext/>
              <w:spacing w:after="0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03DD66" w14:textId="77777777" w:rsidR="000714A3" w:rsidRPr="000714A3" w:rsidRDefault="000714A3" w:rsidP="000714A3">
            <w:pPr>
              <w:keepNext/>
              <w:spacing w:after="0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2515005" w14:textId="77777777" w:rsidR="000714A3" w:rsidRPr="000714A3" w:rsidRDefault="000714A3" w:rsidP="000714A3">
            <w:pPr>
              <w:keepNext/>
              <w:spacing w:after="0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77B1F9" w14:textId="77777777" w:rsidR="000714A3" w:rsidRPr="000714A3" w:rsidRDefault="000714A3" w:rsidP="000714A3">
            <w:pPr>
              <w:keepNext/>
              <w:spacing w:after="0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F3757F" w14:textId="77777777" w:rsidR="000714A3" w:rsidRPr="000714A3" w:rsidRDefault="000714A3" w:rsidP="000714A3">
            <w:pPr>
              <w:keepNext/>
              <w:spacing w:after="0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EF7363" w14:textId="77777777" w:rsidR="000714A3" w:rsidRPr="000714A3" w:rsidRDefault="000714A3" w:rsidP="000714A3">
            <w:pPr>
              <w:keepNext/>
              <w:spacing w:after="0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92A665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42AF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0EAA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7910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7E07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</w:tcPr>
          <w:p w14:paraId="140B79B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-znát své jméno, příjmení, značku,</w:t>
            </w:r>
          </w:p>
          <w:p w14:paraId="17485F2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znát jména ostatních dětí</w:t>
            </w:r>
          </w:p>
          <w:p w14:paraId="4E78466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2677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-navazovat a udržovat dětská přátelství</w:t>
            </w:r>
          </w:p>
          <w:p w14:paraId="63B9007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408A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-seznámit se s hračkami, využitím, </w:t>
            </w:r>
          </w:p>
          <w:p w14:paraId="71DDFC8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ukládáním                       </w:t>
            </w:r>
          </w:p>
          <w:p w14:paraId="6C2E013D" w14:textId="77777777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-orientovat se v budově MŠ</w:t>
            </w:r>
          </w:p>
          <w:p w14:paraId="3BF2698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787A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C1E8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-znát jména svých učitelek,</w:t>
            </w:r>
          </w:p>
          <w:p w14:paraId="481C33D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seznámit se s prací ostatních </w:t>
            </w:r>
          </w:p>
          <w:p w14:paraId="7CFD1F7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lidí v MŠ</w:t>
            </w:r>
          </w:p>
          <w:p w14:paraId="15ADBF3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-MD-porozumět pokynům</w:t>
            </w:r>
          </w:p>
          <w:p w14:paraId="458DCC3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-SD-vyjádřit žádost, vyřídit vzkaz</w:t>
            </w:r>
          </w:p>
          <w:p w14:paraId="6BDF4F8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-dodržovat dohodnutá</w:t>
            </w:r>
          </w:p>
          <w:p w14:paraId="70FA3B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pravidla třídy v režimu dne,</w:t>
            </w:r>
          </w:p>
          <w:p w14:paraId="4AB6EDF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 sebeobsluze</w:t>
            </w:r>
          </w:p>
          <w:p w14:paraId="66D494D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-přijmout a respektovat nové</w:t>
            </w:r>
          </w:p>
          <w:p w14:paraId="045DFF9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kamarády</w:t>
            </w:r>
          </w:p>
          <w:p w14:paraId="2522889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-SD-orientovat se v prostoru herny, </w:t>
            </w:r>
          </w:p>
          <w:p w14:paraId="38DEC8B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určit vzájemnou polohu předmětů i</w:t>
            </w:r>
          </w:p>
          <w:p w14:paraId="55C6253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negaci</w:t>
            </w:r>
          </w:p>
          <w:p w14:paraId="2D8E6C9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-ukázat předmět kulatý, hranatý,</w:t>
            </w:r>
          </w:p>
          <w:p w14:paraId="4BE802B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špičatý</w:t>
            </w:r>
          </w:p>
          <w:p w14:paraId="1EBD12F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-naučit se zpaměti krátké texty,</w:t>
            </w:r>
          </w:p>
          <w:p w14:paraId="568DDB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zacházet s jednoduchými rytmickými</w:t>
            </w:r>
          </w:p>
          <w:p w14:paraId="1B21560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nástroji</w:t>
            </w:r>
          </w:p>
          <w:p w14:paraId="68EE4FB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-rozvíjet sluchové vnímání</w:t>
            </w:r>
          </w:p>
          <w:p w14:paraId="19740A8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-kreslit na základě cit. prožitků</w:t>
            </w:r>
          </w:p>
          <w:p w14:paraId="13C48CA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396B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-seznámit se s prostředím zahrady</w:t>
            </w:r>
          </w:p>
          <w:p w14:paraId="7FC9B3F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-poznávat vlastnosti písku, hlíny,</w:t>
            </w:r>
          </w:p>
          <w:p w14:paraId="780AABB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kamene – bezpečné zacházení</w:t>
            </w:r>
          </w:p>
          <w:p w14:paraId="4C6AEF0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11ED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8C72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D84C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B9D0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52F5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56C2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1F3D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3A43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FC58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gridSpan w:val="3"/>
          </w:tcPr>
          <w:p w14:paraId="16495C9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hry „Na listonoše“</w:t>
            </w:r>
          </w:p>
          <w:p w14:paraId="17725F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      „Klubíčko“</w:t>
            </w:r>
          </w:p>
          <w:p w14:paraId="19BD1C4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      „Cestování značek“</w:t>
            </w:r>
          </w:p>
          <w:p w14:paraId="06F1A2B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-O panenkách (Jóga, hry a </w:t>
            </w:r>
          </w:p>
          <w:p w14:paraId="7EFBE35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pohádky)</w:t>
            </w:r>
          </w:p>
          <w:p w14:paraId="204CE4B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-dialog s oživenou hračkou</w:t>
            </w:r>
          </w:p>
          <w:p w14:paraId="40EFC4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8E82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-exkurze po školce</w:t>
            </w:r>
          </w:p>
          <w:p w14:paraId="0CFEE14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„Na návštěvu“</w:t>
            </w:r>
          </w:p>
          <w:p w14:paraId="29155B1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D28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-návštěva kuchyně, ředitelny,</w:t>
            </w:r>
          </w:p>
          <w:p w14:paraId="31C04AB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ukázka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 pomůcek</w:t>
            </w:r>
          </w:p>
          <w:p w14:paraId="38FF989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8CA1B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-dialog s maňáskem</w:t>
            </w:r>
          </w:p>
          <w:p w14:paraId="6E255F7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C64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-rozhovor s obrázky „Co</w:t>
            </w:r>
          </w:p>
          <w:p w14:paraId="7E49768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děláš celý den“</w:t>
            </w:r>
          </w:p>
          <w:p w14:paraId="6355C28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3D38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-autorské pohádky-příběhy</w:t>
            </w:r>
          </w:p>
          <w:p w14:paraId="4FA8091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dětským hrdinou</w:t>
            </w:r>
          </w:p>
          <w:p w14:paraId="7C717FC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Na zvědavého Drabíka</w:t>
            </w:r>
          </w:p>
          <w:p w14:paraId="29411AD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-manipulace s předměty</w:t>
            </w:r>
          </w:p>
          <w:p w14:paraId="41AF80A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(je, není, v, na, nahoře, dole)</w:t>
            </w:r>
          </w:p>
          <w:p w14:paraId="04E7324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Věci kolem nás</w:t>
            </w:r>
          </w:p>
          <w:p w14:paraId="34809CB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8166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-říkadlové melodie s hrou </w:t>
            </w:r>
          </w:p>
          <w:p w14:paraId="6250610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tělo, s hrou na ozvučná</w:t>
            </w:r>
          </w:p>
          <w:p w14:paraId="40A7542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dřívka</w:t>
            </w:r>
          </w:p>
          <w:p w14:paraId="6E54841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-ozvěnové hry</w:t>
            </w:r>
          </w:p>
          <w:p w14:paraId="3B5BF5A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-Můj kamarád</w:t>
            </w:r>
          </w:p>
          <w:p w14:paraId="51EB708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Zážitky z prázdnin</w:t>
            </w:r>
          </w:p>
          <w:p w14:paraId="50484CE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-hry v pískovišti</w:t>
            </w:r>
          </w:p>
          <w:p w14:paraId="00BBD2D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-experimenty s přírodninami</w:t>
            </w:r>
          </w:p>
          <w:p w14:paraId="4093C15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E0F6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11EE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B915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2542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3F8F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32BE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E7B5F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4A3" w:rsidRPr="000714A3" w14:paraId="722E9284" w14:textId="77777777" w:rsidTr="00735AD5">
        <w:trPr>
          <w:gridAfter w:val="1"/>
          <w:wAfter w:w="30" w:type="dxa"/>
        </w:trPr>
        <w:tc>
          <w:tcPr>
            <w:tcW w:w="2230" w:type="dxa"/>
          </w:tcPr>
          <w:p w14:paraId="78F306AB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Podzim v zahradě</w:t>
            </w:r>
          </w:p>
          <w:p w14:paraId="1E53C0B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-ovoce a zelenina</w:t>
            </w:r>
          </w:p>
          <w:p w14:paraId="0E13FAF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F9016E6" w14:textId="77777777" w:rsidR="000714A3" w:rsidRPr="000714A3" w:rsidRDefault="000714A3" w:rsidP="000714A3">
            <w:pPr>
              <w:pStyle w:val="Zhlav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911" w:type="dxa"/>
            <w:gridSpan w:val="2"/>
          </w:tcPr>
          <w:p w14:paraId="45CB335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-poznat některé druhy ovoce a </w:t>
            </w:r>
          </w:p>
          <w:p w14:paraId="1F7E97B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zeleniny, rozlišovat podle vůně, chuti,</w:t>
            </w:r>
          </w:p>
          <w:p w14:paraId="568FC11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určit barvu</w:t>
            </w:r>
          </w:p>
          <w:p w14:paraId="63EE84B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1F2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-SD-rozeznat ovoce od zeleniny</w:t>
            </w:r>
          </w:p>
          <w:p w14:paraId="1F22E28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81F5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73A7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-poznávat další vlastnosti</w:t>
            </w:r>
          </w:p>
          <w:p w14:paraId="1B4A328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2573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-chránit své zdraví mytí ovoce</w:t>
            </w:r>
          </w:p>
          <w:p w14:paraId="0B57B1F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32F4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-nacházet souvislosti mezi jevy</w:t>
            </w:r>
          </w:p>
          <w:p w14:paraId="184A0C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0D29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CDD3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FCE3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-obohacovat slovní zásobu </w:t>
            </w:r>
          </w:p>
          <w:p w14:paraId="7606ED2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pojmenování předmětů a činností,</w:t>
            </w:r>
          </w:p>
          <w:p w14:paraId="02C4842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znát profesi: zahradník</w:t>
            </w:r>
          </w:p>
          <w:p w14:paraId="480D97D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-znát polní plodiny a jejich využití,</w:t>
            </w:r>
          </w:p>
          <w:p w14:paraId="4C85FEC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znát profesi: traktorista</w:t>
            </w:r>
          </w:p>
          <w:p w14:paraId="4B8AE3B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EC6C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BF42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2DA7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-vyjádřit rytmus pohybem, tleskáním</w:t>
            </w:r>
          </w:p>
          <w:p w14:paraId="2FC477C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2DD2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-chápat slovní vtip</w:t>
            </w:r>
          </w:p>
          <w:p w14:paraId="7D5A602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-SD-vybrat předměty podle druhu a</w:t>
            </w:r>
          </w:p>
          <w:p w14:paraId="0F26B8B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barvy a umístit je na dané místo</w:t>
            </w:r>
          </w:p>
          <w:p w14:paraId="5B891F8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-určit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patří-nepatří</w:t>
            </w:r>
            <w:proofErr w:type="spellEnd"/>
          </w:p>
          <w:p w14:paraId="368AFF6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-zpívat přirozeně, s nástroji, </w:t>
            </w:r>
          </w:p>
          <w:p w14:paraId="0D74838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pohybem</w:t>
            </w:r>
          </w:p>
          <w:p w14:paraId="49E5E67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6838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16D6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FA0B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-modelovat pohybem dlaní (váleček,</w:t>
            </w:r>
          </w:p>
          <w:p w14:paraId="2885C6E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kouli, placku)</w:t>
            </w:r>
          </w:p>
          <w:p w14:paraId="2F2C62C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-roztírat skvrnu prstem, </w:t>
            </w:r>
          </w:p>
          <w:p w14:paraId="54D59A5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malovat prstem, štětcem</w:t>
            </w:r>
          </w:p>
          <w:p w14:paraId="218E209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SD-používat další techniky – tuše,</w:t>
            </w:r>
          </w:p>
          <w:p w14:paraId="6484404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barevné křídy, </w:t>
            </w:r>
          </w:p>
          <w:p w14:paraId="40A2C95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-mačkat papír, vytrhávat tvary,</w:t>
            </w:r>
          </w:p>
          <w:p w14:paraId="40122D5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292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85F6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-netradičně využívat plody</w:t>
            </w:r>
          </w:p>
          <w:p w14:paraId="1EC08B8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5416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-graf. cviky: mletí</w:t>
            </w:r>
          </w:p>
          <w:p w14:paraId="2993B6F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3"/>
          </w:tcPr>
          <w:p w14:paraId="22DE153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-prohlížení ovoce a zeleniny</w:t>
            </w:r>
          </w:p>
          <w:p w14:paraId="3CE1AF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výstavce, ochutnávání</w:t>
            </w:r>
          </w:p>
          <w:p w14:paraId="390D589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(ovocné saláty, špízy, loďky,</w:t>
            </w:r>
          </w:p>
          <w:p w14:paraId="500D262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jablečný kompot)</w:t>
            </w:r>
          </w:p>
          <w:p w14:paraId="237D529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-vlepování obrázků na misku, </w:t>
            </w:r>
          </w:p>
          <w:p w14:paraId="19D6ACC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do košíků, na záhony,</w:t>
            </w:r>
          </w:p>
          <w:p w14:paraId="5BAEDEB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stromy…. </w:t>
            </w:r>
          </w:p>
          <w:p w14:paraId="5EA270C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-experimenty: jablko a citron,</w:t>
            </w:r>
          </w:p>
          <w:p w14:paraId="18CCCCB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solení okurku, lilku</w:t>
            </w:r>
          </w:p>
          <w:p w14:paraId="03D68D8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-maň. scénka „Proč pejska</w:t>
            </w:r>
          </w:p>
          <w:p w14:paraId="59014AD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bolí bříško“</w:t>
            </w:r>
          </w:p>
          <w:p w14:paraId="21A0F42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-ovocné stromy a jejich plody</w:t>
            </w:r>
          </w:p>
          <w:p w14:paraId="36C3FC3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obrázku, pozorování</w:t>
            </w:r>
          </w:p>
          <w:p w14:paraId="17AEFD8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zahradách, zpracování </w:t>
            </w:r>
          </w:p>
          <w:p w14:paraId="2F41FFF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ovoce po sklizni</w:t>
            </w:r>
          </w:p>
          <w:p w14:paraId="12045B6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-práce v zahradě, nářadí,</w:t>
            </w:r>
          </w:p>
          <w:p w14:paraId="4C324CC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popis obrázků,</w:t>
            </w:r>
          </w:p>
          <w:p w14:paraId="40B7BB5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poslech O jabloňce</w:t>
            </w:r>
          </w:p>
          <w:p w14:paraId="639AE50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-vyprávění podle obrázků:</w:t>
            </w:r>
          </w:p>
          <w:p w14:paraId="4851110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 pole až na stůl,</w:t>
            </w:r>
          </w:p>
          <w:p w14:paraId="6906874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Kostka cukru vypráví,</w:t>
            </w:r>
          </w:p>
          <w:p w14:paraId="3A801A1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„četba“ knih Náš svět,</w:t>
            </w:r>
          </w:p>
          <w:p w14:paraId="5F769F4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Podívánky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, Obrazy vesnice </w:t>
            </w:r>
          </w:p>
          <w:p w14:paraId="64C9515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-lidová říkadla: Byla jedna</w:t>
            </w:r>
          </w:p>
          <w:p w14:paraId="1A425BB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babka, Foukej, foukej…</w:t>
            </w:r>
          </w:p>
          <w:p w14:paraId="7EC423A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-lidové hádanky</w:t>
            </w:r>
          </w:p>
          <w:p w14:paraId="4599EBF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Na zahradníky,</w:t>
            </w:r>
          </w:p>
          <w:p w14:paraId="3CFEDC5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obchod</w:t>
            </w:r>
          </w:p>
          <w:p w14:paraId="1856EAF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-poč. omalovánky</w:t>
            </w:r>
          </w:p>
          <w:p w14:paraId="5981C46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-Tamhle je jabloňka,</w:t>
            </w:r>
          </w:p>
          <w:p w14:paraId="62586AB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Měla babka, Kopu, kopu,</w:t>
            </w:r>
          </w:p>
          <w:p w14:paraId="75041E9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Cibulenka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, Šel zahradník,</w:t>
            </w:r>
          </w:p>
          <w:p w14:paraId="3A1674B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Šla Nanynka, Pohádka,</w:t>
            </w:r>
          </w:p>
          <w:p w14:paraId="0A87DBF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Pod naším okýnkem</w:t>
            </w:r>
          </w:p>
          <w:p w14:paraId="190E132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-Jablíčka na talíři,</w:t>
            </w:r>
          </w:p>
          <w:p w14:paraId="4C02A8F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Mrkev pro zajíčka</w:t>
            </w:r>
          </w:p>
          <w:p w14:paraId="1D1A1D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-obrázky ovoce</w:t>
            </w:r>
          </w:p>
          <w:p w14:paraId="0DFBA88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E08A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FE4C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8CA3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-Jablíčka na stromě, Kompot,</w:t>
            </w:r>
          </w:p>
          <w:p w14:paraId="3A934A1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SD-společná mozaika</w:t>
            </w:r>
          </w:p>
          <w:p w14:paraId="3F8F577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 Ovoce na míse                        -Myška,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Korále - z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 mrkve,</w:t>
            </w:r>
          </w:p>
          <w:p w14:paraId="791A3BC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bramborová tiskátka</w:t>
            </w:r>
          </w:p>
          <w:p w14:paraId="7E7518B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-Maluje sluníčko červené</w:t>
            </w:r>
          </w:p>
          <w:p w14:paraId="6D410375" w14:textId="471B1EB4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ablíčko</w:t>
            </w:r>
          </w:p>
        </w:tc>
      </w:tr>
      <w:tr w:rsidR="000714A3" w:rsidRPr="000714A3" w14:paraId="32E4FEEF" w14:textId="77777777" w:rsidTr="00735AD5">
        <w:trPr>
          <w:gridAfter w:val="1"/>
          <w:wAfter w:w="30" w:type="dxa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CB42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Podzimní počasí a znaky podzimu</w:t>
            </w:r>
          </w:p>
          <w:p w14:paraId="48FDA62D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5DCE849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6C80D7D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3BA4D81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D3C0038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1E11A38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3B7A0D2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6A18742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DCEC931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1092AF4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7C1976D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8DB00B1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4B68D2D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A52A906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02B356F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4AD862B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000E4DB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D588779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851F7CF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B9CABA6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471C4EA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B9C1509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DDFAD71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90DCA94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121536C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68A5743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4427717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4DF675A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98CB1CD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58DD19A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CAEC966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87140B2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BCBC336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30C9A3A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58571F9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B721B32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38A40C7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9E3F68C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976340C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6B78C5F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A90F473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5FEB4BE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768DC79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CDF0D0A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403EE81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5E1BBB6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FEAD75C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F54BEA3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D2FDBEB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014CD51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Podzim v lese</w:t>
            </w:r>
          </w:p>
          <w:p w14:paraId="29157B83" w14:textId="77777777" w:rsidR="000714A3" w:rsidRPr="000714A3" w:rsidRDefault="000714A3" w:rsidP="00CC6BDD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-stromy a zvířata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753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-pojmenovat jevy počasí a znát jejich </w:t>
            </w:r>
          </w:p>
          <w:p w14:paraId="27FB909D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vliv na přírodu (chladno, vítr, déšť,</w:t>
            </w:r>
          </w:p>
          <w:p w14:paraId="78E7991E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mlha, jinovatka –odlet ptáků,</w:t>
            </w:r>
          </w:p>
          <w:p w14:paraId="67EA1C0B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zásobování přezimujících zvířat,</w:t>
            </w:r>
          </w:p>
          <w:p w14:paraId="1B42AD7C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usychání a padání listí, uvadání</w:t>
            </w:r>
          </w:p>
          <w:p w14:paraId="68063F91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květin, trávy)</w:t>
            </w:r>
          </w:p>
          <w:p w14:paraId="52C18F7E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-vyhledávat obrazná přirovnání </w:t>
            </w:r>
          </w:p>
          <w:p w14:paraId="66AAAB3D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 poezii </w:t>
            </w:r>
          </w:p>
          <w:p w14:paraId="3C783487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-dechová cvičení</w:t>
            </w:r>
          </w:p>
          <w:p w14:paraId="6A83F210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-vyslovovat správně V, F, Š</w:t>
            </w:r>
          </w:p>
          <w:p w14:paraId="62EA338A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-soustředěně vyslechnout literární dílo</w:t>
            </w:r>
          </w:p>
          <w:p w14:paraId="4DC82C45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72591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-SD-počítat do 6</w:t>
            </w:r>
          </w:p>
          <w:p w14:paraId="1148DEA1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18DBF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-SD-znát pojmy všechny, žádný,</w:t>
            </w:r>
          </w:p>
          <w:p w14:paraId="71F7A842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každý, alespoň jeden</w:t>
            </w:r>
          </w:p>
          <w:p w14:paraId="44FEDDF1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-znát a používat pojmy první, poslední</w:t>
            </w:r>
          </w:p>
          <w:p w14:paraId="00954B09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-zlepšovat rozlišovací schopnosti</w:t>
            </w:r>
          </w:p>
          <w:p w14:paraId="7A6C3BA2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-zpívat na zvukomalebné slabiky</w:t>
            </w:r>
          </w:p>
          <w:p w14:paraId="2538ABDE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-zvukomalebně doprovázet písně</w:t>
            </w:r>
          </w:p>
          <w:p w14:paraId="0A2625F7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rozličné nástroje</w:t>
            </w:r>
          </w:p>
          <w:p w14:paraId="748B1EB0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-poslouchat písně a skladby o podzimu</w:t>
            </w:r>
          </w:p>
          <w:p w14:paraId="18253B5A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-znázornit velké výškové rozdíly </w:t>
            </w:r>
          </w:p>
          <w:p w14:paraId="6762B772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melodii pohybem </w:t>
            </w:r>
          </w:p>
          <w:p w14:paraId="512482C1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-zapouštět barvu do vlhkého podkladu</w:t>
            </w:r>
          </w:p>
          <w:p w14:paraId="00B90700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-lavírovaná kresba</w:t>
            </w:r>
          </w:p>
          <w:p w14:paraId="554E3928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-skládat z papíru</w:t>
            </w:r>
          </w:p>
          <w:p w14:paraId="34F3892D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-graf. cviky: houpání, svislé čáry,</w:t>
            </w:r>
          </w:p>
          <w:p w14:paraId="5FFCCC51" w14:textId="2A41E514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mletí</w:t>
            </w:r>
          </w:p>
          <w:p w14:paraId="003726E8" w14:textId="77777777" w:rsid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05A10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F9A46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CBF63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85875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8E130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66506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3D350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1E80D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30E91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08D67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8267C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7F936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76FA9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957CD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1D1D2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A4A87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ED88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F2A0E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38339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D7922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3D2E5" w14:textId="77777777" w:rsidR="00CC6BDD" w:rsidRPr="000714A3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C3FD6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-znát plody některých stromů a keřů</w:t>
            </w:r>
          </w:p>
          <w:p w14:paraId="4289DF5E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(kaštany, šípky, bukvice…) a jejich</w:t>
            </w:r>
          </w:p>
          <w:p w14:paraId="3E4AED38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využití (příprava zvířat na zimu)</w:t>
            </w:r>
          </w:p>
          <w:p w14:paraId="5B7B4F8A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-znát některá lesní zvířata (veverka, </w:t>
            </w:r>
          </w:p>
          <w:p w14:paraId="24A744F0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ježek, zajíc) a ptáky (kukačka, straka, datel) a způsob přezimování </w:t>
            </w:r>
          </w:p>
          <w:p w14:paraId="400C82EE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-poslouchat autorské pohádky</w:t>
            </w:r>
          </w:p>
          <w:p w14:paraId="3B07B2D6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zvířátkách</w:t>
            </w:r>
          </w:p>
          <w:p w14:paraId="3164956F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-být citlivé ve vztahu k přírodě</w:t>
            </w:r>
          </w:p>
          <w:p w14:paraId="7AC5870E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B2C16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6EF2F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29179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-vyslovovat správně hlásky S, Z, C, Ž</w:t>
            </w:r>
          </w:p>
          <w:p w14:paraId="5313C006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-napodobit jednoduchý pohyb podle</w:t>
            </w:r>
          </w:p>
          <w:p w14:paraId="37BA83B1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vzoru</w:t>
            </w:r>
          </w:p>
          <w:p w14:paraId="095AEB28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C0670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FFDA3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20EEF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-kreslit v dějové souvislosti</w:t>
            </w:r>
          </w:p>
          <w:p w14:paraId="0F03D3ED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-modelovat i s drobnými detaily</w:t>
            </w:r>
          </w:p>
          <w:p w14:paraId="20E5E133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-vyplnit obrys z kousků</w:t>
            </w:r>
          </w:p>
          <w:p w14:paraId="2DFD1A8D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04F77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6391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99BA0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41CD2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27A02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F70C7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631CD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3F17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E4959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095B3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BE0F8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28E7D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1501D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B484C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14454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7379C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D477E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C953A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3713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025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-pozorování v okolí MŠ</w:t>
            </w:r>
          </w:p>
          <w:p w14:paraId="33A6B6C8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třídění a porovnávání</w:t>
            </w:r>
          </w:p>
          <w:p w14:paraId="1DBEDA3E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obrázků Rok v přírodě, aj.</w:t>
            </w:r>
          </w:p>
          <w:p w14:paraId="3DC75038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prohlížení knih: Povídánky,</w:t>
            </w:r>
          </w:p>
          <w:p w14:paraId="225D4A10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Malované počasí…</w:t>
            </w:r>
          </w:p>
          <w:p w14:paraId="6FEF19DB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FE2CA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-poslouchat verše k podzimu</w:t>
            </w:r>
          </w:p>
          <w:p w14:paraId="566C3F84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D8685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na vítr, na meluzínu</w:t>
            </w:r>
          </w:p>
          <w:p w14:paraId="14AE4E72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-říkadla, Ferdův slabikář</w:t>
            </w:r>
          </w:p>
          <w:p w14:paraId="7E0432BE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-povídky za života dětí,</w:t>
            </w:r>
          </w:p>
          <w:p w14:paraId="021BA03C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 přírody-Poslední vlaštovka</w:t>
            </w:r>
          </w:p>
          <w:p w14:paraId="78DEBEFD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-poč. omalovánky Vlaštovky</w:t>
            </w:r>
          </w:p>
          <w:p w14:paraId="1451DBAA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drátech aj.</w:t>
            </w:r>
          </w:p>
          <w:p w14:paraId="2364B498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-manipulace s předměty:</w:t>
            </w:r>
          </w:p>
          <w:p w14:paraId="6970E8A8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Veverky a oříšky </w:t>
            </w:r>
          </w:p>
          <w:p w14:paraId="2B9A7323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-pohádka O řepě</w:t>
            </w:r>
          </w:p>
          <w:p w14:paraId="5F3FD417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-poslech zvukové nahrávky</w:t>
            </w:r>
          </w:p>
          <w:p w14:paraId="2EB8500C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„Na déšť“</w:t>
            </w:r>
          </w:p>
          <w:p w14:paraId="6FE3A018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-Prší, prší, Hřej, slunéčko, hřej</w:t>
            </w:r>
          </w:p>
          <w:p w14:paraId="0A819A5B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90B3C3F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-E. Hradecký</w:t>
            </w:r>
          </w:p>
          <w:p w14:paraId="2F1316A7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-Draku, vyleť výš, Vyletěl si</w:t>
            </w:r>
          </w:p>
          <w:p w14:paraId="0A58CF60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pyšný drak</w:t>
            </w:r>
          </w:p>
          <w:p w14:paraId="0C184D07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-List z javora,</w:t>
            </w:r>
          </w:p>
          <w:p w14:paraId="1B4FAD08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 Svět v dešti</w:t>
            </w:r>
          </w:p>
          <w:p w14:paraId="5AADDB2E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-vlaštovka, drak</w:t>
            </w:r>
          </w:p>
          <w:p w14:paraId="5ABE544B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-motivace: déšť, vítr, létání</w:t>
            </w:r>
          </w:p>
          <w:p w14:paraId="52B4A041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draků, vlaštovek</w:t>
            </w:r>
          </w:p>
          <w:p w14:paraId="3FB8A940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3F685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EBA32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BF0AA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7C222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8974E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F78F2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67F8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351F9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26652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7AFD8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6C9F1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1BC74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355DA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5EA24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096CF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344C7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7C5F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443D8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62E74" w14:textId="77777777" w:rsidR="00CC6BDD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A0034" w14:textId="77777777" w:rsidR="00CC6BDD" w:rsidRPr="000714A3" w:rsidRDefault="00CC6BDD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B1CEE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-vycházka do lesoparku,</w:t>
            </w:r>
          </w:p>
          <w:p w14:paraId="4F71C68E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sběr přírodnin, listů</w:t>
            </w:r>
          </w:p>
          <w:p w14:paraId="5ADB053C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4ABDC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-prohlížení obrázků a </w:t>
            </w:r>
          </w:p>
          <w:p w14:paraId="7421E153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obrazových encyklopedií</w:t>
            </w:r>
          </w:p>
          <w:p w14:paraId="52CE1527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E5781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-Lesní stezkou, Podzim v MŠ</w:t>
            </w:r>
          </w:p>
          <w:p w14:paraId="0C3FBDA4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B04E3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-dramatizace krátkých </w:t>
            </w:r>
          </w:p>
          <w:p w14:paraId="32D736CE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pohádek,</w:t>
            </w:r>
          </w:p>
          <w:p w14:paraId="055E5B79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ježkovi, O míčku (Jóga,</w:t>
            </w:r>
          </w:p>
          <w:p w14:paraId="0FE7F43F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hry a pohádky)</w:t>
            </w:r>
          </w:p>
          <w:p w14:paraId="5091CCB5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-přednes básní a říkadel</w:t>
            </w:r>
          </w:p>
          <w:p w14:paraId="046721F6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-taneční hry „Ježek“ </w:t>
            </w:r>
          </w:p>
          <w:p w14:paraId="038E848E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-doprovod písní</w:t>
            </w:r>
          </w:p>
          <w:p w14:paraId="0D7FF92E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improvizovaným pohybem</w:t>
            </w:r>
          </w:p>
          <w:p w14:paraId="01871908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(Běžel tudy zajíček, Veverky,</w:t>
            </w:r>
          </w:p>
          <w:p w14:paraId="36D7E7AD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Medvědí trápení)</w:t>
            </w:r>
          </w:p>
          <w:p w14:paraId="13DFB24A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-na motivy dramatizací</w:t>
            </w:r>
          </w:p>
          <w:p w14:paraId="07C7890B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-Ježek, Medvěd</w:t>
            </w:r>
          </w:p>
          <w:p w14:paraId="0CE11B67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-Ježek s bodlinami, Ptáčci </w:t>
            </w:r>
          </w:p>
        </w:tc>
      </w:tr>
      <w:tr w:rsidR="000714A3" w:rsidRPr="000714A3" w14:paraId="4F8EC350" w14:textId="77777777" w:rsidTr="00735AD5">
        <w:trPr>
          <w:gridAfter w:val="1"/>
          <w:wAfter w:w="30" w:type="dxa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CE0" w14:textId="77777777" w:rsidR="00CC6BDD" w:rsidRDefault="00CC6BDD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8E383A7" w14:textId="1A66882F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Domov</w:t>
            </w:r>
          </w:p>
          <w:p w14:paraId="0B3E605C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3034FDB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11B8BBA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8CC527B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18538CF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EE14E6A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48A23F5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29233C3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DD89DCD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A2A92C6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E4D6C7A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B476727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D4D0D1F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FFD42D1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1F91CC5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CD1B164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38F450A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A583FE9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698BF16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CE78921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984A488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0A8E4AD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321687F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80E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-osvojit si elementární poznatky</w:t>
            </w:r>
          </w:p>
          <w:p w14:paraId="7208745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okolním prostředí – dům, kde</w:t>
            </w:r>
          </w:p>
          <w:p w14:paraId="4964E81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bydlím (rodinný dům, byt  </w:t>
            </w:r>
          </w:p>
          <w:p w14:paraId="3F282E7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paneláku, místnosti (účel), nábytek,</w:t>
            </w:r>
          </w:p>
          <w:p w14:paraId="038A837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zařízení</w:t>
            </w:r>
          </w:p>
          <w:p w14:paraId="73E21A9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-chápat činnosti v domácím prostředí</w:t>
            </w:r>
          </w:p>
          <w:p w14:paraId="4423BD3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EF29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CB41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-mít povědomí o rozmanitosti </w:t>
            </w:r>
          </w:p>
          <w:p w14:paraId="19A5A32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prostředí na Zeměkouli</w:t>
            </w:r>
          </w:p>
          <w:p w14:paraId="0271165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2E38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F688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8CAD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B94B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-znát profesi: instalatér, malíř pokojů, </w:t>
            </w:r>
          </w:p>
          <w:p w14:paraId="17052A2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zedník, pokrývač</w:t>
            </w:r>
          </w:p>
          <w:p w14:paraId="3C2F667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-chápat slovní hru v současné poezii</w:t>
            </w:r>
          </w:p>
          <w:p w14:paraId="017BFCC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v próze</w:t>
            </w:r>
          </w:p>
          <w:p w14:paraId="0C9DA56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-SD-rozšiřovat slovní zásobu</w:t>
            </w:r>
          </w:p>
          <w:p w14:paraId="16DE457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-SD-určit místo, kam umístit předmět</w:t>
            </w:r>
          </w:p>
          <w:p w14:paraId="681BD9A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dané velikosti</w:t>
            </w:r>
          </w:p>
          <w:p w14:paraId="0F79E80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-porovnávat předměty různých</w:t>
            </w:r>
          </w:p>
          <w:p w14:paraId="52C7E6A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velikostí, stupňování </w:t>
            </w:r>
          </w:p>
          <w:p w14:paraId="59E7994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-zpívat s doprovodem na</w:t>
            </w:r>
          </w:p>
          <w:p w14:paraId="24EF72F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improvizované nástroje</w:t>
            </w:r>
          </w:p>
          <w:p w14:paraId="111A161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-stavět architektonické celky z kostek,</w:t>
            </w:r>
          </w:p>
          <w:p w14:paraId="30CF531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krabic</w:t>
            </w:r>
          </w:p>
          <w:p w14:paraId="1CB288A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-zvládat jemnou motoriku</w:t>
            </w:r>
          </w:p>
          <w:p w14:paraId="0831EBA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93B5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-kreslit vztah člověka k prostředí</w:t>
            </w:r>
          </w:p>
          <w:p w14:paraId="0ED6F0E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-rozvíjet přesnost i fantazii při výrobě </w:t>
            </w:r>
          </w:p>
          <w:p w14:paraId="66E53FB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doplňků</w:t>
            </w:r>
          </w:p>
          <w:p w14:paraId="03CA08E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-graf. cviky: obloučky</w:t>
            </w:r>
          </w:p>
          <w:p w14:paraId="78C3587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56D9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A6F2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A9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-rozhovor nad Obrázky města</w:t>
            </w:r>
          </w:p>
          <w:p w14:paraId="50BCD63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Obrázky vesnice,</w:t>
            </w:r>
          </w:p>
          <w:p w14:paraId="7771F2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vyprávění (co máme doma,</w:t>
            </w:r>
          </w:p>
          <w:p w14:paraId="6967D3B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co na dvoře, u paneláku),</w:t>
            </w:r>
          </w:p>
          <w:p w14:paraId="4F3242E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vycházky k bydlišti dětí</w:t>
            </w:r>
          </w:p>
          <w:p w14:paraId="563CE0C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-námětové hry: Na stavitele,</w:t>
            </w:r>
          </w:p>
          <w:p w14:paraId="7887CB6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vaření, Na návštěvy</w:t>
            </w:r>
          </w:p>
          <w:p w14:paraId="0C92B5C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3CC2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-výběr z encyklopedií a</w:t>
            </w:r>
          </w:p>
          <w:p w14:paraId="70CD18D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obrázkových knih: život na</w:t>
            </w:r>
          </w:p>
          <w:p w14:paraId="073DD99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horách (sruby, chaty), </w:t>
            </w:r>
          </w:p>
          <w:p w14:paraId="6AD0B98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tropech (chýše z rostlin),</w:t>
            </w:r>
          </w:p>
          <w:p w14:paraId="646AB48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jiných zemích (např. jurty,</w:t>
            </w:r>
          </w:p>
          <w:p w14:paraId="6C9B9CE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mrakodrapy)</w:t>
            </w:r>
          </w:p>
          <w:p w14:paraId="28DEC37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-hra Na opraváře</w:t>
            </w:r>
          </w:p>
          <w:p w14:paraId="04FDE17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0147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-verše Ilji Hurníka,</w:t>
            </w:r>
          </w:p>
          <w:p w14:paraId="55DCBD9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Povídání o pejskovi a kočičce </w:t>
            </w:r>
          </w:p>
          <w:p w14:paraId="1063215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-obrázky Příroda kolem nás</w:t>
            </w:r>
          </w:p>
          <w:p w14:paraId="46025F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-vkládány,</w:t>
            </w:r>
          </w:p>
          <w:p w14:paraId="6419258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Kdo bydlí v domečku?</w:t>
            </w:r>
          </w:p>
          <w:p w14:paraId="33C17C7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-pohádka O třech medvědech</w:t>
            </w:r>
          </w:p>
          <w:p w14:paraId="20CFD11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4671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-Muzikantská rodina, aj.</w:t>
            </w:r>
          </w:p>
          <w:p w14:paraId="5B43EF7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689B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-Naše sídliště, Naše vesnice</w:t>
            </w:r>
          </w:p>
          <w:p w14:paraId="251DF10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427D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-nábytek z 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Chevy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jiných </w:t>
            </w:r>
          </w:p>
          <w:p w14:paraId="0269CAA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stavebnic</w:t>
            </w:r>
          </w:p>
          <w:p w14:paraId="2F8F8D0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-Co děláme večer, o víkendu</w:t>
            </w:r>
          </w:p>
          <w:p w14:paraId="3122402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-Obrazy, Kobereček (papír,</w:t>
            </w:r>
          </w:p>
          <w:p w14:paraId="0A0302C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mozaikové hry)</w:t>
            </w:r>
          </w:p>
          <w:p w14:paraId="308DC55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-Střecha</w:t>
            </w:r>
          </w:p>
          <w:p w14:paraId="49D84D8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42E3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D772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FF89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09D4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DD61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B773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55A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85A8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691C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2669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681A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8B27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1127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3" w:rsidRPr="000714A3" w14:paraId="2B90F84C" w14:textId="77777777" w:rsidTr="00735AD5">
        <w:trPr>
          <w:gridAfter w:val="1"/>
          <w:wAfter w:w="30" w:type="dxa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A9B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Předměty denní </w:t>
            </w:r>
          </w:p>
          <w:p w14:paraId="7C88CE47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Potřeby</w:t>
            </w:r>
          </w:p>
          <w:p w14:paraId="275E6F0F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CD75043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B2F14ED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84281DD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A7CFD36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80AD943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33D8E3E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B86D57D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EB8E4B8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62B252F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03E5AB6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32ABB67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9643C9A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575C627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23F705A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6C610A7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77995FB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E7BAAAE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94FAFA7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112565B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787E634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397508D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EFA0E22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9FD112F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C8901F5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F1CCB3A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EAD44E4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1CF59F4" w14:textId="77777777" w:rsidR="000714A3" w:rsidRPr="000714A3" w:rsidRDefault="000714A3" w:rsidP="000714A3">
            <w:pPr>
              <w:pStyle w:val="Nadpis2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79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-pojmenovat a umět zacházet </w:t>
            </w:r>
          </w:p>
          <w:p w14:paraId="1A87156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běžnými předměty denní potřeby:</w:t>
            </w:r>
          </w:p>
          <w:p w14:paraId="4B4C5FA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hygiena, stolování v souvislosti </w:t>
            </w:r>
          </w:p>
          <w:p w14:paraId="4BFDE6E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časovými vztahy, oblečení, obuv</w:t>
            </w:r>
          </w:p>
          <w:p w14:paraId="668FFAF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BC7C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BBBF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-improvizovat s maňáskem, </w:t>
            </w:r>
          </w:p>
          <w:p w14:paraId="5775CB3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oživenou hračkou</w:t>
            </w:r>
          </w:p>
          <w:p w14:paraId="5D00EAF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-doplňovat jednoduchý rým,</w:t>
            </w:r>
          </w:p>
          <w:p w14:paraId="07421F1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rýmovat beze smyslu</w:t>
            </w:r>
          </w:p>
          <w:p w14:paraId="0EAF21F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-poslouchat příběhy s dětským </w:t>
            </w:r>
          </w:p>
          <w:p w14:paraId="6FB63F6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hrdinou</w:t>
            </w:r>
          </w:p>
          <w:p w14:paraId="3DAAD08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-SD-řešit problém pomocí předmětů</w:t>
            </w:r>
          </w:p>
          <w:p w14:paraId="5D0F50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-SD-seznámit se s homonymy</w:t>
            </w:r>
          </w:p>
          <w:p w14:paraId="2F7D9C6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-SD-určit vzájemnou polohu pomocí</w:t>
            </w:r>
          </w:p>
          <w:p w14:paraId="00E59A9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předložek a příslovcí</w:t>
            </w:r>
          </w:p>
          <w:p w14:paraId="0368932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157F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-určit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geom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. tvary na předmětech </w:t>
            </w:r>
          </w:p>
          <w:p w14:paraId="28F98C0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okolí </w:t>
            </w:r>
          </w:p>
          <w:p w14:paraId="087E314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-znát barvy</w:t>
            </w:r>
          </w:p>
          <w:p w14:paraId="6C353BD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-vnímat pomocí všech smyslů</w:t>
            </w:r>
          </w:p>
          <w:p w14:paraId="5146B4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443B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568B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-sladit pohyb se zpěvem</w:t>
            </w:r>
          </w:p>
          <w:p w14:paraId="129E192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7D89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-rozlišovat hudební a nehudební zvuky</w:t>
            </w:r>
          </w:p>
          <w:p w14:paraId="377DEB0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doprovázet jimi vhodně písně</w:t>
            </w:r>
          </w:p>
          <w:p w14:paraId="74AD7BB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-modelovat spojováním částí</w:t>
            </w:r>
          </w:p>
          <w:p w14:paraId="3E714E4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-vyjádřit svou představivost a</w:t>
            </w:r>
          </w:p>
          <w:p w14:paraId="1BD5491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fantazii, uvědomovat si význam barev </w:t>
            </w:r>
          </w:p>
          <w:p w14:paraId="6062F4B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životě člověka</w:t>
            </w:r>
          </w:p>
          <w:p w14:paraId="4F53E5A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D2BB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2668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4A74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2454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-ovládat koordinaci ruky a okna</w:t>
            </w:r>
          </w:p>
          <w:p w14:paraId="52B7AF1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104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-hry „Co potřebuji ráno, </w:t>
            </w:r>
          </w:p>
          <w:p w14:paraId="286C443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poledne, večer,</w:t>
            </w:r>
          </w:p>
          <w:p w14:paraId="5C82080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manipulace s předměty, </w:t>
            </w:r>
          </w:p>
          <w:p w14:paraId="037C20F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hra Vyber obrázek,</w:t>
            </w:r>
          </w:p>
          <w:p w14:paraId="4C0A2ED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„čtení“ leporel</w:t>
            </w:r>
          </w:p>
          <w:p w14:paraId="3DB429B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hra „Na módní přehlídku“</w:t>
            </w:r>
          </w:p>
          <w:p w14:paraId="43B197D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-na motivy pohádek Miloše</w:t>
            </w:r>
          </w:p>
          <w:p w14:paraId="0F19FF3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Macourka</w:t>
            </w:r>
          </w:p>
          <w:p w14:paraId="73600BE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-hádanky a říkadla (J. Lada)</w:t>
            </w:r>
          </w:p>
          <w:p w14:paraId="46B6C9C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8D8F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-D. Mrázková, B. Říha</w:t>
            </w:r>
          </w:p>
          <w:p w14:paraId="6A57B87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BC30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-Co si vezmeš, když…</w:t>
            </w:r>
          </w:p>
          <w:p w14:paraId="6F86E18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-Hry se slovy</w:t>
            </w:r>
          </w:p>
          <w:p w14:paraId="2486D20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„Na stěhování“- nad,</w:t>
            </w:r>
          </w:p>
          <w:p w14:paraId="63345C9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pod, před, za, vedle, blíž, dál, </w:t>
            </w:r>
          </w:p>
          <w:p w14:paraId="6AD0E4F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vpředu, vzadu, vpravo, vlevo</w:t>
            </w:r>
          </w:p>
          <w:p w14:paraId="6AECEF4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-Chodím, hledám…</w:t>
            </w:r>
          </w:p>
          <w:p w14:paraId="1EA5953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A785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-Čáp ztratil čepičku</w:t>
            </w:r>
          </w:p>
          <w:p w14:paraId="16C8344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-hmatová hra</w:t>
            </w:r>
          </w:p>
          <w:p w14:paraId="198AF70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-sluchová hra – zvuky, které</w:t>
            </w:r>
          </w:p>
          <w:p w14:paraId="033413A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vydávají různé předměty</w:t>
            </w:r>
          </w:p>
          <w:p w14:paraId="7FE2990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-lidové taneční hry „Pletla</w:t>
            </w:r>
          </w:p>
          <w:p w14:paraId="3316681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Jsem“, „Na šáteček“</w:t>
            </w:r>
          </w:p>
          <w:p w14:paraId="7DA3CEC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Pořádníček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, Hračky,</w:t>
            </w:r>
          </w:p>
          <w:p w14:paraId="1041CB9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Metla liška, Mráčky</w:t>
            </w:r>
          </w:p>
          <w:p w14:paraId="472C4B6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-Hrníček</w:t>
            </w:r>
          </w:p>
          <w:p w14:paraId="095494D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-dekorativní zdobení:</w:t>
            </w:r>
          </w:p>
          <w:p w14:paraId="0CDDE1D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malování, otiskování, lepení</w:t>
            </w:r>
          </w:p>
          <w:p w14:paraId="372D5BE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vystříhaných motivů </w:t>
            </w:r>
          </w:p>
          <w:p w14:paraId="622C921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 časopisů, kousky látek</w:t>
            </w:r>
          </w:p>
          <w:p w14:paraId="62EDC4B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Šaty pro maminku, Talířek,</w:t>
            </w:r>
          </w:p>
          <w:p w14:paraId="56A06F1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pyšné noční košilce,</w:t>
            </w:r>
          </w:p>
          <w:p w14:paraId="63D240D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Talířek</w:t>
            </w:r>
          </w:p>
          <w:p w14:paraId="140F15A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-skládání z papíru: Pohárek,</w:t>
            </w:r>
          </w:p>
          <w:p w14:paraId="21BEB0C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Čepice </w:t>
            </w:r>
          </w:p>
        </w:tc>
      </w:tr>
      <w:tr w:rsidR="000714A3" w:rsidRPr="000714A3" w14:paraId="6598E3DB" w14:textId="77777777" w:rsidTr="00DC01AA">
        <w:trPr>
          <w:gridAfter w:val="1"/>
          <w:wAfter w:w="30" w:type="dxa"/>
          <w:trHeight w:val="1460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36F3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Materiály a</w:t>
            </w:r>
          </w:p>
          <w:p w14:paraId="4B530316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výrobky z nich</w:t>
            </w:r>
          </w:p>
          <w:p w14:paraId="4AAA31BE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E431C30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F9D594B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27775D4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BF008ED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2934DD0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81CC348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27C8D22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F3F1203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1A2F3ED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374A83C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D66D72B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D597081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B3DBD4A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A936ABE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472D0F7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3C77AAF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6BA5514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55EC160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F2D42F0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66DBA78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A9759CB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B5CB689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ED36DED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02CF3DE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7944C29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F3AA9CC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7E60569" w14:textId="77777777" w:rsidR="000714A3" w:rsidRPr="000714A3" w:rsidRDefault="000714A3" w:rsidP="00DC01AA">
            <w:pPr>
              <w:pStyle w:val="Nadpis2"/>
              <w:spacing w:before="0"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5AF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-nacházet podstatné znaky a vlastnosti</w:t>
            </w:r>
          </w:p>
          <w:p w14:paraId="6B9A3850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předmětů z hlediska materiálů: </w:t>
            </w:r>
          </w:p>
          <w:p w14:paraId="166F48AE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papír, sklo, plast, železo, dřevo, vlna,</w:t>
            </w:r>
          </w:p>
          <w:p w14:paraId="4643F92D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textil, polystyren, porcelán, guma, </w:t>
            </w:r>
          </w:p>
          <w:p w14:paraId="38BB1581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alobal, kůže, (používat další přídavná </w:t>
            </w:r>
          </w:p>
          <w:p w14:paraId="7C34CDC0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jména)</w:t>
            </w:r>
          </w:p>
          <w:p w14:paraId="10C6416E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8C40C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5C4D8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6D0F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-poznat rozdíl (užití antonym)</w:t>
            </w:r>
          </w:p>
          <w:p w14:paraId="28BDA314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-seznámit se s profesí: stolař, švec, </w:t>
            </w:r>
          </w:p>
          <w:p w14:paraId="0E260CD0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zámečník, krejčí – švadlena, sklář</w:t>
            </w:r>
          </w:p>
          <w:p w14:paraId="64C6332B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5EDE3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3DB34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D4D81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3321E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6843D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-SD-řešit problém pomocí </w:t>
            </w:r>
          </w:p>
          <w:p w14:paraId="3BDBDBBF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představivosti</w:t>
            </w:r>
          </w:p>
          <w:p w14:paraId="7C8A0214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EB559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-určit pravda – nepravda</w:t>
            </w:r>
          </w:p>
          <w:p w14:paraId="78FFE960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-doprovázet pohybem říkadlové </w:t>
            </w:r>
          </w:p>
          <w:p w14:paraId="0CA9041C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melodie</w:t>
            </w:r>
          </w:p>
          <w:p w14:paraId="4B0F5FF1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07C1D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-modelovat otiskováním do modelíny</w:t>
            </w:r>
          </w:p>
          <w:p w14:paraId="6A063D06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-nalézat nová řešení</w:t>
            </w:r>
          </w:p>
          <w:p w14:paraId="0C5FFCE1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4F437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-experimentovat s barvou</w:t>
            </w:r>
          </w:p>
          <w:p w14:paraId="76C9CFD3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6B66F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-graf. cviky: lomená čára</w:t>
            </w:r>
          </w:p>
          <w:p w14:paraId="49017FA3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A7CB6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F2C8F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BD26A3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0405C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20114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05F9D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0F3E9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9FE73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33C39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A2441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DD1BD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430E0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3ECD2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12043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F7A5E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B5EF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84EA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-manipulace a experimenty </w:t>
            </w:r>
          </w:p>
          <w:p w14:paraId="12FADEDA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předměty – porovnávání</w:t>
            </w:r>
          </w:p>
          <w:p w14:paraId="3D43FC81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(hladké, drsné, teplé,</w:t>
            </w:r>
          </w:p>
          <w:p w14:paraId="743ABA40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studené, tvrdé, měkké,)</w:t>
            </w:r>
          </w:p>
          <w:p w14:paraId="0C081DD8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barvy základní a doplňkové,</w:t>
            </w:r>
          </w:p>
          <w:p w14:paraId="2E6D8CDC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hmatové hádanky</w:t>
            </w:r>
          </w:p>
          <w:p w14:paraId="3BC19FE6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hra „Motám, motám“</w:t>
            </w:r>
          </w:p>
          <w:p w14:paraId="0E201B71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přiřazování – Co se z čeho</w:t>
            </w:r>
          </w:p>
          <w:p w14:paraId="00C96C36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vyrábí</w:t>
            </w:r>
          </w:p>
          <w:p w14:paraId="4A4902E6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-vážení, měření, porovnávání  </w:t>
            </w:r>
          </w:p>
          <w:p w14:paraId="6E00FCA2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-poslech- J. Lada, o starých</w:t>
            </w:r>
          </w:p>
          <w:p w14:paraId="36E8B84E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řemeslech (Zima-lidové</w:t>
            </w:r>
          </w:p>
          <w:p w14:paraId="18F36014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zvyky…), encyklopedie,</w:t>
            </w:r>
          </w:p>
          <w:p w14:paraId="4BB9ADA4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návštěva v krejčovství,</w:t>
            </w:r>
          </w:p>
          <w:p w14:paraId="2D474645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opravně obuvi</w:t>
            </w:r>
          </w:p>
          <w:p w14:paraId="225F88CE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námětové hry s dětským</w:t>
            </w:r>
          </w:p>
          <w:p w14:paraId="4610021B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nářadím</w:t>
            </w:r>
          </w:p>
          <w:p w14:paraId="6F2D9348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-Co by se stalo, kdyby…</w:t>
            </w:r>
          </w:p>
          <w:p w14:paraId="42782A51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(byly šaty ze skla, koleje</w:t>
            </w:r>
          </w:p>
          <w:p w14:paraId="16FC3454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 papíru, …)</w:t>
            </w:r>
          </w:p>
          <w:p w14:paraId="64703841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Všechno lítá…apod.</w:t>
            </w:r>
          </w:p>
          <w:p w14:paraId="402B093A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-hudebně pohybové hry Na</w:t>
            </w:r>
          </w:p>
          <w:p w14:paraId="4E0DDA53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ševce, Kovářský, Kalamajka,</w:t>
            </w:r>
          </w:p>
          <w:p w14:paraId="047D7D58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využití kazety Řemesla</w:t>
            </w:r>
          </w:p>
          <w:p w14:paraId="5D3E4E9E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-reliéfní obrázky</w:t>
            </w:r>
          </w:p>
          <w:p w14:paraId="3A5ADF56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-kombinovat různé materiály</w:t>
            </w:r>
          </w:p>
          <w:p w14:paraId="4B36BB36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Roboti, Stroje </w:t>
            </w:r>
          </w:p>
          <w:p w14:paraId="0DB8DFB6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-graf. listy: tisk z polystyrénu</w:t>
            </w:r>
          </w:p>
          <w:p w14:paraId="086AFB79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 papíru, z textilu</w:t>
            </w:r>
          </w:p>
          <w:p w14:paraId="0B3E06D6" w14:textId="77777777" w:rsidR="000714A3" w:rsidRPr="000714A3" w:rsidRDefault="000714A3" w:rsidP="00DC0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-Řežme dříví na polínka </w:t>
            </w:r>
          </w:p>
        </w:tc>
      </w:tr>
      <w:tr w:rsidR="000714A3" w:rsidRPr="000714A3" w14:paraId="351E7880" w14:textId="77777777" w:rsidTr="00735AD5">
        <w:trPr>
          <w:gridAfter w:val="1"/>
          <w:wAfter w:w="30" w:type="dxa"/>
        </w:trPr>
        <w:tc>
          <w:tcPr>
            <w:tcW w:w="2230" w:type="dxa"/>
          </w:tcPr>
          <w:p w14:paraId="356A3787" w14:textId="77777777" w:rsidR="000714A3" w:rsidRPr="000714A3" w:rsidRDefault="000714A3" w:rsidP="000714A3">
            <w:pPr>
              <w:pStyle w:val="Nadpis3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Kdo je u nás doma</w:t>
            </w:r>
          </w:p>
          <w:p w14:paraId="46E110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-rodina</w:t>
            </w:r>
          </w:p>
          <w:p w14:paraId="4339822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041F0C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CBEAC0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DA690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CEFC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6F61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B999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EEE8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2446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7119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99B9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3381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A4D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29C9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DB6C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8CD8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25FF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8FE2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AA2B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2099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608D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F1CF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5A7144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Domácí mazlíčci</w:t>
            </w:r>
          </w:p>
        </w:tc>
        <w:tc>
          <w:tcPr>
            <w:tcW w:w="3960" w:type="dxa"/>
            <w:gridSpan w:val="4"/>
          </w:tcPr>
          <w:p w14:paraId="55C20537" w14:textId="77777777" w:rsidR="000714A3" w:rsidRPr="000714A3" w:rsidRDefault="000714A3" w:rsidP="00CC6BDD">
            <w:pPr>
              <w:pStyle w:val="Nadpis1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1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uvědomovat si příjemné citové </w:t>
            </w:r>
          </w:p>
          <w:p w14:paraId="0F4F00E0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prožitky</w:t>
            </w:r>
          </w:p>
          <w:p w14:paraId="64E14872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znát jména rodičů, sourozenců</w:t>
            </w:r>
          </w:p>
          <w:p w14:paraId="31A52AA9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-SD-chápat další rodinné vztahy</w:t>
            </w:r>
          </w:p>
          <w:p w14:paraId="286268CB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(prarodiče, sourozenci rodičů)</w:t>
            </w:r>
          </w:p>
          <w:p w14:paraId="625AED97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-umět popsat situaci</w:t>
            </w:r>
          </w:p>
          <w:p w14:paraId="55599C63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5655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-citově prožívat poezii lidovou i </w:t>
            </w:r>
          </w:p>
          <w:p w14:paraId="1EE9E8F3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autorskou</w:t>
            </w:r>
          </w:p>
          <w:p w14:paraId="0E9A859A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-srovnávat prožitky jiných dětí </w:t>
            </w:r>
          </w:p>
          <w:p w14:paraId="590417D2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vlastními, rozlišovat citové projevy</w:t>
            </w:r>
          </w:p>
          <w:p w14:paraId="0D12B9F2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rodinném a cizím prostředí</w:t>
            </w:r>
          </w:p>
          <w:p w14:paraId="2274268C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-objevovat mezilidské vztahy</w:t>
            </w:r>
          </w:p>
          <w:p w14:paraId="5CF79416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pohádkách</w:t>
            </w:r>
          </w:p>
          <w:p w14:paraId="20F8F7EC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-SD-uspořádat skupinu podle pravidla</w:t>
            </w:r>
          </w:p>
          <w:p w14:paraId="0A4BC9BE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-ve hrách využít říkadlové melodie</w:t>
            </w:r>
          </w:p>
          <w:p w14:paraId="1887298F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ukolébavky</w:t>
            </w:r>
          </w:p>
          <w:p w14:paraId="14521AE2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-kreslit na citový podnět,</w:t>
            </w:r>
          </w:p>
          <w:p w14:paraId="2CDE11F7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kreslit osoby ve vzájemném vztahu,</w:t>
            </w:r>
          </w:p>
          <w:p w14:paraId="5E63FD9B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SD-naznačit jednání postav</w:t>
            </w:r>
          </w:p>
          <w:p w14:paraId="3D050B16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-vytvářet doplňky k námětovým hrám</w:t>
            </w:r>
          </w:p>
          <w:p w14:paraId="0587146D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-skládat tematicky</w:t>
            </w:r>
          </w:p>
          <w:p w14:paraId="2A274D60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0230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DBF5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-zapojit se podle možností do péče </w:t>
            </w:r>
          </w:p>
          <w:p w14:paraId="5502D5C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chovaná zvířata, znát jejich názvy a</w:t>
            </w:r>
          </w:p>
          <w:p w14:paraId="68D03DA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potřeby (pes, kočka, andulky, morče,</w:t>
            </w:r>
          </w:p>
          <w:p w14:paraId="17DB4F3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křeček, rybičky)</w:t>
            </w:r>
          </w:p>
          <w:p w14:paraId="537AFFB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-být citlivé ve vztahu k živým bytostem</w:t>
            </w:r>
          </w:p>
          <w:p w14:paraId="30B110A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8DC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-znát další domácí zvířata chovaná na</w:t>
            </w:r>
          </w:p>
          <w:p w14:paraId="019270D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venkově (slepice, koza, vepř, kůň)</w:t>
            </w:r>
          </w:p>
          <w:p w14:paraId="6A0054A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C755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-poslouchat a dramatizovat pohádky</w:t>
            </w:r>
          </w:p>
          <w:p w14:paraId="3DEF6F4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zvířátkách</w:t>
            </w:r>
          </w:p>
          <w:p w14:paraId="258C4E8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-zahrát pro kamarády jednoduchou</w:t>
            </w:r>
          </w:p>
          <w:p w14:paraId="12AE890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scénku (např. s plošnými loutkami)</w:t>
            </w:r>
          </w:p>
          <w:p w14:paraId="4CCBE3E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-cvičit paměť, rytmizovat říkadla</w:t>
            </w:r>
          </w:p>
          <w:p w14:paraId="44F1FEC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7586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-procvičit výslovnost hlásek ČAEIOU</w:t>
            </w:r>
          </w:p>
          <w:p w14:paraId="04965D6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-SD-sluchově rozlišit hlásku na začátku</w:t>
            </w:r>
          </w:p>
          <w:p w14:paraId="1789FBE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slova</w:t>
            </w:r>
          </w:p>
          <w:p w14:paraId="2392A63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-zpívat na zvukomalebné slabiky</w:t>
            </w:r>
          </w:p>
          <w:p w14:paraId="4BFE594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-melodizovat slovní celky</w:t>
            </w:r>
          </w:p>
          <w:p w14:paraId="77B3CA7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-modelovat s dodržením proporcí</w:t>
            </w:r>
          </w:p>
          <w:p w14:paraId="476B109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-kreslit v dějové souvislosti</w:t>
            </w:r>
          </w:p>
          <w:p w14:paraId="7169720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9A28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-cvičit jemnou motoriku </w:t>
            </w:r>
          </w:p>
        </w:tc>
        <w:tc>
          <w:tcPr>
            <w:tcW w:w="3022" w:type="dxa"/>
          </w:tcPr>
          <w:p w14:paraId="24ED29A1" w14:textId="77777777" w:rsidR="000714A3" w:rsidRPr="000714A3" w:rsidRDefault="000714A3" w:rsidP="00CC6BDD">
            <w:pPr>
              <w:pStyle w:val="Nadpis1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14A3">
              <w:rPr>
                <w:rFonts w:ascii="Times New Roman" w:hAnsi="Times New Roman" w:cs="Times New Roman"/>
                <w:bCs/>
                <w:sz w:val="24"/>
                <w:szCs w:val="24"/>
              </w:rPr>
              <w:t>vyprávění o rodině za</w:t>
            </w:r>
          </w:p>
          <w:p w14:paraId="3962C075" w14:textId="77777777" w:rsidR="000714A3" w:rsidRPr="000714A3" w:rsidRDefault="000714A3" w:rsidP="00CC6BDD">
            <w:pPr>
              <w:pStyle w:val="Nadpis1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pomoci literatury, např.</w:t>
            </w:r>
          </w:p>
          <w:p w14:paraId="1C7E2079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Svět kolem nás</w:t>
            </w:r>
          </w:p>
          <w:p w14:paraId="2DB07EE0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 kaštánku (Jóga, hry…)</w:t>
            </w:r>
          </w:p>
          <w:p w14:paraId="670024B3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CD241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-výstava rodinných fotografií</w:t>
            </w:r>
          </w:p>
          <w:p w14:paraId="346AB851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popis zachycené události</w:t>
            </w:r>
          </w:p>
          <w:p w14:paraId="7D2DD7CF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-L. Středa, J. Seifert, aj.</w:t>
            </w:r>
          </w:p>
          <w:p w14:paraId="62BD1EFA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A438D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-příběhy s dětským hrdinou,</w:t>
            </w:r>
          </w:p>
          <w:p w14:paraId="7DDE2CD2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vyprávění dětí, O klíštěti</w:t>
            </w:r>
          </w:p>
          <w:p w14:paraId="4F6A61C2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(Jóga, hry a pohádky)</w:t>
            </w:r>
          </w:p>
          <w:p w14:paraId="3F3537DA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 dvanácti měsíčkách,</w:t>
            </w:r>
          </w:p>
          <w:p w14:paraId="77AC8101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Popelka</w:t>
            </w:r>
          </w:p>
          <w:p w14:paraId="2FDE0943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 Budulínkovi, O jehličce</w:t>
            </w:r>
          </w:p>
          <w:p w14:paraId="74161997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-hudební dramatizace</w:t>
            </w:r>
          </w:p>
          <w:p w14:paraId="0EE0B649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Kupování, Máminy oči</w:t>
            </w:r>
          </w:p>
          <w:p w14:paraId="5DBDCEE2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-Moje maminka, U nás doma,</w:t>
            </w:r>
          </w:p>
          <w:p w14:paraId="55B68F10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Naše hobby, Na výletě, </w:t>
            </w:r>
          </w:p>
          <w:p w14:paraId="579B4648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návštěvě</w:t>
            </w:r>
          </w:p>
          <w:p w14:paraId="7AE42074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-ze stavebnice, textilu, papíru</w:t>
            </w:r>
          </w:p>
          <w:p w14:paraId="1CBDFC5A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-Miminko v peřince,</w:t>
            </w:r>
          </w:p>
          <w:p w14:paraId="3F86C610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Rámeček</w:t>
            </w:r>
          </w:p>
          <w:p w14:paraId="30692496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D60FD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-vyprávění, výstava fotografií</w:t>
            </w:r>
          </w:p>
          <w:p w14:paraId="326EA33A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8AF53" w14:textId="77777777" w:rsidR="000714A3" w:rsidRPr="000714A3" w:rsidRDefault="000714A3" w:rsidP="00CC6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AF96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6E3CE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 kočičce Lindě, O pejskovi</w:t>
            </w:r>
          </w:p>
          <w:p w14:paraId="7A245AD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(Jóga, hry a pohádky) </w:t>
            </w:r>
          </w:p>
          <w:p w14:paraId="5FBEB96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-vyhledávání na obrazovém </w:t>
            </w:r>
          </w:p>
          <w:p w14:paraId="32DBC4F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materiálu, O koni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Bleskovi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2101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(Jóga, hry a pohádky) </w:t>
            </w:r>
          </w:p>
          <w:p w14:paraId="7145E17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 zlé koze, O kohoutkovi a</w:t>
            </w:r>
          </w:p>
          <w:p w14:paraId="20E8024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slepičce</w:t>
            </w:r>
          </w:p>
          <w:p w14:paraId="7FAD1CE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-Zahrajeme si pohádky</w:t>
            </w:r>
          </w:p>
          <w:p w14:paraId="2F3B07C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A68EA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-verše a říkadla lidová i </w:t>
            </w:r>
          </w:p>
          <w:p w14:paraId="3EBB4DF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autorská – Hrubín, Žáček</w:t>
            </w:r>
          </w:p>
          <w:p w14:paraId="32AB10D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-napodobování zvířecí řeči</w:t>
            </w:r>
          </w:p>
          <w:p w14:paraId="67B2CC1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-hra Koho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volám?-</w:t>
            </w:r>
            <w:proofErr w:type="gramEnd"/>
          </w:p>
          <w:p w14:paraId="514C9E7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manipulace s obrázky</w:t>
            </w:r>
          </w:p>
          <w:p w14:paraId="03673A3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-Jak si vlastně povídáte?</w:t>
            </w:r>
          </w:p>
          <w:p w14:paraId="2A30BEF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 Hra na ozvěnu</w:t>
            </w:r>
          </w:p>
          <w:p w14:paraId="2B1B276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-Moje oblíbené zvířátko</w:t>
            </w:r>
          </w:p>
          <w:p w14:paraId="4BC294A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-Pes na procházce,</w:t>
            </w:r>
          </w:p>
          <w:p w14:paraId="02CE5B9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Kočka loví myši</w:t>
            </w:r>
          </w:p>
          <w:p w14:paraId="419B44F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-překládání po úhlopříčce:</w:t>
            </w:r>
          </w:p>
          <w:p w14:paraId="7CB133D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pes, kočka</w:t>
            </w:r>
          </w:p>
        </w:tc>
      </w:tr>
      <w:tr w:rsidR="000714A3" w:rsidRPr="000714A3" w14:paraId="26C06FB0" w14:textId="77777777" w:rsidTr="00735AD5">
        <w:trPr>
          <w:trHeight w:val="6112"/>
        </w:trPr>
        <w:tc>
          <w:tcPr>
            <w:tcW w:w="2237" w:type="dxa"/>
            <w:gridSpan w:val="2"/>
          </w:tcPr>
          <w:p w14:paraId="733FF1F7" w14:textId="77777777" w:rsidR="000714A3" w:rsidRPr="000714A3" w:rsidRDefault="000714A3" w:rsidP="000714A3">
            <w:pPr>
              <w:keepNext/>
              <w:spacing w:after="0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Okolí mateřské školy</w:t>
            </w:r>
          </w:p>
          <w:p w14:paraId="7732747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AA3B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77D0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D6404F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11FD4B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2F7D6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EA3F2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286264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77E4A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58B0F7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DC2DC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3D603D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5D237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25A0F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9BC67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19B4A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E35047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2F975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7200CD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98C9A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77BEA3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7D46FA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BCC64A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Dopravní ruch </w:t>
            </w:r>
          </w:p>
          <w:p w14:paraId="1B3E7F1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 okolí MŠ</w:t>
            </w:r>
          </w:p>
          <w:p w14:paraId="479D505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2111E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85FA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B2F7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A3D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3925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185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AD43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CF3B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D845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C1DC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E6ED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0413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2FAE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F550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E4F8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DC14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D062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1F0F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5212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663B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D107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D980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DDC2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</w:tcPr>
          <w:p w14:paraId="1AB3651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-orientovat se v okolí MŠ podle</w:t>
            </w:r>
          </w:p>
          <w:p w14:paraId="6F38E6C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zvláštních nebo významných budov</w:t>
            </w:r>
          </w:p>
          <w:p w14:paraId="74F9996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F319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-zjišťovat rozdíly ve velikostech</w:t>
            </w:r>
          </w:p>
          <w:p w14:paraId="789DCBE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(velký, malý, vysoký, nízký)</w:t>
            </w:r>
          </w:p>
          <w:p w14:paraId="58A49EF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znázornit je prostorově i v ploše</w:t>
            </w:r>
          </w:p>
          <w:p w14:paraId="3E73EE6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SD- umět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skládat harmoniku</w:t>
            </w:r>
          </w:p>
          <w:p w14:paraId="008DE2D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-SD-poznat jednoduchá antonyma</w:t>
            </w:r>
          </w:p>
          <w:p w14:paraId="5E447B3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-poznat rozdíly i v klasických</w:t>
            </w:r>
          </w:p>
          <w:p w14:paraId="0437EBC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pohádkách (dobro, zlo,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velký-malý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5C63A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-SD-ukázat předmět dané vlastnosti,</w:t>
            </w:r>
          </w:p>
          <w:p w14:paraId="23686A1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určit dvě společné vlastnosti</w:t>
            </w:r>
          </w:p>
          <w:p w14:paraId="77B9EB0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-rozlišit kontrasty v hudbě </w:t>
            </w:r>
          </w:p>
          <w:p w14:paraId="3279ADF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(rychle, pomalu, hlasitě, potichu)</w:t>
            </w:r>
          </w:p>
          <w:p w14:paraId="011337C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02B8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2D08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5D0D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971D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-poznávat i vzdálenější okolí –</w:t>
            </w:r>
          </w:p>
          <w:p w14:paraId="6421259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lesopark – vyjádřit dojmy</w:t>
            </w:r>
          </w:p>
          <w:p w14:paraId="66ACD0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-SD-spolupracovat při složitějším</w:t>
            </w:r>
          </w:p>
          <w:p w14:paraId="0EB7532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úkolu</w:t>
            </w:r>
          </w:p>
          <w:p w14:paraId="29FDC86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CD01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-pozorovat dopravní ruch u školky</w:t>
            </w:r>
          </w:p>
          <w:p w14:paraId="08C895B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-seznámit se s některými dopravními</w:t>
            </w:r>
          </w:p>
          <w:p w14:paraId="12247BA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prostředky a značkami, znát jejich</w:t>
            </w:r>
          </w:p>
          <w:p w14:paraId="1CA7836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význam pro vlastní bezpečnost</w:t>
            </w:r>
          </w:p>
          <w:p w14:paraId="61694EA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-seznámit se s profesí řidič, dispečer</w:t>
            </w:r>
          </w:p>
          <w:p w14:paraId="1FFA372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-poslouchat pohádky s dopravní </w:t>
            </w:r>
          </w:p>
          <w:p w14:paraId="5D22A3A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tematikou</w:t>
            </w:r>
          </w:p>
          <w:p w14:paraId="14ECA7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-SD-rozlišovat zvuky</w:t>
            </w:r>
          </w:p>
          <w:p w14:paraId="55E5291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-procvičovat mluvidla nápodobou-DT</w:t>
            </w:r>
          </w:p>
          <w:p w14:paraId="5367034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-SD-vytvářet významové kategorie</w:t>
            </w:r>
          </w:p>
          <w:p w14:paraId="31F6323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podle znaků</w:t>
            </w:r>
          </w:p>
          <w:p w14:paraId="4CF0EC8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FBA2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-střídat zpěv sólistů a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skupin -s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nástroji</w:t>
            </w:r>
          </w:p>
          <w:p w14:paraId="5D848D2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s pohybem</w:t>
            </w:r>
          </w:p>
          <w:p w14:paraId="41290DF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-držet lehce graf. materiál-tužka, </w:t>
            </w:r>
          </w:p>
          <w:p w14:paraId="5F09273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pastelka</w:t>
            </w:r>
          </w:p>
          <w:p w14:paraId="7D32B0E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-graf.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cviky- vodorovné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čáry</w:t>
            </w:r>
          </w:p>
        </w:tc>
        <w:tc>
          <w:tcPr>
            <w:tcW w:w="3081" w:type="dxa"/>
            <w:gridSpan w:val="3"/>
          </w:tcPr>
          <w:p w14:paraId="1CB8E5F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-vycházky s prohlídkou budov</w:t>
            </w:r>
          </w:p>
          <w:p w14:paraId="7C5BAF3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(kino, poliklinika, škola,</w:t>
            </w:r>
          </w:p>
          <w:p w14:paraId="645DB36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metro,apod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B99D3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-domy z krabic-Stavíme</w:t>
            </w:r>
          </w:p>
          <w:p w14:paraId="60D206E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město</w:t>
            </w:r>
          </w:p>
          <w:p w14:paraId="74607C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SD-početní omalovánky</w:t>
            </w:r>
          </w:p>
          <w:p w14:paraId="34A661B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-Schody, Plot</w:t>
            </w:r>
          </w:p>
          <w:p w14:paraId="6DFFE25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Já řeknu, ty řekneš</w:t>
            </w:r>
          </w:p>
          <w:p w14:paraId="0C9A8E7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-Dlouhý, Široký a </w:t>
            </w:r>
          </w:p>
          <w:p w14:paraId="2058AFC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Bystrozraký, a jiné pohádky</w:t>
            </w:r>
          </w:p>
          <w:p w14:paraId="055BDD0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-hry se stavebnicemi,</w:t>
            </w:r>
          </w:p>
          <w:p w14:paraId="303C165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korálky</w:t>
            </w:r>
          </w:p>
          <w:p w14:paraId="0C30C5B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-poslech hudby pochodové, </w:t>
            </w:r>
          </w:p>
          <w:p w14:paraId="461CEDD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taneční, uspávací,</w:t>
            </w:r>
          </w:p>
          <w:p w14:paraId="5EDD497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Zpíváme ukolébavku</w:t>
            </w:r>
          </w:p>
          <w:p w14:paraId="6A5742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panence, </w:t>
            </w:r>
          </w:p>
          <w:p w14:paraId="30B0486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hra Na prašnou bránu,</w:t>
            </w:r>
          </w:p>
          <w:p w14:paraId="75D5A4D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Na trnky</w:t>
            </w:r>
          </w:p>
          <w:p w14:paraId="2022237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-vycházky,</w:t>
            </w:r>
          </w:p>
          <w:p w14:paraId="58B6CE1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reliéfní modelování-stromy</w:t>
            </w:r>
          </w:p>
          <w:p w14:paraId="780E187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-„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mapa“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Hájů- Co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viděla </w:t>
            </w:r>
          </w:p>
          <w:p w14:paraId="4FCE20B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vlaštovka</w:t>
            </w:r>
          </w:p>
          <w:p w14:paraId="31CAEED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8A0F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-vycházky,</w:t>
            </w:r>
          </w:p>
          <w:p w14:paraId="04830F4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Výstava- obrázky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 novin,</w:t>
            </w:r>
          </w:p>
          <w:p w14:paraId="32EEB6F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časopisů, stavba silnic</w:t>
            </w:r>
          </w:p>
          <w:p w14:paraId="0AEE123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(různé stavebnice)</w:t>
            </w:r>
          </w:p>
          <w:p w14:paraId="6A3CFAA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-prohlídka metra</w:t>
            </w:r>
          </w:p>
          <w:p w14:paraId="4068C77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E.Petiška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-Pohádkový</w:t>
            </w:r>
          </w:p>
          <w:p w14:paraId="0EB9D2B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dědeček</w:t>
            </w:r>
          </w:p>
          <w:p w14:paraId="09D4805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-zvuková nahrávka</w:t>
            </w:r>
          </w:p>
          <w:p w14:paraId="384C00E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-pohybové hry se zvuky</w:t>
            </w:r>
          </w:p>
          <w:p w14:paraId="56CBE82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-Popletené obrázky</w:t>
            </w:r>
          </w:p>
          <w:p w14:paraId="6795DD2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-poč. omalovánky Co jezdí,</w:t>
            </w:r>
          </w:p>
          <w:p w14:paraId="7B52423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létá, plave</w:t>
            </w:r>
          </w:p>
          <w:p w14:paraId="1DC2128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-Vlak, Auto, Letadlo</w:t>
            </w:r>
          </w:p>
          <w:p w14:paraId="394E0F9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(Skřivánek, Elce,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pelce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B8534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-Zážitky z prázdnin</w:t>
            </w:r>
          </w:p>
          <w:p w14:paraId="745F41E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-Čím jsme jeli na dovolenou</w:t>
            </w:r>
          </w:p>
          <w:p w14:paraId="056F16F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155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897AF2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"/>
        <w:gridCol w:w="3904"/>
        <w:gridCol w:w="69"/>
        <w:gridCol w:w="3002"/>
        <w:gridCol w:w="30"/>
      </w:tblGrid>
      <w:tr w:rsidR="000714A3" w:rsidRPr="000714A3" w14:paraId="138D50E5" w14:textId="77777777" w:rsidTr="00735AD5">
        <w:trPr>
          <w:gridAfter w:val="1"/>
          <w:wAfter w:w="30" w:type="dxa"/>
        </w:trPr>
        <w:tc>
          <w:tcPr>
            <w:tcW w:w="2230" w:type="dxa"/>
          </w:tcPr>
          <w:p w14:paraId="183E5EB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Mikulášská nadílka</w:t>
            </w:r>
          </w:p>
          <w:p w14:paraId="2BC58E2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4EAE33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21C145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A45398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CBBD2E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C975F0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62591D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A58E08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EA9E1A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642720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E1E20E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E1495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1C8298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6EE41D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D5FA89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9D4B05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F7E6FB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091C04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Vánoce</w:t>
            </w:r>
          </w:p>
        </w:tc>
        <w:tc>
          <w:tcPr>
            <w:tcW w:w="3911" w:type="dxa"/>
            <w:gridSpan w:val="2"/>
          </w:tcPr>
          <w:p w14:paraId="228B934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-respektovat předem vyjasněná a</w:t>
            </w:r>
          </w:p>
          <w:p w14:paraId="5F9EF3D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pochopená pravidla</w:t>
            </w:r>
          </w:p>
          <w:p w14:paraId="6FFE985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-úmyslně si zapamatovat krátký text</w:t>
            </w:r>
          </w:p>
          <w:p w14:paraId="1528064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560D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-sluchově rozlišovat zvuky a tóny</w:t>
            </w:r>
          </w:p>
          <w:p w14:paraId="06E1789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C1A3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-cvičit mluvidla</w:t>
            </w:r>
          </w:p>
          <w:p w14:paraId="20E57B6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C01B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-zpívat společně s oporou o hlas </w:t>
            </w:r>
          </w:p>
          <w:p w14:paraId="2D99FD5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dospělého</w:t>
            </w:r>
          </w:p>
          <w:p w14:paraId="079950E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-zvládat jemnou motoriku</w:t>
            </w:r>
          </w:p>
          <w:p w14:paraId="1FC21E7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68B1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-spolupracovat s ostatními</w:t>
            </w:r>
          </w:p>
          <w:p w14:paraId="7CE2305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47A2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-aktivně se přizpůsobit programu v MŠ</w:t>
            </w:r>
          </w:p>
          <w:p w14:paraId="05AF053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7905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-prožívat a dětským způsobem</w:t>
            </w:r>
          </w:p>
          <w:p w14:paraId="6E18CAB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projevovat, co cítí</w:t>
            </w:r>
          </w:p>
          <w:p w14:paraId="4824E2E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0D83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-zvládat základní návyky ve </w:t>
            </w:r>
          </w:p>
          <w:p w14:paraId="6914515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společenském chování</w:t>
            </w:r>
          </w:p>
          <w:p w14:paraId="4B820EE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2EE5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-soustředěně poslouchat četbu </w:t>
            </w:r>
          </w:p>
          <w:p w14:paraId="54FE567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citovým prožitkem</w:t>
            </w:r>
          </w:p>
          <w:p w14:paraId="3C4741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-srozumitelně vyjádřit přání                 </w:t>
            </w:r>
          </w:p>
          <w:p w14:paraId="149F65C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F82B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68C0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-sluchově rozlišovat délku hlásky</w:t>
            </w:r>
          </w:p>
          <w:p w14:paraId="4406074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ve slabice</w:t>
            </w:r>
          </w:p>
          <w:p w14:paraId="36525E3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-porovnávat tvary a velikosti, určit</w:t>
            </w:r>
          </w:p>
          <w:p w14:paraId="10F4ACD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geom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 tvary</w:t>
            </w:r>
          </w:p>
          <w:p w14:paraId="15974D3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-vyjadřovat se prostřednictvím</w:t>
            </w:r>
          </w:p>
          <w:p w14:paraId="6879BE5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hudebních činností</w:t>
            </w:r>
          </w:p>
          <w:p w14:paraId="2187485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-těšit se ze setkání s uměním</w:t>
            </w:r>
          </w:p>
          <w:p w14:paraId="5DEF622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4B07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-prožívat radost ze zvládnutého a </w:t>
            </w:r>
          </w:p>
          <w:p w14:paraId="3A4246E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 objevování „nového“ </w:t>
            </w:r>
          </w:p>
          <w:p w14:paraId="1BA5FF6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4E2B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-zacházet tvořivě s výtvarným</w:t>
            </w:r>
          </w:p>
          <w:p w14:paraId="4FB9A84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materiálem - (modelína, těsto) a</w:t>
            </w:r>
          </w:p>
          <w:p w14:paraId="207A391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využít další pomůcky (nůžky, kráječ)</w:t>
            </w:r>
          </w:p>
          <w:p w14:paraId="0BECD3C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5BB3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-zvládat jednoduché pracovní úkony</w:t>
            </w:r>
          </w:p>
          <w:p w14:paraId="006BBD6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-zacházet šetrně s hračkami</w:t>
            </w:r>
          </w:p>
          <w:p w14:paraId="404D76B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graf.cviky</w:t>
            </w:r>
            <w:proofErr w:type="spellEnd"/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: šikmé čáry</w:t>
            </w:r>
          </w:p>
          <w:p w14:paraId="76CF94E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0727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3B4D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C864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7144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2"/>
          </w:tcPr>
          <w:p w14:paraId="655299A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-rozhovor o mikulášské </w:t>
            </w:r>
          </w:p>
          <w:p w14:paraId="2CDD60A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tradici a dalších</w:t>
            </w:r>
          </w:p>
          <w:p w14:paraId="43D2B1D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předvánočních zvycích</w:t>
            </w:r>
          </w:p>
          <w:p w14:paraId="04FDCC5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(Advent-lidové zvyky…)</w:t>
            </w:r>
          </w:p>
          <w:p w14:paraId="1794FEC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-nácvik básní „pro čerta a </w:t>
            </w:r>
          </w:p>
          <w:p w14:paraId="49FEAB4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Mikuláše“</w:t>
            </w:r>
          </w:p>
          <w:p w14:paraId="49FC8E5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„Čertí tanečky“ (zvuky</w:t>
            </w:r>
          </w:p>
          <w:p w14:paraId="78EE77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hudba)</w:t>
            </w:r>
          </w:p>
          <w:p w14:paraId="6F58267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-hra V čertí škole (hry </w:t>
            </w:r>
          </w:p>
          <w:p w14:paraId="23C7CF8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mluvidly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bllllllll</w:t>
            </w:r>
            <w:proofErr w:type="spellEnd"/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7198C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-nácvik písní „pro čerta a</w:t>
            </w:r>
          </w:p>
          <w:p w14:paraId="77FFEF1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Mikuláše“</w:t>
            </w:r>
          </w:p>
          <w:p w14:paraId="3084913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-výroba řetězů, zrcadlové</w:t>
            </w:r>
          </w:p>
          <w:p w14:paraId="68C48E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vystřihovánky (Čerti aj.)</w:t>
            </w:r>
          </w:p>
          <w:p w14:paraId="578B629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-adventní a vánoční výzdoba</w:t>
            </w:r>
          </w:p>
          <w:p w14:paraId="1952261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třídy</w:t>
            </w:r>
          </w:p>
          <w:p w14:paraId="7F8BA45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-Mikulášská nadílka</w:t>
            </w:r>
          </w:p>
          <w:p w14:paraId="2B2C2D4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-rozhovor o tom, jak se děti</w:t>
            </w:r>
          </w:p>
          <w:p w14:paraId="58D1623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těší na Vánoce, o jejich </w:t>
            </w:r>
          </w:p>
          <w:p w14:paraId="73B0DF7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tradici a významu pro děti i</w:t>
            </w:r>
          </w:p>
          <w:p w14:paraId="637AE1F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dospělé (Vánoce-lidové </w:t>
            </w:r>
          </w:p>
          <w:p w14:paraId="7C3C21B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zvyky…),</w:t>
            </w:r>
          </w:p>
          <w:p w14:paraId="29E73B6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vycházka s prohlídkou </w:t>
            </w:r>
          </w:p>
          <w:p w14:paraId="26DEE66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vyzdobených obchodů,</w:t>
            </w:r>
          </w:p>
          <w:p w14:paraId="503A3DF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sledování prodeje kaprů</w:t>
            </w:r>
          </w:p>
          <w:p w14:paraId="6568BF5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-rozhovor Jak slavíme Vánoce</w:t>
            </w:r>
          </w:p>
          <w:p w14:paraId="7E8161C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(příp. narozeniny, svátky)</w:t>
            </w:r>
          </w:p>
          <w:p w14:paraId="449185E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naší rodině</w:t>
            </w:r>
          </w:p>
          <w:p w14:paraId="1DCA008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J.Lada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, Zima v MŠ,</w:t>
            </w:r>
          </w:p>
          <w:p w14:paraId="6983E5B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stromečku (Jóga, hry…)</w:t>
            </w:r>
          </w:p>
          <w:p w14:paraId="04102B5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-rozhovor Co si přeji</w:t>
            </w:r>
          </w:p>
          <w:p w14:paraId="7B5B999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pod stromeček, O splněném</w:t>
            </w:r>
          </w:p>
          <w:p w14:paraId="0420592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přání (Jóga, hry a pohádky)</w:t>
            </w:r>
          </w:p>
          <w:p w14:paraId="6807F2A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Flétnička naděluje</w:t>
            </w:r>
          </w:p>
          <w:p w14:paraId="13F5865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-manipulace s 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geom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. a jinými </w:t>
            </w:r>
          </w:p>
          <w:p w14:paraId="4D300AA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tvary: Pečeme perníčky</w:t>
            </w:r>
          </w:p>
          <w:p w14:paraId="471682D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-poslech a zpěv koled a </w:t>
            </w:r>
          </w:p>
          <w:p w14:paraId="45A62C7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vánočních písní</w:t>
            </w:r>
          </w:p>
          <w:p w14:paraId="13050AE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-poslech CD s klasickou</w:t>
            </w:r>
          </w:p>
          <w:p w14:paraId="43801DC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Vánoční hudbou</w:t>
            </w:r>
          </w:p>
          <w:p w14:paraId="2504322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-výzdoba přáníčka, dárečků</w:t>
            </w:r>
          </w:p>
          <w:p w14:paraId="2D05564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 různých materiálů</w:t>
            </w:r>
          </w:p>
          <w:p w14:paraId="40CC375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Kapr s barevnými šupinami</w:t>
            </w:r>
          </w:p>
          <w:p w14:paraId="7573D20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-Pečeme na Vánoce (koule,</w:t>
            </w:r>
          </w:p>
          <w:p w14:paraId="774C628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placky, válečky, pásky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aj.)-</w:t>
            </w:r>
            <w:proofErr w:type="gramEnd"/>
          </w:p>
          <w:p w14:paraId="486DB48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zdobit kořením, korálky,</w:t>
            </w:r>
          </w:p>
          <w:p w14:paraId="33B3A23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nastřiháváním</w:t>
            </w:r>
          </w:p>
          <w:p w14:paraId="0D64006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-příprava slavnostního stolu</w:t>
            </w:r>
          </w:p>
          <w:p w14:paraId="506FA3F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-vánoční nadílka ve třídě</w:t>
            </w:r>
          </w:p>
          <w:p w14:paraId="65F217F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-Vánoční stromeček </w:t>
            </w:r>
          </w:p>
        </w:tc>
      </w:tr>
      <w:tr w:rsidR="000714A3" w:rsidRPr="000714A3" w14:paraId="43519D79" w14:textId="77777777" w:rsidTr="00CC6BDD">
        <w:tc>
          <w:tcPr>
            <w:tcW w:w="2237" w:type="dxa"/>
            <w:gridSpan w:val="2"/>
            <w:tcBorders>
              <w:top w:val="nil"/>
              <w:bottom w:val="single" w:sz="4" w:space="0" w:color="auto"/>
            </w:tcBorders>
          </w:tcPr>
          <w:p w14:paraId="2F651A9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Počasí v zimě a</w:t>
            </w:r>
          </w:p>
          <w:p w14:paraId="54B9CB9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změny v přírodě</w:t>
            </w:r>
          </w:p>
        </w:tc>
        <w:tc>
          <w:tcPr>
            <w:tcW w:w="3973" w:type="dxa"/>
            <w:gridSpan w:val="2"/>
            <w:tcBorders>
              <w:top w:val="nil"/>
              <w:bottom w:val="single" w:sz="4" w:space="0" w:color="auto"/>
            </w:tcBorders>
          </w:tcPr>
          <w:p w14:paraId="76C3B37F" w14:textId="77777777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porozumět, že změny v přírodě jsou</w:t>
            </w:r>
          </w:p>
          <w:p w14:paraId="4CC9FAF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přirozené- vliv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mrazu na vodu – sníh,</w:t>
            </w:r>
          </w:p>
          <w:p w14:paraId="7BAD718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led</w:t>
            </w:r>
          </w:p>
          <w:p w14:paraId="47E930C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1B33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-mít povědomí o existenci různých</w:t>
            </w:r>
          </w:p>
          <w:p w14:paraId="5444114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zemí a míst na planetě Zemi – země</w:t>
            </w:r>
          </w:p>
          <w:p w14:paraId="5258A12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věčného ledu a sněhu a život v nich</w:t>
            </w:r>
          </w:p>
          <w:p w14:paraId="2D2AF10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(Eskymáci, lední medvědi, tučňáci,</w:t>
            </w:r>
          </w:p>
          <w:p w14:paraId="636DFC5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tuleni, polární lišky, aj.)</w:t>
            </w:r>
          </w:p>
          <w:p w14:paraId="0D76DBD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-vnímat, že svět je rozmanitý</w:t>
            </w:r>
          </w:p>
          <w:p w14:paraId="23DD9EF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7BF2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-uvědomovat si nebezpečí zimy </w:t>
            </w:r>
          </w:p>
          <w:p w14:paraId="77DDCE3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(náledí, prochladnutí)</w:t>
            </w:r>
          </w:p>
          <w:p w14:paraId="133D7FB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-seznámit se s profesí: silničář</w:t>
            </w:r>
          </w:p>
          <w:p w14:paraId="3959075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A699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-poslouchat a učit se nazpaměť </w:t>
            </w:r>
          </w:p>
          <w:p w14:paraId="1E32BF4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krátké texty</w:t>
            </w:r>
          </w:p>
          <w:p w14:paraId="1BE090F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-SD-vyjadřovat samostatně pocity</w:t>
            </w:r>
          </w:p>
          <w:p w14:paraId="1126E2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8D44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-SD-umět pojmenovat některé jevy </w:t>
            </w:r>
          </w:p>
          <w:p w14:paraId="1CB5273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E97B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F117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CB3F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-určit pravdivost – nepravdivost</w:t>
            </w:r>
          </w:p>
          <w:p w14:paraId="1DA06F4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-SD-porovnávat velikost a počet</w:t>
            </w:r>
          </w:p>
          <w:p w14:paraId="2EDAFC9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-vyjádřit náladu písně pohybem</w:t>
            </w:r>
          </w:p>
          <w:p w14:paraId="221842D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-hrát v písni předehru, mezihru, dohru</w:t>
            </w:r>
          </w:p>
          <w:p w14:paraId="17C8BE6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CFA7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-modelovat koule pohybem dlaní a</w:t>
            </w:r>
          </w:p>
          <w:p w14:paraId="3D607B0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spojovat</w:t>
            </w:r>
          </w:p>
          <w:p w14:paraId="395D457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-malovat štětcem bohatě nasyceným </w:t>
            </w:r>
          </w:p>
          <w:p w14:paraId="4A3EB25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barvou, </w:t>
            </w:r>
          </w:p>
          <w:p w14:paraId="624D3BE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-nalepovat natrhané malé kousky </w:t>
            </w:r>
          </w:p>
          <w:p w14:paraId="47FEF3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do obrysu</w:t>
            </w:r>
          </w:p>
          <w:p w14:paraId="1ABDB6D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-SD-stříhat kruhy a sestavit je, využít</w:t>
            </w:r>
          </w:p>
          <w:p w14:paraId="7B1C66D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různé další techniky</w:t>
            </w:r>
          </w:p>
          <w:p w14:paraId="0BA329C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-pozorovat a výtvarně hodnotit zimní</w:t>
            </w:r>
          </w:p>
          <w:p w14:paraId="0D870DD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krajinu </w:t>
            </w:r>
          </w:p>
          <w:p w14:paraId="1129BFD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-graf. cviky: vinutí</w:t>
            </w:r>
          </w:p>
          <w:p w14:paraId="09B0E4A3" w14:textId="77777777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2" w:type="dxa"/>
            <w:gridSpan w:val="2"/>
            <w:tcBorders>
              <w:top w:val="nil"/>
              <w:bottom w:val="single" w:sz="4" w:space="0" w:color="auto"/>
            </w:tcBorders>
          </w:tcPr>
          <w:p w14:paraId="623FF2AA" w14:textId="77777777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-rozhovor nad obrázky </w:t>
            </w:r>
          </w:p>
          <w:p w14:paraId="4A4D5F7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Rok v obrázcích, Příroda</w:t>
            </w:r>
          </w:p>
          <w:p w14:paraId="15542DC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kolem nás, Malované počasí,</w:t>
            </w:r>
          </w:p>
          <w:p w14:paraId="596DD59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pokusy se sněhem a ledem</w:t>
            </w:r>
          </w:p>
          <w:p w14:paraId="65A7933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-Velký atlas světa,</w:t>
            </w:r>
          </w:p>
          <w:p w14:paraId="68C86A6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encyklopedie,</w:t>
            </w:r>
          </w:p>
          <w:p w14:paraId="6BA6795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pokus Ledovec v moři,</w:t>
            </w:r>
          </w:p>
          <w:p w14:paraId="6C8AA2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poslech Pohádky z mořské</w:t>
            </w:r>
          </w:p>
          <w:p w14:paraId="1D75C34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hlubiny</w:t>
            </w:r>
          </w:p>
          <w:p w14:paraId="49D1363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-obrázek Tučňáci, </w:t>
            </w:r>
          </w:p>
          <w:p w14:paraId="7A19910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Medvěd na ledové kře</w:t>
            </w:r>
          </w:p>
          <w:p w14:paraId="41DDAA7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-zdravotnické obrázky,</w:t>
            </w:r>
          </w:p>
          <w:p w14:paraId="6FE1408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hra „Co si koupíš na zimu“</w:t>
            </w:r>
          </w:p>
          <w:p w14:paraId="2F74E5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-pozorování úklidu sněhu </w:t>
            </w:r>
          </w:p>
          <w:p w14:paraId="3282950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silnicích, práce sypačů</w:t>
            </w:r>
          </w:p>
          <w:p w14:paraId="569B3D4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-básně autorské – Hrubín, </w:t>
            </w:r>
          </w:p>
          <w:p w14:paraId="1C8B891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Žáček</w:t>
            </w:r>
          </w:p>
          <w:p w14:paraId="30161FB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-vyprávění inspirované </w:t>
            </w:r>
          </w:p>
          <w:p w14:paraId="5BCAFDA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básnickými obrazy v poezii</w:t>
            </w:r>
          </w:p>
          <w:p w14:paraId="1571D18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-vyprávění příběhů z vlastní</w:t>
            </w:r>
          </w:p>
          <w:p w14:paraId="4A7FE40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zkušenosti inspirované</w:t>
            </w:r>
          </w:p>
          <w:p w14:paraId="275D003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prózou se zimní tematikou</w:t>
            </w:r>
          </w:p>
          <w:p w14:paraId="35DF40D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(např. Čteme a recitujeme)</w:t>
            </w:r>
          </w:p>
          <w:p w14:paraId="50C7245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„Na roční období“</w:t>
            </w:r>
          </w:p>
          <w:p w14:paraId="02C8F15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-poč. omalovánky Sněhuláci</w:t>
            </w:r>
          </w:p>
          <w:p w14:paraId="71DFA67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-Mráz, Sněží, Jedna koule…</w:t>
            </w:r>
          </w:p>
          <w:p w14:paraId="2C0219D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-To to zebe, Meluzína</w:t>
            </w:r>
          </w:p>
          <w:p w14:paraId="67A6528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Pozval mrazík…</w:t>
            </w:r>
          </w:p>
          <w:p w14:paraId="72B9D85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-Sněhulák z modelíny,</w:t>
            </w:r>
          </w:p>
          <w:p w14:paraId="5EAC873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ze sněhu</w:t>
            </w:r>
          </w:p>
          <w:p w14:paraId="1BCD646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-Sněhulák, Vločky,</w:t>
            </w:r>
          </w:p>
          <w:p w14:paraId="3191F8E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Sněhové koule</w:t>
            </w:r>
          </w:p>
          <w:p w14:paraId="4806407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-Sněhulák</w:t>
            </w:r>
          </w:p>
          <w:p w14:paraId="32E49FF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A05E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-Sněhulák</w:t>
            </w:r>
          </w:p>
          <w:p w14:paraId="522023D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CA5A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-vycházky s pozorováním</w:t>
            </w:r>
          </w:p>
          <w:p w14:paraId="1E3D009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(jiskřící sníh, rampouchy)</w:t>
            </w:r>
          </w:p>
          <w:p w14:paraId="254C8EC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-Kouří se z komína</w:t>
            </w:r>
          </w:p>
          <w:p w14:paraId="050E2DAE" w14:textId="77777777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B275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0A76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38EE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E4EB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ECD0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C337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66E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611B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3" w:rsidRPr="000714A3" w14:paraId="21296B88" w14:textId="77777777" w:rsidTr="00CC6BDD">
        <w:trPr>
          <w:trHeight w:val="347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38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1E4E" w14:textId="77777777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982" w14:textId="77777777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3" w:rsidRPr="000714A3" w14:paraId="418CEA7E" w14:textId="77777777" w:rsidTr="00CC6BDD">
        <w:tc>
          <w:tcPr>
            <w:tcW w:w="2237" w:type="dxa"/>
            <w:gridSpan w:val="2"/>
            <w:tcBorders>
              <w:top w:val="single" w:sz="4" w:space="0" w:color="auto"/>
            </w:tcBorders>
          </w:tcPr>
          <w:p w14:paraId="4D0F08F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Zimní sporty</w:t>
            </w:r>
          </w:p>
          <w:p w14:paraId="54D6B26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B881E9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00A97F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175BEE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D2925F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EA164C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0A49C3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6097CA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4FF5BD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37262A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63E7E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677729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F742D4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6FAB50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AFF56C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0B0376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34B409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8FAB61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527FE7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A594BC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EBE095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B79DAF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CD35AE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35329E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87B88E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63F63F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8EB3CC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8822D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8AC9B6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</w:tcBorders>
          </w:tcPr>
          <w:p w14:paraId="70D33C7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-znát využití sněhu a ledu ke hrám a </w:t>
            </w:r>
          </w:p>
          <w:p w14:paraId="72C4D22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sportům, mít povědomí o významu</w:t>
            </w:r>
          </w:p>
          <w:p w14:paraId="03BF832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aktivního pohybu </w:t>
            </w:r>
          </w:p>
          <w:p w14:paraId="6518412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-dodržovat dohodnutá pravidla </w:t>
            </w:r>
          </w:p>
          <w:p w14:paraId="6E88F71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při bobování a pohybu na sněhu a ledu</w:t>
            </w:r>
          </w:p>
          <w:p w14:paraId="177B4F5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-mít povědomí o způsobech zajištění</w:t>
            </w:r>
          </w:p>
          <w:p w14:paraId="709ED84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bezpečí, (např.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dopr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. značkami), </w:t>
            </w:r>
          </w:p>
          <w:p w14:paraId="18DBED5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řešit situace pomocí obrázků</w:t>
            </w:r>
          </w:p>
          <w:p w14:paraId="482C07E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-SD-učit se nová slova a aktivně je</w:t>
            </w:r>
          </w:p>
          <w:p w14:paraId="5C37193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používat, poznat na obrázku vlekaře,</w:t>
            </w:r>
          </w:p>
          <w:p w14:paraId="48CED1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řidiče rolby</w:t>
            </w:r>
          </w:p>
          <w:p w14:paraId="413EA3F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-SD-určit nejkratší, nejdelší cestu</w:t>
            </w:r>
          </w:p>
          <w:p w14:paraId="1B26515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C53E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-SD-uspořádat skupinu podle pravidla,</w:t>
            </w:r>
          </w:p>
          <w:p w14:paraId="7BFC573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určit pořadí, počet</w:t>
            </w:r>
          </w:p>
          <w:p w14:paraId="1AAB4BC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-doprovázet zvukomalebně zpěv písní</w:t>
            </w:r>
          </w:p>
          <w:p w14:paraId="3885CC0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-modelovat, kreslit, malovat postavy </w:t>
            </w:r>
          </w:p>
          <w:p w14:paraId="7FF0389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pohybu</w:t>
            </w:r>
          </w:p>
          <w:p w14:paraId="3DB8378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-malovat dekorativně drobnými detaily</w:t>
            </w:r>
          </w:p>
          <w:p w14:paraId="5F37DA5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0055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-graf. cviky: kývání vodorovné i svislé</w:t>
            </w:r>
          </w:p>
          <w:p w14:paraId="6D9983E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59EF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03B2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auto"/>
            </w:tcBorders>
          </w:tcPr>
          <w:p w14:paraId="363B183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prohlídka fotografií</w:t>
            </w:r>
          </w:p>
          <w:p w14:paraId="141C10C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výstřižků z časopisů,</w:t>
            </w:r>
          </w:p>
          <w:p w14:paraId="13BB86B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vyprávění vlastních zážitků</w:t>
            </w:r>
          </w:p>
          <w:p w14:paraId="1C2CFD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-využití zahrady, vycházky</w:t>
            </w:r>
          </w:p>
          <w:p w14:paraId="050875A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do lesa, klouzání</w:t>
            </w:r>
          </w:p>
          <w:p w14:paraId="3096303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-omalovánky Když Alenka</w:t>
            </w:r>
          </w:p>
          <w:p w14:paraId="0CC41F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stůně, materiály z dopravní</w:t>
            </w:r>
          </w:p>
          <w:p w14:paraId="5AE5E9E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výchovy a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Besipu</w:t>
            </w:r>
            <w:proofErr w:type="spellEnd"/>
          </w:p>
          <w:p w14:paraId="414A8DB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-vybavení zimních středisek a </w:t>
            </w:r>
          </w:p>
          <w:p w14:paraId="642BA70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sportovců – na obrázcích</w:t>
            </w:r>
          </w:p>
          <w:p w14:paraId="79B3B9E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0484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-poč. omalovánky Lyžaři,</w:t>
            </w:r>
          </w:p>
          <w:p w14:paraId="6312D3B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labyrinty</w:t>
            </w:r>
          </w:p>
          <w:p w14:paraId="6452002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-poč.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omal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 Závody (Příroda</w:t>
            </w:r>
          </w:p>
          <w:p w14:paraId="38DCDA1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kolem nás)</w:t>
            </w:r>
          </w:p>
          <w:p w14:paraId="0BA7A33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-Co to cinká, Moje sáně</w:t>
            </w:r>
          </w:p>
          <w:p w14:paraId="392D15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-Na saních, Na lyžích, </w:t>
            </w:r>
          </w:p>
          <w:p w14:paraId="11AFE21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bruslích</w:t>
            </w:r>
          </w:p>
          <w:p w14:paraId="238286B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-Čepice, Šála, Rukavice,</w:t>
            </w:r>
          </w:p>
          <w:p w14:paraId="61780BC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Svetr</w:t>
            </w:r>
          </w:p>
          <w:p w14:paraId="55699D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-Lyžujeme na sjezdovce, </w:t>
            </w:r>
          </w:p>
          <w:p w14:paraId="4FBBC76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běžkách</w:t>
            </w:r>
          </w:p>
          <w:p w14:paraId="71DEA58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0C2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F360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8243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37B3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A262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74D4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DBC1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6C4B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6211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10D9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2E1D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012A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7BCE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69AB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982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DCE1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8EF5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307B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CD8C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4C1C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9D34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BB75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56F4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BCFF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6EFC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9A17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391C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3" w:rsidRPr="000714A3" w14:paraId="6B4BD968" w14:textId="77777777" w:rsidTr="00735AD5">
        <w:tc>
          <w:tcPr>
            <w:tcW w:w="2237" w:type="dxa"/>
            <w:gridSpan w:val="2"/>
          </w:tcPr>
          <w:p w14:paraId="560CC42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Zima v lese</w:t>
            </w:r>
          </w:p>
          <w:p w14:paraId="42CD167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-přezimování zvířat</w:t>
            </w:r>
          </w:p>
          <w:p w14:paraId="50E352A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BE5D94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BCE77F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ADD883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FBF6A1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D55D27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077FE7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669EFE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9252E4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26D774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C864AB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6EE345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B5AB4D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D9522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931BA7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3CC7E8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71F5D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94980B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DCFC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FBF32D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50DC5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C55517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02215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68F363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F1FE4A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5939A2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A8CDE6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93DA76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D4D0AC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FA2D8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5698A5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CEDF27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F7ABF2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305115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4780BE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C6D851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096C97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3BB064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8EDF41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BBB008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01149B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2469EC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A45AD8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73" w:type="dxa"/>
            <w:gridSpan w:val="2"/>
          </w:tcPr>
          <w:p w14:paraId="4E1E01B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-všímat si změn v nejbližším okolí</w:t>
            </w:r>
          </w:p>
          <w:p w14:paraId="7034606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365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AF1F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1970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AC8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84CA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-všímat si vztahu člověka k prostředí</w:t>
            </w:r>
          </w:p>
          <w:p w14:paraId="468228D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pomáhat pečovat o okolní životní</w:t>
            </w:r>
          </w:p>
          <w:p w14:paraId="0A65AF7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prostředí,vědět</w:t>
            </w:r>
            <w:proofErr w:type="spellEnd"/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, čím se zabývá hajný,</w:t>
            </w:r>
          </w:p>
          <w:p w14:paraId="7A08A57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lesník, rybář</w:t>
            </w:r>
          </w:p>
          <w:p w14:paraId="38C0CC8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-poznat zvířata podle několika</w:t>
            </w:r>
          </w:p>
          <w:p w14:paraId="5772378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typických znaků</w:t>
            </w:r>
          </w:p>
          <w:p w14:paraId="53C8CE2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A343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-správně vyslovovat, ovládat dech,</w:t>
            </w:r>
          </w:p>
          <w:p w14:paraId="0BD11D3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tempo i intonaci v řeči,</w:t>
            </w:r>
          </w:p>
          <w:p w14:paraId="705A592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modulovat hlas, co se týká výšky, síly, </w:t>
            </w:r>
          </w:p>
          <w:p w14:paraId="551C659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barvy</w:t>
            </w:r>
          </w:p>
          <w:p w14:paraId="3D726C6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6AD9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-SD-sluchově rozlišovat hlásky na</w:t>
            </w:r>
          </w:p>
          <w:p w14:paraId="202EA72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začátku slova</w:t>
            </w:r>
          </w:p>
          <w:p w14:paraId="38CFD54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-správně vyslovovat S Š Z Ž R M K</w:t>
            </w:r>
          </w:p>
          <w:p w14:paraId="183577D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-SD-postupovat podle pokynů</w:t>
            </w:r>
          </w:p>
          <w:p w14:paraId="5642EFF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C721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-počítat do 10, označit skupinu dané</w:t>
            </w:r>
          </w:p>
          <w:p w14:paraId="4FB14E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vlastnosti, využít kvantifikátory</w:t>
            </w:r>
          </w:p>
          <w:p w14:paraId="602000B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(stádo, hejno, houf) při počítání</w:t>
            </w:r>
          </w:p>
          <w:p w14:paraId="46C7755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-zpívat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vysoko- nízko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, silně – slabě, </w:t>
            </w:r>
          </w:p>
          <w:p w14:paraId="6CED922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střídat zpěv sólistů a skupiny</w:t>
            </w:r>
          </w:p>
          <w:p w14:paraId="710CAC3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6E5B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-spojovat zpěv s pohybem v prostoru</w:t>
            </w:r>
          </w:p>
          <w:p w14:paraId="6B165D9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13CB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3818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-zachytit charakteristické znaky</w:t>
            </w:r>
          </w:p>
          <w:p w14:paraId="029C658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zvířecí figury i v ději</w:t>
            </w:r>
          </w:p>
          <w:p w14:paraId="44F04F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3941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-spolupracovat s ostatními</w:t>
            </w:r>
          </w:p>
          <w:p w14:paraId="5425D03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2746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-zvládat jemnou motoriku</w:t>
            </w:r>
          </w:p>
          <w:p w14:paraId="5E2753E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A944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6DC4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C848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4090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B2A92" w14:textId="2D20F323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-graf. </w:t>
            </w:r>
            <w:proofErr w:type="spellStart"/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cviky:kombinace</w:t>
            </w:r>
            <w:proofErr w:type="spellEnd"/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šikmých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ča</w:t>
            </w:r>
            <w:proofErr w:type="spellEnd"/>
          </w:p>
        </w:tc>
        <w:tc>
          <w:tcPr>
            <w:tcW w:w="3032" w:type="dxa"/>
            <w:gridSpan w:val="2"/>
          </w:tcPr>
          <w:p w14:paraId="646CF86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-vycházka do lesa </w:t>
            </w:r>
          </w:p>
          <w:p w14:paraId="43819D2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pozorováním stromů </w:t>
            </w:r>
          </w:p>
          <w:p w14:paraId="5E77651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(srovnávání listnatých a</w:t>
            </w:r>
          </w:p>
          <w:p w14:paraId="256E27D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jehličnatých), keřů s plody</w:t>
            </w:r>
          </w:p>
          <w:p w14:paraId="0DFACF4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(šípky, hloh), obrazový</w:t>
            </w:r>
          </w:p>
          <w:p w14:paraId="69ED9EE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materiál Naše stromy a keře</w:t>
            </w:r>
          </w:p>
          <w:p w14:paraId="5BF680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-rozhovor o způsobech</w:t>
            </w:r>
          </w:p>
          <w:p w14:paraId="1ABDD37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přezimování zvířat, ptáků,</w:t>
            </w:r>
          </w:p>
          <w:p w14:paraId="7F66CA0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ryb (vycházka k rybníku)</w:t>
            </w:r>
          </w:p>
          <w:p w14:paraId="25627A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-příprava krmení pro ptáčky</w:t>
            </w:r>
          </w:p>
          <w:p w14:paraId="4DEFB9E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-rozhovor nad obrázky,</w:t>
            </w:r>
          </w:p>
          <w:p w14:paraId="00BBB39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poslech z knihy Lesní</w:t>
            </w:r>
          </w:p>
          <w:p w14:paraId="3BE4F46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noviny, aj.</w:t>
            </w:r>
          </w:p>
          <w:p w14:paraId="59800F3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-říkadla s pohybem, </w:t>
            </w:r>
          </w:p>
          <w:p w14:paraId="20D5B94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rytmizace, dramatizace </w:t>
            </w:r>
          </w:p>
          <w:p w14:paraId="4232C1D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pohádek, maň. scénky</w:t>
            </w:r>
          </w:p>
          <w:p w14:paraId="30446E5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(Zajíčkova chaloupka,</w:t>
            </w:r>
          </w:p>
          <w:p w14:paraId="4C4AC44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třech prasátkách, Budka)</w:t>
            </w:r>
          </w:p>
          <w:p w14:paraId="6B5866C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-Hry se slovy, </w:t>
            </w:r>
          </w:p>
          <w:p w14:paraId="396BC6B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B3665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Na lesní domečky, apod</w:t>
            </w:r>
          </w:p>
          <w:p w14:paraId="5B6B291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-vyplňování tabulek se</w:t>
            </w:r>
          </w:p>
          <w:p w14:paraId="39137A5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záhlavím</w:t>
            </w:r>
          </w:p>
          <w:p w14:paraId="3B4A586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-početní omalovánky (les,</w:t>
            </w:r>
          </w:p>
          <w:p w14:paraId="2E2DD1E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rybník)</w:t>
            </w:r>
          </w:p>
          <w:p w14:paraId="2EDAD2D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6DA2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-Medvědí trápení, Běží</w:t>
            </w:r>
          </w:p>
          <w:p w14:paraId="1C7C849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myška, Vrabec a sýkorka,</w:t>
            </w:r>
          </w:p>
          <w:p w14:paraId="6FF6FD4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Huboval vrabčák, </w:t>
            </w:r>
          </w:p>
          <w:p w14:paraId="715E782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-využití písní a hudby </w:t>
            </w:r>
          </w:p>
          <w:p w14:paraId="5033A22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dramatizacích a hudebních</w:t>
            </w:r>
          </w:p>
          <w:p w14:paraId="67E1222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pohádkách</w:t>
            </w:r>
          </w:p>
          <w:p w14:paraId="42E8773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-Medvěd… a jiná zvířata</w:t>
            </w:r>
          </w:p>
          <w:p w14:paraId="6B32E15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kolorovaná kresba tuší, </w:t>
            </w:r>
          </w:p>
          <w:p w14:paraId="19FB5DF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tempery</w:t>
            </w:r>
          </w:p>
          <w:p w14:paraId="5B5159C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-Stromy v lese – textilní</w:t>
            </w:r>
          </w:p>
          <w:p w14:paraId="5AEECB5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koláž</w:t>
            </w:r>
          </w:p>
          <w:p w14:paraId="15FC89F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-skládání a sestavení do</w:t>
            </w:r>
          </w:p>
          <w:p w14:paraId="1445F17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obrázku (Ptáci u krmítka,</w:t>
            </w:r>
          </w:p>
          <w:p w14:paraId="5A4D648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Vrány na stromě, Kapři</w:t>
            </w:r>
          </w:p>
          <w:p w14:paraId="66168A5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ve vodě, Myš, liška, zajíc </w:t>
            </w:r>
          </w:p>
          <w:p w14:paraId="09C75DF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lese – různě skládané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stromy )</w:t>
            </w:r>
            <w:proofErr w:type="gramEnd"/>
          </w:p>
          <w:p w14:paraId="406CA57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-Smrk s jehličím</w:t>
            </w:r>
          </w:p>
          <w:p w14:paraId="4CEAEB2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3" w:rsidRPr="000714A3" w14:paraId="376C7E20" w14:textId="77777777" w:rsidTr="00735AD5">
        <w:tc>
          <w:tcPr>
            <w:tcW w:w="2237" w:type="dxa"/>
            <w:gridSpan w:val="2"/>
          </w:tcPr>
          <w:p w14:paraId="57E06B5B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Lidské tělo</w:t>
            </w:r>
          </w:p>
          <w:p w14:paraId="5783769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8AA2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5C38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B3F4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75ED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DFBA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B18B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F29E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301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D1D3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7148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AA24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0831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1E88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1DDA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1377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8D9D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A0D9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E0D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6FA7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376F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752A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B56C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C859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D599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2624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1EE3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D012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5BE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0868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F0718A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E48BBE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75E01B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C7466B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894DB1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1A5B0B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C79082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A3B093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5DCD08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339A81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5F1247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F0FA02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57EB16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867DA8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338979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D1D189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044EEF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F901D3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B184F79" w14:textId="77777777" w:rsidR="00CC6BDD" w:rsidRPr="000714A3" w:rsidRDefault="00CC6BDD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C86585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8F910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Masopustní a karnevalové veselí</w:t>
            </w:r>
          </w:p>
        </w:tc>
        <w:tc>
          <w:tcPr>
            <w:tcW w:w="3973" w:type="dxa"/>
            <w:gridSpan w:val="2"/>
          </w:tcPr>
          <w:p w14:paraId="45E7A18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-pojmenovat části těla, některé orgány,</w:t>
            </w:r>
          </w:p>
          <w:p w14:paraId="622C5D2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znát jejich funkce</w:t>
            </w:r>
          </w:p>
          <w:p w14:paraId="5AFDB7D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1BE4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-poznávat všemi smysly</w:t>
            </w:r>
          </w:p>
          <w:p w14:paraId="566E164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9126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4FD1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-mít povědomí o významu péče </w:t>
            </w:r>
          </w:p>
          <w:p w14:paraId="620E7A9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čistotu a zdraví</w:t>
            </w:r>
          </w:p>
          <w:p w14:paraId="6081592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-znát profesi: lékař, optik, zdravotní</w:t>
            </w:r>
          </w:p>
          <w:p w14:paraId="5D4621C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sestra</w:t>
            </w:r>
          </w:p>
          <w:p w14:paraId="6689DB3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-vědět, že na Zemi žijí lidé různé</w:t>
            </w:r>
          </w:p>
          <w:p w14:paraId="51AC326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barvy kůže, vlasů,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vzrůstu,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apod.</w:t>
            </w:r>
          </w:p>
          <w:p w14:paraId="5616C70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-koordinovat lokomoci a další pohyby</w:t>
            </w:r>
          </w:p>
          <w:p w14:paraId="42DE2C1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polohy těla</w:t>
            </w:r>
          </w:p>
          <w:p w14:paraId="604D377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-SD-řešit problém kreativně</w:t>
            </w:r>
          </w:p>
          <w:p w14:paraId="0D554E9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4841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-SD-orientovat se v prostoru i v rovině</w:t>
            </w:r>
          </w:p>
          <w:p w14:paraId="543D528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vzhledem k vlastní osobě a k jiným</w:t>
            </w:r>
          </w:p>
          <w:p w14:paraId="4F93166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objektům</w:t>
            </w:r>
          </w:p>
          <w:p w14:paraId="58CE2FD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-prožívat radost ze zvládnutého</w:t>
            </w:r>
          </w:p>
          <w:p w14:paraId="790E82E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0C76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-SD-znázornit lidskou figuru i </w:t>
            </w:r>
          </w:p>
          <w:p w14:paraId="4AAEEBC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detaily</w:t>
            </w:r>
          </w:p>
          <w:p w14:paraId="3397E29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-nalézat nová řešení s fantazií</w:t>
            </w:r>
          </w:p>
          <w:p w14:paraId="64DCCEF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D9DB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885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-ovládat koordinaci ruky a oka</w:t>
            </w:r>
          </w:p>
          <w:p w14:paraId="0F48F0D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BD73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D6AC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4F9B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D345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D599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32FA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8EBA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5E79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1C4D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8A4F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EBC6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DA4E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B758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8867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AAB6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EDFD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E2F3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74C3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2D88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8AB7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810C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8CD5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BD42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6285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-mít povědomí o širším společenském</w:t>
            </w:r>
          </w:p>
          <w:p w14:paraId="7B0590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prostředí</w:t>
            </w:r>
          </w:p>
          <w:p w14:paraId="1F96BF3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1EA5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-seznámit se s některými hudebními</w:t>
            </w:r>
          </w:p>
          <w:p w14:paraId="16F8954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nástroji, s profesí hudebníka</w:t>
            </w:r>
          </w:p>
          <w:p w14:paraId="598488B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D6A8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-zacházet tvořivě s výtvarným </w:t>
            </w:r>
          </w:p>
          <w:p w14:paraId="026BE68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materiálem</w:t>
            </w:r>
          </w:p>
          <w:p w14:paraId="00769E3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-těšit se z hezkých zážitků,</w:t>
            </w:r>
          </w:p>
          <w:p w14:paraId="61A02BB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ze spolupráce s ostatními</w:t>
            </w:r>
          </w:p>
        </w:tc>
        <w:tc>
          <w:tcPr>
            <w:tcW w:w="3032" w:type="dxa"/>
            <w:gridSpan w:val="2"/>
          </w:tcPr>
          <w:p w14:paraId="58B957B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-rozhovor nad obrazovými</w:t>
            </w:r>
          </w:p>
          <w:p w14:paraId="5966476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publikacemi, hry s tělem</w:t>
            </w:r>
          </w:p>
          <w:p w14:paraId="43CEA21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(H. Dvořáková)</w:t>
            </w:r>
          </w:p>
          <w:p w14:paraId="692D64D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-smyslové a psychomotorické</w:t>
            </w:r>
          </w:p>
          <w:p w14:paraId="0D8231B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hry, experimenty a zkoušky</w:t>
            </w:r>
          </w:p>
          <w:p w14:paraId="56BA40B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smyslů</w:t>
            </w:r>
          </w:p>
          <w:p w14:paraId="4251F41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-hry s obrázky Příroda</w:t>
            </w:r>
          </w:p>
          <w:p w14:paraId="5D0DEBF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kolem nás</w:t>
            </w:r>
          </w:p>
          <w:p w14:paraId="7A2387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-námětové hry, omalovánky</w:t>
            </w:r>
          </w:p>
          <w:p w14:paraId="4001E44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Když Alenka stůně</w:t>
            </w:r>
          </w:p>
          <w:p w14:paraId="239E714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-prohlížení encyklopedií</w:t>
            </w:r>
          </w:p>
          <w:p w14:paraId="106D48B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BD26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-lidová říkadla, </w:t>
            </w:r>
          </w:p>
          <w:p w14:paraId="4E1464A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Rytmizace hrou na tělo</w:t>
            </w:r>
          </w:p>
          <w:p w14:paraId="7F67532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-Co uděláš, když…</w:t>
            </w:r>
          </w:p>
          <w:p w14:paraId="39EF021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hádanky, příběhy bez konce</w:t>
            </w:r>
          </w:p>
          <w:p w14:paraId="213052A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Levá, pravá, pohybové</w:t>
            </w:r>
          </w:p>
          <w:p w14:paraId="55DE79E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Hry, hry s míčem</w:t>
            </w:r>
          </w:p>
          <w:p w14:paraId="52F83C9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řešení poč. omalovánek</w:t>
            </w:r>
          </w:p>
          <w:p w14:paraId="1839F96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-tanečky a žertovné hudebně</w:t>
            </w:r>
          </w:p>
          <w:p w14:paraId="032197E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pohybové hry o těle</w:t>
            </w:r>
          </w:p>
          <w:p w14:paraId="3ACCFDD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-modelování, kreslení tužkou</w:t>
            </w:r>
          </w:p>
          <w:p w14:paraId="6533E0A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nebo pastelkami</w:t>
            </w:r>
          </w:p>
          <w:p w14:paraId="123F321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-výtvarná hra s otiskem ruky,</w:t>
            </w:r>
          </w:p>
          <w:p w14:paraId="1D70EBF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prstů, otisk obličeje přes</w:t>
            </w:r>
          </w:p>
          <w:p w14:paraId="1018BC7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hedvábný papír</w:t>
            </w:r>
          </w:p>
          <w:p w14:paraId="20021BD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-Panenka z vlny, z měkkého</w:t>
            </w:r>
          </w:p>
          <w:p w14:paraId="0BF3947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drátu, jednoduché plošné</w:t>
            </w:r>
          </w:p>
          <w:p w14:paraId="1A93BFB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loutky z papíru </w:t>
            </w:r>
          </w:p>
          <w:p w14:paraId="312EE6E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D562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F0A6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E20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2F1D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2CE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B806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A754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291B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D00A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F0B7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6C2C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BD04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2B25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FF54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106C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CAD7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6C30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4005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E7A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C56D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FD94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04A3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-vyprávění o masopustu, </w:t>
            </w:r>
          </w:p>
          <w:p w14:paraId="068B374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(sledovat v TV)</w:t>
            </w:r>
          </w:p>
          <w:p w14:paraId="25D58EB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Zima – lidové zvyky…</w:t>
            </w:r>
          </w:p>
          <w:p w14:paraId="0CCFF09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-obrázky Muzikanti, co děláte</w:t>
            </w:r>
          </w:p>
          <w:p w14:paraId="204DDE5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poslech CD s ukázkami</w:t>
            </w:r>
          </w:p>
          <w:p w14:paraId="6656C73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hry na nástroje</w:t>
            </w:r>
          </w:p>
          <w:p w14:paraId="2A25FB4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-tvorba masky </w:t>
            </w:r>
          </w:p>
          <w:p w14:paraId="0E267CC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DED4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-karneval s tancem a </w:t>
            </w:r>
          </w:p>
          <w:p w14:paraId="60D3C65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soutěžemi, hostina </w:t>
            </w:r>
          </w:p>
        </w:tc>
      </w:tr>
    </w:tbl>
    <w:p w14:paraId="582F63E5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960"/>
        <w:gridCol w:w="3022"/>
      </w:tblGrid>
      <w:tr w:rsidR="000714A3" w:rsidRPr="000714A3" w14:paraId="71363D73" w14:textId="77777777" w:rsidTr="00735AD5">
        <w:tc>
          <w:tcPr>
            <w:tcW w:w="2229" w:type="dxa"/>
          </w:tcPr>
          <w:p w14:paraId="2D1832F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Nejznámější pokrmy </w:t>
            </w:r>
          </w:p>
          <w:p w14:paraId="1468015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 nápoje</w:t>
            </w:r>
          </w:p>
          <w:p w14:paraId="7508A87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832F39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5B770C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96E270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1DB51B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5DAB91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2FB788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44ABBD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214EBD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7A7910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2746C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760126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BAE70B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2766B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89C378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C0BD13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C65553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681ED1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171D00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647086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E1AC33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3C006B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8CEB6B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D440CF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6B1C64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D0F8EB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8E3F4C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C32438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F560FB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3A713F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BB4BA4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F5AF25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59" w:type="dxa"/>
          </w:tcPr>
          <w:p w14:paraId="0F0F9E1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-mít povědomí o významu zdravé výživy</w:t>
            </w:r>
          </w:p>
          <w:p w14:paraId="6530B1E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57A5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3B8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C85C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8A0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099A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-orientovat se v čase</w:t>
            </w:r>
          </w:p>
          <w:p w14:paraId="1E040E8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D85E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64E8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03F1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-znát profesi: prodavač, kuchař, číšník,</w:t>
            </w:r>
          </w:p>
          <w:p w14:paraId="08F0C38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řezník, mlynář</w:t>
            </w:r>
          </w:p>
          <w:p w14:paraId="1789BCA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8204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A043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-nacházet vzájemné souvislosti</w:t>
            </w:r>
          </w:p>
          <w:p w14:paraId="71A0074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3CDB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-chápat slovní vtip a humor</w:t>
            </w:r>
          </w:p>
          <w:p w14:paraId="7B38A63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EAFE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E214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F992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-formulovat otázky, odpovídat – </w:t>
            </w:r>
          </w:p>
          <w:p w14:paraId="367255E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rozšiřováním slovní zásoby</w:t>
            </w:r>
          </w:p>
          <w:p w14:paraId="5B55C9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2B34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domluvit se i gesty</w:t>
            </w:r>
          </w:p>
          <w:p w14:paraId="1F45022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FD3E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-dodržet rytmickou pravidelnost </w:t>
            </w:r>
          </w:p>
          <w:p w14:paraId="1E2120E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ozvěnových hrách</w:t>
            </w:r>
          </w:p>
          <w:p w14:paraId="77F9266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-chápat humor i v hudbě</w:t>
            </w:r>
          </w:p>
          <w:p w14:paraId="2C42EC0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57B6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-zvládat i složitější skládání</w:t>
            </w:r>
          </w:p>
          <w:p w14:paraId="363C9E8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-zvládat koordinaci ruky a oka:</w:t>
            </w:r>
          </w:p>
          <w:p w14:paraId="4E9A4EA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stříhání a lepení</w:t>
            </w:r>
          </w:p>
          <w:p w14:paraId="10C90E1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D6D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-graf. cviky: mletí</w:t>
            </w:r>
          </w:p>
          <w:p w14:paraId="55975A6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14:paraId="2A73338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-prohlídka obchodů, </w:t>
            </w:r>
          </w:p>
          <w:p w14:paraId="208B7D6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nákup v Albertu</w:t>
            </w:r>
          </w:p>
          <w:p w14:paraId="2257CD3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-jednoduché manipulace a</w:t>
            </w:r>
          </w:p>
          <w:p w14:paraId="1D67775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experimenty s potravinami</w:t>
            </w:r>
          </w:p>
          <w:p w14:paraId="25591FD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(Piškotová miska, Oplatková</w:t>
            </w:r>
          </w:p>
          <w:p w14:paraId="6727448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svačinka, Lepené piškoty)</w:t>
            </w:r>
          </w:p>
          <w:p w14:paraId="687D15E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pokus: Gumové vejce </w:t>
            </w:r>
          </w:p>
          <w:p w14:paraId="21BE52D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-vyprávění podle obrázků</w:t>
            </w:r>
          </w:p>
          <w:p w14:paraId="1D7C57E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„Co děláš celý den“ –</w:t>
            </w:r>
          </w:p>
          <w:p w14:paraId="4645C87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přiřadit obrázky pokrmů </w:t>
            </w:r>
          </w:p>
          <w:p w14:paraId="7E28148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nápojů</w:t>
            </w:r>
          </w:p>
          <w:p w14:paraId="62A8920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-námětová hra „Na obchod“,</w:t>
            </w:r>
          </w:p>
          <w:p w14:paraId="77F7E53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„Na restauraci“, „Na piknik“</w:t>
            </w:r>
          </w:p>
          <w:p w14:paraId="7C228AA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(grilování)- využití vlastních</w:t>
            </w:r>
          </w:p>
          <w:p w14:paraId="542D66A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zážitků dětí</w:t>
            </w:r>
          </w:p>
          <w:p w14:paraId="6CC813F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-obrazový materiál – „Odkud</w:t>
            </w:r>
          </w:p>
          <w:p w14:paraId="52B3023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co pochází“ aj.</w:t>
            </w:r>
          </w:p>
          <w:p w14:paraId="38699C6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-scénka „Jak si pejsek </w:t>
            </w:r>
          </w:p>
          <w:p w14:paraId="46A2D94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kočičkou dělali k svátku</w:t>
            </w:r>
          </w:p>
          <w:p w14:paraId="7075CD1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dort“, lidová říkadla, </w:t>
            </w:r>
          </w:p>
          <w:p w14:paraId="724A88F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autorské verše J. Žáčka</w:t>
            </w:r>
          </w:p>
          <w:p w14:paraId="3075EEE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-hádanky „Co jsem měl dnes</w:t>
            </w:r>
          </w:p>
          <w:p w14:paraId="375B1F8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 obědu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“(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podstatná a </w:t>
            </w:r>
          </w:p>
          <w:p w14:paraId="3DD4A74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přídavná jména)</w:t>
            </w:r>
          </w:p>
          <w:p w14:paraId="22221B9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„Co právě dělám“,</w:t>
            </w:r>
          </w:p>
          <w:p w14:paraId="1189770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„Na raráška“ – slovesa</w:t>
            </w:r>
          </w:p>
          <w:p w14:paraId="61A8151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-„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Sladká pohádka“</w:t>
            </w:r>
          </w:p>
          <w:p w14:paraId="083E137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46C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-Lečo, Tancovala ryba …,</w:t>
            </w:r>
          </w:p>
          <w:p w14:paraId="176D114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To je zlaté posvícení</w:t>
            </w:r>
          </w:p>
          <w:p w14:paraId="4E3C053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-Pohárek, Solnička, Cukřenka</w:t>
            </w:r>
          </w:p>
          <w:p w14:paraId="6F9FF8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-„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Zdravý talíř“ (obrázky</w:t>
            </w:r>
          </w:p>
          <w:p w14:paraId="66FCD17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 reklamního tisku, papírové</w:t>
            </w:r>
          </w:p>
          <w:p w14:paraId="0BFD612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talíře)</w:t>
            </w:r>
          </w:p>
          <w:p w14:paraId="12841C1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-Melu, melu kávu</w:t>
            </w:r>
          </w:p>
        </w:tc>
      </w:tr>
      <w:tr w:rsidR="000714A3" w:rsidRPr="000714A3" w14:paraId="7363C0C9" w14:textId="77777777" w:rsidTr="00735AD5">
        <w:tc>
          <w:tcPr>
            <w:tcW w:w="2230" w:type="dxa"/>
          </w:tcPr>
          <w:p w14:paraId="48E04D3A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Předjaří</w:t>
            </w:r>
          </w:p>
          <w:p w14:paraId="5FFF8C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AC55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1D00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5AD0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C9AC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A699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24AA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7DA3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B442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158C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81D1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FED4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F211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5A78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8D22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3734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ADC8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A666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67A8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70DA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337C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08A8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FACA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0027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BBA9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21C8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C5F0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735A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63185B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Jarní práce v zahradách</w:t>
            </w:r>
          </w:p>
          <w:p w14:paraId="14E436C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215E3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C1D9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EFB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317D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76CD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316B7F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všímat si změn v přírodě</w:t>
            </w:r>
          </w:p>
          <w:p w14:paraId="099B518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(oteplování, tání, první květiny, </w:t>
            </w:r>
          </w:p>
          <w:p w14:paraId="269250C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pupeny na stromech a keřích, výskyt </w:t>
            </w:r>
          </w:p>
          <w:p w14:paraId="56319B6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brouků, návrat ptáků, hnízdění)</w:t>
            </w:r>
          </w:p>
          <w:p w14:paraId="48230E8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-chápat zákonitosti přírody – co</w:t>
            </w:r>
          </w:p>
          <w:p w14:paraId="03F19B5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potřebují rostliny k růstu</w:t>
            </w:r>
          </w:p>
          <w:p w14:paraId="66E18FA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0F03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-chápat obrazná přirovnání v poezii</w:t>
            </w:r>
          </w:p>
          <w:p w14:paraId="1A1BE25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8042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-být citlivé ve vztahu k přírodě</w:t>
            </w:r>
          </w:p>
          <w:p w14:paraId="2653CAA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2EA0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-rytmizovat slova a sousloví</w:t>
            </w:r>
          </w:p>
          <w:p w14:paraId="5A29A5B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-SD-určit počet prvků ve více  </w:t>
            </w:r>
          </w:p>
          <w:p w14:paraId="0AC7A29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skupinách</w:t>
            </w:r>
          </w:p>
          <w:p w14:paraId="27B65D4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-SD-přiřazováním určit více, méně</w:t>
            </w:r>
          </w:p>
          <w:p w14:paraId="1A24D9B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002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-určit pravdivost ve vztahu dvou</w:t>
            </w:r>
          </w:p>
          <w:p w14:paraId="6B2F2F0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objektů</w:t>
            </w:r>
          </w:p>
          <w:p w14:paraId="0C2CA5F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-seznámit se s dalšími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hud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 nástroji</w:t>
            </w:r>
          </w:p>
          <w:p w14:paraId="27E6EC9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-zvolit k hudbě vhodný pohyb</w:t>
            </w:r>
          </w:p>
          <w:p w14:paraId="610F0EC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6014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-kreslit, malovat na citový podnět</w:t>
            </w:r>
          </w:p>
          <w:p w14:paraId="765B70E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-soustředit se na činnost a její</w:t>
            </w:r>
          </w:p>
          <w:p w14:paraId="2D07610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dokončení</w:t>
            </w:r>
          </w:p>
          <w:p w14:paraId="0F212C6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B1E28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4C573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B9E03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DABF7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vnímat, jak člověk spoluvytváří</w:t>
            </w:r>
          </w:p>
          <w:p w14:paraId="3BF1431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okolní prostředí </w:t>
            </w:r>
          </w:p>
          <w:p w14:paraId="31A81FB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-prožívat radost, soucit</w:t>
            </w:r>
          </w:p>
          <w:p w14:paraId="19D5EFE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10F6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-vytvořit jednoduchý rým, poznávat</w:t>
            </w:r>
          </w:p>
          <w:p w14:paraId="09992C9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říkadla podle rýmových slov</w:t>
            </w:r>
          </w:p>
          <w:p w14:paraId="544FDFC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-učit se nová slova</w:t>
            </w:r>
          </w:p>
          <w:p w14:paraId="174920C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-správně vyslovovat hlásky BPJŘ</w:t>
            </w:r>
          </w:p>
          <w:p w14:paraId="6B7C18D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1A4B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-SD-uspořádat tříprvkovou skupinu</w:t>
            </w:r>
          </w:p>
          <w:p w14:paraId="0FA87B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F1F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-SD-vytvořit číselnou řadu</w:t>
            </w:r>
          </w:p>
          <w:p w14:paraId="59E65C5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-SD-porovnávat 2 skupiny – oddělit</w:t>
            </w:r>
          </w:p>
          <w:p w14:paraId="75710D4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nebo doplnit prvky</w:t>
            </w:r>
          </w:p>
          <w:p w14:paraId="0D176C4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-dodržovat tempo hudby </w:t>
            </w:r>
          </w:p>
          <w:p w14:paraId="56A1DA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-střídat nástroje v doprovodu </w:t>
            </w:r>
          </w:p>
          <w:p w14:paraId="1A3515A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-poznat známé písně podle melodie</w:t>
            </w:r>
          </w:p>
          <w:p w14:paraId="018C97D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-modelovat jemným tlakem ruky </w:t>
            </w:r>
          </w:p>
          <w:p w14:paraId="09A9C35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-charakterizovat barvou</w:t>
            </w:r>
          </w:p>
          <w:p w14:paraId="50B8795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-stříhat textil, barevné časopisy</w:t>
            </w:r>
          </w:p>
          <w:p w14:paraId="5014BB1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-podílet se na vytváření prostředí</w:t>
            </w:r>
          </w:p>
          <w:p w14:paraId="465947E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-graf. </w:t>
            </w:r>
            <w:proofErr w:type="spellStart"/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cviky:obloučky</w:t>
            </w:r>
            <w:proofErr w:type="spellEnd"/>
            <w:proofErr w:type="gramEnd"/>
          </w:p>
        </w:tc>
        <w:tc>
          <w:tcPr>
            <w:tcW w:w="3022" w:type="dxa"/>
          </w:tcPr>
          <w:p w14:paraId="6A2842C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-vycházky kolem zahrad,</w:t>
            </w:r>
          </w:p>
          <w:p w14:paraId="2595DE2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rozhovor nad obrazovým</w:t>
            </w:r>
          </w:p>
          <w:p w14:paraId="0178313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materiálem</w:t>
            </w:r>
          </w:p>
          <w:p w14:paraId="7B04196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EDD1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-pokusy s rostlinami, setí</w:t>
            </w:r>
          </w:p>
          <w:p w14:paraId="5784463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(řeřicha, hrách, fazole),</w:t>
            </w:r>
          </w:p>
          <w:p w14:paraId="0886B92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rychlení větviček, </w:t>
            </w:r>
          </w:p>
          <w:p w14:paraId="3379A26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Farma žížal</w:t>
            </w:r>
          </w:p>
          <w:p w14:paraId="5C56FFD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-poslech a nácvik básní</w:t>
            </w:r>
          </w:p>
          <w:p w14:paraId="10A2839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jarní tematikou</w:t>
            </w:r>
          </w:p>
          <w:p w14:paraId="459F54E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-pohádky a povídky (Rok</w:t>
            </w:r>
          </w:p>
          <w:p w14:paraId="0C89175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MŠ, Čteme a recitujeme)</w:t>
            </w:r>
          </w:p>
          <w:p w14:paraId="0250E39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-ozvěnová hra Na květiny</w:t>
            </w:r>
          </w:p>
          <w:p w14:paraId="7436A9F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-poč. omalovánky „Včelky</w:t>
            </w:r>
          </w:p>
          <w:p w14:paraId="7023010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květiny“</w:t>
            </w:r>
          </w:p>
          <w:p w14:paraId="09EA94F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-manipulace s předměty </w:t>
            </w:r>
          </w:p>
          <w:p w14:paraId="0761056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geom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 tvary)</w:t>
            </w:r>
          </w:p>
          <w:p w14:paraId="3019BD3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-jarní příroda na obrázku a</w:t>
            </w:r>
          </w:p>
          <w:p w14:paraId="667D2E5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ve skutečnosti</w:t>
            </w:r>
          </w:p>
          <w:p w14:paraId="6B688CE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-pohádky Ilji Hurníka</w:t>
            </w:r>
          </w:p>
          <w:p w14:paraId="24F1B7E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-Sedmikráska, Na jaře, Jaro </w:t>
            </w:r>
          </w:p>
          <w:p w14:paraId="6829183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letí, Jarní, Ptáčci, Žežulička</w:t>
            </w:r>
          </w:p>
          <w:p w14:paraId="0B930D7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-Sněženky, Bledule, Kočičky,</w:t>
            </w:r>
          </w:p>
          <w:p w14:paraId="2379328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-skládání: Ptáček, Sněženka</w:t>
            </w:r>
          </w:p>
          <w:p w14:paraId="7B942EC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sestavení do obrázku</w:t>
            </w:r>
          </w:p>
          <w:p w14:paraId="7ED3319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(dokreslit),</w:t>
            </w:r>
          </w:p>
          <w:p w14:paraId="0721D7E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varhánkové skládání:</w:t>
            </w:r>
          </w:p>
          <w:p w14:paraId="38648A5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Ptáček, Jehnědy (větvička)</w:t>
            </w:r>
          </w:p>
          <w:p w14:paraId="041CFCA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4AD7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-pozorování změn </w:t>
            </w:r>
          </w:p>
          <w:p w14:paraId="1F4E92A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zahradách, popis obrázků</w:t>
            </w:r>
          </w:p>
          <w:p w14:paraId="245DF3C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-příběhy s dětským hrdinou</w:t>
            </w:r>
          </w:p>
          <w:p w14:paraId="435D051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E.Petiška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, B. Říha</w:t>
            </w:r>
          </w:p>
          <w:p w14:paraId="6298EBE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-jarní říkadla, Týden malých</w:t>
            </w:r>
          </w:p>
          <w:p w14:paraId="1F9E6DE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zahradníků</w:t>
            </w:r>
          </w:p>
          <w:p w14:paraId="1BEC371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„Říkej, co dělají“,</w:t>
            </w:r>
          </w:p>
          <w:p w14:paraId="5009B82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-vyprávění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obrázk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 příběhů,</w:t>
            </w:r>
          </w:p>
          <w:p w14:paraId="1FEAB1B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reprodukce pohádek</w:t>
            </w:r>
          </w:p>
          <w:p w14:paraId="09B0BBD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-poč. </w:t>
            </w:r>
            <w:proofErr w:type="spellStart"/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omalovánky:Květiny</w:t>
            </w:r>
            <w:proofErr w:type="spellEnd"/>
            <w:proofErr w:type="gramEnd"/>
          </w:p>
          <w:p w14:paraId="5C239C7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ve váze, </w:t>
            </w:r>
          </w:p>
          <w:p w14:paraId="5D37891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-Kuličky v důlku</w:t>
            </w:r>
          </w:p>
          <w:p w14:paraId="3693A9E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-Ptáci na stromech</w:t>
            </w:r>
          </w:p>
          <w:p w14:paraId="59E9B54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-Uvíjíme věneček, Volám tě, </w:t>
            </w:r>
          </w:p>
          <w:p w14:paraId="75DBF44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sluníčko, Travička zelená</w:t>
            </w:r>
          </w:p>
          <w:p w14:paraId="12381ED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-hudební hádanky</w:t>
            </w:r>
          </w:p>
          <w:p w14:paraId="0E0300A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-reliéfní obrázky</w:t>
            </w:r>
          </w:p>
          <w:p w14:paraId="243DFB5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-Tulipán, Narcis</w:t>
            </w:r>
          </w:p>
          <w:p w14:paraId="78E0E4B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-sestavit v 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ploše :Zahrádka</w:t>
            </w:r>
            <w:proofErr w:type="gramEnd"/>
          </w:p>
          <w:p w14:paraId="66B2463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-dekorace z přírodnin</w:t>
            </w:r>
          </w:p>
          <w:p w14:paraId="603BDB9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-Krtčí hromádky, Sázíme…</w:t>
            </w:r>
          </w:p>
        </w:tc>
      </w:tr>
      <w:tr w:rsidR="000714A3" w:rsidRPr="000714A3" w14:paraId="2C0343B1" w14:textId="77777777" w:rsidTr="00735AD5">
        <w:tc>
          <w:tcPr>
            <w:tcW w:w="2230" w:type="dxa"/>
          </w:tcPr>
          <w:p w14:paraId="54E7E12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Bezpečnost na silnicích</w:t>
            </w:r>
          </w:p>
          <w:p w14:paraId="5EB61C1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6086A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1AAEE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B3AB0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B51BB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F4EBB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04643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642F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C2D5A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BCAD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F1DCD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B2278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A356F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4BEAF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80F5A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5C897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1281D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0C907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0FF4C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2D9F4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452B3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9863C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37BD7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6CCD6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10F1B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14BDC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C1A17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5CE76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25BCE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CC87A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7D62F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499DC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35C5A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8ECC85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Bezpečnost v životě</w:t>
            </w:r>
          </w:p>
          <w:p w14:paraId="6ECEE40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-kdo nás chrání</w:t>
            </w: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20E0D3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pomáhá nám</w:t>
            </w:r>
          </w:p>
          <w:p w14:paraId="401E1E2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E77547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2F16AE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29FB0F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3547CF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B4A36D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927AC2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204354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67CA7D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74045E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7C6F52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6B8B1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366BAEF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-mít povědomí o technickém prostředí</w:t>
            </w:r>
          </w:p>
          <w:p w14:paraId="5C24CCC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5A0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7363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822B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7AF0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-rozlišovat obrazné symboly – </w:t>
            </w:r>
          </w:p>
          <w:p w14:paraId="23D35BE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dopravní značky</w:t>
            </w:r>
          </w:p>
          <w:p w14:paraId="7E790F5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DA04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-SD-uvědomovat si nebezpečí, se </w:t>
            </w:r>
          </w:p>
          <w:p w14:paraId="0E0B3F7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kterým se může setkat a jak se </w:t>
            </w:r>
          </w:p>
          <w:p w14:paraId="608F0A2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prakticky chránit (znát např. vybavení</w:t>
            </w:r>
          </w:p>
          <w:p w14:paraId="6A865EE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kola a bezpečný způsob jízdy)</w:t>
            </w:r>
          </w:p>
          <w:p w14:paraId="3FF395B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-znát profesi: dopravní policista</w:t>
            </w:r>
          </w:p>
          <w:p w14:paraId="7EC45AF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-poslouchat autorské pohádky</w:t>
            </w:r>
          </w:p>
          <w:p w14:paraId="4DE361E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-vyprávět děj podle obrázkového</w:t>
            </w:r>
          </w:p>
          <w:p w14:paraId="272F5AD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seriálu</w:t>
            </w:r>
          </w:p>
          <w:p w14:paraId="5EBCE35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-určit směr zvuku</w:t>
            </w:r>
          </w:p>
          <w:p w14:paraId="0F6A566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-ovládat dech a mluvidla</w:t>
            </w:r>
          </w:p>
          <w:p w14:paraId="7D81601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F644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724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-orientovat se v prostoru i v rovině</w:t>
            </w:r>
          </w:p>
          <w:p w14:paraId="51E175B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DB5A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E04F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-vyjádřit pohybem změny tempa, </w:t>
            </w:r>
          </w:p>
          <w:p w14:paraId="7871F80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dynamiky</w:t>
            </w:r>
          </w:p>
          <w:p w14:paraId="4746406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-tvořivě konstruovat</w:t>
            </w:r>
          </w:p>
          <w:p w14:paraId="6D225B8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D4FC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9B4E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-využívat celou plochu odvážnými </w:t>
            </w:r>
          </w:p>
          <w:p w14:paraId="0AED92D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tahy štětce </w:t>
            </w:r>
          </w:p>
          <w:p w14:paraId="572790F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-charakterizovat znázorněný předmět</w:t>
            </w:r>
          </w:p>
          <w:p w14:paraId="23F1DA9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důležitým detailem</w:t>
            </w:r>
          </w:p>
          <w:p w14:paraId="105B411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D340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-graf. cviky: kombinace čar a bodů</w:t>
            </w:r>
          </w:p>
          <w:p w14:paraId="1C2293A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6C7E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-uvědomovat si, že ne všichni lidé </w:t>
            </w:r>
          </w:p>
          <w:p w14:paraId="4EAFD42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respektují pravidla chování a mohou</w:t>
            </w:r>
          </w:p>
          <w:p w14:paraId="4A6A403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tak ohrožovat bezpečí druhých</w:t>
            </w:r>
          </w:p>
          <w:p w14:paraId="692E87B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-mít povědomí, jak se prakticky chránit </w:t>
            </w:r>
          </w:p>
          <w:p w14:paraId="3918B25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před nebezpečím,</w:t>
            </w:r>
          </w:p>
          <w:p w14:paraId="037DDAE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znát profesi: policista</w:t>
            </w:r>
          </w:p>
          <w:p w14:paraId="0E43344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-SD-vnímat rozmanitost světa</w:t>
            </w:r>
          </w:p>
          <w:p w14:paraId="433913E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-zacházet s hlasem adekvátně situaci</w:t>
            </w:r>
          </w:p>
          <w:p w14:paraId="7FBE7BA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-logicky přiřazovat</w:t>
            </w:r>
          </w:p>
          <w:p w14:paraId="4999DE7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7D17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CC84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-porovnávat skupiny vytvářením dvojic</w:t>
            </w:r>
          </w:p>
          <w:p w14:paraId="750D4A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-znát profese: voják, hasič, záchranář</w:t>
            </w:r>
          </w:p>
          <w:p w14:paraId="19DCD0F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-ovládat koordinaci ruky a oka</w:t>
            </w:r>
          </w:p>
          <w:p w14:paraId="4749946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14:paraId="6CCE48B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-Co jezdí, létá, plave, Koleje</w:t>
            </w:r>
          </w:p>
          <w:p w14:paraId="40C8A1D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vlaky–obrázky (prohlížení,</w:t>
            </w:r>
          </w:p>
          <w:p w14:paraId="6BF6B88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třídění), vyprávění příhod </w:t>
            </w:r>
          </w:p>
          <w:p w14:paraId="731329E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 cest s rodiči, </w:t>
            </w:r>
          </w:p>
          <w:p w14:paraId="413B68B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poslech nahrávky zvuků</w:t>
            </w:r>
          </w:p>
          <w:p w14:paraId="1F2E3B8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-pozorování v 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okolí ,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hry</w:t>
            </w:r>
          </w:p>
          <w:p w14:paraId="4BAEA99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dopravními značkami</w:t>
            </w:r>
          </w:p>
          <w:p w14:paraId="06AC25B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auty- Na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křižovatce,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apod.</w:t>
            </w:r>
          </w:p>
          <w:p w14:paraId="1530025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-obrazový materiál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Besipu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DD5F50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hra Smíš-nesmíš</w:t>
            </w:r>
          </w:p>
          <w:p w14:paraId="442512C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hra Dopravní král (barvy</w:t>
            </w:r>
          </w:p>
          <w:p w14:paraId="5D4F7B5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semaforu), Na závory</w:t>
            </w:r>
          </w:p>
          <w:p w14:paraId="4D3AD6C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-dopravní soutěže</w:t>
            </w:r>
          </w:p>
          <w:p w14:paraId="654D550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-BESIP, E. Petiška</w:t>
            </w:r>
          </w:p>
          <w:p w14:paraId="62C48A4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-Čtveřice obrázků</w:t>
            </w:r>
          </w:p>
          <w:p w14:paraId="28F95BE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7507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Na kukačku</w:t>
            </w:r>
          </w:p>
          <w:p w14:paraId="27E58FE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-artikulační a dechová </w:t>
            </w:r>
          </w:p>
          <w:p w14:paraId="2CCEB27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cvičení napodobováním </w:t>
            </w:r>
          </w:p>
          <w:p w14:paraId="10A155E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dopravních prostředků</w:t>
            </w:r>
          </w:p>
          <w:p w14:paraId="1868AEB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-hra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Pravá-levá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, labyrinty,</w:t>
            </w:r>
          </w:p>
          <w:p w14:paraId="030331A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cesty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dlouhé-krátké</w:t>
            </w:r>
            <w:proofErr w:type="spellEnd"/>
          </w:p>
          <w:p w14:paraId="2C94B85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prostoru herny (lano)</w:t>
            </w:r>
          </w:p>
          <w:p w14:paraId="6070833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-Vlak, Elektrika, Auto</w:t>
            </w:r>
          </w:p>
          <w:p w14:paraId="57669E2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P. Eben – Elce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pelce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14:paraId="16CDECC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dopr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 prostředky z různých</w:t>
            </w:r>
          </w:p>
          <w:p w14:paraId="750141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stavebnic, plošně z 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geom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28358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tvarů (dokreslit okolí)</w:t>
            </w:r>
          </w:p>
          <w:p w14:paraId="3D9A7EA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-Vlak, Auto…</w:t>
            </w:r>
          </w:p>
          <w:p w14:paraId="6AF94A6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-Co jsem viděl na výletě, </w:t>
            </w:r>
          </w:p>
          <w:p w14:paraId="78A8D9D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Auta ve městě,</w:t>
            </w:r>
          </w:p>
          <w:p w14:paraId="00B9E76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křižovatce</w:t>
            </w:r>
          </w:p>
          <w:p w14:paraId="76EEE2E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-Cestování autobusem</w:t>
            </w:r>
          </w:p>
          <w:p w14:paraId="4582E61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-popis obrázků Umíš se </w:t>
            </w:r>
          </w:p>
          <w:p w14:paraId="49C224F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chovat? S vyprávěním</w:t>
            </w:r>
          </w:p>
          <w:p w14:paraId="381140C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vlastních zkušeností,</w:t>
            </w:r>
          </w:p>
          <w:p w14:paraId="08EE97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 kombajnu na kukuřici,</w:t>
            </w:r>
          </w:p>
          <w:p w14:paraId="442438F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letadle (Jóga,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hry….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A929C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-encyklopedie-vysoké hory, </w:t>
            </w:r>
          </w:p>
          <w:p w14:paraId="40B481E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divoké řeky, hluboké oceány,</w:t>
            </w:r>
          </w:p>
          <w:p w14:paraId="67E9114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sopky(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horolezci, potápěči…)</w:t>
            </w:r>
          </w:p>
          <w:p w14:paraId="7348A2C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Na vojáky</w:t>
            </w:r>
          </w:p>
          <w:p w14:paraId="4499081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-poč. omalovánky Co ke </w:t>
            </w:r>
          </w:p>
          <w:p w14:paraId="3DD8B1A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komu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patří ?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. stroje, </w:t>
            </w:r>
          </w:p>
          <w:p w14:paraId="3D231B5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pomůcky, oblečení, auta)</w:t>
            </w:r>
          </w:p>
          <w:p w14:paraId="06DCDF1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-pohybové hry</w:t>
            </w:r>
          </w:p>
          <w:p w14:paraId="6267C40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-námět. hry na průlezce</w:t>
            </w:r>
          </w:p>
          <w:p w14:paraId="41D7593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-složitější skládání: vojenské</w:t>
            </w:r>
          </w:p>
          <w:p w14:paraId="7D8680A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jiné čepice </w:t>
            </w:r>
          </w:p>
        </w:tc>
      </w:tr>
      <w:tr w:rsidR="000714A3" w:rsidRPr="000714A3" w14:paraId="3B68F715" w14:textId="77777777" w:rsidTr="00735AD5">
        <w:tc>
          <w:tcPr>
            <w:tcW w:w="2230" w:type="dxa"/>
          </w:tcPr>
          <w:p w14:paraId="1448A4D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Jaro na louce</w:t>
            </w:r>
          </w:p>
          <w:p w14:paraId="41E9514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 v lese – hmyz a drobní živočichové</w:t>
            </w:r>
          </w:p>
          <w:p w14:paraId="2EE0FED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89C7DD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694090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82C2C2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1A7053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F803DD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5D21F2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902DDA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DFE6DD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4C8BBF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3DF5A3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A95541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DC6C05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CCE350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DD542C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970BCF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50D36C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6FC3AC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568ACB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BB6543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CCAF37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0EA07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D3FBD3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4A827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27C759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BB6D6B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05867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A74452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98D3D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A73FC3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EA0CCB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9D9409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E8F09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06EC21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7417B71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chránit přírodu v okolí, seznámit se</w:t>
            </w:r>
          </w:p>
          <w:p w14:paraId="4CD851B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životem a užitečností některých </w:t>
            </w:r>
          </w:p>
          <w:p w14:paraId="21C48BB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živočichů</w:t>
            </w:r>
          </w:p>
          <w:p w14:paraId="0C30ACF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8767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695C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-pozorně vnímat a porozumět</w:t>
            </w:r>
          </w:p>
          <w:p w14:paraId="77FD544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slyšenému</w:t>
            </w:r>
          </w:p>
          <w:p w14:paraId="4C97F9B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E97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-cvičit dechové svalstvo</w:t>
            </w:r>
          </w:p>
          <w:p w14:paraId="1730BAC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AF70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-hrát si se zvukovou stránkou slov</w:t>
            </w:r>
          </w:p>
          <w:p w14:paraId="5F64B0D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149B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-dodržovat herní pravidla</w:t>
            </w:r>
          </w:p>
          <w:p w14:paraId="41D636B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-cvičit paměť a postřeh</w:t>
            </w:r>
          </w:p>
          <w:p w14:paraId="51FD012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-rozeznat stoupání a klesání melodie</w:t>
            </w:r>
          </w:p>
          <w:p w14:paraId="7221779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-vyjádřit prožitek z hudby pohybem</w:t>
            </w:r>
          </w:p>
          <w:p w14:paraId="08F536C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DA7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4CCB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-SD-stříhat drobné tvary, stříhat rovně</w:t>
            </w:r>
          </w:p>
          <w:p w14:paraId="2DEE8A7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3702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FEA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323E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-varhánkové skládání</w:t>
            </w:r>
          </w:p>
          <w:p w14:paraId="0D847F6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-SD-dokončit i složitější činnost</w:t>
            </w:r>
          </w:p>
          <w:p w14:paraId="2F1948C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9950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79AE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-vyjadřovat svou představivost</w:t>
            </w:r>
          </w:p>
          <w:p w14:paraId="12EEEDA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F258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-využít výtvarně přírodnin</w:t>
            </w:r>
          </w:p>
          <w:p w14:paraId="0CEFCFC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-graf. cviky: osmička, vinutí </w:t>
            </w:r>
          </w:p>
          <w:p w14:paraId="6702415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13D6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14:paraId="4AECBAD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pozorování brouků, včel, </w:t>
            </w:r>
          </w:p>
          <w:p w14:paraId="76C85C3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obrázková nástěnka, </w:t>
            </w:r>
          </w:p>
          <w:p w14:paraId="7F87685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rozhovor, vytvoření sbírky,</w:t>
            </w:r>
          </w:p>
          <w:p w14:paraId="08BB169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chovatelské pokusy,</w:t>
            </w:r>
          </w:p>
          <w:p w14:paraId="0C5E8D3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berušce (Jóga, hry…)</w:t>
            </w:r>
          </w:p>
          <w:p w14:paraId="225CB2E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-čtení na pokračování: Ferda</w:t>
            </w:r>
          </w:p>
          <w:p w14:paraId="594810A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Mravenec, Příběhy včelích</w:t>
            </w:r>
          </w:p>
          <w:p w14:paraId="3CB47EA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medvídků, Broučci</w:t>
            </w:r>
          </w:p>
          <w:p w14:paraId="736AF91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-hra Na včelky, Na čmeláky, </w:t>
            </w:r>
          </w:p>
          <w:p w14:paraId="69E4062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žížaly, Na mouchy</w:t>
            </w:r>
          </w:p>
          <w:p w14:paraId="6BCD1B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-autorská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poezie -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.Havel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6B616F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J.Žáček</w:t>
            </w:r>
            <w:proofErr w:type="spellEnd"/>
          </w:p>
          <w:p w14:paraId="029AD12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-Hry Ferdy Mravence</w:t>
            </w:r>
          </w:p>
          <w:p w14:paraId="08558D9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-Pexesa, Najdi rozdíly…</w:t>
            </w:r>
          </w:p>
          <w:p w14:paraId="5525D94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-Sedí liška pod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dubem,…</w:t>
            </w:r>
            <w:proofErr w:type="gramEnd"/>
          </w:p>
          <w:p w14:paraId="280E9B6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-Odpoledne na zahrádce,</w:t>
            </w:r>
          </w:p>
          <w:p w14:paraId="536CCF0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Letěl brouček, Cvrček, </w:t>
            </w:r>
          </w:p>
          <w:p w14:paraId="104F2F1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Včelka</w:t>
            </w:r>
          </w:p>
          <w:p w14:paraId="48CF30C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-zdobení nakresleného </w:t>
            </w:r>
          </w:p>
          <w:p w14:paraId="4F8EC91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obrázku (Motýl na květině),</w:t>
            </w:r>
          </w:p>
          <w:p w14:paraId="33C6255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posunutý obrázek (Žížala, </w:t>
            </w:r>
          </w:p>
          <w:p w14:paraId="53926EB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Hlemýžď)</w:t>
            </w:r>
          </w:p>
          <w:p w14:paraId="33AE379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-Motýl</w:t>
            </w:r>
          </w:p>
          <w:p w14:paraId="3D97CF9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s 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čárou- vitráž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04642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skládanka z více částí –</w:t>
            </w:r>
          </w:p>
          <w:p w14:paraId="3782BC6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Beruška</w:t>
            </w:r>
          </w:p>
          <w:p w14:paraId="2D838B6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-otisk barevné skvrny </w:t>
            </w:r>
          </w:p>
          <w:p w14:paraId="2A878DD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přeložením papíru</w:t>
            </w:r>
          </w:p>
          <w:p w14:paraId="2D58428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-Brouk – malovaný oblázek</w:t>
            </w:r>
          </w:p>
          <w:p w14:paraId="2DFCDFF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-Včela, Šnek</w:t>
            </w:r>
          </w:p>
          <w:p w14:paraId="592956B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126C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DBBE37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D18CD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D3BA1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3830"/>
        <w:gridCol w:w="47"/>
        <w:gridCol w:w="2974"/>
      </w:tblGrid>
      <w:tr w:rsidR="000714A3" w:rsidRPr="000714A3" w14:paraId="7B596293" w14:textId="77777777" w:rsidTr="00735AD5">
        <w:tc>
          <w:tcPr>
            <w:tcW w:w="2230" w:type="dxa"/>
          </w:tcPr>
          <w:p w14:paraId="4DF54A1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Kniha-můj kamarád</w:t>
            </w:r>
          </w:p>
          <w:p w14:paraId="5627E31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340C76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72F45A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B91476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F6D2BE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A3B50D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3099C4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-vytvořit si úzký vztah k literárnímu</w:t>
            </w:r>
          </w:p>
          <w:p w14:paraId="16019AD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umění</w:t>
            </w:r>
          </w:p>
          <w:p w14:paraId="569E8F6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F9BE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-zacházet šetrně s knihami</w:t>
            </w:r>
          </w:p>
          <w:p w14:paraId="523D166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-seznámit se s profesí: knihovník,</w:t>
            </w:r>
          </w:p>
          <w:p w14:paraId="0C9168A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básník, spisovatel, ilustrátor</w:t>
            </w:r>
          </w:p>
        </w:tc>
        <w:tc>
          <w:tcPr>
            <w:tcW w:w="3071" w:type="dxa"/>
            <w:gridSpan w:val="2"/>
          </w:tcPr>
          <w:p w14:paraId="416986F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-výstava oblíbených knih,</w:t>
            </w:r>
          </w:p>
          <w:p w14:paraId="086BB4E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prohlížení ilustrací, </w:t>
            </w:r>
          </w:p>
          <w:p w14:paraId="2708EA5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poslech vybraných ukázek</w:t>
            </w:r>
          </w:p>
          <w:p w14:paraId="1C12402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Na knihovnu</w:t>
            </w:r>
          </w:p>
          <w:p w14:paraId="0333F56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-návštěva knihovny</w:t>
            </w:r>
          </w:p>
        </w:tc>
      </w:tr>
      <w:tr w:rsidR="000714A3" w:rsidRPr="000714A3" w14:paraId="5F364C62" w14:textId="77777777" w:rsidTr="00735AD5">
        <w:tc>
          <w:tcPr>
            <w:tcW w:w="2230" w:type="dxa"/>
          </w:tcPr>
          <w:p w14:paraId="2F27A787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Velikonoce</w:t>
            </w:r>
          </w:p>
          <w:p w14:paraId="1F52B5D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6E41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9A1F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78FD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628C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68BC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CD09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C254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DD8A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D2E5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6EDB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480" w14:textId="77777777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Jaro mezi zvířátky</w:t>
            </w:r>
          </w:p>
          <w:p w14:paraId="20B723F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mláďata</w:t>
            </w:r>
          </w:p>
          <w:p w14:paraId="2CEC3A1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D390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1B5F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F428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77DB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FE04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BE01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13D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7D17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B767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C312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5BBE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6122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3A42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D76A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D187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0717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E7D6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D028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7AEE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E431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09B6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6945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6746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B506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7A5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D6B6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DCAF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07EA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7E8E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E685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4BE1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C9FC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AEDE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5E23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1973C79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-mít povědomí o kulturních a</w:t>
            </w:r>
          </w:p>
          <w:p w14:paraId="09BC0E5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společenských tradicích</w:t>
            </w:r>
          </w:p>
          <w:p w14:paraId="0E7F2BC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-přednést báseň, říkadlo v rytmizované</w:t>
            </w:r>
          </w:p>
          <w:p w14:paraId="3FC0052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podobě</w:t>
            </w:r>
          </w:p>
          <w:p w14:paraId="449387E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-využít různých dekorativních technik</w:t>
            </w:r>
          </w:p>
          <w:p w14:paraId="6AD1B31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ke zdobení vajíček</w:t>
            </w:r>
          </w:p>
          <w:p w14:paraId="09D02AB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43CC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-stříhat, dekorativně kreslit, malovat </w:t>
            </w:r>
          </w:p>
          <w:p w14:paraId="479B4C0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-podílet se na výzdobě třídy</w:t>
            </w:r>
          </w:p>
          <w:p w14:paraId="2BC127F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75D7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9682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EB7A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-vnímat, že svět má svůj řád  </w:t>
            </w:r>
          </w:p>
          <w:p w14:paraId="32B76C5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(návaznost života v mláďatech)</w:t>
            </w:r>
          </w:p>
          <w:p w14:paraId="41C3F8B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90C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28DE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AEFF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5E7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-najít jednoduchý rým – hledat </w:t>
            </w:r>
          </w:p>
          <w:p w14:paraId="61FBAB1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zvukově i významově se hodící slova</w:t>
            </w:r>
          </w:p>
          <w:p w14:paraId="0EDE6A4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vyslovovat správně GH Ch NL</w:t>
            </w:r>
          </w:p>
          <w:p w14:paraId="059F8A4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9460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-chápat moudrost v bajkách</w:t>
            </w:r>
          </w:p>
          <w:p w14:paraId="31511C4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72C3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-naučit se zpaměti krátké texty</w:t>
            </w:r>
          </w:p>
          <w:p w14:paraId="0128BC1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54E8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-SD-vytvářet zdrobněliny</w:t>
            </w:r>
          </w:p>
          <w:p w14:paraId="36612D3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-SD-chápat synonyma</w:t>
            </w:r>
          </w:p>
          <w:p w14:paraId="490F619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-SD-využívat představivost</w:t>
            </w:r>
          </w:p>
          <w:p w14:paraId="6E20BE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-SD-kreslit cesty – nejkratší, nejdelší</w:t>
            </w:r>
          </w:p>
          <w:p w14:paraId="7926949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 více možných</w:t>
            </w:r>
          </w:p>
          <w:p w14:paraId="581E54E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C97E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-sladit pohyb s hudbou, doprovázet</w:t>
            </w:r>
          </w:p>
          <w:p w14:paraId="5E4C85A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ostinátně, hrát předehru, dohru</w:t>
            </w:r>
          </w:p>
          <w:p w14:paraId="38AF765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-zpívat na zvukomalebné slabiky</w:t>
            </w:r>
          </w:p>
          <w:p w14:paraId="3E5B9CF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1231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B28A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2801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-zachytit zvířecí figuru v pohybu a </w:t>
            </w:r>
          </w:p>
          <w:p w14:paraId="6F58661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ve vzájemném vztahu – modelování</w:t>
            </w:r>
          </w:p>
          <w:p w14:paraId="2D507C1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detaily, vrypy, kreslení (SD-rudkou)</w:t>
            </w:r>
          </w:p>
          <w:p w14:paraId="03B6013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malování</w:t>
            </w:r>
          </w:p>
          <w:p w14:paraId="785A24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-využít textilní i jiný materiál (vlna,</w:t>
            </w:r>
          </w:p>
          <w:p w14:paraId="3526DF7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ponožky, knoflíky, měkký drát)</w:t>
            </w:r>
          </w:p>
          <w:p w14:paraId="2F57CE1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-zvládat jemnou motoriku</w:t>
            </w:r>
          </w:p>
          <w:p w14:paraId="568A3DD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35A1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4F1C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-graf. </w:t>
            </w:r>
            <w:proofErr w:type="spellStart"/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cviky:kombinace</w:t>
            </w:r>
            <w:proofErr w:type="spellEnd"/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svislých a </w:t>
            </w:r>
          </w:p>
          <w:p w14:paraId="77F2C6AD" w14:textId="33A17D15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vodorovných čar </w:t>
            </w:r>
          </w:p>
        </w:tc>
        <w:tc>
          <w:tcPr>
            <w:tcW w:w="3022" w:type="dxa"/>
          </w:tcPr>
          <w:p w14:paraId="37BCC5C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rozhovor, vysvětlení tradice</w:t>
            </w:r>
          </w:p>
          <w:p w14:paraId="5FFBF83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(Velikonoce-lidové zvyky...)</w:t>
            </w:r>
          </w:p>
          <w:p w14:paraId="606D8A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-velikonoční koledy</w:t>
            </w:r>
          </w:p>
          <w:p w14:paraId="65541B2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2C2B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-symbol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velikonoc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0D14E9F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Vyfouknutá nebo papírová </w:t>
            </w:r>
          </w:p>
          <w:p w14:paraId="7661138D" w14:textId="77777777" w:rsidR="000714A3" w:rsidRPr="000714A3" w:rsidRDefault="000714A3" w:rsidP="000714A3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vejce</w:t>
            </w:r>
          </w:p>
          <w:p w14:paraId="0538127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-Kuřátko, Slepička, Zajíček</w:t>
            </w:r>
          </w:p>
          <w:p w14:paraId="53293E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-aranžování větviček, </w:t>
            </w:r>
          </w:p>
          <w:p w14:paraId="703CF0A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ozdobných předmětů a</w:t>
            </w:r>
          </w:p>
          <w:p w14:paraId="6CE9F2C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přírodnin</w:t>
            </w:r>
          </w:p>
          <w:p w14:paraId="6614166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AC8AB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domácí zvířata, drůbež a </w:t>
            </w:r>
          </w:p>
          <w:p w14:paraId="15518C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jejich mláďata – názvy,</w:t>
            </w:r>
          </w:p>
          <w:p w14:paraId="747E7F4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přiřazování obrázků</w:t>
            </w:r>
          </w:p>
          <w:p w14:paraId="33E6266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Velký a malý, leporela,</w:t>
            </w:r>
          </w:p>
          <w:p w14:paraId="1F5B31A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kocourkovi ,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koni</w:t>
            </w:r>
          </w:p>
          <w:p w14:paraId="088D9CE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Uhlíkovi (Jóga, hry…)</w:t>
            </w:r>
          </w:p>
          <w:p w14:paraId="3BC928B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-lidová i autorská říkadla</w:t>
            </w:r>
          </w:p>
          <w:p w14:paraId="2F2B529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F.Hrubín,aj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0D26F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Jak zvířátka mluví, </w:t>
            </w:r>
          </w:p>
          <w:p w14:paraId="0F9D2BC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Jak na ně voláme</w:t>
            </w:r>
          </w:p>
          <w:p w14:paraId="1BA5147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-Soubor textů, O mudrci</w:t>
            </w:r>
          </w:p>
          <w:p w14:paraId="270DC76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Bidpajovi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jeho zvířátkách</w:t>
            </w:r>
          </w:p>
          <w:p w14:paraId="56A8B06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-dramatizace krátkých </w:t>
            </w:r>
          </w:p>
          <w:p w14:paraId="20838F3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pohádek</w:t>
            </w:r>
          </w:p>
          <w:p w14:paraId="721B301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-Hry se slovy</w:t>
            </w:r>
          </w:p>
          <w:p w14:paraId="1810B1C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K.Čapek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-Dášeňka</w:t>
            </w:r>
          </w:p>
          <w:p w14:paraId="53810DD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-hádanky o zvířatech</w:t>
            </w:r>
          </w:p>
          <w:p w14:paraId="18FBBB5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-labyrinty, poč. omalovánky</w:t>
            </w:r>
          </w:p>
          <w:p w14:paraId="0C4E6C6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(Pohádka o kohoutkovi a </w:t>
            </w:r>
          </w:p>
          <w:p w14:paraId="37A1213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slepičce)</w:t>
            </w:r>
          </w:p>
          <w:p w14:paraId="3B84934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-písně o zvířatech</w:t>
            </w:r>
          </w:p>
          <w:p w14:paraId="6813B3A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Když jsem já sloužil</w:t>
            </w:r>
          </w:p>
          <w:p w14:paraId="56E0273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hud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 pohádky (Jak zvířátka</w:t>
            </w:r>
          </w:p>
          <w:p w14:paraId="704C89F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hledala maminku),</w:t>
            </w:r>
          </w:p>
          <w:p w14:paraId="4355E30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Jak si vlastně povídáte, </w:t>
            </w:r>
          </w:p>
          <w:p w14:paraId="50F29D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hra na ztracenou melodii</w:t>
            </w:r>
          </w:p>
          <w:p w14:paraId="0693955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-Kočka s koťaty, </w:t>
            </w:r>
          </w:p>
          <w:p w14:paraId="66D550B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Pes u boudy, Kůň na louce</w:t>
            </w:r>
          </w:p>
          <w:p w14:paraId="2086976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C49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C503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-Pejsek, Kuře, Kočka, </w:t>
            </w:r>
          </w:p>
          <w:p w14:paraId="1BDF3B6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Ovečka</w:t>
            </w:r>
          </w:p>
          <w:p w14:paraId="5DF6D94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-jednoduché skládanky:</w:t>
            </w:r>
          </w:p>
          <w:p w14:paraId="61FB349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Prase, Kočka,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Pes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, Husa</w:t>
            </w:r>
          </w:p>
          <w:p w14:paraId="7D1E5C7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(Skládanky z papíru)</w:t>
            </w:r>
          </w:p>
          <w:p w14:paraId="10CE8E5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-Plot, Žebřík</w:t>
            </w:r>
          </w:p>
        </w:tc>
      </w:tr>
      <w:tr w:rsidR="000714A3" w:rsidRPr="000714A3" w14:paraId="629E10D5" w14:textId="77777777" w:rsidTr="00735AD5">
        <w:tc>
          <w:tcPr>
            <w:tcW w:w="2230" w:type="dxa"/>
          </w:tcPr>
          <w:p w14:paraId="411D23B8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Svátek matek</w:t>
            </w:r>
          </w:p>
          <w:p w14:paraId="15F014B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6DC1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70A2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CFD7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97C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F3CB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957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7032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055E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CEA1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E614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5EB1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850D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1CAC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E08F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BCF0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2998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7F92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D25D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2053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0ED6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EF6167D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C97EB8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A0F335C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4321415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039444B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FFDC2D8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528AAE4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430BF2D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D22ECBA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FE06B12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F7860AA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8212C67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BB152AC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CBD4F80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59FB21F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A813A30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AA1FEB5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3B5333B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97B313A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61C7342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C7E881C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D3891E9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E425550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1CFA458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5E0AC58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74086DB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182660F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DA58254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185CB9F" w14:textId="77777777" w:rsidR="000714A3" w:rsidRPr="000714A3" w:rsidRDefault="000714A3" w:rsidP="000714A3">
            <w:pPr>
              <w:keepNext/>
              <w:spacing w:after="0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Rozkvetlá příroda</w:t>
            </w:r>
          </w:p>
          <w:p w14:paraId="14E17D6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404A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32B4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0D80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C61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522B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0C5D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2349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7E51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C563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4FC2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A8BD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43E0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C7AD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18FD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710D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EDEE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A1DF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D0CC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F61D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A50F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22E3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2C25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5D0A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2831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BDCD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371D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2B06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71A5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A662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DCB3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B0B0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1D40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08A0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D0FD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522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BD38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F3E2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15DD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B3B2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A479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A9EE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E5BA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00DA8" w14:textId="77777777" w:rsid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C4B83" w14:textId="77777777" w:rsidR="00E63A47" w:rsidRDefault="00E63A47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D6FAB" w14:textId="77777777" w:rsidR="00E63A47" w:rsidRPr="000714A3" w:rsidRDefault="00E63A47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8D22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3002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7528C34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-uvědomovat si příjemné citové </w:t>
            </w:r>
          </w:p>
          <w:p w14:paraId="37D8A46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prožitky (lásku)</w:t>
            </w:r>
          </w:p>
          <w:p w14:paraId="0D28F2C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71F9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-chápat, že každý má v rodině svou</w:t>
            </w:r>
          </w:p>
          <w:p w14:paraId="01851AB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roli, podle které je třeba se chovat</w:t>
            </w:r>
          </w:p>
          <w:p w14:paraId="6A5E8D0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47E3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AC5E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79C3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-umět kultivovaně přednést báseň</w:t>
            </w:r>
          </w:p>
          <w:p w14:paraId="6800CDB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-charakterizovat postavu hlasem, </w:t>
            </w:r>
          </w:p>
          <w:p w14:paraId="01E08FE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pohybem</w:t>
            </w:r>
          </w:p>
          <w:p w14:paraId="1EFCF05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-zpívat intonačně čistě</w:t>
            </w:r>
          </w:p>
          <w:p w14:paraId="689C797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-zvládnout kultivovaný hudebně-</w:t>
            </w:r>
          </w:p>
          <w:p w14:paraId="55ECCED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pohybový projev</w:t>
            </w:r>
          </w:p>
          <w:p w14:paraId="78C86E5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-vyjádřit své prožitky</w:t>
            </w:r>
          </w:p>
          <w:p w14:paraId="3C3ED89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763B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-soustředit se na činnost a její </w:t>
            </w:r>
          </w:p>
          <w:p w14:paraId="0089DF1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dokončení</w:t>
            </w:r>
          </w:p>
          <w:p w14:paraId="44404D3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-SD-mít povědomí o existenci různých</w:t>
            </w:r>
          </w:p>
          <w:p w14:paraId="71E0463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národů a kultur</w:t>
            </w:r>
          </w:p>
          <w:p w14:paraId="43F1EF7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B7E8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17E3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321B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2979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873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843C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C44F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E894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44E1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3B8A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F5CF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D82E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4EE8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08E6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511C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8479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C07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AB55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C1DE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4097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B552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E5A8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326F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B71C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7DBA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21D4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B4DC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351F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C2A9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8F9D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6B35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-všímat si změn v okolí</w:t>
            </w:r>
          </w:p>
          <w:p w14:paraId="440A9D1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A6E8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FEB3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F8E9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-znát názvy některých květin, keřů </w:t>
            </w:r>
          </w:p>
          <w:p w14:paraId="106D5EF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dalších pozorovaných rostlin</w:t>
            </w:r>
          </w:p>
          <w:p w14:paraId="4EE1012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-SD-znát barvy a jejich odstíny</w:t>
            </w:r>
          </w:p>
          <w:p w14:paraId="28F6CDD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-naučit se nazpaměť krátký (SD- </w:t>
            </w:r>
          </w:p>
          <w:p w14:paraId="1F43E80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delší )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text</w:t>
            </w:r>
          </w:p>
          <w:p w14:paraId="0B2856F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-SD-rozlišit poezii a prózu, poznat</w:t>
            </w:r>
          </w:p>
          <w:p w14:paraId="259D0B1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rýmová slova</w:t>
            </w:r>
          </w:p>
          <w:p w14:paraId="14BF1E2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-SD-vyjadřovat samostatně pocity,</w:t>
            </w:r>
          </w:p>
          <w:p w14:paraId="02F4FC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obohacovat slovní zásobu</w:t>
            </w:r>
          </w:p>
          <w:p w14:paraId="0B89E8D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-ovládat dechové svalstvo</w:t>
            </w:r>
          </w:p>
          <w:p w14:paraId="44B679B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84AB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-SD-chápat elementární časové pojmy</w:t>
            </w:r>
          </w:p>
          <w:p w14:paraId="670853C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(roční období)</w:t>
            </w:r>
          </w:p>
          <w:p w14:paraId="4583FE8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90C3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-sluchově rozlišovat melodie </w:t>
            </w:r>
          </w:p>
          <w:p w14:paraId="02E74FA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-vyjádřit své prožitky pomocí hudby</w:t>
            </w:r>
          </w:p>
          <w:p w14:paraId="7EE7D59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A01D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-vyjádřit své prožitky výtvarně</w:t>
            </w:r>
          </w:p>
          <w:p w14:paraId="7825429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8582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A73C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7BE0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2099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74AD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ED12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-spoluvytvářet pohodu prostředí</w:t>
            </w:r>
          </w:p>
          <w:p w14:paraId="79CB989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-graf. cviky: mletí, osmička</w:t>
            </w:r>
          </w:p>
        </w:tc>
        <w:tc>
          <w:tcPr>
            <w:tcW w:w="3022" w:type="dxa"/>
          </w:tcPr>
          <w:p w14:paraId="12A9D29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-rozhovor na téma Moje</w:t>
            </w:r>
          </w:p>
          <w:p w14:paraId="1801B15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maminka, babička,</w:t>
            </w:r>
          </w:p>
          <w:p w14:paraId="13FC59E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traktoru (Jóga, hry…)</w:t>
            </w:r>
          </w:p>
          <w:p w14:paraId="5312A95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-Co se mamince líbí a co ne</w:t>
            </w:r>
          </w:p>
          <w:p w14:paraId="0DF7836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nám. hra Na rodinu,</w:t>
            </w:r>
          </w:p>
          <w:p w14:paraId="6B79494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maminky ,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holčičkách,</w:t>
            </w:r>
          </w:p>
          <w:p w14:paraId="26FE205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které zlobily a nakonec se</w:t>
            </w:r>
          </w:p>
          <w:p w14:paraId="7E2B456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polepšily (Jóga, hry…)</w:t>
            </w:r>
          </w:p>
          <w:p w14:paraId="5D12692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-nácvik básní na besídku</w:t>
            </w:r>
          </w:p>
          <w:p w14:paraId="26596E1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-dramatizace pohádky</w:t>
            </w:r>
          </w:p>
          <w:p w14:paraId="4FE034A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1BB0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-nácvik písní na besídku</w:t>
            </w:r>
          </w:p>
          <w:p w14:paraId="4580976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-tanečky</w:t>
            </w:r>
          </w:p>
          <w:p w14:paraId="713DAD3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B5D3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-portrét maminky-tempera</w:t>
            </w:r>
          </w:p>
          <w:p w14:paraId="28A4DEF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kolorovaná kresba tuší</w:t>
            </w:r>
          </w:p>
          <w:p w14:paraId="580AF34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-výroba přáníčka různými</w:t>
            </w:r>
          </w:p>
          <w:p w14:paraId="372428E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technikami</w:t>
            </w:r>
          </w:p>
          <w:p w14:paraId="01415F7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-listování encyklopediemi-</w:t>
            </w:r>
          </w:p>
          <w:p w14:paraId="43F8FBC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maminky v Africe, v Arábii,</w:t>
            </w:r>
          </w:p>
          <w:p w14:paraId="41DFD21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Japonsku, v Severní a</w:t>
            </w:r>
          </w:p>
          <w:p w14:paraId="428AB42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Jižní Americe – rozdílný</w:t>
            </w:r>
          </w:p>
          <w:p w14:paraId="5E2D740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způsob života</w:t>
            </w:r>
          </w:p>
          <w:p w14:paraId="10C8740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706D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DE34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438B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080D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CD44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8D64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2236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4578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E58E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4F8E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E44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D7F9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518E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832B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ECBE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06D6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2BDA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254F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30C8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5889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5DD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C222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784F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3E9A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80FF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F1D9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F218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A1D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-vycházka kolem zahrad,</w:t>
            </w:r>
          </w:p>
          <w:p w14:paraId="101F7E1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pozorování kvetoucích </w:t>
            </w:r>
          </w:p>
          <w:p w14:paraId="23360EC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stromů a nových květin </w:t>
            </w:r>
          </w:p>
          <w:p w14:paraId="6BE1C5E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záhonech </w:t>
            </w:r>
          </w:p>
          <w:p w14:paraId="4F711D8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obrázky Naše stromy a keře</w:t>
            </w:r>
          </w:p>
          <w:p w14:paraId="4187C21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-Atlas rostlin, leporela</w:t>
            </w:r>
          </w:p>
          <w:p w14:paraId="102E406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-leporela</w:t>
            </w:r>
          </w:p>
          <w:p w14:paraId="59698AE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-verše o květinách </w:t>
            </w:r>
          </w:p>
          <w:p w14:paraId="4102B7C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2254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-Čteme a recitujeme</w:t>
            </w:r>
          </w:p>
          <w:p w14:paraId="0A6D5E5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Jaro v MŠ a jiné</w:t>
            </w:r>
          </w:p>
          <w:p w14:paraId="20C96DB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-rozhovor při pozorování</w:t>
            </w:r>
          </w:p>
          <w:p w14:paraId="6A823F0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9931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-„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Čichání“ ke květům, </w:t>
            </w:r>
          </w:p>
          <w:p w14:paraId="674CAA2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„Foukání“ do pampelišek</w:t>
            </w:r>
          </w:p>
          <w:p w14:paraId="0327867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 pomůcka, početní</w:t>
            </w:r>
          </w:p>
          <w:p w14:paraId="1E5F1C5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omalovánky Stromy,</w:t>
            </w:r>
          </w:p>
          <w:p w14:paraId="41CFE30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Co k čemu patří </w:t>
            </w:r>
          </w:p>
          <w:p w14:paraId="5F4603D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„Poznej písničku“</w:t>
            </w:r>
          </w:p>
          <w:p w14:paraId="1C0F6AE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-zpěv s 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instr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 doprovodem</w:t>
            </w:r>
          </w:p>
          <w:p w14:paraId="168551E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(xylofon, zvonkohra)</w:t>
            </w:r>
          </w:p>
          <w:p w14:paraId="13A2C11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-Kvetoucí strom-temperové</w:t>
            </w:r>
          </w:p>
          <w:p w14:paraId="65D54F9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barvy, tiskání (korek, aj.),</w:t>
            </w:r>
          </w:p>
          <w:p w14:paraId="435C1AD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Šeřík,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Zlatice -stříhání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nebo</w:t>
            </w:r>
          </w:p>
          <w:p w14:paraId="3F7E9E0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vytrhávání a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lepení  kousků</w:t>
            </w:r>
            <w:proofErr w:type="gramEnd"/>
          </w:p>
          <w:p w14:paraId="7780FF9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papíru nebo textilu  </w:t>
            </w:r>
          </w:p>
          <w:p w14:paraId="2AD9C1D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Tulipán, Narcis-skládanky a</w:t>
            </w:r>
          </w:p>
          <w:p w14:paraId="7EEDE5F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jiné techniky</w:t>
            </w:r>
          </w:p>
          <w:p w14:paraId="079C098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-dekorace z přírodnin</w:t>
            </w:r>
          </w:p>
          <w:p w14:paraId="0827316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-Květinka a včely</w:t>
            </w:r>
          </w:p>
        </w:tc>
      </w:tr>
      <w:tr w:rsidR="000714A3" w:rsidRPr="000714A3" w14:paraId="020CF9F8" w14:textId="77777777" w:rsidTr="00735AD5">
        <w:tc>
          <w:tcPr>
            <w:tcW w:w="2230" w:type="dxa"/>
          </w:tcPr>
          <w:p w14:paraId="64F896D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Praha a její pamětihodnosti,</w:t>
            </w:r>
          </w:p>
          <w:p w14:paraId="2FC0942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hrady a zámky </w:t>
            </w:r>
            <w:proofErr w:type="gramStart"/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=  svět</w:t>
            </w:r>
            <w:proofErr w:type="gramEnd"/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králů,rytířů</w:t>
            </w:r>
            <w:proofErr w:type="spellEnd"/>
            <w:proofErr w:type="gramEnd"/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 princezen</w:t>
            </w:r>
          </w:p>
          <w:p w14:paraId="0A01277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952CA2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8222B8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1ECF9C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B379E1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FB98F4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CBB9C3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464037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BE64CF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D22898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101C6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C1880D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312E1C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66CDE1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991252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04AE1E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3C8E5C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D24107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B983A7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A069DA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ADBB82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A34CD3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Praha-</w:t>
            </w:r>
            <w:proofErr w:type="spellStart"/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Trója</w:t>
            </w:r>
            <w:proofErr w:type="spellEnd"/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</w:t>
            </w:r>
          </w:p>
          <w:p w14:paraId="56B1AC6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zoologická zahrada</w:t>
            </w:r>
          </w:p>
          <w:p w14:paraId="792F6A7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B13636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1D8D45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657AFE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D03182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AC1E8E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C10DF3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5090D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3D1104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66A1FA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04C20E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398223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E64F34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1D5516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FA0536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4AD5E3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A04CAE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4E91F7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E6800E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6F66E8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6FA68F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1F99894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-mít povědomí o širším společenském</w:t>
            </w:r>
          </w:p>
          <w:p w14:paraId="6033149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kulturním prostředí</w:t>
            </w:r>
          </w:p>
          <w:p w14:paraId="22A9FBD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F1AC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376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EAA9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-vyslechnout a pochopit pověst</w:t>
            </w:r>
          </w:p>
          <w:p w14:paraId="3893F8F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3E55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sledovat(SD- a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vyprávět) pohádku,</w:t>
            </w:r>
          </w:p>
          <w:p w14:paraId="394215D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SD - porovnávat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lidské hodnoty</w:t>
            </w:r>
          </w:p>
          <w:p w14:paraId="374DC8A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pohádkových hrdinů a současných lidí</w:t>
            </w:r>
          </w:p>
          <w:p w14:paraId="3E16A04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0A5A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SD-naučit se náročnější píseň</w:t>
            </w:r>
          </w:p>
          <w:p w14:paraId="6AB0D9C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F91C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-rozvíjet fantazii poslechem hudby</w:t>
            </w:r>
          </w:p>
          <w:p w14:paraId="0DA7EA5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4DE4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0DE4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-SD-vytvářet rozsáhlejší stavby</w:t>
            </w:r>
          </w:p>
          <w:p w14:paraId="213C2D8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B3E7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7BAA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-SD-vyjádřit fantazijní představy</w:t>
            </w:r>
          </w:p>
          <w:p w14:paraId="220FD88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2A0A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A69A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-SD-vyrábět si doplňky ke hrám</w:t>
            </w:r>
          </w:p>
          <w:p w14:paraId="5983377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3419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-graf. </w:t>
            </w:r>
            <w:proofErr w:type="spellStart"/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cviky:vinutí</w:t>
            </w:r>
            <w:proofErr w:type="spellEnd"/>
            <w:proofErr w:type="gramEnd"/>
          </w:p>
          <w:p w14:paraId="24293A7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5C36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-vnímat, že svět je nekonečně pestrý,</w:t>
            </w:r>
          </w:p>
          <w:p w14:paraId="4416E34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SD-seznámit se s přirozeným</w:t>
            </w:r>
          </w:p>
          <w:p w14:paraId="3D1AA5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prostředím chovaných zvířat</w:t>
            </w:r>
          </w:p>
          <w:p w14:paraId="42394C1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-seznámit se s profesí: chovatel,</w:t>
            </w:r>
          </w:p>
          <w:p w14:paraId="2B28ECB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ošetřovatel v ZOO</w:t>
            </w:r>
          </w:p>
          <w:p w14:paraId="5C0D10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E97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-vyslechnout i pohádku nekončící</w:t>
            </w:r>
          </w:p>
          <w:p w14:paraId="2279A0B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šťastně</w:t>
            </w:r>
          </w:p>
          <w:p w14:paraId="2F1877A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-chápat poslání v bajkách</w:t>
            </w:r>
          </w:p>
          <w:p w14:paraId="58B351A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-SD-rozeznat hlásku na začátku a</w:t>
            </w:r>
          </w:p>
          <w:p w14:paraId="72515E6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konci slova</w:t>
            </w:r>
          </w:p>
          <w:p w14:paraId="369F2EE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-SD-navazovat slova podle slabik</w:t>
            </w:r>
          </w:p>
          <w:p w14:paraId="13D6D7B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-orientovat se v počtu 6-10 i v situaci,</w:t>
            </w:r>
          </w:p>
          <w:p w14:paraId="341F519E" w14:textId="5742D9B0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kdy určitý počet prvků přibyl, ubyl</w:t>
            </w:r>
          </w:p>
          <w:p w14:paraId="308AD9B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-doplnit zpěv zvukomalebně nástroji,</w:t>
            </w:r>
          </w:p>
          <w:p w14:paraId="59CF079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kultivovaným pohybem </w:t>
            </w:r>
          </w:p>
          <w:p w14:paraId="7663EC7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-vystihnout charakteristické a důležité</w:t>
            </w:r>
          </w:p>
          <w:p w14:paraId="7273C10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detaily zvířat</w:t>
            </w:r>
          </w:p>
          <w:p w14:paraId="5DC06F0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-zvládat jemnou motoriku</w:t>
            </w:r>
          </w:p>
          <w:p w14:paraId="3A70186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56F2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-graf. cviky: svislé čáry</w:t>
            </w:r>
          </w:p>
        </w:tc>
        <w:tc>
          <w:tcPr>
            <w:tcW w:w="3071" w:type="dxa"/>
            <w:gridSpan w:val="2"/>
          </w:tcPr>
          <w:p w14:paraId="4366F4E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-výstava fotografií</w:t>
            </w:r>
          </w:p>
          <w:p w14:paraId="5FCF115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významných budov Prahy</w:t>
            </w:r>
          </w:p>
          <w:p w14:paraId="25DA4B3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jiných zajímavostí ze života</w:t>
            </w:r>
          </w:p>
          <w:p w14:paraId="428477C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města, prohlížení publikací</w:t>
            </w:r>
          </w:p>
          <w:p w14:paraId="6EF44F0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rozhovorem</w:t>
            </w:r>
          </w:p>
          <w:p w14:paraId="2D89C1A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-Obrázky z českých dějin a</w:t>
            </w:r>
          </w:p>
          <w:p w14:paraId="18D6D6F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pověstí</w:t>
            </w:r>
          </w:p>
          <w:p w14:paraId="0502B86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-klasické pohádky – Erben,</w:t>
            </w:r>
          </w:p>
          <w:p w14:paraId="5467F62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Němcová,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V.Říha</w:t>
            </w:r>
            <w:proofErr w:type="spellEnd"/>
          </w:p>
          <w:p w14:paraId="335AB6E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princezně Kristýnce</w:t>
            </w:r>
          </w:p>
          <w:p w14:paraId="3A28282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(Jóga, hry a pohádky)</w:t>
            </w:r>
          </w:p>
          <w:p w14:paraId="3199C87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-Šípková Růženka, filmové</w:t>
            </w:r>
          </w:p>
          <w:p w14:paraId="73AB9A8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písničky</w:t>
            </w:r>
          </w:p>
          <w:p w14:paraId="1954E49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-CD-Klasika před školou,</w:t>
            </w:r>
          </w:p>
          <w:p w14:paraId="68D27F3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Musorgskij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- Obrázky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</w:p>
          <w:p w14:paraId="6E68808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výstavy</w:t>
            </w:r>
          </w:p>
          <w:p w14:paraId="3A17C9C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-modelování v písku,</w:t>
            </w:r>
          </w:p>
          <w:p w14:paraId="3DA4D88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konstruování – dřevěné</w:t>
            </w:r>
          </w:p>
          <w:p w14:paraId="781432F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kostky, krabice</w:t>
            </w:r>
          </w:p>
          <w:p w14:paraId="39F54D0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-pohádkové postavy z textilu,</w:t>
            </w:r>
          </w:p>
          <w:p w14:paraId="129A0BF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vlny, PET lahví, vařeček,</w:t>
            </w:r>
          </w:p>
          <w:p w14:paraId="3ACAFD6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drátů apod.</w:t>
            </w:r>
          </w:p>
          <w:p w14:paraId="1868CC2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-skládání-Koruna, Vějíř,</w:t>
            </w:r>
          </w:p>
          <w:p w14:paraId="076D16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Náramek</w:t>
            </w:r>
          </w:p>
          <w:p w14:paraId="7EF2581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-Zlatovláska</w:t>
            </w:r>
          </w:p>
          <w:p w14:paraId="322B475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DE4A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-reprodukce zážitků  </w:t>
            </w:r>
          </w:p>
          <w:p w14:paraId="4A1985A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 návštěvy ZOO, prohlížení</w:t>
            </w:r>
          </w:p>
          <w:p w14:paraId="502A21B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obrázků a knih o zvířatech </w:t>
            </w:r>
          </w:p>
          <w:p w14:paraId="7B5CBB4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-nám. hra Na cirkus, V ZOO,</w:t>
            </w:r>
          </w:p>
          <w:p w14:paraId="2F89836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medvídkovi, O tygrovi</w:t>
            </w:r>
          </w:p>
          <w:p w14:paraId="49832D4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(Jóga, hry a pohádky)</w:t>
            </w:r>
          </w:p>
          <w:p w14:paraId="486D10B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A.Mikulka</w:t>
            </w:r>
            <w:proofErr w:type="spellEnd"/>
          </w:p>
          <w:p w14:paraId="1B26924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73D5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-Tolstoj –Dětem,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O.Syrovátka</w:t>
            </w:r>
            <w:proofErr w:type="spellEnd"/>
          </w:p>
          <w:p w14:paraId="4388C9E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-Hry se slovy,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 hry</w:t>
            </w:r>
          </w:p>
          <w:p w14:paraId="71B6B5E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E2D7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-Hry se slovy</w:t>
            </w:r>
          </w:p>
          <w:p w14:paraId="62D355D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-poč. </w:t>
            </w:r>
            <w:proofErr w:type="spellStart"/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omal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Ptáci na stromě, </w:t>
            </w:r>
          </w:p>
          <w:p w14:paraId="609125F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manipulace s modely zvířat</w:t>
            </w:r>
          </w:p>
          <w:p w14:paraId="3B6A878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-Cirkus, V Africe, To je on</w:t>
            </w:r>
          </w:p>
          <w:p w14:paraId="00DDA66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6646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-Obrázek ze ZOO</w:t>
            </w:r>
          </w:p>
          <w:p w14:paraId="7186EE8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A9DC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-skládání –Lev, Koník,</w:t>
            </w:r>
          </w:p>
          <w:p w14:paraId="5B04574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Rybičky v akváriu</w:t>
            </w:r>
          </w:p>
          <w:p w14:paraId="5095132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-Tygr, Papoušek v kleci</w:t>
            </w:r>
          </w:p>
        </w:tc>
      </w:tr>
    </w:tbl>
    <w:p w14:paraId="46DE4C0D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60"/>
        <w:gridCol w:w="3550"/>
        <w:gridCol w:w="3072"/>
      </w:tblGrid>
      <w:tr w:rsidR="000714A3" w:rsidRPr="000714A3" w14:paraId="61D78AE5" w14:textId="77777777" w:rsidTr="002D544E">
        <w:tc>
          <w:tcPr>
            <w:tcW w:w="2230" w:type="dxa"/>
          </w:tcPr>
          <w:p w14:paraId="591867F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Léto u vody</w:t>
            </w: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1859460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letní počasí</w:t>
            </w:r>
          </w:p>
          <w:p w14:paraId="33E01F1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816413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8D10F8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74EB15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0F6795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A9A394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99338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FD8131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F624BC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902D28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C52B9A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CA992E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076D56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9E5D6E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172AA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7067B8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EBDD7D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40D245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7393A3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97BF4F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370F05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EC1CA6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B7F524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E84146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C0EBBF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C4E77D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958E7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2A5879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34E79F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4AA3D6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203044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8C8839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F6D299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9E1A21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013CEC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2EF94C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C2ABDB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EBD6DF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42FD3E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9E1097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9356EE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1EB746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0DD2B8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FDC601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45E4D9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0D32C1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E40F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gridSpan w:val="2"/>
          </w:tcPr>
          <w:p w14:paraId="251F5E2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-osvojit si elementární poznatky </w:t>
            </w:r>
          </w:p>
          <w:p w14:paraId="3F6C0C3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přírodním prostředí (voda)</w:t>
            </w:r>
          </w:p>
          <w:p w14:paraId="2F1E1C4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EEE3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660F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2D68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C90A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5EC1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F52F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EF6C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DB5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61F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097A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-SD-mít povědomí o významu</w:t>
            </w:r>
          </w:p>
          <w:p w14:paraId="430681D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životního prostředí pro člověka,</w:t>
            </w:r>
          </w:p>
          <w:p w14:paraId="6BAEDF7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rozlišovat </w:t>
            </w:r>
            <w:proofErr w:type="spellStart"/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aktivity,které</w:t>
            </w:r>
            <w:proofErr w:type="spellEnd"/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mohou zdravé</w:t>
            </w:r>
          </w:p>
          <w:p w14:paraId="2EC0402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prostředí podporovat a které je mohou </w:t>
            </w:r>
          </w:p>
          <w:p w14:paraId="2069391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poškozovat</w:t>
            </w:r>
          </w:p>
          <w:p w14:paraId="7FBFC79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-SD-mít povědomí a existenci různých </w:t>
            </w:r>
          </w:p>
          <w:p w14:paraId="7B58304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oblastí s různým klimatem,</w:t>
            </w:r>
          </w:p>
          <w:p w14:paraId="0141514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 planetě Zemi </w:t>
            </w:r>
          </w:p>
          <w:p w14:paraId="41D8459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2BD8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-mít povědomí o způsobech ochrany </w:t>
            </w:r>
          </w:p>
          <w:p w14:paraId="1B5D92C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zdraví: mytí ovoce, chování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u  vody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D5832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při cestování, ochrana před sluncem</w:t>
            </w:r>
          </w:p>
          <w:p w14:paraId="6D14A62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před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hmyzem,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apod.</w:t>
            </w:r>
          </w:p>
          <w:p w14:paraId="4C385C9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44D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223A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-znát profesi: plavčík, kapitán na lodi,</w:t>
            </w:r>
          </w:p>
          <w:p w14:paraId="41EFA4C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námořník,</w:t>
            </w:r>
          </w:p>
          <w:p w14:paraId="2192171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-poznat a vymyslet jednoduchá</w:t>
            </w:r>
          </w:p>
          <w:p w14:paraId="7C8D16F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synonyma</w:t>
            </w:r>
          </w:p>
          <w:p w14:paraId="4BB7B9E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-ovládat dechové svalstvo</w:t>
            </w:r>
          </w:p>
          <w:p w14:paraId="6262E22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ABDD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-SD-umět skládat a rozkládat </w:t>
            </w:r>
          </w:p>
          <w:p w14:paraId="13A1F2D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skupinu prvků, označit podle pokynů</w:t>
            </w:r>
          </w:p>
          <w:p w14:paraId="46EE071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-orientovat se v rovině</w:t>
            </w:r>
          </w:p>
          <w:p w14:paraId="3493915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A99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-zpěvem a pohybem (pravidelnou</w:t>
            </w:r>
          </w:p>
          <w:p w14:paraId="1188E58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pulzací) vyjádřit veselou náladu</w:t>
            </w:r>
          </w:p>
          <w:p w14:paraId="4BDAB74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-SD-reagovat na poslech skladeb</w:t>
            </w:r>
          </w:p>
          <w:p w14:paraId="20B4DD1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výtvarně</w:t>
            </w:r>
          </w:p>
          <w:p w14:paraId="559319E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-SD-pokusit se použít perspektivu</w:t>
            </w:r>
          </w:p>
          <w:p w14:paraId="07552BC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-vyjádřit členité dějové situace</w:t>
            </w:r>
          </w:p>
          <w:p w14:paraId="697E277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-kreslit a malovat podle fantazie</w:t>
            </w:r>
          </w:p>
          <w:p w14:paraId="27BE0CA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-využít přírodního a jiného materiálu</w:t>
            </w:r>
          </w:p>
          <w:p w14:paraId="40F9250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ve výtvarných aktivitách</w:t>
            </w:r>
          </w:p>
          <w:p w14:paraId="310DA79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-vyrábět doplňky ke hrám s vodou</w:t>
            </w:r>
          </w:p>
          <w:p w14:paraId="73E38BA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zahradě</w:t>
            </w:r>
          </w:p>
          <w:p w14:paraId="7B721F5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graf.cviky</w:t>
            </w:r>
            <w:proofErr w:type="spellEnd"/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: vlnovky,</w:t>
            </w:r>
          </w:p>
          <w:p w14:paraId="642884E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svislé přerušované čár</w:t>
            </w:r>
          </w:p>
        </w:tc>
        <w:tc>
          <w:tcPr>
            <w:tcW w:w="3072" w:type="dxa"/>
          </w:tcPr>
          <w:p w14:paraId="017F4BF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-rozhovor o koloběhu vody</w:t>
            </w:r>
          </w:p>
          <w:p w14:paraId="0B92F9F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přírodě-Od pramene k moři</w:t>
            </w:r>
          </w:p>
          <w:p w14:paraId="208D008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obrazový materiál „Voda </w:t>
            </w:r>
          </w:p>
          <w:p w14:paraId="5C5B1BE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přírodě“ (-seznámení</w:t>
            </w:r>
          </w:p>
          <w:p w14:paraId="2E4ADDC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různými pojmy: pramen, </w:t>
            </w:r>
          </w:p>
          <w:p w14:paraId="092ADD8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potok, řeka, rybník, jezero,</w:t>
            </w:r>
          </w:p>
          <w:p w14:paraId="4C8173C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hráz, přehrada, vodopád,</w:t>
            </w:r>
          </w:p>
          <w:p w14:paraId="1D42D30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moře, břehy, lávky, mosty), </w:t>
            </w:r>
          </w:p>
          <w:p w14:paraId="27A5E56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experimenty s plováním těles</w:t>
            </w:r>
          </w:p>
          <w:p w14:paraId="225E1C3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rozhovor nad knihou</w:t>
            </w:r>
          </w:p>
          <w:p w14:paraId="0F6D89F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„Malované počasí“ (letní</w:t>
            </w:r>
          </w:p>
          <w:p w14:paraId="785227E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bouřky a jiné jevy)</w:t>
            </w:r>
          </w:p>
          <w:p w14:paraId="02D2006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-prohlížení encyklopedií a </w:t>
            </w:r>
          </w:p>
          <w:p w14:paraId="4D66DC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leporel –kdo žije u vody a</w:t>
            </w:r>
          </w:p>
          <w:p w14:paraId="7E287C6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ve vodě, ekologie</w:t>
            </w:r>
          </w:p>
          <w:p w14:paraId="723917B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0A0F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C5F4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-Velký dětský atlas světa –</w:t>
            </w:r>
          </w:p>
          <w:p w14:paraId="021FF3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vyprávění o zemích, kde </w:t>
            </w:r>
          </w:p>
          <w:p w14:paraId="1EBCCFE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je stále sucho nebo kde často</w:t>
            </w:r>
          </w:p>
          <w:p w14:paraId="4C81C7D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prší a jak se tam žije</w:t>
            </w:r>
          </w:p>
          <w:p w14:paraId="29DD311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-Když Alenka stůně,</w:t>
            </w:r>
          </w:p>
          <w:p w14:paraId="25B0337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maň. scénka „Proč pejska</w:t>
            </w:r>
          </w:p>
          <w:p w14:paraId="73B3315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bolí bříško“, „Drabík se jde</w:t>
            </w:r>
          </w:p>
          <w:p w14:paraId="3C790A5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koupat“, hra „Co si vezmu</w:t>
            </w:r>
          </w:p>
          <w:p w14:paraId="0A8F3BF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dovolenou“, „Co by se</w:t>
            </w:r>
          </w:p>
          <w:p w14:paraId="33FC7D0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stalo, kdyby…“</w:t>
            </w:r>
          </w:p>
          <w:p w14:paraId="78561B0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 lodi (Jóga, hry a pohádky)</w:t>
            </w:r>
          </w:p>
          <w:p w14:paraId="1A5814C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17DA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-popis obrázku U vody</w:t>
            </w:r>
          </w:p>
          <w:p w14:paraId="5FDDDFA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928A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-hra Na potápěče, foukání</w:t>
            </w:r>
          </w:p>
          <w:p w14:paraId="6EF8C66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do vody, pouštění lodiček</w:t>
            </w:r>
          </w:p>
          <w:p w14:paraId="58E18CA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poč.omal</w:t>
            </w:r>
            <w:proofErr w:type="spellEnd"/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Rybičky,aj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5FDCE38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10F6D" w14:textId="3AA61200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-labyrinty:</w:t>
            </w:r>
            <w:r w:rsidR="0011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Cesta mořem, </w:t>
            </w:r>
          </w:p>
          <w:p w14:paraId="0189A59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Kdo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dopluje,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apod.</w:t>
            </w:r>
          </w:p>
          <w:p w14:paraId="18A22EE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-Holka modrooká, Mlýnek…</w:t>
            </w:r>
          </w:p>
          <w:p w14:paraId="20EF263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A1BC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-Moře, Poušť (relaxační</w:t>
            </w:r>
          </w:p>
          <w:p w14:paraId="60298DC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hudba)</w:t>
            </w:r>
          </w:p>
          <w:p w14:paraId="35310EF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-Cesta na ostrov</w:t>
            </w:r>
          </w:p>
          <w:p w14:paraId="361882C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-Naše rodina u vody, na pláži</w:t>
            </w:r>
          </w:p>
          <w:p w14:paraId="655D22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-Mořský svět</w:t>
            </w:r>
          </w:p>
          <w:p w14:paraId="4104099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-U rybníka, Vodník (tráva,</w:t>
            </w:r>
          </w:p>
          <w:p w14:paraId="52EFC0F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luční květiny, textil)</w:t>
            </w:r>
          </w:p>
          <w:p w14:paraId="52C9990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-Lodičky a lodě (papír, kůra, </w:t>
            </w:r>
          </w:p>
          <w:p w14:paraId="1B011D6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PET lahve…)</w:t>
            </w:r>
          </w:p>
          <w:p w14:paraId="14D0D8A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-Moře</w:t>
            </w:r>
          </w:p>
          <w:p w14:paraId="2B150E6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Prší</w:t>
            </w:r>
          </w:p>
        </w:tc>
      </w:tr>
      <w:tr w:rsidR="000714A3" w:rsidRPr="000714A3" w14:paraId="046FEE33" w14:textId="77777777" w:rsidTr="00735AD5">
        <w:tc>
          <w:tcPr>
            <w:tcW w:w="2590" w:type="dxa"/>
            <w:gridSpan w:val="2"/>
          </w:tcPr>
          <w:p w14:paraId="24F8537A" w14:textId="437CD14D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Očekávaný výstup</w:t>
            </w:r>
          </w:p>
          <w:p w14:paraId="65A73274" w14:textId="37E934C1" w:rsidR="007709C3" w:rsidRPr="007709C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dílčí cíl</w:t>
            </w:r>
          </w:p>
        </w:tc>
        <w:tc>
          <w:tcPr>
            <w:tcW w:w="6622" w:type="dxa"/>
            <w:gridSpan w:val="2"/>
          </w:tcPr>
          <w:p w14:paraId="5A4782C0" w14:textId="77777777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Vzdělávací nabídka</w:t>
            </w:r>
          </w:p>
        </w:tc>
      </w:tr>
      <w:tr w:rsidR="002D544E" w:rsidRPr="000714A3" w14:paraId="7A91111F" w14:textId="77777777" w:rsidTr="00735AD5">
        <w:tc>
          <w:tcPr>
            <w:tcW w:w="2590" w:type="dxa"/>
            <w:gridSpan w:val="2"/>
          </w:tcPr>
          <w:p w14:paraId="7E671322" w14:textId="77777777" w:rsidR="002D544E" w:rsidRPr="000714A3" w:rsidRDefault="002D544E" w:rsidP="002D544E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-zachovávat správné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držení  těla</w:t>
            </w:r>
            <w:proofErr w:type="gramEnd"/>
          </w:p>
          <w:p w14:paraId="5356028D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CB729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B74DC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-zvládat prostorovou orientaci</w:t>
            </w:r>
          </w:p>
          <w:p w14:paraId="62BF1B60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A0AAA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7FEF7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D1017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F0B55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2B8F0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-koordinovat lokomoci </w:t>
            </w:r>
          </w:p>
          <w:p w14:paraId="2D8D88CF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další polohy a pohyby</w:t>
            </w:r>
          </w:p>
          <w:p w14:paraId="29C63AD4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těla</w:t>
            </w:r>
          </w:p>
          <w:p w14:paraId="34CB9163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5498D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35DBE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32B8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6830D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E6B21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0AFED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9CFE4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951E5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77F88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446DF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F90E9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0173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-zvládat běžné způsoby </w:t>
            </w:r>
          </w:p>
          <w:p w14:paraId="1C5F8B92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pohybu v různém</w:t>
            </w:r>
          </w:p>
          <w:p w14:paraId="187A1E02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prostředí</w:t>
            </w:r>
          </w:p>
          <w:p w14:paraId="064C9D2D" w14:textId="77777777" w:rsidR="002D544E" w:rsidRPr="000714A3" w:rsidRDefault="002D544E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2" w:type="dxa"/>
            <w:gridSpan w:val="2"/>
          </w:tcPr>
          <w:p w14:paraId="07F3EC02" w14:textId="77777777" w:rsidR="002D544E" w:rsidRPr="000714A3" w:rsidRDefault="002D544E" w:rsidP="002D544E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chůze se správným držením těla, s lehkým předmětem na hlavě</w:t>
            </w:r>
          </w:p>
          <w:p w14:paraId="33B1CE69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-změny postojů a poloh – na signál, závodivě (srovnat postoj)</w:t>
            </w:r>
          </w:p>
          <w:p w14:paraId="47486923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se změnami tempa chůze</w:t>
            </w:r>
          </w:p>
          <w:p w14:paraId="3FF63922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AA9E3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ve volné skupině za učitelkou, za vedoucím dítětem</w:t>
            </w:r>
          </w:p>
          <w:p w14:paraId="22544FD2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po vyznačené cestě – v přírodě</w:t>
            </w:r>
          </w:p>
          <w:p w14:paraId="1786E36A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-chůze mezi překážkami </w:t>
            </w:r>
          </w:p>
          <w:p w14:paraId="2CCF0EDC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ve vázaném zástupu – Na hada</w:t>
            </w:r>
          </w:p>
          <w:p w14:paraId="1E79CDFD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-běh ve skupině za učitelkou i se změnou směru</w:t>
            </w:r>
          </w:p>
          <w:p w14:paraId="41E02200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-lezení ve vzporu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dřepmo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– v prostoru s vyhýbáním</w:t>
            </w:r>
          </w:p>
          <w:p w14:paraId="4E853197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C54A8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s různými polohami a pohyby paží (Ptáci, Lyžaři…)</w:t>
            </w:r>
          </w:p>
          <w:p w14:paraId="47D892F6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v pravidelném tempu s rytmickým doprovodem</w:t>
            </w:r>
          </w:p>
          <w:p w14:paraId="5A8AD0B7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-běh se zastavením na zvukový signál</w:t>
            </w:r>
          </w:p>
          <w:p w14:paraId="1A75E528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-poskoky snožmo na místě, z místa vpřed, přes čáru</w:t>
            </w:r>
          </w:p>
          <w:p w14:paraId="37E4FFDB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-poskoky s různými polohami paží</w:t>
            </w:r>
          </w:p>
          <w:p w14:paraId="6738439B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-hmity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podřepmo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místě, pérování v kolenou, se souhyby paží</w:t>
            </w:r>
          </w:p>
          <w:p w14:paraId="74868359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-hmity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podřepmo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výskokem</w:t>
            </w:r>
          </w:p>
          <w:p w14:paraId="6769D8B4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-skoky z dřepu snožmo vpřed – co nejdál</w:t>
            </w:r>
          </w:p>
          <w:p w14:paraId="62AB5678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-lezení ve vzporu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dřepmo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určeným směrem, k cíli</w:t>
            </w:r>
          </w:p>
          <w:p w14:paraId="622114B4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-plazení v lehu na břiše</w:t>
            </w:r>
          </w:p>
          <w:p w14:paraId="2A2438CD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převaly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lehu –ze zad na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břicho -se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vzpažením – zpevnit tělo</w:t>
            </w:r>
          </w:p>
          <w:p w14:paraId="4AA3CA2B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      </w:t>
            </w:r>
            <w:r w:rsidRPr="000714A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714A3">
              <w:rPr>
                <w:rFonts w:ascii="Times New Roman" w:hAnsi="Times New Roman" w:cs="Times New Roman"/>
                <w:sz w:val="24"/>
                <w:szCs w:val="24"/>
              </w:rPr>
              <w:softHyphen/>
              <w:t>--"--                        na bok s unožením</w:t>
            </w:r>
          </w:p>
          <w:p w14:paraId="088FA838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     --„--                         v rovině vodorovné a šikmé</w:t>
            </w:r>
          </w:p>
          <w:p w14:paraId="0A352298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     --„--                        ve dvojicích – držení ve vzpažení</w:t>
            </w:r>
          </w:p>
          <w:p w14:paraId="337CE82D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3E0B6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po schodech – střídat nohy</w:t>
            </w:r>
          </w:p>
          <w:p w14:paraId="16308235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z mírného kopce a do kopce-v přírodním terénu</w:t>
            </w:r>
          </w:p>
          <w:p w14:paraId="5DFFE7CB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-běh spontánní ve volném prostoru, v přírodním terénu</w:t>
            </w:r>
          </w:p>
          <w:p w14:paraId="3D6C4DF5" w14:textId="77777777" w:rsidR="002D544E" w:rsidRPr="000714A3" w:rsidRDefault="002D544E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-běh k cíli ve skupině –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závody - v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 přírodním terénu</w:t>
            </w:r>
          </w:p>
          <w:p w14:paraId="443684CA" w14:textId="77777777" w:rsidR="002D544E" w:rsidRPr="000714A3" w:rsidRDefault="002D544E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4A3" w:rsidRPr="000714A3" w14:paraId="5C8403EC" w14:textId="77777777" w:rsidTr="00735AD5">
        <w:tc>
          <w:tcPr>
            <w:tcW w:w="2590" w:type="dxa"/>
            <w:gridSpan w:val="2"/>
          </w:tcPr>
          <w:p w14:paraId="5511C3F6" w14:textId="62295F68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80E74" w14:textId="51AB29E8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-zvládat p</w:t>
            </w:r>
            <w:r w:rsidR="002D544E">
              <w:rPr>
                <w:rFonts w:ascii="Times New Roman" w:hAnsi="Times New Roman" w:cs="Times New Roman"/>
                <w:sz w:val="24"/>
                <w:szCs w:val="24"/>
              </w:rPr>
              <w:t>řekážky</w:t>
            </w:r>
          </w:p>
          <w:p w14:paraId="1E2F291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7627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961A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3DEC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6E22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43DD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5A84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50AE6" w14:textId="2806C000" w:rsid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5E75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C731F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83CF8" w14:textId="77777777" w:rsidR="002D544E" w:rsidRPr="000714A3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FD6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6A0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2A58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4DFB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8629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B7AF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971C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FD37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037B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6969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BE54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817D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718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50290" w14:textId="77777777" w:rsid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E5705" w14:textId="77777777" w:rsidR="007709C3" w:rsidRDefault="007709C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F4105" w14:textId="77777777" w:rsidR="007709C3" w:rsidRPr="000714A3" w:rsidRDefault="007709C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01173" w14:textId="77777777" w:rsid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F4D4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13CC9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33067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E894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B6D21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81DAF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5EE71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2D65A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BE915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D7808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C0E42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35890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4D0C9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65B10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E6220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A4DD7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B6CEE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B0BD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3FFAF" w14:textId="77777777" w:rsidR="002D544E" w:rsidRPr="000714A3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A390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89A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Očekávaný výstup</w:t>
            </w:r>
          </w:p>
        </w:tc>
        <w:tc>
          <w:tcPr>
            <w:tcW w:w="6622" w:type="dxa"/>
            <w:gridSpan w:val="2"/>
          </w:tcPr>
          <w:p w14:paraId="721C26DE" w14:textId="07589BF4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0877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s výstupem na nízkou překážku</w:t>
            </w:r>
          </w:p>
          <w:p w14:paraId="47C9845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po mírně šikmé rovině vzhůru</w:t>
            </w:r>
          </w:p>
          <w:p w14:paraId="18E712F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po zvýšené rovině</w:t>
            </w:r>
          </w:p>
          <w:p w14:paraId="73CE5B6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-seskok z nízké překážky s dopomocí</w:t>
            </w:r>
          </w:p>
          <w:p w14:paraId="4E954C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-přeskoky nízkých překážek za sebou v chůzi, v běhu</w:t>
            </w:r>
          </w:p>
          <w:p w14:paraId="50A741E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-lezení po šikmé lávce, po rovné lávce</w:t>
            </w:r>
          </w:p>
          <w:p w14:paraId="3B97EB9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-lezení po vodorovném žebříku</w:t>
            </w:r>
          </w:p>
          <w:p w14:paraId="4E370F2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-sun v lehu na břiše s přitahováním (po lávce)</w:t>
            </w:r>
          </w:p>
          <w:p w14:paraId="314CFD3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-přelézat nízké a úzké překážky (průlezky)</w:t>
            </w:r>
          </w:p>
          <w:p w14:paraId="719B341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-skluz po lávce v sedu s dopomocí (skluzavka)</w:t>
            </w:r>
          </w:p>
          <w:p w14:paraId="6A29718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-výstup a sestup po žebříku (průlezka)</w:t>
            </w:r>
          </w:p>
          <w:p w14:paraId="52F4291F" w14:textId="77777777" w:rsid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převaly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pod překážkou</w:t>
            </w:r>
          </w:p>
          <w:p w14:paraId="0380DDCA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51D9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43A43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3BD41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3FA6D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20F28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5A6E2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FDD39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31350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1178F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EABC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D7F1D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5317A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DFA7F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E1563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D4413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2A35D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BAAA0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08CA7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93E8E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569F8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64FBE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6A5FC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8E681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55B75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1E438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685DF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B1936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37FE5" w14:textId="77777777" w:rsidR="002D544E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090AE" w14:textId="77777777" w:rsidR="002D544E" w:rsidRPr="000714A3" w:rsidRDefault="002D544E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A5A2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0BC5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553E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A95AB" w14:textId="77777777" w:rsidR="007709C3" w:rsidRDefault="007709C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2CDED" w14:textId="77777777" w:rsidR="007709C3" w:rsidRDefault="007709C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F4E19" w14:textId="77777777" w:rsidR="007709C3" w:rsidRPr="000714A3" w:rsidRDefault="007709C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D1AB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7BF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Vzdělávací nabídka</w:t>
            </w:r>
          </w:p>
          <w:p w14:paraId="4247EE0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3" w:rsidRPr="000714A3" w14:paraId="5274AABE" w14:textId="77777777" w:rsidTr="00735AD5">
        <w:tc>
          <w:tcPr>
            <w:tcW w:w="2590" w:type="dxa"/>
            <w:gridSpan w:val="2"/>
          </w:tcPr>
          <w:p w14:paraId="4F974C1A" w14:textId="77777777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-zacházet se sportovním</w:t>
            </w:r>
          </w:p>
          <w:p w14:paraId="7A4F5357" w14:textId="77777777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náčiním</w:t>
            </w:r>
          </w:p>
        </w:tc>
        <w:tc>
          <w:tcPr>
            <w:tcW w:w="6622" w:type="dxa"/>
            <w:gridSpan w:val="2"/>
          </w:tcPr>
          <w:p w14:paraId="503D1EE6" w14:textId="77777777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koulet míč obouruč volně v prostoru, daným směrem, na cíl</w:t>
            </w:r>
          </w:p>
          <w:p w14:paraId="53D745C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-koulet míč obouruč ve dvojicích</w:t>
            </w:r>
          </w:p>
          <w:p w14:paraId="049CD68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-předávat drobné náčiní</w:t>
            </w:r>
          </w:p>
          <w:p w14:paraId="0FDF072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-pohazovat drobné náčiní volně, do výšky, daným směrem</w:t>
            </w:r>
          </w:p>
          <w:p w14:paraId="7A235F8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-hod horním obloukem lehkým náčiním libovolným směrem, </w:t>
            </w:r>
          </w:p>
          <w:p w14:paraId="3A13B20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daným směrem</w:t>
            </w:r>
          </w:p>
          <w:p w14:paraId="20A0979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-hod míčem obouruč ve vzpažení </w:t>
            </w:r>
          </w:p>
          <w:p w14:paraId="4BE57EA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-hod míčem jednoruč od ramene – do země, po odrazu běh za</w:t>
            </w:r>
          </w:p>
          <w:p w14:paraId="3E37FED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míčem </w:t>
            </w:r>
          </w:p>
          <w:p w14:paraId="05377C5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-hod míčem jednoruč od ramene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–  do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koše nízko nad zemí</w:t>
            </w:r>
          </w:p>
          <w:p w14:paraId="3CA98BA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-hod míčem do země s chytáním</w:t>
            </w:r>
          </w:p>
          <w:p w14:paraId="4F5EE65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-podávání míče v různých polohách</w:t>
            </w:r>
          </w:p>
          <w:p w14:paraId="06B7C10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-chytání míče koulejícího se ze šikmé roviny</w:t>
            </w:r>
          </w:p>
        </w:tc>
      </w:tr>
    </w:tbl>
    <w:p w14:paraId="60C71144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E3A2A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3A3CA5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35422F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38E06A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61198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DD686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7BB883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2274C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A60CE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0A2A3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5C4552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DC293E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26E9D2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4DCE8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FB6BED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682D0D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54747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DC5CCA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E07DBC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472A8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F7D4E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A71737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3278D0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1A99E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4D529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D259AA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6AB72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AC0256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E299D8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34F65F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DC5A94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8B9EDA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A0F27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040BAE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horzAnchor="margin" w:tblpY="-7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6502"/>
      </w:tblGrid>
      <w:tr w:rsidR="000714A3" w:rsidRPr="000714A3" w14:paraId="0600A33F" w14:textId="77777777" w:rsidTr="002D544E">
        <w:tc>
          <w:tcPr>
            <w:tcW w:w="2560" w:type="dxa"/>
          </w:tcPr>
          <w:p w14:paraId="7F40FB1B" w14:textId="77777777" w:rsidR="000714A3" w:rsidRPr="000714A3" w:rsidRDefault="000714A3" w:rsidP="002D544E">
            <w:pPr>
              <w:keepNext/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Očekávaný výstup</w:t>
            </w:r>
          </w:p>
          <w:p w14:paraId="7AEE4666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-dílčí cíl</w:t>
            </w:r>
          </w:p>
        </w:tc>
        <w:tc>
          <w:tcPr>
            <w:tcW w:w="6502" w:type="dxa"/>
          </w:tcPr>
          <w:p w14:paraId="220FA02E" w14:textId="77777777" w:rsidR="000714A3" w:rsidRPr="000714A3" w:rsidRDefault="000714A3" w:rsidP="002D544E">
            <w:pPr>
              <w:keepNext/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Vzdělávací nabídka</w:t>
            </w:r>
          </w:p>
          <w:p w14:paraId="4C80D88E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3" w:rsidRPr="000714A3" w14:paraId="0A2169D9" w14:textId="77777777" w:rsidTr="002D544E">
        <w:tc>
          <w:tcPr>
            <w:tcW w:w="2560" w:type="dxa"/>
          </w:tcPr>
          <w:p w14:paraId="61834B53" w14:textId="2DD41194" w:rsidR="000714A3" w:rsidRPr="000714A3" w:rsidRDefault="000714A3" w:rsidP="002D544E">
            <w:pPr>
              <w:keepNext/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-zachovávat správné</w:t>
            </w:r>
          </w:p>
          <w:p w14:paraId="04EDAC23" w14:textId="77777777" w:rsidR="000714A3" w:rsidRPr="000714A3" w:rsidRDefault="000714A3" w:rsidP="002D544E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držení těla</w:t>
            </w:r>
          </w:p>
          <w:p w14:paraId="2CF16D4B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AA106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-zvládat prostorovou</w:t>
            </w:r>
          </w:p>
          <w:p w14:paraId="5E0047A8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orientaci</w:t>
            </w:r>
          </w:p>
          <w:p w14:paraId="4BC9E820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AE347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DD17E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A992D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33B58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8A3AC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A4F9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4B3BC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-koordinovat lokomoci</w:t>
            </w:r>
          </w:p>
          <w:p w14:paraId="0A9FF905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další polohy a pohyby</w:t>
            </w:r>
          </w:p>
          <w:p w14:paraId="3620FC1D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těla</w:t>
            </w:r>
          </w:p>
          <w:p w14:paraId="2A74A4B6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FB6E1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7AAA2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9DAF9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25F4C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E9C1B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7AC2D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4F131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5E381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5ABB2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8B1B8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6A275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32856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F502C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3752A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2832E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F5B04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3AA74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F03AE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CCE07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-zvládat běžné způsoby </w:t>
            </w:r>
          </w:p>
          <w:p w14:paraId="5E48B5A3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pohybu v různém </w:t>
            </w:r>
          </w:p>
          <w:p w14:paraId="266D2461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prostředí</w:t>
            </w:r>
          </w:p>
          <w:p w14:paraId="441961DF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C908A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C084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3859B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97CAC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0CBF2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CC753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78EC7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D10AF" w14:textId="77777777" w:rsid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CA51" w14:textId="77777777" w:rsidR="007709C3" w:rsidRDefault="007709C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B94F3" w14:textId="77777777" w:rsidR="007709C3" w:rsidRPr="000714A3" w:rsidRDefault="007709C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B962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59F3B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A8C96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Očekávaný výstup</w:t>
            </w:r>
          </w:p>
          <w:p w14:paraId="4B80392C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-dílčí cíl</w:t>
            </w:r>
          </w:p>
        </w:tc>
        <w:tc>
          <w:tcPr>
            <w:tcW w:w="6502" w:type="dxa"/>
          </w:tcPr>
          <w:p w14:paraId="111E2F4B" w14:textId="77777777" w:rsidR="000714A3" w:rsidRPr="000714A3" w:rsidRDefault="000714A3" w:rsidP="002D544E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-</w:t>
            </w: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střídat chůzi a běh</w:t>
            </w: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na zvukový signál</w:t>
            </w:r>
          </w:p>
          <w:p w14:paraId="4E090FB6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-překračovat čáru při chůzi</w:t>
            </w:r>
          </w:p>
          <w:p w14:paraId="4CAC8D30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13CA3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mezi překážkami, se změnou směru</w:t>
            </w:r>
          </w:p>
          <w:p w14:paraId="346FF6A8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ve skupině s vyhýbáním, se změnou směru</w:t>
            </w:r>
          </w:p>
          <w:p w14:paraId="465662C6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ve dvojicích, ve trojicích</w:t>
            </w:r>
          </w:p>
          <w:p w14:paraId="7B18144D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-zaujmout místo v prostoru</w:t>
            </w:r>
          </w:p>
          <w:p w14:paraId="65CFCE06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-běh ve skupině za vedoucím dítětem (i více skupin)</w:t>
            </w:r>
          </w:p>
          <w:p w14:paraId="701FA65A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-běh v zástupu se změnou směru</w:t>
            </w:r>
          </w:p>
          <w:p w14:paraId="093DB34D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-běh s výběhem na zvukový signál</w:t>
            </w:r>
          </w:p>
          <w:p w14:paraId="1F1433F7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-běh ve dvojicích, v trojicích – měnit na signál</w:t>
            </w:r>
          </w:p>
          <w:p w14:paraId="651A5DE6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13239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po špičkách s různými polohami paží</w:t>
            </w:r>
          </w:p>
          <w:p w14:paraId="40407D3D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-střídat stoj a stoj na špičkách</w:t>
            </w:r>
          </w:p>
          <w:p w14:paraId="05116069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se skrčováním přednožmo</w:t>
            </w:r>
          </w:p>
          <w:p w14:paraId="06AC480E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-chůze s různými polohami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paží- mírně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upažit, mírně zapažit</w:t>
            </w:r>
          </w:p>
          <w:p w14:paraId="1A550580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-poskoky snožmo přes čáry za sebou</w:t>
            </w:r>
          </w:p>
          <w:p w14:paraId="4AC0ACC2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-poskoky snožmo s otočením kolem osy</w:t>
            </w:r>
          </w:p>
          <w:p w14:paraId="5CB05D3A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-poskoky jednonož</w:t>
            </w:r>
          </w:p>
          <w:p w14:paraId="74F5503C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-krok poskočný</w:t>
            </w:r>
          </w:p>
          <w:p w14:paraId="021409A8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-hmity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podřepmo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výskokem</w:t>
            </w:r>
          </w:p>
          <w:p w14:paraId="55C32F3F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-skok do dálky z místa s pérováním</w:t>
            </w:r>
          </w:p>
          <w:p w14:paraId="3BF86D17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-lezení ve vzporu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dřepmo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napnutýma nohama</w:t>
            </w:r>
          </w:p>
          <w:p w14:paraId="447DD6BC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-plazení v lehu na břiše vpřed</w:t>
            </w:r>
          </w:p>
          <w:p w14:paraId="2AA3B9CC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-sun v lehu na zádech s odrážením</w:t>
            </w:r>
          </w:p>
          <w:p w14:paraId="661B963B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-lodička (sed, skrčit přednožmo, upažit)</w:t>
            </w:r>
          </w:p>
          <w:p w14:paraId="4B5F4E71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-stoj – dřep –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klek :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 kleku zanožit, v dřepu přednožit</w:t>
            </w:r>
          </w:p>
          <w:p w14:paraId="22512C4E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-sed skrčmo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zkřižný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– stoj</w:t>
            </w:r>
          </w:p>
          <w:p w14:paraId="1F1D6B5A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-stoj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zkřižný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– výponem obrat</w:t>
            </w:r>
          </w:p>
          <w:p w14:paraId="46AC2C51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převaly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se skrčováním kolen</w:t>
            </w:r>
          </w:p>
          <w:p w14:paraId="562D0A59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-výdrž v dřepu s upažením</w:t>
            </w:r>
          </w:p>
          <w:p w14:paraId="18F2D9E4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-stoj na jedné noze s oporou, s pohybem volné nohy</w:t>
            </w:r>
          </w:p>
          <w:p w14:paraId="379DC656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-krok poskočný z místa, na místě, s otočkou</w:t>
            </w:r>
          </w:p>
          <w:p w14:paraId="3ACEA829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5FB59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-chůze po mírně šikmé rovině – dolů (v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přír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 prostředí)</w:t>
            </w:r>
          </w:p>
          <w:p w14:paraId="57583FA0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po vyznačené cestě – ve sněhu</w:t>
            </w:r>
          </w:p>
          <w:p w14:paraId="6F8DC31A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nerovným terénem – závěje</w:t>
            </w:r>
          </w:p>
          <w:p w14:paraId="2C829E74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-běh od mety k metě – venku</w:t>
            </w:r>
          </w:p>
          <w:p w14:paraId="2A059219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-běh mezi překážkami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( stromy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) v zástupu</w:t>
            </w:r>
          </w:p>
          <w:p w14:paraId="32C28746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-jednoduché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honičky - na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hřišti</w:t>
            </w:r>
          </w:p>
          <w:p w14:paraId="6BCC5920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41285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2F63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1D636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3A92A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D780B" w14:textId="77777777" w:rsid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9E1A0" w14:textId="77777777" w:rsidR="007709C3" w:rsidRDefault="007709C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B022B" w14:textId="77777777" w:rsidR="007709C3" w:rsidRPr="000714A3" w:rsidRDefault="007709C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2F1ED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7BFDB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7F53A" w14:textId="77777777" w:rsidR="000714A3" w:rsidRPr="000714A3" w:rsidRDefault="000714A3" w:rsidP="002D544E">
            <w:pPr>
              <w:keepNext/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Vzdělávací nabídka</w:t>
            </w:r>
          </w:p>
          <w:p w14:paraId="6F0767AE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3" w:rsidRPr="000714A3" w14:paraId="53302170" w14:textId="77777777" w:rsidTr="002D544E">
        <w:tc>
          <w:tcPr>
            <w:tcW w:w="2560" w:type="dxa"/>
          </w:tcPr>
          <w:p w14:paraId="3EE66DCB" w14:textId="77777777" w:rsidR="000714A3" w:rsidRPr="000714A3" w:rsidRDefault="000714A3" w:rsidP="002D544E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-zvládat překážky</w:t>
            </w:r>
          </w:p>
          <w:p w14:paraId="290ED4EC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B22D9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4B2C0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A5A60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9DAA1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556D0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03B02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A693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72FFD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8EDE7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-zacházet se sportovním </w:t>
            </w:r>
          </w:p>
          <w:p w14:paraId="7B8B8D75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náčiním</w:t>
            </w:r>
          </w:p>
          <w:p w14:paraId="33BEB9D7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C3C28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C9636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B5AA1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9120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C7322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9B898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B5F81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BD239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CA003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35B9F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EB601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93D00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5ED8F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76882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109BD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F4837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2346F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2579F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84BAD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BE851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C354D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5CEEB" w14:textId="77777777" w:rsidR="000714A3" w:rsidRPr="000714A3" w:rsidRDefault="000714A3" w:rsidP="002D544E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008A1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7DAB0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</w:tcPr>
          <w:p w14:paraId="36AD4F61" w14:textId="77777777" w:rsidR="000714A3" w:rsidRPr="000714A3" w:rsidRDefault="000714A3" w:rsidP="002D544E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-překračovat nízké překážky</w:t>
            </w:r>
          </w:p>
          <w:p w14:paraId="31CB13FB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po zvýšené rovině různými způsoby</w:t>
            </w:r>
          </w:p>
          <w:p w14:paraId="56CA528F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-přeskok nízké překážky z místa, v chůzi, v běhu</w:t>
            </w:r>
          </w:p>
          <w:p w14:paraId="2ACE11A4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-skok do výšky přes gumu</w:t>
            </w:r>
          </w:p>
          <w:p w14:paraId="3E878450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-seskok z vyšší roviny s hmity do podřepu</w:t>
            </w:r>
          </w:p>
          <w:p w14:paraId="6FEBD2B1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-lezení ve vzporu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dřepmo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 šikmé lávce (oběma směry)</w:t>
            </w:r>
          </w:p>
          <w:p w14:paraId="44FEC424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-plazení pod překážkou</w:t>
            </w:r>
          </w:p>
          <w:p w14:paraId="7CB76C05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-plazení po lávce</w:t>
            </w:r>
          </w:p>
          <w:p w14:paraId="23B7FEF1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-prolézání tunelem</w:t>
            </w:r>
          </w:p>
          <w:p w14:paraId="64BC3898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3FF47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-lezení ve vzporu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dřepmo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předmětem na zádech</w:t>
            </w:r>
          </w:p>
          <w:p w14:paraId="16F51B64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-koulet míč jednoruč, pravou i levou</w:t>
            </w:r>
          </w:p>
          <w:p w14:paraId="54288193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-koulet míč v kleku, ve stoji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rozkročném,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apod.</w:t>
            </w:r>
          </w:p>
          <w:p w14:paraId="30FFD1B9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-vyhazování míče do výšky obouruč, jednoruč</w:t>
            </w:r>
          </w:p>
          <w:p w14:paraId="611D8092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-hod horním obloukem – lehkými předměty (sněhovými koulemi) </w:t>
            </w:r>
          </w:p>
          <w:p w14:paraId="43DA3D20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- volně, daným směrem</w:t>
            </w:r>
          </w:p>
          <w:p w14:paraId="2667D788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-hod obouruč ve vzpažení do koše ve výši hlavy</w:t>
            </w:r>
          </w:p>
          <w:p w14:paraId="78C44D40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-hod jednoruč od ramene do koše ve výši hlavy</w:t>
            </w:r>
          </w:p>
          <w:p w14:paraId="1DD49015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-chytání míče po odrazu z výšky, hozený učitelkou, ve dvojicích</w:t>
            </w:r>
          </w:p>
          <w:p w14:paraId="7EA8249B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-hod obouruč ve vzpažení do dálky, určeným směrem (přes lano)</w:t>
            </w:r>
          </w:p>
          <w:p w14:paraId="13914A3E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-hod obouruč od prsou do dálky, určeným směrem</w:t>
            </w:r>
          </w:p>
          <w:p w14:paraId="47D9F0C8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-hod obouruč ve vzpažení nebo od prsou s úkoly (tlesknout, </w:t>
            </w:r>
          </w:p>
          <w:p w14:paraId="0EF714B5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na jedné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noze,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apod.)</w:t>
            </w:r>
          </w:p>
          <w:p w14:paraId="37E21462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4C904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0A15A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AE01E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4EAB7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4639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BC715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14A52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CEF86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DC94F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0CF89" w14:textId="77777777" w:rsidR="000714A3" w:rsidRPr="000714A3" w:rsidRDefault="000714A3" w:rsidP="002D544E">
            <w:pPr>
              <w:keepNext/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6B415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074008" w14:textId="77777777" w:rsidR="000714A3" w:rsidRPr="000714A3" w:rsidRDefault="000714A3" w:rsidP="002D5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7F97CE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EFBD09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33DE34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4A3">
        <w:rPr>
          <w:rFonts w:ascii="Times New Roman" w:hAnsi="Times New Roman" w:cs="Times New Roman"/>
          <w:sz w:val="24"/>
          <w:szCs w:val="24"/>
        </w:rPr>
        <w:tab/>
      </w:r>
    </w:p>
    <w:p w14:paraId="61E06C39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49FF2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98ED91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DEA7D1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D8FC75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59CDF9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9"/>
        <w:gridCol w:w="6503"/>
      </w:tblGrid>
      <w:tr w:rsidR="000714A3" w:rsidRPr="000714A3" w14:paraId="1A88211C" w14:textId="77777777" w:rsidTr="002D544E">
        <w:tc>
          <w:tcPr>
            <w:tcW w:w="2559" w:type="dxa"/>
          </w:tcPr>
          <w:p w14:paraId="5B39DD2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Očekávaný výstup</w:t>
            </w:r>
          </w:p>
          <w:p w14:paraId="55E554E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-dílčí cíl</w:t>
            </w:r>
          </w:p>
        </w:tc>
        <w:tc>
          <w:tcPr>
            <w:tcW w:w="6503" w:type="dxa"/>
          </w:tcPr>
          <w:p w14:paraId="59F68C1D" w14:textId="77777777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Vzdělávací nabídka</w:t>
            </w:r>
          </w:p>
          <w:p w14:paraId="626A13D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3" w:rsidRPr="000714A3" w14:paraId="1C00227F" w14:textId="77777777" w:rsidTr="002D544E">
        <w:tc>
          <w:tcPr>
            <w:tcW w:w="2559" w:type="dxa"/>
          </w:tcPr>
          <w:p w14:paraId="736AE84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-zachovávat správné držení těla</w:t>
            </w:r>
          </w:p>
          <w:p w14:paraId="675D624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0151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5B7E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-zvládat prostorovou</w:t>
            </w:r>
          </w:p>
          <w:p w14:paraId="72EDA4C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orientaci</w:t>
            </w:r>
          </w:p>
          <w:p w14:paraId="21D79AD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D2D8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9AAE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E459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0C4C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A5AC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9D65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FD79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E248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-koordinovat lokomoci</w:t>
            </w:r>
          </w:p>
          <w:p w14:paraId="39CB6DB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a další polohy a pohyby</w:t>
            </w:r>
          </w:p>
          <w:p w14:paraId="4C3CBAD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těla</w:t>
            </w:r>
          </w:p>
          <w:p w14:paraId="50D83D7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9FD8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F157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6E9F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9A47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7EC0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6EE9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B5BB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B2F6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7A42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EBB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FC83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-zvládat běžné způsoby</w:t>
            </w:r>
          </w:p>
          <w:p w14:paraId="7AD1903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pohybu v různém</w:t>
            </w:r>
          </w:p>
          <w:p w14:paraId="5495A54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prostředí</w:t>
            </w:r>
          </w:p>
          <w:p w14:paraId="0BF384C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92E7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-zvládat překážky</w:t>
            </w:r>
          </w:p>
          <w:p w14:paraId="64B86E3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8E57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3" w:type="dxa"/>
          </w:tcPr>
          <w:p w14:paraId="5D36A8A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s obměnami (skrčování přednožmo, v dřepu, po špičkách)</w:t>
            </w:r>
          </w:p>
          <w:p w14:paraId="14F17DB1" w14:textId="100D5468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po zvýšené rovině, po šikmé rovině (dětská hřiště)</w:t>
            </w:r>
          </w:p>
          <w:p w14:paraId="0F6FB36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-chůze ve vázaném zástupu i přes čáru (v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přír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 terénu)</w:t>
            </w:r>
          </w:p>
          <w:p w14:paraId="4B42A14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19D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volně s vyhýbáním</w:t>
            </w:r>
          </w:p>
          <w:p w14:paraId="34B96E8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se změnou směru na signál</w:t>
            </w:r>
          </w:p>
          <w:p w14:paraId="48D1081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-zaujmout místo v útvaru</w:t>
            </w:r>
          </w:p>
          <w:p w14:paraId="162FD07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-běh ve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skupině  a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individuálně se změnami směru</w:t>
            </w:r>
          </w:p>
          <w:p w14:paraId="435D3FF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-běh k danému cíli ve skupinách</w:t>
            </w:r>
          </w:p>
          <w:p w14:paraId="6B6BE5A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-běh k cíli s výběhem na signál </w:t>
            </w:r>
          </w:p>
          <w:p w14:paraId="255652B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-honičky s různými pravidly</w:t>
            </w:r>
          </w:p>
          <w:p w14:paraId="7BAF497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-střídat chůzi a běh na zrakový signál</w:t>
            </w:r>
          </w:p>
          <w:p w14:paraId="0EA202B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-běh v zástupu a v kruhu – volném i vázaném</w:t>
            </w:r>
          </w:p>
          <w:p w14:paraId="784E1D6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C230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-poskoky snožmo vpravo, vlevo, do stoje rozkročného</w:t>
            </w:r>
          </w:p>
          <w:p w14:paraId="1D69DA7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-výskok s dosahováním na předmět z místa, v běhu</w:t>
            </w:r>
          </w:p>
          <w:p w14:paraId="00EF66F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-skoky snožmo vpřed z dřepu a se souhyby paží</w:t>
            </w:r>
          </w:p>
          <w:p w14:paraId="7B4DFA1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-krok poskočný</w:t>
            </w:r>
          </w:p>
          <w:p w14:paraId="7980B89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-skok do dálky s rozběhem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( i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přes určenou vzdálenost)</w:t>
            </w:r>
          </w:p>
          <w:p w14:paraId="5A3796D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 v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přír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 terénu</w:t>
            </w:r>
          </w:p>
          <w:p w14:paraId="21A258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-lezení ve vzporu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dřepmo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vzad, stranou, po třech</w:t>
            </w:r>
          </w:p>
          <w:p w14:paraId="6C3B278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-lezení ve vzporu vzadu vpřed i vzad</w:t>
            </w:r>
          </w:p>
          <w:p w14:paraId="3467A02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-plazení v lehu na zádech v prostoru, určeným směrem</w:t>
            </w:r>
          </w:p>
          <w:p w14:paraId="0677269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-váha předklonmo s oporou, bez opory, ve dvojicích</w:t>
            </w:r>
          </w:p>
          <w:p w14:paraId="240F904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-„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kolébka“ do sedu, do dřepu</w:t>
            </w:r>
          </w:p>
          <w:p w14:paraId="041F849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-kotoul vpřed – do sedu, do dřepu, do stoje</w:t>
            </w:r>
          </w:p>
          <w:p w14:paraId="482F15B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-běh poskočný</w:t>
            </w:r>
          </w:p>
          <w:p w14:paraId="5160B41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8DEE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s překračováním překážek ve dvojicích, ve vázaném</w:t>
            </w:r>
          </w:p>
          <w:p w14:paraId="51BCC90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zástupu – v přírodním terénu</w:t>
            </w:r>
          </w:p>
          <w:p w14:paraId="5279858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3B64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38FE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-chůze po šikmé rovině s obměnami (po lávce, na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dět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 hřišti)</w:t>
            </w:r>
          </w:p>
          <w:p w14:paraId="0464D59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po pohyblivé rovině (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dět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. hřiště)</w:t>
            </w:r>
          </w:p>
          <w:p w14:paraId="2B636DC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s překračováním překážek – za sebou, různě vysokých</w:t>
            </w:r>
          </w:p>
          <w:p w14:paraId="2078512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-výstup a sestup z překážek (průlezky)</w:t>
            </w:r>
          </w:p>
          <w:p w14:paraId="42CE0C6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-výskok z místa na překážku – do dřepu</w:t>
            </w:r>
          </w:p>
          <w:p w14:paraId="75BF817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-skok do výšky přes gumu s rozběhem</w:t>
            </w:r>
          </w:p>
          <w:p w14:paraId="4ED6CA8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-seskok z vyšší roviny do stoje a se vzpažením</w:t>
            </w:r>
          </w:p>
          <w:p w14:paraId="2125B46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-lezení ve vzporu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dřepmo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přes překážky</w:t>
            </w:r>
          </w:p>
          <w:p w14:paraId="3E87A9B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-plazení v lehu na zádech pod překážkami</w:t>
            </w:r>
          </w:p>
          <w:p w14:paraId="7585BAF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-sun v lehu na břiše přitahováním po šikmé lavičce</w:t>
            </w:r>
          </w:p>
          <w:p w14:paraId="2661D95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-podlézání nízkých překážek</w:t>
            </w:r>
          </w:p>
          <w:p w14:paraId="12DBA92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-prolézání překážek různých rozměrů (obruče, žebřík, průlezka)</w:t>
            </w:r>
          </w:p>
          <w:p w14:paraId="0FF5597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-skluz v lehu na zádech (lavička)</w:t>
            </w:r>
          </w:p>
          <w:p w14:paraId="527626B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-skluz v sedu (skluzavky)</w:t>
            </w:r>
          </w:p>
          <w:p w14:paraId="19B6FC77" w14:textId="06F6DFD4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-výstup a sestup – střídnonož, plynule (průlezky, dětská hřiště) </w:t>
            </w:r>
          </w:p>
        </w:tc>
      </w:tr>
      <w:tr w:rsidR="000714A3" w:rsidRPr="000714A3" w14:paraId="6A2A235B" w14:textId="77777777" w:rsidTr="002D544E">
        <w:tc>
          <w:tcPr>
            <w:tcW w:w="2559" w:type="dxa"/>
          </w:tcPr>
          <w:p w14:paraId="4C381DA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Očekávaný výstup</w:t>
            </w:r>
          </w:p>
          <w:p w14:paraId="1FD58BD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-dílčí cíl</w:t>
            </w:r>
          </w:p>
        </w:tc>
        <w:tc>
          <w:tcPr>
            <w:tcW w:w="6503" w:type="dxa"/>
          </w:tcPr>
          <w:p w14:paraId="5E63B071" w14:textId="77777777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Vzdělávací nabídka</w:t>
            </w:r>
          </w:p>
          <w:p w14:paraId="3174D55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3" w:rsidRPr="000714A3" w14:paraId="500FBF2C" w14:textId="77777777" w:rsidTr="002D544E">
        <w:tc>
          <w:tcPr>
            <w:tcW w:w="2559" w:type="dxa"/>
          </w:tcPr>
          <w:p w14:paraId="6D9B3A5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-zacházet se sportovním</w:t>
            </w:r>
          </w:p>
          <w:p w14:paraId="771A051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náčiním</w:t>
            </w:r>
          </w:p>
        </w:tc>
        <w:tc>
          <w:tcPr>
            <w:tcW w:w="6503" w:type="dxa"/>
          </w:tcPr>
          <w:p w14:paraId="3C42AD0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-lezení ve vzporu vzadu s předmětem na břiše</w:t>
            </w:r>
          </w:p>
          <w:p w14:paraId="64F5E09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-koulet míč po šikmé ploše oběma směry</w:t>
            </w:r>
          </w:p>
          <w:p w14:paraId="47B671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-koulet míč hlavou (podpor klečmo,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dřepmo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D1CCCC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-koulet míč nohama v sedu, ve stoji (chodidlem)</w:t>
            </w:r>
          </w:p>
          <w:p w14:paraId="14E8D73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-koulet současně 2-3 míči v kruhu</w:t>
            </w:r>
          </w:p>
          <w:p w14:paraId="4394580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-hod horním obloukem přes překážku, přes lano ve výšce</w:t>
            </w:r>
          </w:p>
          <w:p w14:paraId="2D01ED9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-hod horním obloukem na cíl – na zemi, ve výšce</w:t>
            </w:r>
          </w:p>
          <w:p w14:paraId="3E04AD0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-hod obouruč ve vzpažení a jednoruč od ramene do košů</w:t>
            </w:r>
          </w:p>
          <w:p w14:paraId="546E799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 různých výškách</w:t>
            </w:r>
          </w:p>
          <w:p w14:paraId="2D3CBCA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-hod obouruč od prsou – přihrávky ve dvojicích</w:t>
            </w:r>
          </w:p>
          <w:p w14:paraId="0E1F129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-hod jednoruč a chytání obouruč ve dvojicích (v rytmu říkanky)</w:t>
            </w:r>
          </w:p>
          <w:p w14:paraId="5919DBB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25C8D7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68904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133F09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61B47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158EB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2D1F50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172823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6BAC04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B30579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E5BBA2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5C3D65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C3C28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8CBD06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3C57A3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FAD47D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6BC2A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5D81BB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46C10B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68A23B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4861A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397707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80A62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D305FA" w14:textId="77777777" w:rsidR="000714A3" w:rsidRPr="000714A3" w:rsidRDefault="000714A3" w:rsidP="000714A3">
      <w:pPr>
        <w:pStyle w:val="Nadpis1"/>
        <w:spacing w:after="0"/>
        <w:rPr>
          <w:rFonts w:ascii="Times New Roman" w:hAnsi="Times New Roman" w:cs="Times New Roman"/>
          <w:sz w:val="24"/>
          <w:szCs w:val="24"/>
        </w:rPr>
      </w:pPr>
    </w:p>
    <w:p w14:paraId="1E992063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C4443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53B76E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09875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D57B67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EBD48D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45ED45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C2934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B56368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34EC2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79C489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75AC3C" w14:textId="77777777" w:rsidR="000714A3" w:rsidRPr="000714A3" w:rsidRDefault="000714A3" w:rsidP="000714A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6502"/>
      </w:tblGrid>
      <w:tr w:rsidR="000714A3" w:rsidRPr="000714A3" w14:paraId="3A61CB8B" w14:textId="77777777" w:rsidTr="00735AD5">
        <w:tc>
          <w:tcPr>
            <w:tcW w:w="2590" w:type="dxa"/>
          </w:tcPr>
          <w:p w14:paraId="285D6C5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Očekávaný výstup</w:t>
            </w:r>
          </w:p>
          <w:p w14:paraId="2312FB3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-dílčí cíl</w:t>
            </w:r>
          </w:p>
        </w:tc>
        <w:tc>
          <w:tcPr>
            <w:tcW w:w="6622" w:type="dxa"/>
          </w:tcPr>
          <w:p w14:paraId="2A3C0EC6" w14:textId="77777777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Vzdělávací nabídka</w:t>
            </w:r>
          </w:p>
          <w:p w14:paraId="5D0F98B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3" w:rsidRPr="000714A3" w14:paraId="0CF56E5F" w14:textId="77777777" w:rsidTr="00735AD5">
        <w:tc>
          <w:tcPr>
            <w:tcW w:w="2590" w:type="dxa"/>
          </w:tcPr>
          <w:p w14:paraId="54CA560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-koordinovat lokomoci a</w:t>
            </w:r>
          </w:p>
          <w:p w14:paraId="7153562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další polohy a pohyby</w:t>
            </w:r>
          </w:p>
          <w:p w14:paraId="251C3F6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těla</w:t>
            </w:r>
          </w:p>
          <w:p w14:paraId="47B91F5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547E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3E18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EC60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F4B1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1723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6E02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FE1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1C49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F290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59B0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33B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-zvládat běžné způsoby </w:t>
            </w:r>
          </w:p>
          <w:p w14:paraId="514DCB57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pohybu v různém</w:t>
            </w:r>
          </w:p>
          <w:p w14:paraId="307EB1B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prostředí</w:t>
            </w:r>
          </w:p>
          <w:p w14:paraId="077526B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AA41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5613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E6B0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D617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0A4E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27B1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-zvládat překážky</w:t>
            </w:r>
          </w:p>
          <w:p w14:paraId="78683CE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4475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10F0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9304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E770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A045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5568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03A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-zacházet se sportovním </w:t>
            </w:r>
          </w:p>
          <w:p w14:paraId="5AD668D8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náčiním</w:t>
            </w:r>
          </w:p>
        </w:tc>
        <w:tc>
          <w:tcPr>
            <w:tcW w:w="6622" w:type="dxa"/>
          </w:tcPr>
          <w:p w14:paraId="6E80FE22" w14:textId="77777777" w:rsidR="000714A3" w:rsidRPr="000714A3" w:rsidRDefault="000714A3" w:rsidP="000714A3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-skok do dálky z místa, s rozběhem (závodivě)</w:t>
            </w:r>
          </w:p>
          <w:p w14:paraId="65A24C1F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-lezení ve vzporu </w:t>
            </w:r>
            <w:proofErr w:type="spell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dřepmo</w:t>
            </w:r>
            <w:proofErr w:type="spell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s obměnami a plazení všemi způsoby</w:t>
            </w:r>
          </w:p>
          <w:p w14:paraId="1E4F1F2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-závodivě</w:t>
            </w:r>
          </w:p>
          <w:p w14:paraId="5C6ABF2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-kotoul do sedu, do dřepu, do stoje rozkročného, do stoje </w:t>
            </w:r>
          </w:p>
          <w:p w14:paraId="06335C6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 s výskokem</w:t>
            </w:r>
          </w:p>
          <w:p w14:paraId="7B6BFE0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-kotoul 2x za sebou</w:t>
            </w:r>
          </w:p>
          <w:p w14:paraId="78FE52D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-kotoul ze šikmé plochy</w:t>
            </w:r>
          </w:p>
          <w:p w14:paraId="4FBD4119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-kotoul na zvýšené rovině</w:t>
            </w:r>
          </w:p>
          <w:p w14:paraId="2A77361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-kotoul pod překážkou</w:t>
            </w:r>
          </w:p>
          <w:p w14:paraId="3A62302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-„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svíčka“</w:t>
            </w:r>
          </w:p>
          <w:p w14:paraId="63DDF2F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-přísunný krok stranou, vpřed</w:t>
            </w:r>
          </w:p>
          <w:p w14:paraId="54BE499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-cval stranou – vpravo, vlevo</w:t>
            </w:r>
          </w:p>
          <w:p w14:paraId="231AF71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-cval vpřed – pravou, levou, střídavě</w:t>
            </w:r>
          </w:p>
          <w:p w14:paraId="5C86B64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C8C9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-vytrvalostní chůze MD – 1 km, SD – 2-3 km, v přírodním terénu</w:t>
            </w:r>
          </w:p>
          <w:p w14:paraId="777AC79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až 4 km</w:t>
            </w:r>
          </w:p>
          <w:p w14:paraId="3C48997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-chůze po šikmé rovině oběma směry (klády, svah)</w:t>
            </w:r>
          </w:p>
          <w:p w14:paraId="483361F0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-běh sportovní (souhra nohy – paže)</w:t>
            </w:r>
          </w:p>
          <w:p w14:paraId="7640FE8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-běh v přírodním terénu se zdoláváním přírodních překážek</w:t>
            </w:r>
          </w:p>
          <w:p w14:paraId="3670EEF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-honičky se složitějšími pravidly</w:t>
            </w:r>
          </w:p>
          <w:p w14:paraId="258D1C1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-závody v běhu – start z různých poloh</w:t>
            </w:r>
          </w:p>
          <w:p w14:paraId="317AFFA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-zdolávání přírodních překážek všemi způsoby</w:t>
            </w:r>
          </w:p>
          <w:p w14:paraId="56ADD7EC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14C0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-výskok na nářadí do dřepu s rozběhem</w:t>
            </w:r>
          </w:p>
          <w:p w14:paraId="720F8E53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-skoky přes pohybující se překážky (lano)</w:t>
            </w:r>
          </w:p>
          <w:p w14:paraId="59D3ECCE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-skoky přes švihadlo</w:t>
            </w:r>
          </w:p>
          <w:p w14:paraId="32306EF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-skluz na skluzavce</w:t>
            </w:r>
          </w:p>
          <w:p w14:paraId="071E6C5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-plynulý výstup a sestup ve hrách na průlezkách</w:t>
            </w:r>
          </w:p>
          <w:p w14:paraId="352F720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-přeskoky lavičky odrazem snožmo vpravo a vlevo s držením </w:t>
            </w:r>
          </w:p>
          <w:p w14:paraId="7835DB9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obouruč za okraj lavičky</w:t>
            </w:r>
          </w:p>
          <w:p w14:paraId="45353AE4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1285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-koulet míč při chůzi</w:t>
            </w:r>
          </w:p>
          <w:p w14:paraId="6115D14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-koulet míč při lezení</w:t>
            </w:r>
          </w:p>
          <w:p w14:paraId="1D0A3656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-koulet míč v přírodním terénu</w:t>
            </w:r>
          </w:p>
          <w:p w14:paraId="2BD334CB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-hod horním obloukem do dálky</w:t>
            </w:r>
          </w:p>
          <w:p w14:paraId="609D2862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-odrážení míče od země plochou dlaní bez chytání (dribling)</w:t>
            </w:r>
          </w:p>
          <w:p w14:paraId="0823333D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-míčové </w:t>
            </w:r>
            <w:proofErr w:type="gramStart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hry:  vyhazování</w:t>
            </w:r>
            <w:proofErr w:type="gramEnd"/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míče do výšky, chytání, přihrávky</w:t>
            </w:r>
          </w:p>
          <w:p w14:paraId="49715365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Vyvolávaná, Vybíjená, Na třetího</w:t>
            </w:r>
          </w:p>
          <w:p w14:paraId="1B99384A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>-Kopaná, Pozemní hokej</w:t>
            </w:r>
          </w:p>
          <w:p w14:paraId="60112641" w14:textId="77777777" w:rsidR="000714A3" w:rsidRPr="000714A3" w:rsidRDefault="000714A3" w:rsidP="00071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3E97F56C" w14:textId="77777777" w:rsidR="000714A3" w:rsidRDefault="000714A3" w:rsidP="000714A3">
      <w:pPr>
        <w:rPr>
          <w:sz w:val="24"/>
          <w:szCs w:val="24"/>
        </w:rPr>
      </w:pPr>
    </w:p>
    <w:p w14:paraId="116DE7C0" w14:textId="77777777" w:rsidR="008A3FC6" w:rsidRDefault="008A3FC6" w:rsidP="00CB5FE9">
      <w:pPr>
        <w:spacing w:after="0"/>
        <w:ind w:left="120"/>
        <w:rPr>
          <w:sz w:val="28"/>
          <w:szCs w:val="24"/>
        </w:rPr>
      </w:pPr>
    </w:p>
    <w:p w14:paraId="406061AE" w14:textId="77777777" w:rsidR="008A3FC6" w:rsidRDefault="008A3FC6" w:rsidP="00CB5FE9">
      <w:pPr>
        <w:spacing w:after="0"/>
        <w:ind w:left="120"/>
        <w:rPr>
          <w:sz w:val="28"/>
          <w:szCs w:val="24"/>
        </w:rPr>
      </w:pPr>
    </w:p>
    <w:p w14:paraId="502F5B31" w14:textId="001AC1E9" w:rsidR="008B6247" w:rsidRPr="004B54A3" w:rsidRDefault="008A3FC6" w:rsidP="004B54A3">
      <w:pPr>
        <w:spacing w:after="0"/>
        <w:rPr>
          <w:b/>
          <w:sz w:val="28"/>
        </w:rPr>
      </w:pPr>
      <w:r>
        <w:rPr>
          <w:b/>
          <w:sz w:val="24"/>
        </w:rPr>
        <w:t xml:space="preserve">      </w:t>
      </w:r>
      <w:bookmarkStart w:id="7" w:name="_Hlk201751684"/>
    </w:p>
    <w:p w14:paraId="43F304A9" w14:textId="5682238C" w:rsidR="008B6247" w:rsidRPr="008B6247" w:rsidRDefault="008B6247" w:rsidP="008B6247">
      <w:pPr>
        <w:pStyle w:val="Odstavecseseznamem"/>
        <w:rPr>
          <w:rFonts w:ascii="Times New Roman" w:hAnsi="Times New Roman" w:cs="Times New Roman"/>
          <w:sz w:val="36"/>
          <w:szCs w:val="36"/>
        </w:rPr>
      </w:pPr>
      <w:r w:rsidRPr="008B6247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Klíčové kompetence </w:t>
      </w:r>
      <w:r w:rsidRPr="008B6247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mateřské</w:t>
      </w:r>
      <w:r w:rsidRPr="008B6247">
        <w:rPr>
          <w:rFonts w:ascii="Times New Roman" w:hAnsi="Times New Roman" w:cs="Times New Roman"/>
          <w:b/>
          <w:bCs/>
          <w:sz w:val="36"/>
          <w:szCs w:val="36"/>
        </w:rPr>
        <w:t xml:space="preserve"> školy pro dítě ukončující v MŠ předškolní vzdělávání</w:t>
      </w:r>
    </w:p>
    <w:p w14:paraId="68A37768" w14:textId="77777777" w:rsidR="008B6247" w:rsidRPr="008B6247" w:rsidRDefault="008B6247" w:rsidP="008B624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B6247">
        <w:rPr>
          <w:rFonts w:ascii="Times New Roman" w:hAnsi="Times New Roman" w:cs="Times New Roman"/>
          <w:b/>
          <w:sz w:val="28"/>
          <w:szCs w:val="28"/>
        </w:rPr>
        <w:t>Kompetence k učení</w:t>
      </w:r>
    </w:p>
    <w:p w14:paraId="6228B64F" w14:textId="4E488484" w:rsidR="008B6247" w:rsidRPr="008B6247" w:rsidRDefault="008B6247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8B6247">
        <w:rPr>
          <w:rFonts w:ascii="Times New Roman" w:hAnsi="Times New Roman" w:cs="Times New Roman"/>
          <w:bCs/>
          <w:sz w:val="28"/>
          <w:szCs w:val="28"/>
        </w:rPr>
        <w:t xml:space="preserve">Přizpůsobuje se novým podmínkám a vyrovnává se </w:t>
      </w:r>
      <w:proofErr w:type="gramStart"/>
      <w:r w:rsidRPr="008B6247">
        <w:rPr>
          <w:rFonts w:ascii="Times New Roman" w:hAnsi="Times New Roman" w:cs="Times New Roman"/>
          <w:bCs/>
          <w:sz w:val="28"/>
          <w:szCs w:val="28"/>
        </w:rPr>
        <w:t>ze</w:t>
      </w:r>
      <w:proofErr w:type="gramEnd"/>
      <w:r w:rsidRPr="008B6247">
        <w:rPr>
          <w:rFonts w:ascii="Times New Roman" w:hAnsi="Times New Roman" w:cs="Times New Roman"/>
          <w:bCs/>
          <w:sz w:val="28"/>
          <w:szCs w:val="28"/>
        </w:rPr>
        <w:t xml:space="preserve"> změnami.</w:t>
      </w:r>
    </w:p>
    <w:p w14:paraId="4EE6D342" w14:textId="62BF6793" w:rsidR="008B6247" w:rsidRPr="008B6247" w:rsidRDefault="008B6247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bCs/>
          <w:sz w:val="28"/>
          <w:szCs w:val="28"/>
        </w:rPr>
      </w:pPr>
      <w:r w:rsidRPr="008B6247">
        <w:rPr>
          <w:rFonts w:ascii="Times New Roman" w:hAnsi="Times New Roman" w:cs="Times New Roman"/>
          <w:bCs/>
          <w:sz w:val="28"/>
          <w:szCs w:val="28"/>
        </w:rPr>
        <w:t>Orientuje se v prostorách MŠ a jejím okolí.</w:t>
      </w:r>
    </w:p>
    <w:p w14:paraId="08436DA9" w14:textId="75C20CB1" w:rsidR="008B6247" w:rsidRPr="008B6247" w:rsidRDefault="008B6247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bCs/>
          <w:sz w:val="28"/>
          <w:szCs w:val="28"/>
        </w:rPr>
      </w:pPr>
      <w:r w:rsidRPr="008B6247">
        <w:rPr>
          <w:rFonts w:ascii="Times New Roman" w:hAnsi="Times New Roman" w:cs="Times New Roman"/>
          <w:bCs/>
          <w:sz w:val="28"/>
          <w:szCs w:val="28"/>
        </w:rPr>
        <w:t>Poznává a pozoruje přírodu, pojmenovává změny.</w:t>
      </w:r>
    </w:p>
    <w:p w14:paraId="1DD2A857" w14:textId="0EA02871" w:rsidR="008B6247" w:rsidRPr="008B6247" w:rsidRDefault="008B6247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bCs/>
          <w:sz w:val="28"/>
          <w:szCs w:val="28"/>
        </w:rPr>
      </w:pPr>
      <w:r w:rsidRPr="008B6247">
        <w:rPr>
          <w:rFonts w:ascii="Times New Roman" w:hAnsi="Times New Roman" w:cs="Times New Roman"/>
          <w:bCs/>
          <w:sz w:val="28"/>
          <w:szCs w:val="28"/>
        </w:rPr>
        <w:t>Osvojuje si věku přiměřené praktické dovednosti (sebeobsluha)</w:t>
      </w:r>
    </w:p>
    <w:p w14:paraId="3590D112" w14:textId="1509AE8B" w:rsidR="008B6247" w:rsidRPr="008B6247" w:rsidRDefault="008B6247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bCs/>
          <w:sz w:val="28"/>
          <w:szCs w:val="28"/>
        </w:rPr>
      </w:pPr>
      <w:r w:rsidRPr="008B6247">
        <w:rPr>
          <w:rFonts w:ascii="Times New Roman" w:hAnsi="Times New Roman" w:cs="Times New Roman"/>
          <w:bCs/>
          <w:sz w:val="28"/>
          <w:szCs w:val="28"/>
        </w:rPr>
        <w:t xml:space="preserve">Rozvíjí a využívá své smysly. </w:t>
      </w:r>
    </w:p>
    <w:p w14:paraId="0FB1739D" w14:textId="06ABEF48" w:rsidR="008B6247" w:rsidRDefault="008B6247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bCs/>
          <w:sz w:val="28"/>
          <w:szCs w:val="28"/>
        </w:rPr>
      </w:pPr>
      <w:r w:rsidRPr="008B6247">
        <w:rPr>
          <w:rFonts w:ascii="Times New Roman" w:hAnsi="Times New Roman" w:cs="Times New Roman"/>
          <w:bCs/>
          <w:sz w:val="28"/>
          <w:szCs w:val="28"/>
        </w:rPr>
        <w:t>Získává vědomosti o prostředí, ve kterém žije a které ho obklopuje.</w:t>
      </w:r>
    </w:p>
    <w:p w14:paraId="1C111FC0" w14:textId="77777777" w:rsidR="008B6247" w:rsidRPr="008B6247" w:rsidRDefault="008B6247" w:rsidP="008B6247">
      <w:pPr>
        <w:pStyle w:val="Odstavecseseznamem"/>
        <w:rPr>
          <w:rFonts w:ascii="Times New Roman" w:hAnsi="Times New Roman" w:cs="Times New Roman"/>
          <w:bCs/>
          <w:sz w:val="28"/>
          <w:szCs w:val="28"/>
        </w:rPr>
      </w:pPr>
    </w:p>
    <w:p w14:paraId="25ACF9DF" w14:textId="77777777" w:rsidR="008B6247" w:rsidRPr="008B6247" w:rsidRDefault="008B6247" w:rsidP="008B624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B6247">
        <w:rPr>
          <w:rFonts w:ascii="Times New Roman" w:hAnsi="Times New Roman" w:cs="Times New Roman"/>
          <w:sz w:val="28"/>
          <w:szCs w:val="28"/>
        </w:rPr>
        <w:t>K</w:t>
      </w:r>
      <w:r w:rsidRPr="008B6247">
        <w:rPr>
          <w:rFonts w:ascii="Times New Roman" w:hAnsi="Times New Roman" w:cs="Times New Roman"/>
          <w:b/>
          <w:sz w:val="28"/>
          <w:szCs w:val="28"/>
        </w:rPr>
        <w:t>ompetence k řešení problémů</w:t>
      </w:r>
    </w:p>
    <w:p w14:paraId="77FA9D73" w14:textId="3E1F0DAA" w:rsidR="008B6247" w:rsidRPr="008B6247" w:rsidRDefault="008B6247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8B6247">
        <w:rPr>
          <w:rFonts w:ascii="Times New Roman" w:hAnsi="Times New Roman" w:cs="Times New Roman"/>
          <w:bCs/>
          <w:sz w:val="28"/>
          <w:szCs w:val="28"/>
        </w:rPr>
        <w:t>Snaží se dodržovat dohodnutá pravidla.</w:t>
      </w:r>
    </w:p>
    <w:p w14:paraId="647742E1" w14:textId="30744226" w:rsidR="008B6247" w:rsidRPr="008B6247" w:rsidRDefault="008B6247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bCs/>
          <w:sz w:val="28"/>
          <w:szCs w:val="28"/>
        </w:rPr>
      </w:pPr>
      <w:r w:rsidRPr="008B6247">
        <w:rPr>
          <w:rFonts w:ascii="Times New Roman" w:hAnsi="Times New Roman" w:cs="Times New Roman"/>
          <w:bCs/>
          <w:sz w:val="28"/>
          <w:szCs w:val="28"/>
        </w:rPr>
        <w:t>Získává schopnost rozhodovat a spolupracovat.</w:t>
      </w:r>
    </w:p>
    <w:p w14:paraId="4E4DA68D" w14:textId="47481AB8" w:rsidR="008B6247" w:rsidRPr="008B6247" w:rsidRDefault="008B6247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bCs/>
          <w:sz w:val="28"/>
          <w:szCs w:val="28"/>
        </w:rPr>
      </w:pPr>
      <w:r w:rsidRPr="008B6247">
        <w:rPr>
          <w:rFonts w:ascii="Times New Roman" w:hAnsi="Times New Roman" w:cs="Times New Roman"/>
          <w:bCs/>
          <w:sz w:val="28"/>
          <w:szCs w:val="28"/>
        </w:rPr>
        <w:t xml:space="preserve">Je spontánně aktivní, řeší problémy, na které stačí, užívá logických     </w:t>
      </w:r>
    </w:p>
    <w:p w14:paraId="3E4AD465" w14:textId="2EAD9690" w:rsidR="008B6247" w:rsidRDefault="004B54A3" w:rsidP="004B54A3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</w:t>
      </w:r>
      <w:r w:rsidR="008B6247" w:rsidRPr="008B6247">
        <w:rPr>
          <w:rFonts w:ascii="Times New Roman" w:hAnsi="Times New Roman" w:cs="Times New Roman"/>
          <w:bCs/>
          <w:sz w:val="28"/>
          <w:szCs w:val="28"/>
        </w:rPr>
        <w:t>ostu</w:t>
      </w:r>
      <w:r w:rsidR="008B6247" w:rsidRPr="008B6247">
        <w:rPr>
          <w:rFonts w:ascii="Times New Roman" w:hAnsi="Times New Roman" w:cs="Times New Roman"/>
          <w:sz w:val="28"/>
          <w:szCs w:val="28"/>
        </w:rPr>
        <w:t>pů</w:t>
      </w:r>
    </w:p>
    <w:p w14:paraId="7AB529A0" w14:textId="77777777" w:rsidR="008B6247" w:rsidRPr="008B6247" w:rsidRDefault="008B6247" w:rsidP="008B6247">
      <w:pPr>
        <w:rPr>
          <w:rFonts w:ascii="Times New Roman" w:hAnsi="Times New Roman" w:cs="Times New Roman"/>
          <w:sz w:val="28"/>
          <w:szCs w:val="28"/>
        </w:rPr>
      </w:pPr>
    </w:p>
    <w:p w14:paraId="2E6E2FC2" w14:textId="7E11C8AE" w:rsidR="008B6247" w:rsidRPr="008B6247" w:rsidRDefault="008B6247" w:rsidP="008B624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8B6247">
        <w:rPr>
          <w:rFonts w:ascii="Times New Roman" w:hAnsi="Times New Roman" w:cs="Times New Roman"/>
          <w:b/>
          <w:sz w:val="28"/>
          <w:szCs w:val="28"/>
        </w:rPr>
        <w:t>Komunikativní kompetence</w:t>
      </w:r>
    </w:p>
    <w:p w14:paraId="542AFDF7" w14:textId="723B4B1A" w:rsidR="008B6247" w:rsidRPr="004B54A3" w:rsidRDefault="008B6247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bCs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>Přirozeně komunikuje s dětmi a dospělými, nebojí se vlastního projevu.</w:t>
      </w:r>
    </w:p>
    <w:p w14:paraId="105DDA6E" w14:textId="177A8FDB" w:rsidR="008B6247" w:rsidRPr="004B54A3" w:rsidRDefault="008B6247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bCs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V</w:t>
      </w:r>
      <w:r w:rsidRPr="004B54A3">
        <w:rPr>
          <w:rFonts w:ascii="Times New Roman" w:hAnsi="Times New Roman" w:cs="Times New Roman"/>
          <w:bCs/>
          <w:sz w:val="28"/>
          <w:szCs w:val="28"/>
        </w:rPr>
        <w:t>yjadřuje své pocity a prožitky (citové vztahy, estetické vnímání)</w:t>
      </w:r>
    </w:p>
    <w:p w14:paraId="12E0DC89" w14:textId="2FFD9163" w:rsidR="008B6247" w:rsidRDefault="008B6247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bCs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>Na základě literární četby je schopno přirozeně naslouchat</w:t>
      </w:r>
      <w:r w:rsidR="004B54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4A3">
        <w:rPr>
          <w:rFonts w:ascii="Times New Roman" w:hAnsi="Times New Roman" w:cs="Times New Roman"/>
          <w:bCs/>
          <w:sz w:val="28"/>
          <w:szCs w:val="28"/>
        </w:rPr>
        <w:t>a vyprávět, vytváří si kladný vztah ke čtení knih</w:t>
      </w:r>
    </w:p>
    <w:p w14:paraId="57793255" w14:textId="4A1E898B" w:rsidR="008B6247" w:rsidRPr="004B54A3" w:rsidRDefault="008B6247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bCs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 xml:space="preserve">Rozvíjí své řečové schopnosti a dovednosti  </w:t>
      </w:r>
    </w:p>
    <w:p w14:paraId="2470D7C0" w14:textId="6A207121" w:rsidR="008B6247" w:rsidRPr="004B54A3" w:rsidRDefault="008B6247" w:rsidP="004B54A3">
      <w:pPr>
        <w:pStyle w:val="Odstavecseseznamem"/>
        <w:rPr>
          <w:rFonts w:ascii="Times New Roman" w:hAnsi="Times New Roman" w:cs="Times New Roman"/>
          <w:bCs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 xml:space="preserve">vnímání, naslouchání, výslovnost, vytváření pojmů, vyjadřování              </w:t>
      </w:r>
      <w:proofErr w:type="gramStart"/>
      <w:r w:rsidRPr="004B54A3">
        <w:rPr>
          <w:rFonts w:ascii="Times New Roman" w:hAnsi="Times New Roman" w:cs="Times New Roman"/>
          <w:bCs/>
          <w:sz w:val="28"/>
          <w:szCs w:val="28"/>
        </w:rPr>
        <w:t xml:space="preserve">   (</w:t>
      </w:r>
      <w:proofErr w:type="gramEnd"/>
      <w:r w:rsidRPr="004B54A3">
        <w:rPr>
          <w:rFonts w:ascii="Times New Roman" w:hAnsi="Times New Roman" w:cs="Times New Roman"/>
          <w:bCs/>
          <w:sz w:val="28"/>
          <w:szCs w:val="28"/>
        </w:rPr>
        <w:t>verbální a neverbální komunikace)</w:t>
      </w:r>
    </w:p>
    <w:p w14:paraId="673F95D7" w14:textId="79A0FC57" w:rsidR="008B6247" w:rsidRPr="004B54A3" w:rsidRDefault="008B6247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bCs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>Osvojuje si činnost podněcování rytmem a hudbou</w:t>
      </w:r>
    </w:p>
    <w:p w14:paraId="790DDD19" w14:textId="77777777" w:rsidR="008B6247" w:rsidRPr="008B6247" w:rsidRDefault="008B6247" w:rsidP="008B6247">
      <w:pPr>
        <w:pStyle w:val="Odstavecseseznamem"/>
        <w:rPr>
          <w:bCs/>
          <w:sz w:val="28"/>
          <w:szCs w:val="28"/>
        </w:rPr>
      </w:pPr>
    </w:p>
    <w:p w14:paraId="0D6434BF" w14:textId="2DBF5F81" w:rsidR="008B6247" w:rsidRPr="008B6247" w:rsidRDefault="004B54A3" w:rsidP="008B624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8B6247" w:rsidRPr="008B6247">
        <w:rPr>
          <w:b/>
          <w:sz w:val="28"/>
          <w:szCs w:val="28"/>
        </w:rPr>
        <w:t>Sociální a personální kompetence</w:t>
      </w:r>
    </w:p>
    <w:p w14:paraId="58483C7B" w14:textId="57BC894B" w:rsidR="008B6247" w:rsidRPr="004B54A3" w:rsidRDefault="008B6247">
      <w:pPr>
        <w:pStyle w:val="Odstavecseseznamem"/>
        <w:numPr>
          <w:ilvl w:val="1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>Respektuje a chce být respektován – samostatně rozhoduje.</w:t>
      </w:r>
      <w:r w:rsidRPr="004B54A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6452441" w14:textId="5591D551" w:rsidR="008B6247" w:rsidRPr="004B54A3" w:rsidRDefault="008B6247">
      <w:pPr>
        <w:pStyle w:val="Odstavecseseznamem"/>
        <w:numPr>
          <w:ilvl w:val="1"/>
          <w:numId w:val="46"/>
        </w:numPr>
        <w:rPr>
          <w:rFonts w:ascii="Times New Roman" w:hAnsi="Times New Roman" w:cs="Times New Roman"/>
          <w:bCs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Z</w:t>
      </w:r>
      <w:r w:rsidRPr="004B54A3">
        <w:rPr>
          <w:rFonts w:ascii="Times New Roman" w:hAnsi="Times New Roman" w:cs="Times New Roman"/>
          <w:bCs/>
          <w:sz w:val="28"/>
          <w:szCs w:val="28"/>
        </w:rPr>
        <w:t xml:space="preserve">ískává poznatky o okolním světě/ rodinná soužití, vrstevníci, </w:t>
      </w:r>
    </w:p>
    <w:p w14:paraId="058CCF32" w14:textId="68C81CFB" w:rsidR="008B6247" w:rsidRPr="004B54A3" w:rsidRDefault="008B6247" w:rsidP="004B54A3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>společnost/</w:t>
      </w:r>
    </w:p>
    <w:p w14:paraId="05F57521" w14:textId="03C54A1C" w:rsidR="008B6247" w:rsidRPr="004B54A3" w:rsidRDefault="008B6247">
      <w:pPr>
        <w:pStyle w:val="Odstavecseseznamem"/>
        <w:numPr>
          <w:ilvl w:val="1"/>
          <w:numId w:val="46"/>
        </w:numPr>
        <w:rPr>
          <w:rFonts w:ascii="Times New Roman" w:hAnsi="Times New Roman" w:cs="Times New Roman"/>
          <w:bCs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>Vytváří si pozitivní vztah k prostředí –šetrné zacházení s věcmi.</w:t>
      </w:r>
    </w:p>
    <w:p w14:paraId="349B1CCD" w14:textId="4E5BEBCA" w:rsidR="008B6247" w:rsidRPr="004B54A3" w:rsidRDefault="008B6247">
      <w:pPr>
        <w:pStyle w:val="Odstavecseseznamem"/>
        <w:numPr>
          <w:ilvl w:val="1"/>
          <w:numId w:val="46"/>
        </w:numPr>
        <w:rPr>
          <w:rFonts w:ascii="Times New Roman" w:hAnsi="Times New Roman" w:cs="Times New Roman"/>
          <w:bCs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 xml:space="preserve">Vytváří si kladný vztah k péči o životní prostředí a uvědomuje si     </w:t>
      </w:r>
    </w:p>
    <w:p w14:paraId="3DACA596" w14:textId="56D5CC35" w:rsidR="008B6247" w:rsidRPr="004B54A3" w:rsidRDefault="008B6247" w:rsidP="004B54A3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>sounáležitost s živou a neživou přírodou.</w:t>
      </w:r>
    </w:p>
    <w:p w14:paraId="0F6E68B1" w14:textId="77777777" w:rsidR="008B6247" w:rsidRDefault="008B6247" w:rsidP="004B54A3">
      <w:pPr>
        <w:pStyle w:val="Odstavecseseznamem"/>
        <w:rPr>
          <w:sz w:val="28"/>
          <w:szCs w:val="28"/>
        </w:rPr>
      </w:pPr>
    </w:p>
    <w:p w14:paraId="616764E6" w14:textId="77777777" w:rsidR="004B54A3" w:rsidRDefault="004B54A3" w:rsidP="004B54A3">
      <w:pPr>
        <w:pStyle w:val="Odstavecseseznamem"/>
        <w:rPr>
          <w:sz w:val="28"/>
          <w:szCs w:val="28"/>
        </w:rPr>
      </w:pPr>
    </w:p>
    <w:p w14:paraId="1D451743" w14:textId="77777777" w:rsidR="004B54A3" w:rsidRPr="008B6247" w:rsidRDefault="004B54A3" w:rsidP="004B54A3">
      <w:pPr>
        <w:pStyle w:val="Odstavecseseznamem"/>
        <w:rPr>
          <w:sz w:val="28"/>
          <w:szCs w:val="28"/>
        </w:rPr>
      </w:pPr>
    </w:p>
    <w:p w14:paraId="210D603E" w14:textId="77777777" w:rsidR="004B54A3" w:rsidRDefault="004B54A3" w:rsidP="004B54A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23593F6A" w14:textId="4C788D54" w:rsidR="008B6247" w:rsidRPr="004B54A3" w:rsidRDefault="004B54A3" w:rsidP="004B54A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8B6247" w:rsidRPr="004B54A3">
        <w:rPr>
          <w:sz w:val="28"/>
          <w:szCs w:val="28"/>
        </w:rPr>
        <w:t>Č</w:t>
      </w:r>
      <w:r w:rsidR="008B6247" w:rsidRPr="004B54A3">
        <w:rPr>
          <w:b/>
          <w:sz w:val="28"/>
          <w:szCs w:val="28"/>
        </w:rPr>
        <w:t>innostní a občanské kompetence</w:t>
      </w:r>
    </w:p>
    <w:p w14:paraId="31E289C5" w14:textId="0FFACFDB" w:rsidR="008B6247" w:rsidRPr="004B54A3" w:rsidRDefault="008B6247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>Seznamuje se s kulturním dědictvím a předáváním tradic</w:t>
      </w:r>
    </w:p>
    <w:p w14:paraId="5ACC1040" w14:textId="757B2301" w:rsidR="008B6247" w:rsidRPr="004B54A3" w:rsidRDefault="008B6247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>Vytváří si povědomí o existenci ostatních kultur a národností</w:t>
      </w:r>
    </w:p>
    <w:p w14:paraId="61983E3D" w14:textId="3EF1E3BC" w:rsidR="008B6247" w:rsidRPr="004B54A3" w:rsidRDefault="008B6247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>Zvyšuje, zdokonaluje svou fyzickou a psychickou zdatnost a pečuje</w:t>
      </w:r>
    </w:p>
    <w:p w14:paraId="2898A5F2" w14:textId="7435C391" w:rsidR="008B6247" w:rsidRPr="004B54A3" w:rsidRDefault="008B6247" w:rsidP="004B54A3">
      <w:pPr>
        <w:pStyle w:val="Odstavecseseznamem"/>
        <w:rPr>
          <w:rFonts w:ascii="Times New Roman" w:hAnsi="Times New Roman" w:cs="Times New Roman"/>
          <w:bCs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>své zdraví</w:t>
      </w:r>
    </w:p>
    <w:p w14:paraId="0322EB17" w14:textId="4F6F4191" w:rsidR="008B6247" w:rsidRPr="004B54A3" w:rsidRDefault="008B6247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bCs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 xml:space="preserve">Osvojuje si poznatky o lidském těle, zdraví a bezpečí (vytváří si    </w:t>
      </w:r>
    </w:p>
    <w:p w14:paraId="6DA19157" w14:textId="71B72CC1" w:rsidR="008B6247" w:rsidRPr="004B54A3" w:rsidRDefault="008B6247" w:rsidP="004B54A3">
      <w:pPr>
        <w:pStyle w:val="Odstavecseseznamem"/>
        <w:rPr>
          <w:rFonts w:ascii="Times New Roman" w:hAnsi="Times New Roman" w:cs="Times New Roman"/>
          <w:bCs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>zdravé životní návyky a postoje.)</w:t>
      </w:r>
    </w:p>
    <w:p w14:paraId="6A51BB74" w14:textId="178644B7" w:rsidR="008B6247" w:rsidRPr="004B54A3" w:rsidRDefault="008B6247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bCs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 xml:space="preserve">Spolupracuje s ostatními, umí odmítnout komunikaci, pokud je mu  </w:t>
      </w:r>
    </w:p>
    <w:p w14:paraId="5C9143DB" w14:textId="3700ACCD" w:rsidR="008B6247" w:rsidRPr="004B54A3" w:rsidRDefault="004B54A3" w:rsidP="004B54A3">
      <w:pPr>
        <w:pStyle w:val="Odstavecseseznamem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</w:t>
      </w:r>
      <w:r w:rsidR="008B6247" w:rsidRPr="004B54A3">
        <w:rPr>
          <w:rFonts w:ascii="Times New Roman" w:hAnsi="Times New Roman" w:cs="Times New Roman"/>
          <w:bCs/>
          <w:sz w:val="28"/>
          <w:szCs w:val="28"/>
        </w:rPr>
        <w:t>epříjemná</w:t>
      </w:r>
    </w:p>
    <w:p w14:paraId="4BE505EB" w14:textId="2FF20EFD" w:rsidR="008B6247" w:rsidRPr="004B54A3" w:rsidRDefault="008B6247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bCs/>
          <w:sz w:val="28"/>
          <w:szCs w:val="28"/>
        </w:rPr>
      </w:pPr>
      <w:r w:rsidRPr="004B54A3">
        <w:rPr>
          <w:rFonts w:ascii="Times New Roman" w:hAnsi="Times New Roman" w:cs="Times New Roman"/>
          <w:bCs/>
          <w:sz w:val="28"/>
          <w:szCs w:val="28"/>
        </w:rPr>
        <w:t>Brání se násilí, ubližování, ponižování</w:t>
      </w:r>
    </w:p>
    <w:p w14:paraId="2C20EEA6" w14:textId="77777777" w:rsidR="008B6247" w:rsidRDefault="008B6247" w:rsidP="008B6247">
      <w:r>
        <w:rPr>
          <w:sz w:val="24"/>
          <w:szCs w:val="24"/>
        </w:rPr>
        <w:t xml:space="preserve">                                                               </w:t>
      </w:r>
    </w:p>
    <w:bookmarkEnd w:id="7"/>
    <w:p w14:paraId="78E7BC90" w14:textId="6D39E070" w:rsidR="004B54A3" w:rsidRPr="004B54A3" w:rsidRDefault="008B6247" w:rsidP="004B54A3">
      <w:pPr>
        <w:keepNext/>
        <w:outlineLvl w:val="1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B54A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Rizika </w:t>
      </w:r>
      <w:r w:rsidRPr="004B54A3">
        <w:rPr>
          <w:b/>
          <w:bCs/>
          <w:color w:val="000000"/>
          <w:sz w:val="36"/>
          <w:szCs w:val="36"/>
        </w:rPr>
        <w:t>/</w:t>
      </w:r>
      <w:r w:rsidRPr="004B54A3">
        <w:rPr>
          <w:b/>
          <w:color w:val="000000"/>
          <w:sz w:val="28"/>
          <w:szCs w:val="28"/>
        </w:rPr>
        <w:t>možná rizika, kterých by se měl při úspěšnosti záměrů učitel vyvarovat/</w:t>
      </w:r>
    </w:p>
    <w:p w14:paraId="46F06B78" w14:textId="77777777" w:rsidR="008B6247" w:rsidRPr="004B54A3" w:rsidRDefault="008B6247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Nevyhovující denní režim, nedostačující respekt k individuálním potřebám dětí.</w:t>
      </w:r>
    </w:p>
    <w:p w14:paraId="1057A4AA" w14:textId="77777777" w:rsidR="008B6247" w:rsidRPr="004B54A3" w:rsidRDefault="008B6247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Komunikačně chudé prostředí, omezování komunikace mezi dětmi a dospělými.</w:t>
      </w:r>
    </w:p>
    <w:p w14:paraId="0D54C343" w14:textId="77777777" w:rsidR="008B6247" w:rsidRPr="004B54A3" w:rsidRDefault="008B6247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Nedostatečná motivace dětí k jejich vyjádření a sebeuplatnění</w:t>
      </w:r>
    </w:p>
    <w:p w14:paraId="07D388FB" w14:textId="77777777" w:rsidR="008B6247" w:rsidRPr="004B54A3" w:rsidRDefault="008B6247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Málo příležitosti k samostatným řečovým projevům dítěte/spontánním i řízeným/ a slabá motivace k nim.</w:t>
      </w:r>
    </w:p>
    <w:p w14:paraId="593ABC08" w14:textId="77777777" w:rsidR="008B6247" w:rsidRPr="004B54A3" w:rsidRDefault="008B6247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Omezený prostor pro vyjádření a uplatnění představivosti a mimo racionálního poznávání.</w:t>
      </w:r>
    </w:p>
    <w:p w14:paraId="3D4C573F" w14:textId="77777777" w:rsidR="008B6247" w:rsidRPr="004B54A3" w:rsidRDefault="008B6247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Nedostatek možnosti projevovat vlastní city, sdělovat citové dojmy a prožitky a hovořit o nich.</w:t>
      </w:r>
    </w:p>
    <w:p w14:paraId="34BBEBA5" w14:textId="77777777" w:rsidR="008B6247" w:rsidRPr="004B54A3" w:rsidRDefault="008B6247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Nepřiměřené nároky na dítě, často negativní hodnocení, kdy dítě opakovaně prožívá pocit selhání.</w:t>
      </w:r>
    </w:p>
    <w:p w14:paraId="284BF807" w14:textId="77777777" w:rsidR="008B6247" w:rsidRPr="004B54A3" w:rsidRDefault="008B6247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Spěch a nervozita, omezování možností dítěte dokončovat činnost v individuálním tempu, nevhodné zásahy a přerušování činností dětí dospělými.</w:t>
      </w:r>
    </w:p>
    <w:p w14:paraId="0576EB47" w14:textId="77777777" w:rsidR="008B6247" w:rsidRPr="004B54A3" w:rsidRDefault="008B6247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Zvýhodňování a znevýhodňování některých dětí ve skupině.</w:t>
      </w:r>
    </w:p>
    <w:p w14:paraId="3E2CC840" w14:textId="7D6E009F" w:rsidR="008B6247" w:rsidRPr="004B54A3" w:rsidRDefault="008B6247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Chybějící informace o tom</w:t>
      </w:r>
      <w:r w:rsidR="004B54A3">
        <w:rPr>
          <w:rFonts w:ascii="Times New Roman" w:hAnsi="Times New Roman" w:cs="Times New Roman"/>
          <w:sz w:val="28"/>
          <w:szCs w:val="28"/>
        </w:rPr>
        <w:t>,</w:t>
      </w:r>
      <w:r w:rsidRPr="004B54A3">
        <w:rPr>
          <w:rFonts w:ascii="Times New Roman" w:hAnsi="Times New Roman" w:cs="Times New Roman"/>
          <w:sz w:val="28"/>
          <w:szCs w:val="28"/>
        </w:rPr>
        <w:t xml:space="preserve"> jak se chránit před nebezpečím hrozícím od neznámých lidí.</w:t>
      </w:r>
    </w:p>
    <w:p w14:paraId="570B27B3" w14:textId="77777777" w:rsidR="008B6247" w:rsidRPr="004B54A3" w:rsidRDefault="008B6247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Nevhodný mravní vzor okolí, včetně nevhodných vzorů v mediích.</w:t>
      </w:r>
    </w:p>
    <w:p w14:paraId="61FEDFCF" w14:textId="77777777" w:rsidR="008B6247" w:rsidRPr="004B54A3" w:rsidRDefault="008B6247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Nevhodné vzory chování dospělých.</w:t>
      </w:r>
    </w:p>
    <w:p w14:paraId="09DCE39E" w14:textId="77777777" w:rsidR="008B6247" w:rsidRPr="004B54A3" w:rsidRDefault="008B6247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Nedostatek příležitostí k poznávacím činnostem založených na vlastní zkušenosti.</w:t>
      </w:r>
    </w:p>
    <w:p w14:paraId="7A14C896" w14:textId="77777777" w:rsidR="008B6247" w:rsidRPr="004B54A3" w:rsidRDefault="008B6247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Špatný jazykový vzor.</w:t>
      </w:r>
    </w:p>
    <w:p w14:paraId="0A60186F" w14:textId="6A177719" w:rsidR="008B6247" w:rsidRDefault="008B6247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 xml:space="preserve">Časové a obsahově nepřiměřené využívání </w:t>
      </w:r>
      <w:proofErr w:type="gramStart"/>
      <w:r w:rsidRPr="004B54A3">
        <w:rPr>
          <w:rFonts w:ascii="Times New Roman" w:hAnsi="Times New Roman" w:cs="Times New Roman"/>
          <w:sz w:val="28"/>
          <w:szCs w:val="28"/>
        </w:rPr>
        <w:t>audiovizuální</w:t>
      </w:r>
      <w:proofErr w:type="gramEnd"/>
      <w:r w:rsidRPr="004B54A3">
        <w:rPr>
          <w:rFonts w:ascii="Times New Roman" w:hAnsi="Times New Roman" w:cs="Times New Roman"/>
          <w:sz w:val="28"/>
          <w:szCs w:val="28"/>
        </w:rPr>
        <w:t xml:space="preserve"> popř. počítačové techniky, nabídka nevhodných programů/ nevhodné a dlouhodobé sledování televize a videa /</w:t>
      </w:r>
    </w:p>
    <w:p w14:paraId="51817A36" w14:textId="77777777" w:rsidR="004B54A3" w:rsidRDefault="004B54A3" w:rsidP="004B5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68647" w14:textId="77777777" w:rsidR="004B54A3" w:rsidRPr="004B54A3" w:rsidRDefault="004B54A3" w:rsidP="004B5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960A35" w14:textId="254A6007" w:rsidR="008B6247" w:rsidRPr="004B54A3" w:rsidRDefault="008B6247">
      <w:pPr>
        <w:pStyle w:val="Odstavecseseznamem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Převaha předávání hotových poznatků slovním poučováním a vysvětlováním.</w:t>
      </w:r>
    </w:p>
    <w:p w14:paraId="4E12495A" w14:textId="77777777" w:rsidR="008B6247" w:rsidRPr="004B54A3" w:rsidRDefault="008B6247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Nerespektování rozdílných tělesných a smyslových předpokladů a pohybových možností jednotlivých dětí.</w:t>
      </w:r>
    </w:p>
    <w:p w14:paraId="2E94E115" w14:textId="77777777" w:rsidR="008B6247" w:rsidRPr="004B54A3" w:rsidRDefault="008B6247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Absence či nedostatek řízených pohybových aktivit vedoucích k osvojení nových pohybových dovedností.</w:t>
      </w:r>
    </w:p>
    <w:p w14:paraId="208B9EE0" w14:textId="77777777" w:rsidR="008B6247" w:rsidRPr="004B54A3" w:rsidRDefault="008B6247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Nedostatek času a prostředku pro spontánní hru, k jejímu rozvinutí a dokončení.</w:t>
      </w:r>
    </w:p>
    <w:p w14:paraId="275AAC5A" w14:textId="77777777" w:rsidR="008B6247" w:rsidRPr="004B54A3" w:rsidRDefault="008B6247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Málo vlídné, nevstřícné, strohé, nelaskavé a málo přátelské prostředí, kde dítě nenalézá dostatek lásky a porozumění.</w:t>
      </w:r>
    </w:p>
    <w:p w14:paraId="5C92BC47" w14:textId="77777777" w:rsidR="008B6247" w:rsidRPr="004B54A3" w:rsidRDefault="008B6247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Nedostatek porozumění a ocenění úspěchů či úsilí.</w:t>
      </w:r>
    </w:p>
    <w:p w14:paraId="044DE9DB" w14:textId="77777777" w:rsidR="008B6247" w:rsidRPr="004B54A3" w:rsidRDefault="008B6247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Autoritativní vedení, direktivní zacházení s dítětem.</w:t>
      </w:r>
    </w:p>
    <w:p w14:paraId="3C1125EA" w14:textId="77777777" w:rsidR="008B6247" w:rsidRPr="004B54A3" w:rsidRDefault="008B6247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Převažující důraz na pamětní učení a mechanickou reprodukci, málo názornosti i prostoru pro rozvoj fantazie.</w:t>
      </w:r>
    </w:p>
    <w:p w14:paraId="78E8540D" w14:textId="77777777" w:rsidR="008B6247" w:rsidRPr="004B54A3" w:rsidRDefault="008B6247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Málo podnětu a aktivit podporující estetické vnímání, cítění, prožívání a vyjadřování.</w:t>
      </w:r>
    </w:p>
    <w:p w14:paraId="03ED72F5" w14:textId="77777777" w:rsidR="008B6247" w:rsidRPr="004B54A3" w:rsidRDefault="008B6247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Nedostatek příležitostí vidět a vnímat svět v jeho pestrosti a změně, v jeho dění a řádu.</w:t>
      </w:r>
    </w:p>
    <w:p w14:paraId="475FDAC6" w14:textId="77777777" w:rsidR="008B6247" w:rsidRPr="004B54A3" w:rsidRDefault="008B6247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Nedostatečná a nepřiměřená intonace, nedostatečné, nepravdivé nebo žádné odpovědi na otázky dětí.</w:t>
      </w:r>
    </w:p>
    <w:p w14:paraId="4358B97E" w14:textId="77777777" w:rsidR="008B6247" w:rsidRPr="004B54A3" w:rsidRDefault="008B6247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Jednotvárná, málo rozmanitá nabídka činností, málo podnětné, málo pestré a málo obměňované prostředí nebo prostředí nepřehledné, neupravené, neuspořádané s nadbytkem hraček a věcí.</w:t>
      </w:r>
    </w:p>
    <w:p w14:paraId="3DD0EF44" w14:textId="77777777" w:rsidR="008B6247" w:rsidRPr="004B54A3" w:rsidRDefault="008B6247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Nevhodné prostory pro pohybové činnosti a podporování nezdravé soutěživosti</w:t>
      </w:r>
    </w:p>
    <w:p w14:paraId="1377CB0A" w14:textId="77777777" w:rsidR="008B6247" w:rsidRPr="004B54A3" w:rsidRDefault="008B6247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4A3">
        <w:rPr>
          <w:rFonts w:ascii="Times New Roman" w:hAnsi="Times New Roman" w:cs="Times New Roman"/>
          <w:sz w:val="28"/>
          <w:szCs w:val="28"/>
        </w:rPr>
        <w:t>Omezování spontánních pohybových aktivit</w:t>
      </w:r>
    </w:p>
    <w:p w14:paraId="75B4EF1C" w14:textId="77777777" w:rsidR="008B6247" w:rsidRDefault="008B6247" w:rsidP="008B6247">
      <w:pPr>
        <w:ind w:left="360"/>
        <w:rPr>
          <w:sz w:val="24"/>
          <w:szCs w:val="24"/>
        </w:rPr>
      </w:pPr>
    </w:p>
    <w:p w14:paraId="220DD34F" w14:textId="77777777" w:rsidR="008B6247" w:rsidRDefault="008B6247" w:rsidP="004D7A7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793EC13" w14:textId="77777777" w:rsidR="008B6247" w:rsidRDefault="008B6247" w:rsidP="004D7A7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5ED640A" w14:textId="77777777" w:rsidR="008B6247" w:rsidRDefault="008B6247" w:rsidP="004D7A7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A40CFF3" w14:textId="77777777" w:rsidR="008B6247" w:rsidRDefault="008B6247" w:rsidP="004D7A7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0324930" w14:textId="77777777" w:rsidR="008B6247" w:rsidRDefault="008B6247" w:rsidP="004D7A7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470620A0" w14:textId="77777777" w:rsidR="008B6247" w:rsidRDefault="008B6247" w:rsidP="004D7A7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5B8BA69" w14:textId="77777777" w:rsidR="008B6247" w:rsidRDefault="008B6247" w:rsidP="004D7A7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61CAC861" w14:textId="77777777" w:rsidR="008B6247" w:rsidRDefault="008B6247" w:rsidP="004D7A7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3FEC1261" w14:textId="77777777" w:rsidR="008B6247" w:rsidRDefault="008B6247" w:rsidP="004D7A7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6B843381" w14:textId="77777777" w:rsidR="008B6247" w:rsidRDefault="008B6247" w:rsidP="004D7A7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3834E0F" w14:textId="77777777" w:rsidR="008B6247" w:rsidRDefault="008B6247" w:rsidP="004D7A7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0ED8955" w14:textId="77777777" w:rsidR="008B6247" w:rsidRDefault="008B6247" w:rsidP="004D7A7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435A0BF5" w14:textId="77777777" w:rsidR="008B6247" w:rsidRDefault="008B6247" w:rsidP="004D7A7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4129B9E" w14:textId="5A853549" w:rsidR="00637E67" w:rsidRPr="00D705EA" w:rsidRDefault="004D7A7C" w:rsidP="004D7A7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705EA">
        <w:rPr>
          <w:rFonts w:ascii="Times New Roman" w:hAnsi="Times New Roman" w:cs="Times New Roman"/>
          <w:b/>
          <w:sz w:val="32"/>
          <w:szCs w:val="32"/>
        </w:rPr>
        <w:lastRenderedPageBreak/>
        <w:t>Plán autoevaluace</w:t>
      </w:r>
    </w:p>
    <w:p w14:paraId="0861569B" w14:textId="77777777" w:rsidR="004D7A7C" w:rsidRDefault="004D7A7C" w:rsidP="004D7A7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9DDFD18" w14:textId="77777777" w:rsidR="004D7A7C" w:rsidRDefault="004D7A7C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BF63E" w14:textId="6B8A588F" w:rsidR="00CD0E4A" w:rsidRDefault="0017504A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Oblasti autoevaluace</w:t>
      </w:r>
    </w:p>
    <w:p w14:paraId="057CC2C3" w14:textId="77777777" w:rsidR="00D705EA" w:rsidRPr="0056667A" w:rsidRDefault="00D705EA" w:rsidP="00CB5FE9">
      <w:pPr>
        <w:spacing w:after="0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F227FD1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Adaptace dětí</w:t>
      </w:r>
    </w:p>
    <w:p w14:paraId="398E3FDB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Projev dítěte</w:t>
      </w:r>
    </w:p>
    <w:p w14:paraId="2134809D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Individuální přístup (věk, rodina, prostředí)</w:t>
      </w:r>
    </w:p>
    <w:p w14:paraId="7636C885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Speciální potřeby vývojové</w:t>
      </w:r>
    </w:p>
    <w:p w14:paraId="2EB78D14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Docházka do MŠ</w:t>
      </w:r>
    </w:p>
    <w:p w14:paraId="52AC0E5B" w14:textId="7E4C51E0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Sledovaní rozvoje jednotlivých oblastí</w:t>
      </w:r>
      <w:r w:rsidR="0017504A" w:rsidRPr="00D705EA">
        <w:rPr>
          <w:rFonts w:ascii="Times New Roman" w:hAnsi="Times New Roman" w:cs="Times New Roman"/>
          <w:bCs/>
          <w:sz w:val="28"/>
          <w:szCs w:val="28"/>
        </w:rPr>
        <w:t xml:space="preserve"> a rozvoj klíčových kompetencí dětí,</w:t>
      </w:r>
      <w:r w:rsidR="00D705EA" w:rsidRPr="00D705EA">
        <w:rPr>
          <w:rFonts w:ascii="Times New Roman" w:hAnsi="Times New Roman" w:cs="Times New Roman"/>
          <w:bCs/>
          <w:sz w:val="28"/>
          <w:szCs w:val="28"/>
        </w:rPr>
        <w:t xml:space="preserve"> připravenost dětí na přechod do ZŠ</w:t>
      </w:r>
    </w:p>
    <w:p w14:paraId="2DAFADF3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 xml:space="preserve">Schopnost a kvalita naplňování cílů a záměrů předškolního </w:t>
      </w:r>
    </w:p>
    <w:p w14:paraId="47B1048A" w14:textId="570E9D9A" w:rsidR="00CD0E4A" w:rsidRPr="00D705EA" w:rsidRDefault="00CD0E4A" w:rsidP="00CB5FE9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 xml:space="preserve">            vzdělávání vycházejících z</w:t>
      </w:r>
      <w:r w:rsidR="0017504A" w:rsidRPr="00D705EA">
        <w:rPr>
          <w:rFonts w:ascii="Times New Roman" w:hAnsi="Times New Roman" w:cs="Times New Roman"/>
          <w:bCs/>
          <w:sz w:val="28"/>
          <w:szCs w:val="28"/>
        </w:rPr>
        <w:t> </w:t>
      </w:r>
      <w:r w:rsidRPr="00D705EA">
        <w:rPr>
          <w:rFonts w:ascii="Times New Roman" w:hAnsi="Times New Roman" w:cs="Times New Roman"/>
          <w:bCs/>
          <w:sz w:val="28"/>
          <w:szCs w:val="28"/>
        </w:rPr>
        <w:t>ŠVP</w:t>
      </w:r>
      <w:r w:rsidR="0017504A" w:rsidRPr="00D7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05EA">
        <w:rPr>
          <w:rFonts w:ascii="Times New Roman" w:hAnsi="Times New Roman" w:cs="Times New Roman"/>
          <w:bCs/>
          <w:sz w:val="28"/>
          <w:szCs w:val="28"/>
        </w:rPr>
        <w:t>MŠ</w:t>
      </w:r>
    </w:p>
    <w:p w14:paraId="6D0803FD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 xml:space="preserve">Kvalita podmínek mateřské školy (personálních, materiálních bezpečnostních, </w:t>
      </w:r>
      <w:proofErr w:type="gramStart"/>
      <w:r w:rsidRPr="00D705EA">
        <w:rPr>
          <w:rFonts w:ascii="Times New Roman" w:hAnsi="Times New Roman" w:cs="Times New Roman"/>
          <w:bCs/>
          <w:sz w:val="28"/>
          <w:szCs w:val="28"/>
        </w:rPr>
        <w:t>psychohygienických )</w:t>
      </w:r>
      <w:proofErr w:type="gramEnd"/>
    </w:p>
    <w:p w14:paraId="65C9C69D" w14:textId="512D7BAF" w:rsidR="0017504A" w:rsidRPr="00D705EA" w:rsidRDefault="001750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Bezpečné, podnětné a inkluzivní prostředí</w:t>
      </w:r>
    </w:p>
    <w:p w14:paraId="678DE34A" w14:textId="5C34BC34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Kvalita zpracování TVP</w:t>
      </w:r>
      <w:r w:rsidR="0017504A" w:rsidRPr="00D7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05EA">
        <w:rPr>
          <w:rFonts w:ascii="Times New Roman" w:hAnsi="Times New Roman" w:cs="Times New Roman"/>
          <w:bCs/>
          <w:sz w:val="28"/>
          <w:szCs w:val="28"/>
        </w:rPr>
        <w:t>MŠ a ŠVP</w:t>
      </w:r>
      <w:r w:rsidR="0017504A" w:rsidRPr="00D7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05EA">
        <w:rPr>
          <w:rFonts w:ascii="Times New Roman" w:hAnsi="Times New Roman" w:cs="Times New Roman"/>
          <w:bCs/>
          <w:sz w:val="28"/>
          <w:szCs w:val="28"/>
        </w:rPr>
        <w:t>MŠ porovnání kvality a kvantity</w:t>
      </w:r>
    </w:p>
    <w:p w14:paraId="49557AC1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Schopnost skloubení práce, součinnost všech zaměstnanců školy</w:t>
      </w:r>
    </w:p>
    <w:p w14:paraId="6F531507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 xml:space="preserve">Vyhodnocování, porovnávání třídní evaluace </w:t>
      </w:r>
    </w:p>
    <w:p w14:paraId="615AA25B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Práce učitelů</w:t>
      </w:r>
    </w:p>
    <w:p w14:paraId="4A544E2E" w14:textId="77777777" w:rsidR="0017504A" w:rsidRPr="00D705EA" w:rsidRDefault="0017504A" w:rsidP="0017504A">
      <w:pPr>
        <w:spacing w:after="0" w:line="240" w:lineRule="auto"/>
        <w:ind w:left="1210"/>
        <w:rPr>
          <w:rFonts w:ascii="Times New Roman" w:hAnsi="Times New Roman" w:cs="Times New Roman"/>
          <w:bCs/>
          <w:sz w:val="28"/>
          <w:szCs w:val="28"/>
        </w:rPr>
      </w:pPr>
    </w:p>
    <w:p w14:paraId="3AB6526C" w14:textId="3D03FF9A" w:rsidR="0017504A" w:rsidRPr="00D705EA" w:rsidRDefault="0017504A" w:rsidP="001750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5EA">
        <w:rPr>
          <w:rFonts w:ascii="Times New Roman" w:hAnsi="Times New Roman" w:cs="Times New Roman"/>
          <w:b/>
          <w:sz w:val="28"/>
          <w:szCs w:val="28"/>
        </w:rPr>
        <w:t>Cíle autoevaluace</w:t>
      </w:r>
    </w:p>
    <w:p w14:paraId="59E62A78" w14:textId="77777777" w:rsidR="00D705EA" w:rsidRPr="00D705EA" w:rsidRDefault="00D705EA" w:rsidP="001750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848F6F" w14:textId="42DB9BE6" w:rsidR="0017504A" w:rsidRPr="00D705EA" w:rsidRDefault="0017504A">
      <w:pPr>
        <w:pStyle w:val="Odstavecseseznamem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Systematicky hodnotit a zlepšovat kvalitu vzdělávání v MŠ</w:t>
      </w:r>
    </w:p>
    <w:p w14:paraId="05CAEFEA" w14:textId="71D1E9A0" w:rsidR="0017504A" w:rsidRPr="00D705EA" w:rsidRDefault="0017504A">
      <w:pPr>
        <w:pStyle w:val="Odstavecseseznamem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Podporovat profesní rozvoj pedagogických pracovníků</w:t>
      </w:r>
    </w:p>
    <w:p w14:paraId="1E1AFDA6" w14:textId="56FD5688" w:rsidR="0017504A" w:rsidRPr="00D705EA" w:rsidRDefault="0017504A">
      <w:pPr>
        <w:pStyle w:val="Odstavecseseznamem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Zajištovat naplňování cílů ŠVP a RVP PV</w:t>
      </w:r>
    </w:p>
    <w:p w14:paraId="6D135DCA" w14:textId="77777777" w:rsidR="00CD0E4A" w:rsidRPr="00D705EA" w:rsidRDefault="00CD0E4A" w:rsidP="00CB5F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BA79F" w14:textId="77777777" w:rsidR="00D705EA" w:rsidRPr="00D705EA" w:rsidRDefault="00CD0E4A" w:rsidP="00CB5FE9">
      <w:pPr>
        <w:spacing w:after="0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705E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705E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Prostředky pro evaluaci  - třídní   </w:t>
      </w:r>
    </w:p>
    <w:p w14:paraId="2A76307D" w14:textId="6DF81BB4" w:rsidR="00CD0E4A" w:rsidRPr="00D705EA" w:rsidRDefault="00CD0E4A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705E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</w:t>
      </w:r>
    </w:p>
    <w:p w14:paraId="132F0434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Věkové složení třídy</w:t>
      </w:r>
    </w:p>
    <w:p w14:paraId="0DC0FBBC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Dávat dětem prostor pro hodnocení</w:t>
      </w:r>
    </w:p>
    <w:p w14:paraId="3F8621A8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Snažit se nehodnotit děti, ale činnosti</w:t>
      </w:r>
    </w:p>
    <w:p w14:paraId="17C5F304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Podmínky pro naplňování cílů</w:t>
      </w:r>
    </w:p>
    <w:p w14:paraId="200890C9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05EA">
        <w:rPr>
          <w:rFonts w:ascii="Times New Roman" w:hAnsi="Times New Roman" w:cs="Times New Roman"/>
          <w:bCs/>
          <w:sz w:val="28"/>
          <w:szCs w:val="28"/>
        </w:rPr>
        <w:t>Propojení  ŠVP</w:t>
      </w:r>
      <w:proofErr w:type="gramEnd"/>
      <w:r w:rsidRPr="00D705EA">
        <w:rPr>
          <w:rFonts w:ascii="Times New Roman" w:hAnsi="Times New Roman" w:cs="Times New Roman"/>
          <w:bCs/>
          <w:sz w:val="28"/>
          <w:szCs w:val="28"/>
        </w:rPr>
        <w:t xml:space="preserve"> x TVP</w:t>
      </w:r>
    </w:p>
    <w:p w14:paraId="03A72892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Spolupráce s rodinou</w:t>
      </w:r>
    </w:p>
    <w:p w14:paraId="3ECC0955" w14:textId="77777777" w:rsidR="00CD0E4A" w:rsidRPr="00D705EA" w:rsidRDefault="00CD0E4A" w:rsidP="00CB5FE9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EE6BC" w14:textId="013393DA" w:rsidR="00CD0E4A" w:rsidRPr="00D705EA" w:rsidRDefault="00CD0E4A" w:rsidP="00CB5F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05EA">
        <w:rPr>
          <w:rFonts w:ascii="Times New Roman" w:hAnsi="Times New Roman" w:cs="Times New Roman"/>
          <w:b/>
          <w:noProof/>
          <w:sz w:val="28"/>
          <w:szCs w:val="28"/>
        </w:rPr>
        <w:t>Autoevaluace učitelů</w:t>
      </w:r>
    </w:p>
    <w:p w14:paraId="69368081" w14:textId="77777777" w:rsidR="00CD0E4A" w:rsidRPr="00D705EA" w:rsidRDefault="00CD0E4A" w:rsidP="00CB5FE9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14:paraId="6AECB645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Vzájemná komunikace a spolupráce na třídě</w:t>
      </w:r>
    </w:p>
    <w:p w14:paraId="16195401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Vzájemná spolupráce na škole</w:t>
      </w:r>
    </w:p>
    <w:p w14:paraId="64B8633B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Odborná připravenost, samostudium</w:t>
      </w:r>
    </w:p>
    <w:p w14:paraId="3CD98A50" w14:textId="199EC4B3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Vzdělávání, monitorování poznatků</w:t>
      </w:r>
    </w:p>
    <w:p w14:paraId="153DF716" w14:textId="0B59DB63" w:rsidR="00D705EA" w:rsidRDefault="00CD0E4A" w:rsidP="00D705EA">
      <w:pPr>
        <w:spacing w:after="0"/>
        <w:ind w:left="360"/>
        <w:rPr>
          <w:b/>
          <w:bCs/>
        </w:rPr>
      </w:pPr>
      <w:r>
        <w:rPr>
          <w:b/>
          <w:bCs/>
        </w:rPr>
        <w:t xml:space="preserve">   </w:t>
      </w:r>
    </w:p>
    <w:p w14:paraId="53985D0E" w14:textId="682CAEE2" w:rsidR="00CD0E4A" w:rsidRDefault="00CD0E4A" w:rsidP="00CB5FE9">
      <w:pPr>
        <w:spacing w:after="0"/>
        <w:ind w:left="36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</w:t>
      </w:r>
    </w:p>
    <w:p w14:paraId="78EDDB81" w14:textId="567EA54D" w:rsidR="00CD0E4A" w:rsidRPr="00D705EA" w:rsidRDefault="00CD0E4A" w:rsidP="00CB5FE9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705EA">
        <w:rPr>
          <w:rFonts w:ascii="Times New Roman" w:hAnsi="Times New Roman" w:cs="Times New Roman"/>
          <w:b/>
          <w:sz w:val="28"/>
          <w:szCs w:val="28"/>
        </w:rPr>
        <w:t xml:space="preserve">Kritéria vnější evaluace mateřské školy </w:t>
      </w:r>
    </w:p>
    <w:p w14:paraId="580AD215" w14:textId="77777777" w:rsidR="00CD0E4A" w:rsidRPr="00D705EA" w:rsidRDefault="00CD0E4A" w:rsidP="00CB5FE9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14:paraId="322A5C80" w14:textId="77777777" w:rsidR="00CD0E4A" w:rsidRPr="00D705EA" w:rsidRDefault="00CD0E4A" w:rsidP="00CB5FE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/>
          <w:bCs/>
          <w:sz w:val="28"/>
        </w:rPr>
        <w:t xml:space="preserve">  </w:t>
      </w:r>
      <w:r w:rsidRPr="00D705EA">
        <w:rPr>
          <w:rFonts w:ascii="Times New Roman" w:hAnsi="Times New Roman" w:cs="Times New Roman"/>
          <w:bCs/>
          <w:sz w:val="28"/>
          <w:szCs w:val="28"/>
        </w:rPr>
        <w:t xml:space="preserve">  Hodnotící subjekty:</w:t>
      </w:r>
    </w:p>
    <w:p w14:paraId="1E2B716B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Pro MŠ jednoznačně nejdůležitějším subjektem jsou rodiče</w:t>
      </w:r>
    </w:p>
    <w:p w14:paraId="03AAE453" w14:textId="77777777" w:rsidR="00CD0E4A" w:rsidRPr="00D705EA" w:rsidRDefault="00CD0E4A" w:rsidP="00CB5FE9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 xml:space="preserve">           (hodnotí ústně, někdy i písemně – důležitá je úzká spolupráce s nimi).</w:t>
      </w:r>
    </w:p>
    <w:p w14:paraId="4E05FE72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Odborníci, zejména – ČŠI (inspekční zpráva), široká veřejnost.</w:t>
      </w:r>
    </w:p>
    <w:p w14:paraId="56FF4164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 xml:space="preserve">ZŠ –pedagogové </w:t>
      </w:r>
      <w:proofErr w:type="gramStart"/>
      <w:r w:rsidRPr="00D705EA">
        <w:rPr>
          <w:rFonts w:ascii="Times New Roman" w:hAnsi="Times New Roman" w:cs="Times New Roman"/>
          <w:bCs/>
          <w:sz w:val="28"/>
          <w:szCs w:val="28"/>
        </w:rPr>
        <w:t>-  hodnotí</w:t>
      </w:r>
      <w:proofErr w:type="gramEnd"/>
      <w:r w:rsidRPr="00D705EA">
        <w:rPr>
          <w:rFonts w:ascii="Times New Roman" w:hAnsi="Times New Roman" w:cs="Times New Roman"/>
          <w:bCs/>
          <w:sz w:val="28"/>
          <w:szCs w:val="28"/>
        </w:rPr>
        <w:t xml:space="preserve"> připravenost dětí.</w:t>
      </w:r>
    </w:p>
    <w:p w14:paraId="197C7B56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Zřizovatel, MHMP – hodnotí provoz školy.</w:t>
      </w:r>
    </w:p>
    <w:p w14:paraId="71A1CEB7" w14:textId="77777777" w:rsidR="00CD0E4A" w:rsidRPr="00D705EA" w:rsidRDefault="00CD0E4A" w:rsidP="00CB5FE9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6784398A" w14:textId="78C1BADE" w:rsidR="00CD0E4A" w:rsidRPr="00D705EA" w:rsidRDefault="00637E67" w:rsidP="00CB5F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705EA">
        <w:rPr>
          <w:rFonts w:ascii="Times New Roman" w:hAnsi="Times New Roman" w:cs="Times New Roman"/>
          <w:b/>
          <w:bCs/>
          <w:sz w:val="28"/>
          <w:szCs w:val="28"/>
        </w:rPr>
        <w:t>Hodnocení výsledků vzdělávání</w:t>
      </w:r>
    </w:p>
    <w:p w14:paraId="56A05519" w14:textId="77777777" w:rsidR="00CD0E4A" w:rsidRPr="00D705EA" w:rsidRDefault="00CD0E4A" w:rsidP="00CB5FE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FED847C" w14:textId="7DB1E6EB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Každá třída</w:t>
      </w:r>
      <w:r w:rsidR="00637E67" w:rsidRPr="00D705EA">
        <w:rPr>
          <w:rFonts w:ascii="Times New Roman" w:hAnsi="Times New Roman" w:cs="Times New Roman"/>
          <w:bCs/>
          <w:sz w:val="28"/>
          <w:szCs w:val="28"/>
        </w:rPr>
        <w:t xml:space="preserve"> pracuje s pedagogickou diagnostikou </w:t>
      </w:r>
      <w:proofErr w:type="spellStart"/>
      <w:r w:rsidR="00637E67" w:rsidRPr="00D705EA">
        <w:rPr>
          <w:rFonts w:ascii="Times New Roman" w:hAnsi="Times New Roman" w:cs="Times New Roman"/>
          <w:bCs/>
          <w:sz w:val="28"/>
          <w:szCs w:val="28"/>
        </w:rPr>
        <w:t>ISophi</w:t>
      </w:r>
      <w:proofErr w:type="spellEnd"/>
      <w:r w:rsidR="00637E67" w:rsidRPr="00D705EA">
        <w:rPr>
          <w:rFonts w:ascii="Times New Roman" w:hAnsi="Times New Roman" w:cs="Times New Roman"/>
          <w:bCs/>
          <w:sz w:val="28"/>
          <w:szCs w:val="28"/>
        </w:rPr>
        <w:t>,</w:t>
      </w:r>
      <w:r w:rsidRPr="00D7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7E67" w:rsidRPr="00D705EA">
        <w:rPr>
          <w:rFonts w:ascii="Times New Roman" w:hAnsi="Times New Roman" w:cs="Times New Roman"/>
          <w:bCs/>
          <w:sz w:val="28"/>
          <w:szCs w:val="28"/>
        </w:rPr>
        <w:t xml:space="preserve">kde pí. učitelky </w:t>
      </w:r>
      <w:r w:rsidRPr="00D705EA">
        <w:rPr>
          <w:rFonts w:ascii="Times New Roman" w:hAnsi="Times New Roman" w:cs="Times New Roman"/>
          <w:bCs/>
          <w:sz w:val="28"/>
          <w:szCs w:val="28"/>
        </w:rPr>
        <w:t xml:space="preserve">vyhodnocují individuální rozvoj a učební pokroky každého jednotlivého dítěte </w:t>
      </w:r>
      <w:r w:rsidR="00637E67" w:rsidRPr="00D705EA">
        <w:rPr>
          <w:rFonts w:ascii="Times New Roman" w:hAnsi="Times New Roman" w:cs="Times New Roman"/>
          <w:bCs/>
          <w:sz w:val="28"/>
          <w:szCs w:val="28"/>
        </w:rPr>
        <w:t>–</w:t>
      </w:r>
      <w:r w:rsidRPr="00D7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7E67" w:rsidRPr="00D705EA">
        <w:rPr>
          <w:rFonts w:ascii="Times New Roman" w:hAnsi="Times New Roman" w:cs="Times New Roman"/>
          <w:bCs/>
          <w:sz w:val="28"/>
          <w:szCs w:val="28"/>
        </w:rPr>
        <w:t>dvakrát do roka</w:t>
      </w:r>
      <w:r w:rsidRPr="00D705EA">
        <w:rPr>
          <w:rFonts w:ascii="Times New Roman" w:hAnsi="Times New Roman" w:cs="Times New Roman"/>
          <w:bCs/>
          <w:sz w:val="28"/>
          <w:szCs w:val="28"/>
        </w:rPr>
        <w:t xml:space="preserve"> (nebo dle potřeby i častěji)</w:t>
      </w:r>
      <w:r w:rsidR="001D3E3D" w:rsidRPr="00D705EA">
        <w:rPr>
          <w:rFonts w:ascii="Times New Roman" w:hAnsi="Times New Roman" w:cs="Times New Roman"/>
          <w:bCs/>
          <w:sz w:val="28"/>
          <w:szCs w:val="28"/>
        </w:rPr>
        <w:t>. V</w:t>
      </w:r>
      <w:r w:rsidR="00637E67" w:rsidRPr="00D705EA">
        <w:rPr>
          <w:rFonts w:ascii="Times New Roman" w:hAnsi="Times New Roman" w:cs="Times New Roman"/>
          <w:bCs/>
          <w:sz w:val="28"/>
          <w:szCs w:val="28"/>
        </w:rPr>
        <w:t>ýsledky</w:t>
      </w:r>
      <w:r w:rsidR="001D3E3D" w:rsidRPr="00D705EA">
        <w:rPr>
          <w:rFonts w:ascii="Times New Roman" w:hAnsi="Times New Roman" w:cs="Times New Roman"/>
          <w:bCs/>
          <w:sz w:val="28"/>
          <w:szCs w:val="28"/>
        </w:rPr>
        <w:t xml:space="preserve"> diagnostiky slouží k individualizaci vzdělávání,</w:t>
      </w:r>
      <w:r w:rsidR="00726250" w:rsidRPr="00D705EA">
        <w:rPr>
          <w:rFonts w:ascii="Times New Roman" w:hAnsi="Times New Roman" w:cs="Times New Roman"/>
          <w:bCs/>
          <w:sz w:val="28"/>
          <w:szCs w:val="28"/>
        </w:rPr>
        <w:t xml:space="preserve"> při plánování vzdělávací nabídky,</w:t>
      </w:r>
      <w:r w:rsidR="001D3E3D" w:rsidRPr="00D705EA">
        <w:rPr>
          <w:rFonts w:ascii="Times New Roman" w:hAnsi="Times New Roman" w:cs="Times New Roman"/>
          <w:bCs/>
          <w:sz w:val="28"/>
          <w:szCs w:val="28"/>
        </w:rPr>
        <w:t xml:space="preserve"> spolupráci s rodinou a případně odbornou intervenci</w:t>
      </w:r>
    </w:p>
    <w:p w14:paraId="3600722C" w14:textId="3687DE71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Dále po celý rok průběžně p</w:t>
      </w:r>
      <w:r w:rsidR="00637E67" w:rsidRPr="00D705EA">
        <w:rPr>
          <w:rFonts w:ascii="Times New Roman" w:hAnsi="Times New Roman" w:cs="Times New Roman"/>
          <w:bCs/>
          <w:sz w:val="28"/>
          <w:szCs w:val="28"/>
        </w:rPr>
        <w:t>í</w:t>
      </w:r>
      <w:r w:rsidRPr="00D705EA">
        <w:rPr>
          <w:rFonts w:ascii="Times New Roman" w:hAnsi="Times New Roman" w:cs="Times New Roman"/>
          <w:bCs/>
          <w:sz w:val="28"/>
          <w:szCs w:val="28"/>
        </w:rPr>
        <w:t>. učitelky sbírají, analyzují, vyhodnocují systematicky, smysluplně a účelně jevy, informace, poznatky, které zpracovávají a výsledky evaluace uplatňují v projektování, plánování</w:t>
      </w:r>
      <w:r w:rsidR="00637E67" w:rsidRPr="00D705EA">
        <w:rPr>
          <w:rFonts w:ascii="Times New Roman" w:hAnsi="Times New Roman" w:cs="Times New Roman"/>
          <w:bCs/>
          <w:sz w:val="28"/>
          <w:szCs w:val="28"/>
        </w:rPr>
        <w:t>-portfolio dítěte</w:t>
      </w:r>
    </w:p>
    <w:p w14:paraId="4A28D5C1" w14:textId="22EAA52D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5EA">
        <w:rPr>
          <w:rFonts w:ascii="Times New Roman" w:hAnsi="Times New Roman" w:cs="Times New Roman"/>
          <w:bCs/>
          <w:sz w:val="28"/>
          <w:szCs w:val="28"/>
        </w:rPr>
        <w:t>Ředitelka školy s učitelkami provádějí pravidelné rozbory na učitelských poradách</w:t>
      </w:r>
    </w:p>
    <w:p w14:paraId="1B9D29CD" w14:textId="77777777" w:rsidR="00CD0E4A" w:rsidRPr="00D705EA" w:rsidRDefault="00CD0E4A" w:rsidP="00CB5FE9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</w:p>
    <w:p w14:paraId="77596B65" w14:textId="6E7604E5" w:rsidR="00CD0E4A" w:rsidRPr="00D705EA" w:rsidRDefault="00CD0E4A" w:rsidP="00CB5FE9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D705EA">
        <w:rPr>
          <w:rFonts w:ascii="Times New Roman" w:hAnsi="Times New Roman" w:cs="Times New Roman"/>
          <w:b/>
          <w:sz w:val="28"/>
          <w:szCs w:val="28"/>
        </w:rPr>
        <w:t xml:space="preserve">Motivace a vedení  </w:t>
      </w:r>
    </w:p>
    <w:p w14:paraId="3C79FE4C" w14:textId="77777777" w:rsidR="00CD0E4A" w:rsidRPr="00D705EA" w:rsidRDefault="00CD0E4A" w:rsidP="00CB5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05EA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F1D8626" w14:textId="77777777" w:rsidR="00CD0E4A" w:rsidRPr="00D705EA" w:rsidRDefault="00CD0E4A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5EA">
        <w:rPr>
          <w:rFonts w:ascii="Times New Roman" w:hAnsi="Times New Roman" w:cs="Times New Roman"/>
          <w:sz w:val="28"/>
          <w:szCs w:val="28"/>
        </w:rPr>
        <w:t>Vychází ze závěrů kontrolní a hospitační činnosti.</w:t>
      </w:r>
    </w:p>
    <w:p w14:paraId="1AB01FCC" w14:textId="30B4CB5E" w:rsidR="00CD0E4A" w:rsidRPr="00D705EA" w:rsidRDefault="00CD0E4A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5EA">
        <w:rPr>
          <w:rFonts w:ascii="Times New Roman" w:hAnsi="Times New Roman" w:cs="Times New Roman"/>
          <w:sz w:val="28"/>
          <w:szCs w:val="28"/>
        </w:rPr>
        <w:t>Velmi důležitá je kontrola všech zadaných úkolů, možnost vyjádření všech zaměstnanců nad případný</w:t>
      </w:r>
      <w:r w:rsidR="00637E67" w:rsidRPr="00D705EA">
        <w:rPr>
          <w:rFonts w:ascii="Times New Roman" w:hAnsi="Times New Roman" w:cs="Times New Roman"/>
          <w:sz w:val="28"/>
          <w:szCs w:val="28"/>
        </w:rPr>
        <w:t>m</w:t>
      </w:r>
      <w:r w:rsidRPr="00D705EA">
        <w:rPr>
          <w:rFonts w:ascii="Times New Roman" w:hAnsi="Times New Roman" w:cs="Times New Roman"/>
          <w:sz w:val="28"/>
          <w:szCs w:val="28"/>
        </w:rPr>
        <w:t xml:space="preserve"> nesplněním úkolu.</w:t>
      </w:r>
    </w:p>
    <w:p w14:paraId="71C08D3A" w14:textId="77777777" w:rsidR="00CD0E4A" w:rsidRPr="00D705EA" w:rsidRDefault="00CD0E4A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5EA">
        <w:rPr>
          <w:rFonts w:ascii="Times New Roman" w:hAnsi="Times New Roman" w:cs="Times New Roman"/>
          <w:sz w:val="28"/>
          <w:szCs w:val="28"/>
        </w:rPr>
        <w:t xml:space="preserve">Obsahuje konkrétní úkoly jednotlivých pracovníků (vzájemné hospitace, studium, samostudium učitelů, školení, spolupráce s odborníky, rozbory na učitelských poradách).        </w:t>
      </w:r>
    </w:p>
    <w:p w14:paraId="02F6EC26" w14:textId="77777777" w:rsidR="00CD0E4A" w:rsidRPr="00D705EA" w:rsidRDefault="00CD0E4A" w:rsidP="00CB5FE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238A8B" w14:textId="77777777" w:rsidR="00CD0E4A" w:rsidRPr="00D705EA" w:rsidRDefault="00CD0E4A" w:rsidP="00CB5FE9">
      <w:pPr>
        <w:spacing w:after="0"/>
        <w:rPr>
          <w:rFonts w:ascii="Times New Roman" w:hAnsi="Times New Roman" w:cs="Times New Roman"/>
          <w:b/>
          <w:sz w:val="24"/>
        </w:rPr>
      </w:pPr>
    </w:p>
    <w:p w14:paraId="61C2831A" w14:textId="6928C569" w:rsidR="00CD0E4A" w:rsidRPr="00D705EA" w:rsidRDefault="00CD0E4A" w:rsidP="00CB5FE9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D705EA">
        <w:rPr>
          <w:rFonts w:ascii="Times New Roman" w:hAnsi="Times New Roman" w:cs="Times New Roman"/>
          <w:b/>
          <w:sz w:val="28"/>
          <w:szCs w:val="28"/>
        </w:rPr>
        <w:t xml:space="preserve">  Kontrola a hodnocení </w:t>
      </w:r>
    </w:p>
    <w:p w14:paraId="7E2C6B09" w14:textId="77777777" w:rsidR="00CD0E4A" w:rsidRPr="00D705EA" w:rsidRDefault="00CD0E4A" w:rsidP="00CB5FE9">
      <w:pPr>
        <w:spacing w:after="0"/>
        <w:rPr>
          <w:rFonts w:ascii="Times New Roman" w:hAnsi="Times New Roman" w:cs="Times New Roman"/>
          <w:b/>
          <w:sz w:val="24"/>
        </w:rPr>
      </w:pPr>
    </w:p>
    <w:p w14:paraId="09133C5F" w14:textId="77777777" w:rsidR="00CD0E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5EA">
        <w:rPr>
          <w:rFonts w:ascii="Times New Roman" w:hAnsi="Times New Roman" w:cs="Times New Roman"/>
          <w:sz w:val="28"/>
          <w:szCs w:val="28"/>
        </w:rPr>
        <w:t>Hospitační činnost je nejdůležitější kontrola pro hodnotící činnost ředitelky.</w:t>
      </w:r>
    </w:p>
    <w:p w14:paraId="36E014DD" w14:textId="4130E1F9" w:rsidR="0017504A" w:rsidRPr="00D705EA" w:rsidRDefault="00CD0E4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5EA">
        <w:rPr>
          <w:rFonts w:ascii="Times New Roman" w:hAnsi="Times New Roman" w:cs="Times New Roman"/>
          <w:sz w:val="28"/>
          <w:szCs w:val="28"/>
        </w:rPr>
        <w:t>viz plán kontrolní činnosti</w:t>
      </w:r>
    </w:p>
    <w:p w14:paraId="522C64BC" w14:textId="77777777" w:rsidR="0056667A" w:rsidRDefault="0056667A" w:rsidP="00CB5FE9">
      <w:pPr>
        <w:spacing w:after="0"/>
        <w:rPr>
          <w:rFonts w:ascii="Bookman Old Style" w:hAnsi="Bookman Old Style"/>
          <w:bCs/>
          <w:sz w:val="36"/>
          <w:szCs w:val="36"/>
        </w:rPr>
      </w:pPr>
    </w:p>
    <w:p w14:paraId="60578403" w14:textId="77777777" w:rsidR="00D705EA" w:rsidRDefault="00D705EA" w:rsidP="00CB5FE9">
      <w:pPr>
        <w:spacing w:after="0"/>
        <w:rPr>
          <w:rFonts w:ascii="Bookman Old Style" w:hAnsi="Bookman Old Style"/>
          <w:bCs/>
          <w:sz w:val="36"/>
          <w:szCs w:val="36"/>
        </w:rPr>
      </w:pPr>
    </w:p>
    <w:p w14:paraId="0255AC29" w14:textId="77777777" w:rsidR="008B6247" w:rsidRDefault="008B6247" w:rsidP="00CB5FE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3B42FAD" w14:textId="77777777" w:rsidR="008B6247" w:rsidRDefault="008B6247" w:rsidP="00CB5FE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BEA81CD" w14:textId="1E829334" w:rsidR="001A5745" w:rsidRPr="001A5745" w:rsidRDefault="001A5745" w:rsidP="001A5745">
      <w:pPr>
        <w:pStyle w:val="Zkladntextodsazen2"/>
        <w:rPr>
          <w:szCs w:val="28"/>
        </w:rPr>
      </w:pPr>
      <w:r w:rsidRPr="001A5745">
        <w:rPr>
          <w:szCs w:val="28"/>
        </w:rPr>
        <w:t xml:space="preserve">Další úkoly vyplývající z funkce ředitelky </w:t>
      </w:r>
    </w:p>
    <w:p w14:paraId="0CDB57B9" w14:textId="77777777" w:rsidR="001A5745" w:rsidRDefault="001A5745" w:rsidP="001A5745">
      <w:pPr>
        <w:rPr>
          <w:b/>
          <w:sz w:val="24"/>
        </w:rPr>
      </w:pPr>
    </w:p>
    <w:p w14:paraId="55C1165E" w14:textId="77777777" w:rsidR="001A5745" w:rsidRDefault="001A5745">
      <w:pPr>
        <w:numPr>
          <w:ilvl w:val="0"/>
          <w:numId w:val="5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Měsíční, čtvrtletní, roční uzávěrky účetnictví</w:t>
      </w:r>
    </w:p>
    <w:p w14:paraId="6B83FCE5" w14:textId="77777777" w:rsidR="001A5745" w:rsidRDefault="001A5745">
      <w:pPr>
        <w:numPr>
          <w:ilvl w:val="0"/>
          <w:numId w:val="5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Zpracování výroční zprávy pro ŠÚ</w:t>
      </w:r>
    </w:p>
    <w:p w14:paraId="4189DAD9" w14:textId="77777777" w:rsidR="001A5745" w:rsidRDefault="001A5745">
      <w:pPr>
        <w:numPr>
          <w:ilvl w:val="0"/>
          <w:numId w:val="5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Zpracování půlročních a ročních rozborů pro MÚ</w:t>
      </w:r>
    </w:p>
    <w:p w14:paraId="609D81D5" w14:textId="77777777" w:rsidR="001A5745" w:rsidRDefault="001A5745">
      <w:pPr>
        <w:numPr>
          <w:ilvl w:val="0"/>
          <w:numId w:val="5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Zpracování mzdových podkladů</w:t>
      </w:r>
    </w:p>
    <w:p w14:paraId="158AC1C4" w14:textId="77777777" w:rsidR="001A5745" w:rsidRDefault="001A5745">
      <w:pPr>
        <w:numPr>
          <w:ilvl w:val="0"/>
          <w:numId w:val="5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Hlášení plateb zdravotní pojišťovně a PSSZ</w:t>
      </w:r>
    </w:p>
    <w:p w14:paraId="07383993" w14:textId="77777777" w:rsidR="001A5745" w:rsidRDefault="001A5745">
      <w:pPr>
        <w:numPr>
          <w:ilvl w:val="0"/>
          <w:numId w:val="5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Kontrola evidenčních listů důchodového zabezpečení</w:t>
      </w:r>
    </w:p>
    <w:p w14:paraId="130566D1" w14:textId="77777777" w:rsidR="001A5745" w:rsidRDefault="001A5745">
      <w:pPr>
        <w:numPr>
          <w:ilvl w:val="0"/>
          <w:numId w:val="5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Sestavovaní rozpočtu školy, hlášení o čerpání rozpočtu</w:t>
      </w:r>
    </w:p>
    <w:p w14:paraId="51460C0F" w14:textId="77777777" w:rsidR="001A5745" w:rsidRDefault="001A5745">
      <w:pPr>
        <w:numPr>
          <w:ilvl w:val="0"/>
          <w:numId w:val="5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Stanovení pracovních smluv a platových výměrů</w:t>
      </w:r>
    </w:p>
    <w:p w14:paraId="074974C4" w14:textId="77777777" w:rsidR="001A5745" w:rsidRDefault="001A5745">
      <w:pPr>
        <w:numPr>
          <w:ilvl w:val="0"/>
          <w:numId w:val="5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Zpracování vnitřních směrnic a řádů</w:t>
      </w:r>
    </w:p>
    <w:p w14:paraId="28114A76" w14:textId="77777777" w:rsidR="001A5745" w:rsidRDefault="001A5745">
      <w:pPr>
        <w:numPr>
          <w:ilvl w:val="0"/>
          <w:numId w:val="5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Vyplňování veškerých výkazů</w:t>
      </w:r>
    </w:p>
    <w:p w14:paraId="3A6260BE" w14:textId="77777777" w:rsidR="001A5745" w:rsidRDefault="001A5745">
      <w:pPr>
        <w:numPr>
          <w:ilvl w:val="0"/>
          <w:numId w:val="5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Provádění inventarizace a likvidace majetku</w:t>
      </w:r>
    </w:p>
    <w:p w14:paraId="6B2624A0" w14:textId="77777777" w:rsidR="001A5745" w:rsidRDefault="001A5745">
      <w:pPr>
        <w:numPr>
          <w:ilvl w:val="0"/>
          <w:numId w:val="5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Podaní daňového přiznání</w:t>
      </w:r>
    </w:p>
    <w:p w14:paraId="3157F288" w14:textId="77777777" w:rsidR="001A5745" w:rsidRDefault="001A5745">
      <w:pPr>
        <w:numPr>
          <w:ilvl w:val="0"/>
          <w:numId w:val="5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Uzavírání pojistných smluv</w:t>
      </w:r>
    </w:p>
    <w:p w14:paraId="16000E2C" w14:textId="77777777" w:rsidR="001A5745" w:rsidRDefault="001A5745">
      <w:pPr>
        <w:numPr>
          <w:ilvl w:val="0"/>
          <w:numId w:val="5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Uzavírání smluv na opravu a údržbu objektu</w:t>
      </w:r>
    </w:p>
    <w:p w14:paraId="1B2C5B65" w14:textId="77777777" w:rsidR="001A5745" w:rsidRDefault="001A5745">
      <w:pPr>
        <w:numPr>
          <w:ilvl w:val="0"/>
          <w:numId w:val="5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Zapisování do registru smluv </w:t>
      </w:r>
      <w:r>
        <w:rPr>
          <w:rFonts w:ascii="Bookman Old Style" w:hAnsi="Bookman Old Style"/>
          <w:b/>
          <w:noProof/>
          <w:sz w:val="36"/>
        </w:rPr>
        <w:t xml:space="preserve"> </w:t>
      </w:r>
    </w:p>
    <w:p w14:paraId="0FBAE805" w14:textId="77777777" w:rsidR="001A5745" w:rsidRDefault="001A5745" w:rsidP="001A57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549F1EC1" w14:textId="77777777" w:rsidR="00D81D69" w:rsidRDefault="00D81D69" w:rsidP="001A5745">
      <w:pPr>
        <w:rPr>
          <w:b/>
          <w:bCs/>
          <w:sz w:val="24"/>
          <w:szCs w:val="24"/>
        </w:rPr>
      </w:pPr>
    </w:p>
    <w:p w14:paraId="0AC1D98B" w14:textId="77777777" w:rsidR="00D81D69" w:rsidRDefault="00D81D69" w:rsidP="001A5745">
      <w:pPr>
        <w:rPr>
          <w:b/>
          <w:bCs/>
          <w:sz w:val="24"/>
          <w:szCs w:val="24"/>
        </w:rPr>
      </w:pPr>
    </w:p>
    <w:p w14:paraId="665CB36E" w14:textId="77777777" w:rsidR="00D81D69" w:rsidRDefault="00D81D69" w:rsidP="001A5745">
      <w:pPr>
        <w:rPr>
          <w:b/>
          <w:bCs/>
          <w:sz w:val="24"/>
          <w:szCs w:val="24"/>
        </w:rPr>
      </w:pPr>
    </w:p>
    <w:p w14:paraId="2DA2BC27" w14:textId="77777777" w:rsidR="00D81D69" w:rsidRDefault="00D81D69" w:rsidP="001A5745">
      <w:pPr>
        <w:rPr>
          <w:b/>
          <w:bCs/>
          <w:sz w:val="24"/>
          <w:szCs w:val="24"/>
        </w:rPr>
      </w:pPr>
    </w:p>
    <w:p w14:paraId="715D2C5B" w14:textId="3F5152DB" w:rsidR="00D81D69" w:rsidRDefault="00D81D69" w:rsidP="001A5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1D69">
        <w:rPr>
          <w:rFonts w:ascii="Times New Roman" w:hAnsi="Times New Roman" w:cs="Times New Roman"/>
          <w:b/>
          <w:bCs/>
          <w:sz w:val="28"/>
          <w:szCs w:val="28"/>
        </w:rPr>
        <w:t>Roční plán ředitelky MŠ</w:t>
      </w:r>
    </w:p>
    <w:p w14:paraId="713C8603" w14:textId="77777777" w:rsidR="00D81D69" w:rsidRPr="00D81D69" w:rsidRDefault="00D81D69" w:rsidP="001A57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A46850" w14:textId="77777777" w:rsidR="00D81D69" w:rsidRPr="00D81D69" w:rsidRDefault="00D81D69">
      <w:pPr>
        <w:pStyle w:val="Odstavecseseznamem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Koncepční plán, vzdělávací proces</w:t>
      </w:r>
    </w:p>
    <w:p w14:paraId="2942A499" w14:textId="77777777" w:rsidR="00D81D69" w:rsidRPr="00D81D69" w:rsidRDefault="00D81D69">
      <w:pPr>
        <w:pStyle w:val="Odstavecseseznamem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BOZP</w:t>
      </w:r>
    </w:p>
    <w:p w14:paraId="7CB14BC2" w14:textId="77777777" w:rsidR="00D81D69" w:rsidRPr="00D81D69" w:rsidRDefault="00D81D69">
      <w:pPr>
        <w:pStyle w:val="Odstavecseseznamem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Ekonomika a administrativa</w:t>
      </w:r>
    </w:p>
    <w:p w14:paraId="38B44AF0" w14:textId="77777777" w:rsidR="00D81D69" w:rsidRPr="00D81D69" w:rsidRDefault="00D81D69">
      <w:pPr>
        <w:pStyle w:val="Odstavecseseznamem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Plán učitelských a provozních porad</w:t>
      </w:r>
    </w:p>
    <w:p w14:paraId="77AB9D98" w14:textId="77777777" w:rsidR="00D81D69" w:rsidRPr="00D81D69" w:rsidRDefault="00D81D69">
      <w:pPr>
        <w:pStyle w:val="Odstavecseseznamem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 xml:space="preserve">Plán kontrolní a hospitační činnosti </w:t>
      </w:r>
    </w:p>
    <w:p w14:paraId="7FB1EB7F" w14:textId="77777777" w:rsidR="00D81D69" w:rsidRDefault="00D81D69" w:rsidP="001A5745">
      <w:pPr>
        <w:rPr>
          <w:b/>
          <w:bCs/>
          <w:sz w:val="28"/>
        </w:rPr>
      </w:pPr>
    </w:p>
    <w:p w14:paraId="7E2CDB40" w14:textId="77777777" w:rsidR="00D81D69" w:rsidRDefault="00D81D69" w:rsidP="001A5745">
      <w:pPr>
        <w:rPr>
          <w:b/>
          <w:bCs/>
          <w:sz w:val="28"/>
        </w:rPr>
      </w:pPr>
    </w:p>
    <w:p w14:paraId="5FC0EC07" w14:textId="77777777" w:rsidR="00D81D69" w:rsidRDefault="00D81D69" w:rsidP="001A5745">
      <w:pPr>
        <w:rPr>
          <w:b/>
          <w:bCs/>
          <w:sz w:val="28"/>
        </w:rPr>
      </w:pPr>
    </w:p>
    <w:p w14:paraId="32BBDBD9" w14:textId="77777777" w:rsidR="00D81D69" w:rsidRDefault="00D81D69" w:rsidP="001A5745">
      <w:pPr>
        <w:rPr>
          <w:b/>
          <w:bCs/>
          <w:sz w:val="28"/>
        </w:rPr>
      </w:pPr>
    </w:p>
    <w:p w14:paraId="211A18CA" w14:textId="77777777" w:rsidR="00D81D69" w:rsidRDefault="00D81D69" w:rsidP="001A5745">
      <w:pPr>
        <w:rPr>
          <w:b/>
          <w:bCs/>
          <w:sz w:val="28"/>
        </w:rPr>
      </w:pPr>
    </w:p>
    <w:p w14:paraId="0DCE3D76" w14:textId="77777777" w:rsidR="00D81D69" w:rsidRDefault="00D81D69" w:rsidP="001A5745">
      <w:pPr>
        <w:rPr>
          <w:b/>
          <w:bCs/>
          <w:sz w:val="28"/>
        </w:rPr>
      </w:pPr>
    </w:p>
    <w:p w14:paraId="16EA6E8D" w14:textId="59FABD2D" w:rsidR="00D81D69" w:rsidRDefault="00D81D69" w:rsidP="001A5745">
      <w:pPr>
        <w:rPr>
          <w:rFonts w:ascii="Times New Roman" w:hAnsi="Times New Roman" w:cs="Times New Roman"/>
          <w:b/>
          <w:bCs/>
          <w:sz w:val="28"/>
        </w:rPr>
      </w:pPr>
      <w:r w:rsidRPr="00D81D69">
        <w:rPr>
          <w:rFonts w:ascii="Times New Roman" w:hAnsi="Times New Roman" w:cs="Times New Roman"/>
          <w:b/>
          <w:bCs/>
          <w:sz w:val="28"/>
        </w:rPr>
        <w:lastRenderedPageBreak/>
        <w:t>Koncepční plán</w:t>
      </w:r>
    </w:p>
    <w:p w14:paraId="3C6DDA0E" w14:textId="77777777" w:rsidR="00D81D69" w:rsidRPr="00397653" w:rsidRDefault="00D81D69" w:rsidP="00397653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14:paraId="7B137ABB" w14:textId="3191B829" w:rsidR="00D81D69" w:rsidRPr="00397653" w:rsidRDefault="00397653" w:rsidP="003976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81D69" w:rsidRPr="00397653">
        <w:rPr>
          <w:rFonts w:ascii="Times New Roman" w:hAnsi="Times New Roman" w:cs="Times New Roman"/>
          <w:b/>
          <w:sz w:val="28"/>
          <w:szCs w:val="28"/>
        </w:rPr>
        <w:t>září:</w:t>
      </w:r>
    </w:p>
    <w:p w14:paraId="0E19A662" w14:textId="707607BB" w:rsidR="00D81D69" w:rsidRPr="00397653" w:rsidRDefault="00D81D69">
      <w:pPr>
        <w:pStyle w:val="Odstavecseseznamem"/>
        <w:numPr>
          <w:ilvl w:val="0"/>
          <w:numId w:val="5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Návrh celoročního plánu činnosti MŠ</w:t>
      </w:r>
    </w:p>
    <w:p w14:paraId="0910AD69" w14:textId="77777777" w:rsidR="00D81D69" w:rsidRPr="00397653" w:rsidRDefault="00D81D69">
      <w:pPr>
        <w:pStyle w:val="Odstavecseseznamem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Aktualizování organizačního systému</w:t>
      </w:r>
    </w:p>
    <w:p w14:paraId="0653567E" w14:textId="77777777" w:rsidR="00D81D69" w:rsidRPr="00397653" w:rsidRDefault="00D81D69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94446" w14:textId="4CADC16F" w:rsidR="00D81D69" w:rsidRPr="00397653" w:rsidRDefault="00D81D69" w:rsidP="00397653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>říjen:</w:t>
      </w:r>
    </w:p>
    <w:p w14:paraId="2D1D14F0" w14:textId="77777777" w:rsidR="00D81D69" w:rsidRPr="00397653" w:rsidRDefault="00D81D69">
      <w:pPr>
        <w:pStyle w:val="Odstavecseseznamem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Zpracovat plán kontrolní a hospitační činnosti</w:t>
      </w:r>
    </w:p>
    <w:p w14:paraId="25ED2654" w14:textId="77777777" w:rsidR="00D81D69" w:rsidRPr="00397653" w:rsidRDefault="00D81D69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C9C86" w14:textId="246CFAC6" w:rsidR="00D81D69" w:rsidRPr="00397653" w:rsidRDefault="00D81D69" w:rsidP="00397653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>listopad:</w:t>
      </w:r>
    </w:p>
    <w:p w14:paraId="748734A7" w14:textId="77777777" w:rsidR="00D81D69" w:rsidRPr="00397653" w:rsidRDefault="00D81D69">
      <w:pPr>
        <w:pStyle w:val="Odstavecseseznamem"/>
        <w:numPr>
          <w:ilvl w:val="0"/>
          <w:numId w:val="5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Sledovat postup a práci s rámcovým programem,</w:t>
      </w:r>
    </w:p>
    <w:p w14:paraId="17DFC61C" w14:textId="5D908936" w:rsidR="00D81D69" w:rsidRPr="00397653" w:rsidRDefault="00D81D69">
      <w:pPr>
        <w:pStyle w:val="Odstavecseseznamem"/>
        <w:numPr>
          <w:ilvl w:val="0"/>
          <w:numId w:val="5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profilace či zaměření školy, výhled do dalších let</w:t>
      </w:r>
    </w:p>
    <w:p w14:paraId="36CE94F3" w14:textId="77777777" w:rsidR="00D81D69" w:rsidRPr="00397653" w:rsidRDefault="00D81D69" w:rsidP="00397653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BFCBA0" w14:textId="77777777" w:rsidR="00D81D69" w:rsidRPr="00397653" w:rsidRDefault="00D81D69" w:rsidP="00397653">
      <w:pPr>
        <w:pStyle w:val="Odstavecseseznamem"/>
        <w:spacing w:after="0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>leden</w:t>
      </w:r>
      <w:r w:rsidRPr="00397653">
        <w:rPr>
          <w:rFonts w:ascii="Times New Roman" w:hAnsi="Times New Roman" w:cs="Times New Roman"/>
          <w:sz w:val="28"/>
          <w:szCs w:val="28"/>
        </w:rPr>
        <w:t>:</w:t>
      </w:r>
    </w:p>
    <w:p w14:paraId="1EF3C6D1" w14:textId="77777777" w:rsidR="00D81D69" w:rsidRPr="00397653" w:rsidRDefault="00D81D69">
      <w:pPr>
        <w:pStyle w:val="Odstavecseseznamem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Upřesnění plánu práce na druhé pololetí</w:t>
      </w:r>
    </w:p>
    <w:p w14:paraId="757B76BA" w14:textId="77777777" w:rsidR="00D81D69" w:rsidRPr="00397653" w:rsidRDefault="00D81D69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1F05FD" w14:textId="77777777" w:rsidR="00D81D69" w:rsidRPr="00397653" w:rsidRDefault="00D81D69" w:rsidP="00397653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>březen:</w:t>
      </w:r>
    </w:p>
    <w:p w14:paraId="06356805" w14:textId="77777777" w:rsidR="00D81D69" w:rsidRPr="00397653" w:rsidRDefault="00D81D69">
      <w:pPr>
        <w:pStyle w:val="Odstavecseseznamem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Návrh organizace školy pro příští rok</w:t>
      </w:r>
    </w:p>
    <w:p w14:paraId="77117359" w14:textId="77777777" w:rsidR="00D81D69" w:rsidRPr="00397653" w:rsidRDefault="00D81D69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448A1" w14:textId="77777777" w:rsidR="00D81D69" w:rsidRPr="00397653" w:rsidRDefault="00D81D69" w:rsidP="00397653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>červen:</w:t>
      </w:r>
    </w:p>
    <w:p w14:paraId="55C326E6" w14:textId="77777777" w:rsidR="00D81D69" w:rsidRDefault="00D81D69">
      <w:pPr>
        <w:pStyle w:val="Odstavecseseznamem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Hodnocení práce mateřské školy</w:t>
      </w:r>
    </w:p>
    <w:p w14:paraId="652A8BFF" w14:textId="77777777" w:rsidR="00397653" w:rsidRPr="00397653" w:rsidRDefault="00397653" w:rsidP="00397653">
      <w:pPr>
        <w:pStyle w:val="Odstavecseseznamem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EFB23" w14:textId="77777777" w:rsidR="00D81D69" w:rsidRPr="00397653" w:rsidRDefault="00D81D69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8765B2" w14:textId="3E0F8183" w:rsidR="00D81D69" w:rsidRPr="00397653" w:rsidRDefault="00D81D69" w:rsidP="003976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7653">
        <w:rPr>
          <w:rFonts w:ascii="Times New Roman" w:hAnsi="Times New Roman" w:cs="Times New Roman"/>
          <w:b/>
          <w:bCs/>
          <w:sz w:val="28"/>
          <w:szCs w:val="28"/>
        </w:rPr>
        <w:t>Výchovně vzdělávací proces</w:t>
      </w:r>
    </w:p>
    <w:p w14:paraId="3EFC5678" w14:textId="77777777" w:rsidR="00D81D69" w:rsidRPr="00397653" w:rsidRDefault="00D81D69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E1BBF" w14:textId="460A9756" w:rsidR="00D81D69" w:rsidRPr="00397653" w:rsidRDefault="00D81D69" w:rsidP="00397653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>srpen:</w:t>
      </w:r>
    </w:p>
    <w:p w14:paraId="73CB6CA3" w14:textId="77777777" w:rsidR="00D81D69" w:rsidRPr="00397653" w:rsidRDefault="00D81D69">
      <w:pPr>
        <w:pStyle w:val="Odstavecseseznamem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Příprava pedagogické a provozní porady – plán porad</w:t>
      </w:r>
    </w:p>
    <w:p w14:paraId="5E13ABF7" w14:textId="77777777" w:rsidR="00D81D69" w:rsidRPr="00397653" w:rsidRDefault="00D81D69">
      <w:pPr>
        <w:pStyle w:val="Odstavecseseznamem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Projednat ŠVP školy</w:t>
      </w:r>
    </w:p>
    <w:p w14:paraId="33B8FB39" w14:textId="77777777" w:rsidR="00D81D69" w:rsidRPr="00397653" w:rsidRDefault="00D81D69">
      <w:pPr>
        <w:pStyle w:val="Odstavecseseznamem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Příprava schůzek pro rodiče</w:t>
      </w:r>
    </w:p>
    <w:p w14:paraId="4203E259" w14:textId="77777777" w:rsidR="00D81D69" w:rsidRPr="00397653" w:rsidRDefault="00D81D69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8A810A" w14:textId="2BA8F3FB" w:rsidR="00D81D69" w:rsidRPr="00397653" w:rsidRDefault="00D81D69" w:rsidP="00397653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>září:</w:t>
      </w:r>
    </w:p>
    <w:p w14:paraId="0E85337A" w14:textId="77777777" w:rsidR="00D81D69" w:rsidRPr="00397653" w:rsidRDefault="00D81D69">
      <w:pPr>
        <w:pStyle w:val="Odstavecseseznamem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Kontrola třídní dokumentace</w:t>
      </w:r>
    </w:p>
    <w:p w14:paraId="271496CE" w14:textId="77777777" w:rsidR="00D81D69" w:rsidRPr="00397653" w:rsidRDefault="00D81D69">
      <w:pPr>
        <w:pStyle w:val="Odstavecseseznamem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 xml:space="preserve">Nadstandardní nabídka školy – kroužky </w:t>
      </w:r>
    </w:p>
    <w:p w14:paraId="5BEA1B40" w14:textId="734D77C6" w:rsidR="00D81D69" w:rsidRDefault="00D81D69">
      <w:pPr>
        <w:pStyle w:val="Odstavecseseznamem"/>
        <w:numPr>
          <w:ilvl w:val="0"/>
          <w:numId w:val="5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projednání, rozdělení, organizace</w:t>
      </w:r>
    </w:p>
    <w:p w14:paraId="132242E5" w14:textId="77777777" w:rsidR="00397653" w:rsidRPr="00397653" w:rsidRDefault="00397653" w:rsidP="00397653">
      <w:pPr>
        <w:pStyle w:val="Odstavecseseznamem"/>
        <w:spacing w:after="0"/>
        <w:rPr>
          <w:rFonts w:ascii="Times New Roman" w:hAnsi="Times New Roman" w:cs="Times New Roman"/>
          <w:sz w:val="28"/>
          <w:szCs w:val="28"/>
        </w:rPr>
      </w:pPr>
    </w:p>
    <w:p w14:paraId="3F244BDA" w14:textId="0E7CFEE0" w:rsidR="00D81D69" w:rsidRPr="00397653" w:rsidRDefault="00D81D69" w:rsidP="00397653">
      <w:pPr>
        <w:pStyle w:val="Odstavecseseznamem"/>
        <w:spacing w:after="0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>říjen</w:t>
      </w:r>
      <w:r w:rsidRPr="00397653">
        <w:rPr>
          <w:rFonts w:ascii="Times New Roman" w:hAnsi="Times New Roman" w:cs="Times New Roman"/>
          <w:sz w:val="28"/>
          <w:szCs w:val="28"/>
        </w:rPr>
        <w:t>:</w:t>
      </w:r>
    </w:p>
    <w:p w14:paraId="6E7ECFB8" w14:textId="77777777" w:rsidR="00D81D69" w:rsidRPr="00397653" w:rsidRDefault="00D81D69">
      <w:pPr>
        <w:pStyle w:val="Odstavecseseznamem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Projednání jednotlivých úkolů – podíl pracovníků na řízení školy</w:t>
      </w:r>
    </w:p>
    <w:p w14:paraId="11F3CAC5" w14:textId="77777777" w:rsidR="00D81D69" w:rsidRPr="00397653" w:rsidRDefault="00D81D69">
      <w:pPr>
        <w:pStyle w:val="Odstavecseseznamem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Projednání plánu kontrol</w:t>
      </w:r>
    </w:p>
    <w:p w14:paraId="50B6A408" w14:textId="77777777" w:rsidR="00D81D69" w:rsidRPr="00397653" w:rsidRDefault="00D81D69">
      <w:pPr>
        <w:pStyle w:val="Odstavecseseznamem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Kontrola upravenosti tříd</w:t>
      </w:r>
    </w:p>
    <w:p w14:paraId="16684852" w14:textId="77777777" w:rsidR="00397653" w:rsidRP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B02BC8" w14:textId="77777777" w:rsidR="00397653" w:rsidRPr="00397653" w:rsidRDefault="00397653" w:rsidP="00397653">
      <w:pPr>
        <w:spacing w:after="0" w:line="240" w:lineRule="auto"/>
        <w:rPr>
          <w:sz w:val="28"/>
          <w:szCs w:val="28"/>
        </w:rPr>
      </w:pPr>
    </w:p>
    <w:p w14:paraId="6512A26E" w14:textId="77777777" w:rsidR="00D81D69" w:rsidRDefault="00D81D69" w:rsidP="00397653">
      <w:pPr>
        <w:spacing w:after="0" w:line="240" w:lineRule="auto"/>
        <w:rPr>
          <w:sz w:val="28"/>
          <w:szCs w:val="28"/>
        </w:rPr>
      </w:pPr>
    </w:p>
    <w:p w14:paraId="5295154D" w14:textId="77777777" w:rsidR="00397653" w:rsidRDefault="00397653" w:rsidP="00397653">
      <w:pPr>
        <w:spacing w:after="0" w:line="240" w:lineRule="auto"/>
        <w:rPr>
          <w:sz w:val="28"/>
          <w:szCs w:val="28"/>
        </w:rPr>
      </w:pPr>
    </w:p>
    <w:p w14:paraId="09BFB727" w14:textId="212CA22A" w:rsidR="00D81D69" w:rsidRPr="00397653" w:rsidRDefault="00397653" w:rsidP="00397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</w:t>
      </w:r>
      <w:r w:rsidR="00D81D69" w:rsidRPr="00397653">
        <w:rPr>
          <w:rFonts w:ascii="Times New Roman" w:hAnsi="Times New Roman" w:cs="Times New Roman"/>
          <w:b/>
          <w:sz w:val="28"/>
          <w:szCs w:val="28"/>
        </w:rPr>
        <w:t>listopad</w:t>
      </w:r>
      <w:r w:rsidR="00D81D69" w:rsidRPr="00397653">
        <w:rPr>
          <w:rFonts w:ascii="Times New Roman" w:hAnsi="Times New Roman" w:cs="Times New Roman"/>
          <w:sz w:val="28"/>
          <w:szCs w:val="28"/>
        </w:rPr>
        <w:t>:</w:t>
      </w:r>
    </w:p>
    <w:p w14:paraId="1AE20A65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 xml:space="preserve">Kontrola plnění plánů – </w:t>
      </w:r>
      <w:proofErr w:type="spellStart"/>
      <w:r w:rsidRPr="00D81D69">
        <w:rPr>
          <w:rFonts w:ascii="Times New Roman" w:hAnsi="Times New Roman" w:cs="Times New Roman"/>
          <w:sz w:val="28"/>
          <w:szCs w:val="28"/>
        </w:rPr>
        <w:t>vzděl</w:t>
      </w:r>
      <w:proofErr w:type="spellEnd"/>
      <w:r w:rsidRPr="00D81D69">
        <w:rPr>
          <w:rFonts w:ascii="Times New Roman" w:hAnsi="Times New Roman" w:cs="Times New Roman"/>
          <w:sz w:val="28"/>
          <w:szCs w:val="28"/>
        </w:rPr>
        <w:t>. programu</w:t>
      </w:r>
    </w:p>
    <w:p w14:paraId="6CB57325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Kontrola vedení dokumentace</w:t>
      </w:r>
    </w:p>
    <w:p w14:paraId="080F43F6" w14:textId="341A1B60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 xml:space="preserve">Příprava </w:t>
      </w:r>
      <w:proofErr w:type="spellStart"/>
      <w:r w:rsidRPr="00D81D69">
        <w:rPr>
          <w:rFonts w:ascii="Times New Roman" w:hAnsi="Times New Roman" w:cs="Times New Roman"/>
          <w:sz w:val="28"/>
          <w:szCs w:val="28"/>
        </w:rPr>
        <w:t>ped</w:t>
      </w:r>
      <w:proofErr w:type="spellEnd"/>
      <w:r w:rsidRPr="00D81D69">
        <w:rPr>
          <w:rFonts w:ascii="Times New Roman" w:hAnsi="Times New Roman" w:cs="Times New Roman"/>
          <w:sz w:val="28"/>
          <w:szCs w:val="28"/>
        </w:rPr>
        <w:t>. Porady</w:t>
      </w:r>
    </w:p>
    <w:p w14:paraId="5DBE7CB7" w14:textId="77777777" w:rsidR="00D81D69" w:rsidRPr="00D81D69" w:rsidRDefault="00D81D69" w:rsidP="00D81D69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14:paraId="4CAEEF09" w14:textId="2D8FE2A8" w:rsidR="00D81D69" w:rsidRPr="00D81D69" w:rsidRDefault="00D81D69" w:rsidP="00D81D69">
      <w:pPr>
        <w:pStyle w:val="Odstavecseseznamem"/>
        <w:ind w:left="1210"/>
        <w:rPr>
          <w:rFonts w:ascii="Times New Roman" w:hAnsi="Times New Roman" w:cs="Times New Roman"/>
          <w:b/>
          <w:sz w:val="28"/>
          <w:szCs w:val="28"/>
        </w:rPr>
      </w:pPr>
      <w:r w:rsidRPr="00D81D69">
        <w:rPr>
          <w:rFonts w:ascii="Times New Roman" w:hAnsi="Times New Roman" w:cs="Times New Roman"/>
          <w:b/>
          <w:sz w:val="28"/>
          <w:szCs w:val="28"/>
        </w:rPr>
        <w:t xml:space="preserve">prosinec: </w:t>
      </w:r>
    </w:p>
    <w:p w14:paraId="6E150EB9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Kontrola plnění plánu hospitací</w:t>
      </w:r>
    </w:p>
    <w:p w14:paraId="38E2C2F9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Vánoční besídky</w:t>
      </w:r>
    </w:p>
    <w:p w14:paraId="311BD308" w14:textId="77777777" w:rsidR="00D81D69" w:rsidRPr="00D81D69" w:rsidRDefault="00D81D69" w:rsidP="00D81D69">
      <w:pPr>
        <w:spacing w:after="0" w:line="240" w:lineRule="auto"/>
        <w:ind w:left="1210"/>
        <w:rPr>
          <w:rFonts w:ascii="Times New Roman" w:hAnsi="Times New Roman" w:cs="Times New Roman"/>
          <w:sz w:val="28"/>
          <w:szCs w:val="28"/>
        </w:rPr>
      </w:pPr>
    </w:p>
    <w:p w14:paraId="3C0BB4F4" w14:textId="5557CC63" w:rsidR="00D81D69" w:rsidRPr="00D81D69" w:rsidRDefault="00D81D69" w:rsidP="00D81D69">
      <w:pPr>
        <w:pStyle w:val="Odstavecseseznamem"/>
        <w:ind w:left="1210"/>
        <w:rPr>
          <w:rFonts w:ascii="Times New Roman" w:hAnsi="Times New Roman" w:cs="Times New Roman"/>
          <w:b/>
          <w:sz w:val="28"/>
          <w:szCs w:val="28"/>
        </w:rPr>
      </w:pPr>
      <w:r w:rsidRPr="00D81D69">
        <w:rPr>
          <w:rFonts w:ascii="Times New Roman" w:hAnsi="Times New Roman" w:cs="Times New Roman"/>
          <w:b/>
          <w:sz w:val="28"/>
          <w:szCs w:val="28"/>
        </w:rPr>
        <w:t>leden:</w:t>
      </w:r>
    </w:p>
    <w:p w14:paraId="2829D227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Akce mateřské školy na druhé pololetí</w:t>
      </w:r>
    </w:p>
    <w:p w14:paraId="676FF004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Kontrola plnění ŠVP</w:t>
      </w:r>
    </w:p>
    <w:p w14:paraId="4C57BF17" w14:textId="4ADE9B28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 xml:space="preserve">Příprava </w:t>
      </w:r>
      <w:proofErr w:type="spellStart"/>
      <w:r w:rsidRPr="00D81D69">
        <w:rPr>
          <w:rFonts w:ascii="Times New Roman" w:hAnsi="Times New Roman" w:cs="Times New Roman"/>
          <w:sz w:val="28"/>
          <w:szCs w:val="28"/>
        </w:rPr>
        <w:t>ped</w:t>
      </w:r>
      <w:proofErr w:type="spellEnd"/>
      <w:r w:rsidRPr="00D81D69">
        <w:rPr>
          <w:rFonts w:ascii="Times New Roman" w:hAnsi="Times New Roman" w:cs="Times New Roman"/>
          <w:sz w:val="28"/>
          <w:szCs w:val="28"/>
        </w:rPr>
        <w:t>. Porady</w:t>
      </w:r>
    </w:p>
    <w:p w14:paraId="783681CB" w14:textId="77777777" w:rsidR="00D81D69" w:rsidRPr="00D81D69" w:rsidRDefault="00D81D69" w:rsidP="00D81D69">
      <w:pPr>
        <w:spacing w:after="0" w:line="240" w:lineRule="auto"/>
        <w:ind w:left="1210"/>
        <w:rPr>
          <w:rFonts w:ascii="Times New Roman" w:hAnsi="Times New Roman" w:cs="Times New Roman"/>
          <w:sz w:val="28"/>
          <w:szCs w:val="28"/>
        </w:rPr>
      </w:pPr>
    </w:p>
    <w:p w14:paraId="5D4AB5F0" w14:textId="747F4926" w:rsidR="00D81D69" w:rsidRPr="00D81D69" w:rsidRDefault="00D81D69" w:rsidP="00D81D69">
      <w:pPr>
        <w:pStyle w:val="Odstavecseseznamem"/>
        <w:ind w:left="1210"/>
        <w:rPr>
          <w:rFonts w:ascii="Times New Roman" w:hAnsi="Times New Roman" w:cs="Times New Roman"/>
          <w:b/>
          <w:sz w:val="28"/>
          <w:szCs w:val="28"/>
        </w:rPr>
      </w:pPr>
      <w:r w:rsidRPr="00D81D69">
        <w:rPr>
          <w:rFonts w:ascii="Times New Roman" w:hAnsi="Times New Roman" w:cs="Times New Roman"/>
          <w:b/>
          <w:sz w:val="28"/>
          <w:szCs w:val="28"/>
        </w:rPr>
        <w:t>únor:</w:t>
      </w:r>
    </w:p>
    <w:p w14:paraId="16329733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Výsledky hospitační činnosti</w:t>
      </w:r>
    </w:p>
    <w:p w14:paraId="2DDF3F4B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Hodnocení činnosti dětí</w:t>
      </w:r>
    </w:p>
    <w:p w14:paraId="688BE9D3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Kontrola plnění plánu akcí</w:t>
      </w:r>
    </w:p>
    <w:p w14:paraId="2DFC75BC" w14:textId="77777777" w:rsidR="00D81D69" w:rsidRPr="00D81D69" w:rsidRDefault="00D81D69" w:rsidP="00D81D69">
      <w:pPr>
        <w:spacing w:after="0" w:line="240" w:lineRule="auto"/>
        <w:ind w:left="1210"/>
        <w:rPr>
          <w:rFonts w:ascii="Times New Roman" w:hAnsi="Times New Roman" w:cs="Times New Roman"/>
          <w:sz w:val="28"/>
          <w:szCs w:val="28"/>
        </w:rPr>
      </w:pPr>
    </w:p>
    <w:p w14:paraId="5A962BBA" w14:textId="7048CA22" w:rsidR="00D81D69" w:rsidRPr="00D81D69" w:rsidRDefault="00D81D69" w:rsidP="00D81D69">
      <w:pPr>
        <w:pStyle w:val="Odstavecseseznamem"/>
        <w:ind w:left="1210"/>
        <w:rPr>
          <w:rFonts w:ascii="Times New Roman" w:hAnsi="Times New Roman" w:cs="Times New Roman"/>
          <w:b/>
          <w:sz w:val="28"/>
          <w:szCs w:val="28"/>
        </w:rPr>
      </w:pPr>
      <w:r w:rsidRPr="00D81D69">
        <w:rPr>
          <w:rFonts w:ascii="Times New Roman" w:hAnsi="Times New Roman" w:cs="Times New Roman"/>
          <w:b/>
          <w:sz w:val="28"/>
          <w:szCs w:val="28"/>
        </w:rPr>
        <w:t xml:space="preserve">březen: </w:t>
      </w:r>
    </w:p>
    <w:p w14:paraId="4E1863DF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Příprava škol v přírodě</w:t>
      </w:r>
    </w:p>
    <w:p w14:paraId="18BC5208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Kontrola plnění plánu hospitací</w:t>
      </w:r>
    </w:p>
    <w:p w14:paraId="0A5CD4FE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 xml:space="preserve">Kontrola třídní dokumentace    </w:t>
      </w:r>
    </w:p>
    <w:p w14:paraId="0BA3C597" w14:textId="2A731C19" w:rsidR="00D81D69" w:rsidRPr="00D81D69" w:rsidRDefault="00D81D69" w:rsidP="00D81D69">
      <w:pPr>
        <w:spacing w:after="0"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14:paraId="24DFECAD" w14:textId="1D09BCAF" w:rsidR="00D81D69" w:rsidRPr="00D81D69" w:rsidRDefault="00D81D69" w:rsidP="00D81D69">
      <w:pPr>
        <w:pStyle w:val="Odstavecseseznamem"/>
        <w:ind w:left="1210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b/>
          <w:sz w:val="28"/>
          <w:szCs w:val="28"/>
        </w:rPr>
        <w:t>duben</w:t>
      </w:r>
      <w:r w:rsidRPr="00D81D69">
        <w:rPr>
          <w:rFonts w:ascii="Times New Roman" w:hAnsi="Times New Roman" w:cs="Times New Roman"/>
          <w:sz w:val="28"/>
          <w:szCs w:val="28"/>
        </w:rPr>
        <w:t>:</w:t>
      </w:r>
    </w:p>
    <w:p w14:paraId="3D8772E1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Příprava školního výletu</w:t>
      </w:r>
    </w:p>
    <w:p w14:paraId="104EE6E6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 xml:space="preserve">Příprava </w:t>
      </w:r>
      <w:proofErr w:type="spellStart"/>
      <w:r w:rsidRPr="00D81D69">
        <w:rPr>
          <w:rFonts w:ascii="Times New Roman" w:hAnsi="Times New Roman" w:cs="Times New Roman"/>
          <w:sz w:val="28"/>
          <w:szCs w:val="28"/>
        </w:rPr>
        <w:t>ped</w:t>
      </w:r>
      <w:proofErr w:type="spellEnd"/>
      <w:r w:rsidRPr="00D81D69">
        <w:rPr>
          <w:rFonts w:ascii="Times New Roman" w:hAnsi="Times New Roman" w:cs="Times New Roman"/>
          <w:sz w:val="28"/>
          <w:szCs w:val="28"/>
        </w:rPr>
        <w:t>. porady</w:t>
      </w:r>
    </w:p>
    <w:p w14:paraId="3DFCD222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Příprava zápisu do MŠ</w:t>
      </w:r>
    </w:p>
    <w:p w14:paraId="5C68FF9F" w14:textId="77777777" w:rsidR="00D81D69" w:rsidRPr="00D81D69" w:rsidRDefault="00D81D69" w:rsidP="00D81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162E41" w14:textId="79C88CB9" w:rsidR="00D81D69" w:rsidRPr="00D81D69" w:rsidRDefault="00D81D69" w:rsidP="00D81D69">
      <w:pPr>
        <w:pStyle w:val="Odstavecseseznamem"/>
        <w:ind w:left="1210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b/>
          <w:sz w:val="28"/>
          <w:szCs w:val="28"/>
        </w:rPr>
        <w:t>květen</w:t>
      </w:r>
      <w:r w:rsidRPr="00D81D69">
        <w:rPr>
          <w:rFonts w:ascii="Times New Roman" w:hAnsi="Times New Roman" w:cs="Times New Roman"/>
          <w:sz w:val="28"/>
          <w:szCs w:val="28"/>
        </w:rPr>
        <w:t>:</w:t>
      </w:r>
    </w:p>
    <w:p w14:paraId="18F94D88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 xml:space="preserve">Plnění plánu hospitací </w:t>
      </w:r>
    </w:p>
    <w:p w14:paraId="2F200CAF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Schůzka pro rodiče nastupujících dětí</w:t>
      </w:r>
    </w:p>
    <w:p w14:paraId="3FC7A3D6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 xml:space="preserve">Besídky pro rodiče   </w:t>
      </w:r>
    </w:p>
    <w:p w14:paraId="7B936AD7" w14:textId="6A5180FE" w:rsidR="00D81D69" w:rsidRPr="00D81D69" w:rsidRDefault="00D81D69" w:rsidP="00D81D69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</w:p>
    <w:p w14:paraId="6176AF11" w14:textId="53CE7ABF" w:rsidR="00D81D69" w:rsidRPr="00D81D69" w:rsidRDefault="00D81D69" w:rsidP="00D81D69">
      <w:pPr>
        <w:pStyle w:val="Odstavecseseznamem"/>
        <w:ind w:left="1210"/>
        <w:rPr>
          <w:rFonts w:ascii="Times New Roman" w:hAnsi="Times New Roman" w:cs="Times New Roman"/>
          <w:b/>
          <w:sz w:val="28"/>
          <w:szCs w:val="28"/>
        </w:rPr>
      </w:pPr>
      <w:r w:rsidRPr="00D81D69">
        <w:rPr>
          <w:rFonts w:ascii="Times New Roman" w:hAnsi="Times New Roman" w:cs="Times New Roman"/>
          <w:b/>
          <w:sz w:val="28"/>
          <w:szCs w:val="28"/>
        </w:rPr>
        <w:t>červen:</w:t>
      </w:r>
    </w:p>
    <w:p w14:paraId="21270DD9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Příprava závěrečné porady</w:t>
      </w:r>
    </w:p>
    <w:p w14:paraId="724AFC2B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Zhodnocení školního roku</w:t>
      </w:r>
    </w:p>
    <w:p w14:paraId="41B9029E" w14:textId="77777777" w:rsidR="00D81D69" w:rsidRP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Výlet MŠ</w:t>
      </w:r>
    </w:p>
    <w:p w14:paraId="71A6511F" w14:textId="77777777" w:rsidR="00D81D69" w:rsidRDefault="00D81D69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D69">
        <w:rPr>
          <w:rFonts w:ascii="Times New Roman" w:hAnsi="Times New Roman" w:cs="Times New Roman"/>
          <w:sz w:val="28"/>
          <w:szCs w:val="28"/>
        </w:rPr>
        <w:t>Country zahrada –rozloučení se školáky</w:t>
      </w:r>
    </w:p>
    <w:p w14:paraId="1D0C4D41" w14:textId="77777777" w:rsidR="00397653" w:rsidRP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82F76B" w14:textId="77777777" w:rsidR="00D81D69" w:rsidRDefault="00D81D69" w:rsidP="00D81D69">
      <w:pPr>
        <w:ind w:left="360"/>
        <w:rPr>
          <w:sz w:val="28"/>
          <w:szCs w:val="28"/>
        </w:rPr>
      </w:pPr>
    </w:p>
    <w:p w14:paraId="6E4EF1A2" w14:textId="77777777" w:rsidR="00397653" w:rsidRDefault="00397653" w:rsidP="00D81D69">
      <w:pPr>
        <w:ind w:left="360"/>
        <w:rPr>
          <w:sz w:val="28"/>
          <w:szCs w:val="28"/>
        </w:rPr>
      </w:pPr>
    </w:p>
    <w:p w14:paraId="339028E3" w14:textId="77777777" w:rsidR="00397653" w:rsidRDefault="00397653" w:rsidP="00D81D69">
      <w:pPr>
        <w:ind w:left="360"/>
        <w:rPr>
          <w:sz w:val="28"/>
          <w:szCs w:val="28"/>
        </w:rPr>
      </w:pPr>
    </w:p>
    <w:p w14:paraId="10BF4A4D" w14:textId="68859641" w:rsidR="00397653" w:rsidRDefault="00397653" w:rsidP="00397653">
      <w:pPr>
        <w:spacing w:after="0" w:line="240" w:lineRule="auto"/>
        <w:ind w:left="1210"/>
        <w:rPr>
          <w:rFonts w:ascii="Times New Roman" w:hAnsi="Times New Roman" w:cs="Times New Roman"/>
          <w:b/>
          <w:bCs/>
          <w:sz w:val="28"/>
          <w:szCs w:val="28"/>
        </w:rPr>
      </w:pPr>
      <w:r w:rsidRPr="00397653">
        <w:rPr>
          <w:rFonts w:ascii="Times New Roman" w:hAnsi="Times New Roman" w:cs="Times New Roman"/>
          <w:b/>
          <w:bCs/>
          <w:sz w:val="28"/>
          <w:szCs w:val="28"/>
        </w:rPr>
        <w:t>BOZP</w:t>
      </w:r>
    </w:p>
    <w:p w14:paraId="028623BD" w14:textId="77777777" w:rsidR="00397653" w:rsidRPr="00397653" w:rsidRDefault="00397653" w:rsidP="00397653">
      <w:pPr>
        <w:spacing w:after="0" w:line="240" w:lineRule="auto"/>
        <w:ind w:left="121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E8244" w14:textId="516E54FD" w:rsidR="00397653" w:rsidRPr="00397653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Kontrola úklidu školy a zahrady k zahájení školního roku</w:t>
      </w:r>
    </w:p>
    <w:p w14:paraId="33986C8E" w14:textId="77777777" w:rsidR="00397653" w:rsidRPr="00397653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Zabezpečení osobní ochranných pracovních prostředků</w:t>
      </w:r>
    </w:p>
    <w:p w14:paraId="7989552E" w14:textId="77777777" w:rsidR="00397653" w:rsidRPr="00397653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Vstupní školení nových pracovníků</w:t>
      </w:r>
    </w:p>
    <w:p w14:paraId="2495BE7F" w14:textId="77777777" w:rsidR="00397653" w:rsidRPr="00397653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Vybavení lékárniček</w:t>
      </w:r>
    </w:p>
    <w:p w14:paraId="1FB9E07C" w14:textId="77777777" w:rsidR="00397653" w:rsidRPr="00397653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Seznámení zaměstnanců s právními a ostatními předpisy</w:t>
      </w:r>
    </w:p>
    <w:p w14:paraId="38E5C06D" w14:textId="77777777" w:rsidR="00397653" w:rsidRPr="00397653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Sešit evidence školních a pracovních úrazů</w:t>
      </w:r>
    </w:p>
    <w:p w14:paraId="6113E518" w14:textId="4551E88A" w:rsidR="00397653" w:rsidRPr="00397653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Kontrola řádného označení hl. uzávěrů voda, plyn….</w:t>
      </w:r>
    </w:p>
    <w:p w14:paraId="5348BF35" w14:textId="77777777" w:rsidR="00397653" w:rsidRPr="00397653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Aktualizovat plán svolání</w:t>
      </w:r>
    </w:p>
    <w:p w14:paraId="28DC26E7" w14:textId="77777777" w:rsidR="00397653" w:rsidRPr="00397653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Kontrola požární knihy</w:t>
      </w:r>
    </w:p>
    <w:p w14:paraId="20CD2CCF" w14:textId="77777777" w:rsidR="00397653" w:rsidRPr="00397653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Kontrola úklidu chodníků –sníh</w:t>
      </w:r>
    </w:p>
    <w:p w14:paraId="7A3CC036" w14:textId="77777777" w:rsidR="00397653" w:rsidRPr="00397653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Kontrola potřebných revizí</w:t>
      </w:r>
    </w:p>
    <w:p w14:paraId="07A6CE9B" w14:textId="77777777" w:rsidR="00397653" w:rsidRPr="00397653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Kontrola evidence úrazů</w:t>
      </w:r>
    </w:p>
    <w:p w14:paraId="2550D4DF" w14:textId="77777777" w:rsidR="00397653" w:rsidRPr="00397653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Kontrola úklidu školy a zahrady před ukončením roku</w:t>
      </w:r>
    </w:p>
    <w:p w14:paraId="29032A35" w14:textId="77777777" w:rsidR="00397653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Příprava na prázdninový provoz</w:t>
      </w:r>
    </w:p>
    <w:p w14:paraId="2D5B2318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76B07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9EB30C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6DFC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D28AB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690B1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C22E2E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9D6F02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DDC6B9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D58D5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8A5426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B5BE8B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7E4048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BF15BA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02AF4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F01D9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9EB93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F8AB2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D1CD32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89B77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F947A0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1C8603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59DCD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461559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870CF9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12DC0B" w14:textId="77777777" w:rsid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9DC670" w14:textId="77777777" w:rsidR="00397653" w:rsidRPr="00397653" w:rsidRDefault="00397653" w:rsidP="0039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B4D12" w14:textId="1AA10039" w:rsidR="00397653" w:rsidRDefault="00397653" w:rsidP="00397653">
      <w:pPr>
        <w:ind w:left="850"/>
        <w:rPr>
          <w:rFonts w:ascii="Times New Roman" w:hAnsi="Times New Roman" w:cs="Times New Roman"/>
          <w:b/>
          <w:bCs/>
          <w:sz w:val="28"/>
          <w:szCs w:val="28"/>
        </w:rPr>
      </w:pPr>
      <w:r w:rsidRPr="00397653">
        <w:rPr>
          <w:rFonts w:ascii="Times New Roman" w:hAnsi="Times New Roman" w:cs="Times New Roman"/>
          <w:b/>
          <w:bCs/>
          <w:sz w:val="28"/>
          <w:szCs w:val="28"/>
        </w:rPr>
        <w:lastRenderedPageBreak/>
        <w:t>Ekonomika a administrativa</w:t>
      </w:r>
    </w:p>
    <w:p w14:paraId="62ACB19A" w14:textId="77777777" w:rsidR="00397653" w:rsidRPr="00397653" w:rsidRDefault="00397653" w:rsidP="00397653">
      <w:pPr>
        <w:ind w:left="850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AAD83" w14:textId="455962D9" w:rsidR="00397653" w:rsidRPr="00397653" w:rsidRDefault="00397653" w:rsidP="0039765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 xml:space="preserve">           září:</w:t>
      </w:r>
    </w:p>
    <w:p w14:paraId="4CCF4E5C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Připravenost na zahájení školního roku</w:t>
      </w:r>
    </w:p>
    <w:p w14:paraId="47FDFC1C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Realizace potřebných oprav a úprav</w:t>
      </w:r>
    </w:p>
    <w:p w14:paraId="75BD8C18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Podklady pro PAM a účetnictví</w:t>
      </w:r>
    </w:p>
    <w:p w14:paraId="03B47154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 xml:space="preserve">Výkazy pro statistiku </w:t>
      </w:r>
    </w:p>
    <w:p w14:paraId="3C6C59B0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 xml:space="preserve">Organizace školního roku – viz </w:t>
      </w:r>
      <w:proofErr w:type="spellStart"/>
      <w:r w:rsidRPr="00397653">
        <w:rPr>
          <w:rFonts w:ascii="Times New Roman" w:hAnsi="Times New Roman" w:cs="Times New Roman"/>
          <w:sz w:val="28"/>
          <w:szCs w:val="28"/>
        </w:rPr>
        <w:t>ped</w:t>
      </w:r>
      <w:proofErr w:type="spellEnd"/>
      <w:r w:rsidRPr="00397653">
        <w:rPr>
          <w:rFonts w:ascii="Times New Roman" w:hAnsi="Times New Roman" w:cs="Times New Roman"/>
          <w:sz w:val="28"/>
          <w:szCs w:val="28"/>
        </w:rPr>
        <w:t>. porada</w:t>
      </w:r>
    </w:p>
    <w:p w14:paraId="23B99B4B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 xml:space="preserve">Zpracování výroční zprávy </w:t>
      </w:r>
    </w:p>
    <w:p w14:paraId="2287445F" w14:textId="77777777" w:rsidR="00397653" w:rsidRPr="00397653" w:rsidRDefault="00397653" w:rsidP="00397653">
      <w:pPr>
        <w:spacing w:after="0"/>
        <w:ind w:left="1832"/>
        <w:rPr>
          <w:rFonts w:ascii="Times New Roman" w:hAnsi="Times New Roman" w:cs="Times New Roman"/>
          <w:sz w:val="28"/>
          <w:szCs w:val="28"/>
        </w:rPr>
      </w:pPr>
    </w:p>
    <w:p w14:paraId="3A56A5DD" w14:textId="632CCFCD" w:rsidR="00397653" w:rsidRPr="00397653" w:rsidRDefault="00397653" w:rsidP="003976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 xml:space="preserve">                 říjen:</w:t>
      </w:r>
    </w:p>
    <w:p w14:paraId="2925CF5A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Kontrola čerpání rozpočtu</w:t>
      </w:r>
    </w:p>
    <w:p w14:paraId="2A906EC9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 xml:space="preserve">Kontrola agendy </w:t>
      </w:r>
      <w:proofErr w:type="gramStart"/>
      <w:r w:rsidRPr="00397653">
        <w:rPr>
          <w:rFonts w:ascii="Times New Roman" w:hAnsi="Times New Roman" w:cs="Times New Roman"/>
          <w:sz w:val="28"/>
          <w:szCs w:val="28"/>
        </w:rPr>
        <w:t>PAM- nástupy</w:t>
      </w:r>
      <w:proofErr w:type="gramEnd"/>
      <w:r w:rsidRPr="00397653">
        <w:rPr>
          <w:rFonts w:ascii="Times New Roman" w:hAnsi="Times New Roman" w:cs="Times New Roman"/>
          <w:sz w:val="28"/>
          <w:szCs w:val="28"/>
        </w:rPr>
        <w:t>, odchody</w:t>
      </w:r>
    </w:p>
    <w:p w14:paraId="01F6EC9D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Podklady pro PAM a účetnictví</w:t>
      </w:r>
    </w:p>
    <w:p w14:paraId="78E00378" w14:textId="77777777" w:rsidR="00397653" w:rsidRPr="00397653" w:rsidRDefault="00397653" w:rsidP="0039765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44F21AE4" w14:textId="245F3CD1" w:rsidR="00397653" w:rsidRPr="00397653" w:rsidRDefault="00397653" w:rsidP="003976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 xml:space="preserve">                listopad:</w:t>
      </w:r>
    </w:p>
    <w:p w14:paraId="16FE76D2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Podklady pro PAM a účetnictví</w:t>
      </w:r>
    </w:p>
    <w:p w14:paraId="3B210F89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Kontrola čerpání rozpočtu</w:t>
      </w:r>
    </w:p>
    <w:p w14:paraId="7E5DCBEA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Příprava na vyřazení inventáře</w:t>
      </w:r>
    </w:p>
    <w:p w14:paraId="6F64C558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Nákup učebních pomůcek, hraček – vánoční besídky</w:t>
      </w:r>
    </w:p>
    <w:p w14:paraId="68A7C2E7" w14:textId="131F8E63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Zahájení inventarizace majetku</w:t>
      </w:r>
    </w:p>
    <w:p w14:paraId="06ED1294" w14:textId="77777777" w:rsidR="00397653" w:rsidRPr="00397653" w:rsidRDefault="00397653" w:rsidP="00397653">
      <w:pPr>
        <w:rPr>
          <w:rFonts w:ascii="Times New Roman" w:hAnsi="Times New Roman" w:cs="Times New Roman"/>
          <w:b/>
          <w:szCs w:val="28"/>
        </w:rPr>
      </w:pPr>
      <w:r w:rsidRPr="00397653">
        <w:rPr>
          <w:rFonts w:ascii="Times New Roman" w:hAnsi="Times New Roman" w:cs="Times New Roman"/>
          <w:b/>
          <w:szCs w:val="28"/>
        </w:rPr>
        <w:t xml:space="preserve">                                                               </w:t>
      </w:r>
    </w:p>
    <w:p w14:paraId="4FEE7881" w14:textId="317C2DED" w:rsidR="00397653" w:rsidRPr="00397653" w:rsidRDefault="00397653" w:rsidP="003976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 xml:space="preserve">                 prosinec:</w:t>
      </w:r>
    </w:p>
    <w:p w14:paraId="0A91C44F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Kontrola rozpočtu – dočerpání</w:t>
      </w:r>
    </w:p>
    <w:p w14:paraId="1524BD34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 xml:space="preserve">Kontrola energií  </w:t>
      </w:r>
    </w:p>
    <w:p w14:paraId="3D7B37B4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Podklady pro PAM a účetnictví</w:t>
      </w:r>
    </w:p>
    <w:p w14:paraId="3B14B6A1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Pokyny k vánočnímu provozu – uzavření mateřské školy</w:t>
      </w:r>
    </w:p>
    <w:p w14:paraId="24AF07D8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 xml:space="preserve">Kontrola pracovní doby, čerpání dovolené, práce přesčas </w:t>
      </w:r>
    </w:p>
    <w:p w14:paraId="69CCBCA3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Statistické výkazy</w:t>
      </w:r>
    </w:p>
    <w:p w14:paraId="6E6DAAE1" w14:textId="77777777" w:rsidR="00397653" w:rsidRPr="00397653" w:rsidRDefault="00397653" w:rsidP="00397653">
      <w:pPr>
        <w:spacing w:after="0"/>
        <w:ind w:left="348"/>
        <w:rPr>
          <w:rFonts w:ascii="Times New Roman" w:hAnsi="Times New Roman" w:cs="Times New Roman"/>
          <w:sz w:val="28"/>
          <w:szCs w:val="28"/>
        </w:rPr>
      </w:pPr>
    </w:p>
    <w:p w14:paraId="004168A3" w14:textId="5AF97D6B" w:rsidR="00397653" w:rsidRPr="00397653" w:rsidRDefault="00397653" w:rsidP="003976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 xml:space="preserve">                 leden:</w:t>
      </w:r>
    </w:p>
    <w:p w14:paraId="6857E218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 xml:space="preserve">Zpracování rozborů hospodaření za uplynulý rok </w:t>
      </w:r>
    </w:p>
    <w:p w14:paraId="0E89AB5C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 xml:space="preserve">Ukončení inventarizace, seznamy – archivace materiálu </w:t>
      </w:r>
    </w:p>
    <w:p w14:paraId="527F94DB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Příprava rozpočtu –projednání</w:t>
      </w:r>
    </w:p>
    <w:p w14:paraId="037E6463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Poklady pro ekonomické rozbory</w:t>
      </w:r>
    </w:p>
    <w:p w14:paraId="22DDE0BD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Ekonomická uzávěrka roku</w:t>
      </w:r>
    </w:p>
    <w:p w14:paraId="35038409" w14:textId="77777777" w:rsidR="00397653" w:rsidRPr="00397653" w:rsidRDefault="00397653">
      <w:pPr>
        <w:numPr>
          <w:ilvl w:val="0"/>
          <w:numId w:val="41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Podklady pro PAM a účetnictví</w:t>
      </w:r>
    </w:p>
    <w:p w14:paraId="5BD3BC20" w14:textId="77777777" w:rsidR="00397653" w:rsidRDefault="00397653" w:rsidP="00397653">
      <w:pPr>
        <w:spacing w:after="0" w:line="240" w:lineRule="auto"/>
        <w:rPr>
          <w:sz w:val="28"/>
          <w:szCs w:val="28"/>
        </w:rPr>
      </w:pPr>
    </w:p>
    <w:p w14:paraId="3D9D3913" w14:textId="77777777" w:rsidR="00397653" w:rsidRDefault="00397653" w:rsidP="00397653">
      <w:pPr>
        <w:spacing w:after="0" w:line="240" w:lineRule="auto"/>
        <w:rPr>
          <w:sz w:val="28"/>
          <w:szCs w:val="28"/>
        </w:rPr>
      </w:pPr>
    </w:p>
    <w:p w14:paraId="62ED0AC9" w14:textId="77777777" w:rsidR="00397653" w:rsidRDefault="00397653" w:rsidP="00397653">
      <w:pPr>
        <w:spacing w:after="0"/>
        <w:ind w:left="708"/>
        <w:rPr>
          <w:sz w:val="28"/>
          <w:szCs w:val="28"/>
        </w:rPr>
      </w:pPr>
    </w:p>
    <w:p w14:paraId="407362D0" w14:textId="77777777" w:rsidR="00397653" w:rsidRDefault="00397653" w:rsidP="00397653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54A13792" w14:textId="77777777" w:rsidR="00397653" w:rsidRDefault="00397653" w:rsidP="00397653">
      <w:pPr>
        <w:spacing w:after="0"/>
        <w:ind w:left="360"/>
        <w:rPr>
          <w:b/>
          <w:sz w:val="28"/>
          <w:szCs w:val="28"/>
        </w:rPr>
      </w:pPr>
    </w:p>
    <w:p w14:paraId="6C8A6FEA" w14:textId="77777777" w:rsidR="00397653" w:rsidRDefault="00397653" w:rsidP="00397653">
      <w:pPr>
        <w:spacing w:after="0"/>
        <w:ind w:left="360"/>
        <w:rPr>
          <w:b/>
          <w:sz w:val="28"/>
          <w:szCs w:val="28"/>
        </w:rPr>
      </w:pPr>
    </w:p>
    <w:p w14:paraId="3AC39FBB" w14:textId="15F446B1" w:rsidR="00397653" w:rsidRPr="00397653" w:rsidRDefault="00397653" w:rsidP="0039765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 xml:space="preserve">           únor:</w:t>
      </w:r>
    </w:p>
    <w:p w14:paraId="7DD3932F" w14:textId="77777777" w:rsidR="00397653" w:rsidRPr="00397653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Zpracování a odevzdání ekonomických rozborů</w:t>
      </w:r>
    </w:p>
    <w:p w14:paraId="38C27281" w14:textId="77777777" w:rsidR="00397653" w:rsidRPr="00397653" w:rsidRDefault="00397653">
      <w:pPr>
        <w:numPr>
          <w:ilvl w:val="0"/>
          <w:numId w:val="42"/>
        </w:numPr>
        <w:spacing w:after="0" w:line="240" w:lineRule="auto"/>
        <w:ind w:left="1210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Podklady pro PAM a účetnictví</w:t>
      </w:r>
    </w:p>
    <w:p w14:paraId="16AF7F3B" w14:textId="77777777" w:rsidR="00397653" w:rsidRPr="00397653" w:rsidRDefault="00397653">
      <w:pPr>
        <w:numPr>
          <w:ilvl w:val="0"/>
          <w:numId w:val="42"/>
        </w:numPr>
        <w:spacing w:after="0" w:line="240" w:lineRule="auto"/>
        <w:ind w:left="1210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ELDZ –odeslat</w:t>
      </w:r>
    </w:p>
    <w:p w14:paraId="65B0AF08" w14:textId="77777777" w:rsidR="00397653" w:rsidRPr="00397653" w:rsidRDefault="00397653" w:rsidP="00397653">
      <w:pPr>
        <w:spacing w:after="0"/>
        <w:ind w:left="850"/>
        <w:rPr>
          <w:rFonts w:ascii="Times New Roman" w:hAnsi="Times New Roman" w:cs="Times New Roman"/>
          <w:sz w:val="28"/>
          <w:szCs w:val="28"/>
        </w:rPr>
      </w:pPr>
    </w:p>
    <w:p w14:paraId="4637B360" w14:textId="6BD7536E" w:rsidR="00397653" w:rsidRPr="00397653" w:rsidRDefault="00397653" w:rsidP="003976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 xml:space="preserve">                   březen:</w:t>
      </w:r>
    </w:p>
    <w:p w14:paraId="61E9522C" w14:textId="77777777" w:rsidR="00397653" w:rsidRPr="00397653" w:rsidRDefault="00397653">
      <w:pPr>
        <w:numPr>
          <w:ilvl w:val="0"/>
          <w:numId w:val="42"/>
        </w:numPr>
        <w:spacing w:after="0" w:line="240" w:lineRule="auto"/>
        <w:ind w:left="1210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Kontrola rozpočtu</w:t>
      </w:r>
    </w:p>
    <w:p w14:paraId="4F025C31" w14:textId="77777777" w:rsidR="00397653" w:rsidRPr="00397653" w:rsidRDefault="00397653">
      <w:pPr>
        <w:numPr>
          <w:ilvl w:val="0"/>
          <w:numId w:val="42"/>
        </w:numPr>
        <w:spacing w:after="0" w:line="240" w:lineRule="auto"/>
        <w:ind w:left="1210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Návrhy rozpočtu – jmenovité plány oprav a investic pro další rok</w:t>
      </w:r>
    </w:p>
    <w:p w14:paraId="2897A775" w14:textId="77777777" w:rsidR="00397653" w:rsidRPr="00397653" w:rsidRDefault="00397653">
      <w:pPr>
        <w:numPr>
          <w:ilvl w:val="0"/>
          <w:numId w:val="42"/>
        </w:numPr>
        <w:spacing w:after="0" w:line="240" w:lineRule="auto"/>
        <w:ind w:left="1210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Statistické výkazy</w:t>
      </w:r>
    </w:p>
    <w:p w14:paraId="5CFFFD4F" w14:textId="77777777" w:rsidR="00397653" w:rsidRPr="00397653" w:rsidRDefault="00397653" w:rsidP="00397653">
      <w:pPr>
        <w:spacing w:after="0"/>
        <w:ind w:left="850"/>
        <w:rPr>
          <w:rFonts w:ascii="Times New Roman" w:hAnsi="Times New Roman" w:cs="Times New Roman"/>
          <w:sz w:val="28"/>
          <w:szCs w:val="28"/>
        </w:rPr>
      </w:pPr>
    </w:p>
    <w:p w14:paraId="63A59651" w14:textId="3FD4C7E9" w:rsidR="00397653" w:rsidRPr="00397653" w:rsidRDefault="00397653" w:rsidP="003976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 xml:space="preserve">                   duben:</w:t>
      </w:r>
    </w:p>
    <w:p w14:paraId="62847A5D" w14:textId="77777777" w:rsidR="00397653" w:rsidRPr="00397653" w:rsidRDefault="00397653">
      <w:pPr>
        <w:numPr>
          <w:ilvl w:val="0"/>
          <w:numId w:val="42"/>
        </w:numPr>
        <w:spacing w:after="0" w:line="240" w:lineRule="auto"/>
        <w:ind w:left="1210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 xml:space="preserve">Příprava zápisu do MŠ   </w:t>
      </w:r>
    </w:p>
    <w:p w14:paraId="0F5732EE" w14:textId="77777777" w:rsidR="00397653" w:rsidRPr="00397653" w:rsidRDefault="00397653" w:rsidP="00397653">
      <w:pPr>
        <w:spacing w:after="0"/>
        <w:ind w:left="490" w:firstLine="420"/>
        <w:rPr>
          <w:rFonts w:ascii="Times New Roman" w:hAnsi="Times New Roman" w:cs="Times New Roman"/>
          <w:sz w:val="28"/>
          <w:szCs w:val="28"/>
        </w:rPr>
      </w:pPr>
    </w:p>
    <w:p w14:paraId="1F499294" w14:textId="2862E67C" w:rsidR="00397653" w:rsidRPr="00397653" w:rsidRDefault="00397653" w:rsidP="003976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 xml:space="preserve">                    květen:</w:t>
      </w:r>
    </w:p>
    <w:p w14:paraId="6489017E" w14:textId="77777777" w:rsidR="00397653" w:rsidRPr="00397653" w:rsidRDefault="00397653">
      <w:pPr>
        <w:numPr>
          <w:ilvl w:val="0"/>
          <w:numId w:val="42"/>
        </w:numPr>
        <w:spacing w:after="0" w:line="240" w:lineRule="auto"/>
        <w:ind w:left="1210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 xml:space="preserve">Zápis do mateřské školy   </w:t>
      </w:r>
    </w:p>
    <w:p w14:paraId="770B34C8" w14:textId="77777777" w:rsidR="00397653" w:rsidRPr="00397653" w:rsidRDefault="00397653">
      <w:pPr>
        <w:numPr>
          <w:ilvl w:val="0"/>
          <w:numId w:val="42"/>
        </w:numPr>
        <w:spacing w:after="0" w:line="240" w:lineRule="auto"/>
        <w:ind w:left="1210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Plán dovolených zaměstnanců</w:t>
      </w:r>
    </w:p>
    <w:p w14:paraId="03F4E016" w14:textId="77777777" w:rsidR="00397653" w:rsidRPr="00397653" w:rsidRDefault="00397653">
      <w:pPr>
        <w:numPr>
          <w:ilvl w:val="0"/>
          <w:numId w:val="42"/>
        </w:numPr>
        <w:spacing w:after="0" w:line="240" w:lineRule="auto"/>
        <w:ind w:left="1210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Příprava akcí na MŠ</w:t>
      </w:r>
    </w:p>
    <w:p w14:paraId="6445502E" w14:textId="77777777" w:rsidR="00397653" w:rsidRPr="00397653" w:rsidRDefault="00397653" w:rsidP="00397653">
      <w:pPr>
        <w:spacing w:after="0"/>
        <w:ind w:left="850"/>
        <w:rPr>
          <w:rFonts w:ascii="Times New Roman" w:hAnsi="Times New Roman" w:cs="Times New Roman"/>
          <w:sz w:val="28"/>
          <w:szCs w:val="28"/>
        </w:rPr>
      </w:pPr>
    </w:p>
    <w:p w14:paraId="5221EAA6" w14:textId="52373182" w:rsidR="00397653" w:rsidRPr="00397653" w:rsidRDefault="00397653" w:rsidP="00397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b/>
          <w:sz w:val="28"/>
          <w:szCs w:val="28"/>
        </w:rPr>
        <w:t xml:space="preserve">                    červen</w:t>
      </w:r>
      <w:r w:rsidRPr="00397653">
        <w:rPr>
          <w:rFonts w:ascii="Times New Roman" w:hAnsi="Times New Roman" w:cs="Times New Roman"/>
          <w:sz w:val="28"/>
          <w:szCs w:val="28"/>
        </w:rPr>
        <w:t>:</w:t>
      </w:r>
    </w:p>
    <w:p w14:paraId="7A33B865" w14:textId="77777777" w:rsidR="00397653" w:rsidRPr="00397653" w:rsidRDefault="00397653">
      <w:pPr>
        <w:numPr>
          <w:ilvl w:val="0"/>
          <w:numId w:val="42"/>
        </w:numPr>
        <w:spacing w:after="0" w:line="240" w:lineRule="auto"/>
        <w:ind w:left="1210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Příprava školy na uzavření</w:t>
      </w:r>
    </w:p>
    <w:p w14:paraId="2D35EF95" w14:textId="77777777" w:rsidR="00397653" w:rsidRPr="00397653" w:rsidRDefault="00397653">
      <w:pPr>
        <w:numPr>
          <w:ilvl w:val="0"/>
          <w:numId w:val="42"/>
        </w:numPr>
        <w:spacing w:after="0" w:line="240" w:lineRule="auto"/>
        <w:ind w:left="1210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Příprava školy na prázdninový provoz</w:t>
      </w:r>
    </w:p>
    <w:p w14:paraId="0934E865" w14:textId="77777777" w:rsidR="00397653" w:rsidRPr="00397653" w:rsidRDefault="00397653">
      <w:pPr>
        <w:numPr>
          <w:ilvl w:val="0"/>
          <w:numId w:val="42"/>
        </w:numPr>
        <w:spacing w:after="0" w:line="240" w:lineRule="auto"/>
        <w:ind w:left="1210"/>
        <w:rPr>
          <w:rFonts w:ascii="Times New Roman" w:hAnsi="Times New Roman" w:cs="Times New Roman"/>
          <w:sz w:val="28"/>
          <w:szCs w:val="28"/>
        </w:rPr>
      </w:pPr>
      <w:r w:rsidRPr="00397653">
        <w:rPr>
          <w:rFonts w:ascii="Times New Roman" w:hAnsi="Times New Roman" w:cs="Times New Roman"/>
          <w:sz w:val="28"/>
          <w:szCs w:val="28"/>
        </w:rPr>
        <w:t>Statistické výkazy</w:t>
      </w:r>
    </w:p>
    <w:p w14:paraId="4DC4262F" w14:textId="77777777" w:rsidR="00397653" w:rsidRDefault="00397653" w:rsidP="00397653">
      <w:pPr>
        <w:ind w:left="850" w:firstLine="210"/>
        <w:rPr>
          <w:sz w:val="28"/>
          <w:szCs w:val="28"/>
        </w:rPr>
      </w:pPr>
    </w:p>
    <w:p w14:paraId="78F9BB74" w14:textId="77777777" w:rsidR="00397653" w:rsidRDefault="00397653" w:rsidP="00397653">
      <w:pPr>
        <w:ind w:left="360"/>
        <w:rPr>
          <w:sz w:val="28"/>
          <w:szCs w:val="28"/>
        </w:rPr>
      </w:pPr>
    </w:p>
    <w:p w14:paraId="1F993DF0" w14:textId="77777777" w:rsidR="00397653" w:rsidRDefault="00397653" w:rsidP="00397653">
      <w:pPr>
        <w:ind w:left="360"/>
        <w:rPr>
          <w:sz w:val="28"/>
          <w:szCs w:val="28"/>
        </w:rPr>
      </w:pPr>
    </w:p>
    <w:p w14:paraId="2271A132" w14:textId="77777777" w:rsidR="00D81D69" w:rsidRDefault="00D81D69" w:rsidP="001A5745">
      <w:pPr>
        <w:rPr>
          <w:b/>
          <w:bCs/>
          <w:sz w:val="28"/>
        </w:rPr>
      </w:pPr>
    </w:p>
    <w:p w14:paraId="1F29794F" w14:textId="77777777" w:rsidR="00397653" w:rsidRDefault="00397653" w:rsidP="001A5745">
      <w:pPr>
        <w:rPr>
          <w:b/>
          <w:bCs/>
          <w:sz w:val="28"/>
        </w:rPr>
      </w:pPr>
    </w:p>
    <w:p w14:paraId="751F4A5A" w14:textId="77777777" w:rsidR="00397653" w:rsidRDefault="00397653" w:rsidP="001A5745">
      <w:pPr>
        <w:rPr>
          <w:b/>
          <w:bCs/>
          <w:sz w:val="28"/>
        </w:rPr>
      </w:pPr>
    </w:p>
    <w:p w14:paraId="2635DD11" w14:textId="77777777" w:rsidR="00397653" w:rsidRDefault="00397653" w:rsidP="001A5745">
      <w:pPr>
        <w:rPr>
          <w:b/>
          <w:bCs/>
          <w:sz w:val="28"/>
        </w:rPr>
      </w:pPr>
    </w:p>
    <w:p w14:paraId="5D434065" w14:textId="77777777" w:rsidR="00397653" w:rsidRDefault="00397653" w:rsidP="001A5745">
      <w:pPr>
        <w:rPr>
          <w:b/>
          <w:bCs/>
          <w:sz w:val="28"/>
        </w:rPr>
      </w:pPr>
    </w:p>
    <w:p w14:paraId="3E61A0D1" w14:textId="77777777" w:rsidR="00397653" w:rsidRDefault="00397653" w:rsidP="001A5745">
      <w:pPr>
        <w:rPr>
          <w:b/>
          <w:bCs/>
          <w:sz w:val="28"/>
        </w:rPr>
      </w:pPr>
    </w:p>
    <w:p w14:paraId="7583F9B3" w14:textId="77777777" w:rsidR="00397653" w:rsidRDefault="00397653" w:rsidP="001A5745">
      <w:pPr>
        <w:rPr>
          <w:b/>
          <w:bCs/>
          <w:sz w:val="28"/>
        </w:rPr>
      </w:pPr>
    </w:p>
    <w:p w14:paraId="5D330717" w14:textId="77777777" w:rsidR="00397653" w:rsidRDefault="00397653" w:rsidP="001A5745">
      <w:pPr>
        <w:rPr>
          <w:b/>
          <w:bCs/>
          <w:sz w:val="28"/>
        </w:rPr>
      </w:pPr>
    </w:p>
    <w:p w14:paraId="6D560717" w14:textId="77777777" w:rsidR="00397653" w:rsidRDefault="00397653" w:rsidP="00397653">
      <w:pPr>
        <w:rPr>
          <w:b/>
          <w:bCs/>
          <w:sz w:val="28"/>
        </w:rPr>
      </w:pPr>
    </w:p>
    <w:p w14:paraId="7528AF6B" w14:textId="77777777" w:rsidR="00397653" w:rsidRDefault="00397653" w:rsidP="00397653">
      <w:pPr>
        <w:rPr>
          <w:b/>
          <w:bCs/>
          <w:sz w:val="28"/>
        </w:rPr>
      </w:pPr>
    </w:p>
    <w:p w14:paraId="4661C8C2" w14:textId="7053E78E" w:rsidR="00397653" w:rsidRDefault="00397653" w:rsidP="00397653">
      <w:pPr>
        <w:rPr>
          <w:rFonts w:ascii="Times New Roman" w:hAnsi="Times New Roman" w:cs="Times New Roman"/>
          <w:b/>
          <w:bCs/>
          <w:sz w:val="28"/>
        </w:rPr>
      </w:pPr>
      <w:r w:rsidRPr="00397653">
        <w:rPr>
          <w:rFonts w:ascii="Times New Roman" w:hAnsi="Times New Roman" w:cs="Times New Roman"/>
          <w:b/>
          <w:bCs/>
          <w:sz w:val="28"/>
        </w:rPr>
        <w:lastRenderedPageBreak/>
        <w:t>Plán učitelských porad</w:t>
      </w:r>
    </w:p>
    <w:p w14:paraId="09AB4019" w14:textId="77777777" w:rsidR="00397653" w:rsidRPr="00E2053A" w:rsidRDefault="00397653" w:rsidP="00397653">
      <w:pPr>
        <w:rPr>
          <w:rFonts w:ascii="Times New Roman" w:hAnsi="Times New Roman" w:cs="Times New Roman"/>
          <w:b/>
          <w:bCs/>
          <w:sz w:val="28"/>
        </w:rPr>
      </w:pPr>
    </w:p>
    <w:p w14:paraId="1F180AD5" w14:textId="454E01CC" w:rsidR="00397653" w:rsidRPr="00E2053A" w:rsidRDefault="00397653" w:rsidP="003976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053A">
        <w:rPr>
          <w:rFonts w:ascii="Times New Roman" w:hAnsi="Times New Roman" w:cs="Times New Roman"/>
          <w:b/>
          <w:sz w:val="28"/>
          <w:szCs w:val="28"/>
        </w:rPr>
        <w:t xml:space="preserve">                   Srpen</w:t>
      </w:r>
    </w:p>
    <w:p w14:paraId="78645708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Školení BOZP</w:t>
      </w:r>
    </w:p>
    <w:p w14:paraId="3C6BBCF3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Organizace nového školního roku</w:t>
      </w:r>
    </w:p>
    <w:p w14:paraId="0C3C979D" w14:textId="51268945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 xml:space="preserve">Spolupráce a vzájemná konzultace při tvorbě </w:t>
      </w:r>
      <w:proofErr w:type="spellStart"/>
      <w:r w:rsidRPr="00E2053A">
        <w:rPr>
          <w:rFonts w:ascii="Times New Roman" w:hAnsi="Times New Roman" w:cs="Times New Roman"/>
          <w:sz w:val="28"/>
          <w:szCs w:val="28"/>
        </w:rPr>
        <w:t>vých</w:t>
      </w:r>
      <w:proofErr w:type="spellEnd"/>
      <w:r w:rsidRPr="00E2053A">
        <w:rPr>
          <w:rFonts w:ascii="Times New Roman" w:hAnsi="Times New Roman" w:cs="Times New Roman"/>
          <w:sz w:val="28"/>
          <w:szCs w:val="28"/>
        </w:rPr>
        <w:t xml:space="preserve">. </w:t>
      </w:r>
      <w:r w:rsidR="00E2053A">
        <w:rPr>
          <w:rFonts w:ascii="Times New Roman" w:hAnsi="Times New Roman" w:cs="Times New Roman"/>
          <w:sz w:val="28"/>
          <w:szCs w:val="28"/>
        </w:rPr>
        <w:t>p</w:t>
      </w:r>
      <w:r w:rsidRPr="00E2053A">
        <w:rPr>
          <w:rFonts w:ascii="Times New Roman" w:hAnsi="Times New Roman" w:cs="Times New Roman"/>
          <w:sz w:val="28"/>
          <w:szCs w:val="28"/>
        </w:rPr>
        <w:t>lánu</w:t>
      </w:r>
    </w:p>
    <w:p w14:paraId="0B9113A4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Plán akcí školy</w:t>
      </w:r>
    </w:p>
    <w:p w14:paraId="57AB377E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Příprava a organizace ŠVP</w:t>
      </w:r>
    </w:p>
    <w:p w14:paraId="5E7CD076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Rozdělení podílu pracovníků na řízení školy</w:t>
      </w:r>
    </w:p>
    <w:p w14:paraId="75562A16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Spoluúčast učitelů při určování cílů kontrolní a hodnotící práce ředitelky</w:t>
      </w:r>
    </w:p>
    <w:p w14:paraId="05998B6D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Příprava schůzek pro rodiče</w:t>
      </w:r>
    </w:p>
    <w:p w14:paraId="6E868AC5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Vedení kroužků</w:t>
      </w:r>
    </w:p>
    <w:p w14:paraId="3A868DEB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Praxe v MŠ</w:t>
      </w:r>
    </w:p>
    <w:p w14:paraId="56FF4F01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Spolupráce se ZŠ akce</w:t>
      </w:r>
    </w:p>
    <w:p w14:paraId="1B86C304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Diskuse</w:t>
      </w:r>
    </w:p>
    <w:p w14:paraId="1BF42847" w14:textId="77777777" w:rsidR="00397653" w:rsidRPr="00E2053A" w:rsidRDefault="00397653" w:rsidP="0039765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00B9EBA3" w14:textId="284AF779" w:rsidR="00397653" w:rsidRPr="00E2053A" w:rsidRDefault="00397653" w:rsidP="0039765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2053A">
        <w:rPr>
          <w:rFonts w:ascii="Times New Roman" w:hAnsi="Times New Roman" w:cs="Times New Roman"/>
          <w:b/>
          <w:sz w:val="28"/>
          <w:szCs w:val="28"/>
        </w:rPr>
        <w:t xml:space="preserve">             Listopad</w:t>
      </w:r>
    </w:p>
    <w:p w14:paraId="77917665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 xml:space="preserve">Plán akcí na </w:t>
      </w:r>
      <w:proofErr w:type="spellStart"/>
      <w:proofErr w:type="gramStart"/>
      <w:r w:rsidRPr="00E2053A">
        <w:rPr>
          <w:rFonts w:ascii="Times New Roman" w:hAnsi="Times New Roman" w:cs="Times New Roman"/>
          <w:sz w:val="28"/>
          <w:szCs w:val="28"/>
        </w:rPr>
        <w:t>II.pololetí</w:t>
      </w:r>
      <w:proofErr w:type="spellEnd"/>
      <w:proofErr w:type="gramEnd"/>
    </w:p>
    <w:p w14:paraId="22780B03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Návrhy a realizace vzdělávání učitelek</w:t>
      </w:r>
    </w:p>
    <w:p w14:paraId="724B3CF1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Pedagogická diagnostika – zkušenosti, tvorba</w:t>
      </w:r>
    </w:p>
    <w:p w14:paraId="4B6DD4FF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 xml:space="preserve">Vzdělávací </w:t>
      </w:r>
      <w:proofErr w:type="gramStart"/>
      <w:r w:rsidRPr="00E2053A">
        <w:rPr>
          <w:rFonts w:ascii="Times New Roman" w:hAnsi="Times New Roman" w:cs="Times New Roman"/>
          <w:sz w:val="28"/>
          <w:szCs w:val="28"/>
        </w:rPr>
        <w:t>program  ŠVP</w:t>
      </w:r>
      <w:proofErr w:type="gramEnd"/>
      <w:r w:rsidRPr="00E2053A">
        <w:rPr>
          <w:rFonts w:ascii="Times New Roman" w:hAnsi="Times New Roman" w:cs="Times New Roman"/>
          <w:sz w:val="28"/>
          <w:szCs w:val="28"/>
        </w:rPr>
        <w:t xml:space="preserve"> –diskuse</w:t>
      </w:r>
    </w:p>
    <w:p w14:paraId="4F9126C2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Spolupráce s rodiči</w:t>
      </w:r>
    </w:p>
    <w:p w14:paraId="0E88BE71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 xml:space="preserve">Příprava oslav v mateřské škole – </w:t>
      </w:r>
      <w:proofErr w:type="gramStart"/>
      <w:r w:rsidRPr="00E2053A">
        <w:rPr>
          <w:rFonts w:ascii="Times New Roman" w:hAnsi="Times New Roman" w:cs="Times New Roman"/>
          <w:sz w:val="28"/>
          <w:szCs w:val="28"/>
        </w:rPr>
        <w:t>vánoce</w:t>
      </w:r>
      <w:proofErr w:type="gramEnd"/>
    </w:p>
    <w:p w14:paraId="2EFE9FFC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Návrhy na odpis</w:t>
      </w:r>
    </w:p>
    <w:p w14:paraId="794C6374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Návrh na nákup učebních pomůcek</w:t>
      </w:r>
    </w:p>
    <w:p w14:paraId="02906257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OŠD</w:t>
      </w:r>
    </w:p>
    <w:p w14:paraId="78194731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Zkušenosti ze školení</w:t>
      </w:r>
    </w:p>
    <w:p w14:paraId="7CCD2DB7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Pokyny k inventarizaci</w:t>
      </w:r>
    </w:p>
    <w:p w14:paraId="665FD39E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Akce ZŠ k zápisu dětí</w:t>
      </w:r>
    </w:p>
    <w:p w14:paraId="05464445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Závěry z hospitací</w:t>
      </w:r>
    </w:p>
    <w:p w14:paraId="73B5C5CF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Diskuse</w:t>
      </w:r>
    </w:p>
    <w:p w14:paraId="1F727FA0" w14:textId="77777777" w:rsidR="00397653" w:rsidRPr="00E2053A" w:rsidRDefault="00397653" w:rsidP="00397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CB0B91" w14:textId="77777777" w:rsidR="00397653" w:rsidRDefault="00397653" w:rsidP="00397653">
      <w:pPr>
        <w:spacing w:after="0"/>
        <w:rPr>
          <w:sz w:val="28"/>
          <w:szCs w:val="28"/>
        </w:rPr>
      </w:pPr>
    </w:p>
    <w:p w14:paraId="3BBA9D14" w14:textId="77777777" w:rsidR="00397653" w:rsidRDefault="00397653" w:rsidP="00397653">
      <w:pPr>
        <w:spacing w:after="0"/>
        <w:rPr>
          <w:sz w:val="28"/>
          <w:szCs w:val="28"/>
        </w:rPr>
      </w:pPr>
    </w:p>
    <w:p w14:paraId="164F1050" w14:textId="77777777" w:rsidR="00397653" w:rsidRDefault="00397653" w:rsidP="00397653">
      <w:pPr>
        <w:spacing w:after="0"/>
        <w:rPr>
          <w:sz w:val="28"/>
          <w:szCs w:val="28"/>
        </w:rPr>
      </w:pPr>
    </w:p>
    <w:p w14:paraId="73A3A2B2" w14:textId="77777777" w:rsidR="00397653" w:rsidRDefault="00397653" w:rsidP="00397653">
      <w:pPr>
        <w:spacing w:after="0"/>
        <w:rPr>
          <w:sz w:val="28"/>
          <w:szCs w:val="28"/>
        </w:rPr>
      </w:pPr>
    </w:p>
    <w:p w14:paraId="204D4A79" w14:textId="77777777" w:rsidR="00E2053A" w:rsidRDefault="00E2053A" w:rsidP="00397653">
      <w:pPr>
        <w:spacing w:after="0"/>
        <w:rPr>
          <w:sz w:val="28"/>
          <w:szCs w:val="28"/>
        </w:rPr>
      </w:pPr>
    </w:p>
    <w:p w14:paraId="2F1422E6" w14:textId="77777777" w:rsidR="00E2053A" w:rsidRDefault="00E2053A" w:rsidP="00397653">
      <w:pPr>
        <w:spacing w:after="0"/>
        <w:rPr>
          <w:sz w:val="28"/>
          <w:szCs w:val="28"/>
        </w:rPr>
      </w:pPr>
    </w:p>
    <w:p w14:paraId="5222DC31" w14:textId="77777777" w:rsidR="00397653" w:rsidRDefault="00397653" w:rsidP="00397653">
      <w:pPr>
        <w:spacing w:after="0"/>
        <w:rPr>
          <w:sz w:val="28"/>
          <w:szCs w:val="28"/>
        </w:rPr>
      </w:pPr>
    </w:p>
    <w:p w14:paraId="4E2D1284" w14:textId="77777777" w:rsidR="00397653" w:rsidRDefault="00397653" w:rsidP="00397653">
      <w:pPr>
        <w:spacing w:after="0"/>
        <w:rPr>
          <w:sz w:val="28"/>
          <w:szCs w:val="28"/>
        </w:rPr>
      </w:pPr>
    </w:p>
    <w:p w14:paraId="66A9991C" w14:textId="77777777" w:rsidR="00397653" w:rsidRDefault="00397653" w:rsidP="00397653">
      <w:pPr>
        <w:spacing w:after="0"/>
        <w:rPr>
          <w:sz w:val="28"/>
          <w:szCs w:val="28"/>
        </w:rPr>
      </w:pPr>
    </w:p>
    <w:p w14:paraId="0696E67C" w14:textId="40FD4A41" w:rsidR="00397653" w:rsidRPr="00E2053A" w:rsidRDefault="00397653" w:rsidP="003976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Pr="00E2053A">
        <w:rPr>
          <w:rFonts w:ascii="Times New Roman" w:hAnsi="Times New Roman" w:cs="Times New Roman"/>
          <w:b/>
          <w:sz w:val="28"/>
          <w:szCs w:val="28"/>
        </w:rPr>
        <w:t>Únor</w:t>
      </w:r>
    </w:p>
    <w:p w14:paraId="6614CFDA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Seznámení s hodnocením ekonomických rozborů MŠ</w:t>
      </w:r>
    </w:p>
    <w:p w14:paraId="4776CFDD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Hodnocení akcí za I. pololetí</w:t>
      </w:r>
    </w:p>
    <w:p w14:paraId="341119D1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 xml:space="preserve">Hodnocení ŠVP </w:t>
      </w:r>
    </w:p>
    <w:p w14:paraId="0F183A2D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Výsledky projednání návrhů oprav na další rok</w:t>
      </w:r>
    </w:p>
    <w:p w14:paraId="2F7C7C42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Zkušenosti z praxe v MŠ</w:t>
      </w:r>
    </w:p>
    <w:p w14:paraId="55B7B463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Školení a vzdělávání učitelek – poznatky a zkušenosti</w:t>
      </w:r>
    </w:p>
    <w:p w14:paraId="03900D97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Příprava a organizace ŠVP</w:t>
      </w:r>
    </w:p>
    <w:p w14:paraId="4866023E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Závěry z hospitací</w:t>
      </w:r>
    </w:p>
    <w:p w14:paraId="0C70DAB2" w14:textId="77777777" w:rsidR="00397653" w:rsidRPr="00E2053A" w:rsidRDefault="00397653" w:rsidP="0039765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0828DCB" w14:textId="77777777" w:rsidR="00397653" w:rsidRPr="00E2053A" w:rsidRDefault="00397653" w:rsidP="0039765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0B868841" w14:textId="252F7EE8" w:rsidR="00397653" w:rsidRPr="00E2053A" w:rsidRDefault="00397653" w:rsidP="0039765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2053A">
        <w:rPr>
          <w:rFonts w:ascii="Times New Roman" w:hAnsi="Times New Roman" w:cs="Times New Roman"/>
          <w:b/>
          <w:sz w:val="28"/>
          <w:szCs w:val="28"/>
        </w:rPr>
        <w:t xml:space="preserve">              Květen</w:t>
      </w:r>
    </w:p>
    <w:p w14:paraId="4325E17B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Příprava a organizace besídek</w:t>
      </w:r>
    </w:p>
    <w:p w14:paraId="1F480A8C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Příprava akcí (výlet, Country zahrada……)</w:t>
      </w:r>
    </w:p>
    <w:p w14:paraId="29C94EB0" w14:textId="77777777" w:rsidR="00397653" w:rsidRPr="00E2053A" w:rsidRDefault="00397653" w:rsidP="00397653">
      <w:pPr>
        <w:spacing w:after="0"/>
        <w:ind w:left="1210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Hodnocení školního roku –komplexní</w:t>
      </w:r>
    </w:p>
    <w:p w14:paraId="2ADC87C3" w14:textId="77777777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Příprava tezí pro nový školní rok</w:t>
      </w:r>
    </w:p>
    <w:p w14:paraId="695104CD" w14:textId="15DB05C3" w:rsidR="00397653" w:rsidRPr="00E2053A" w:rsidRDefault="0039765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53A">
        <w:rPr>
          <w:rFonts w:ascii="Times New Roman" w:hAnsi="Times New Roman" w:cs="Times New Roman"/>
          <w:sz w:val="28"/>
          <w:szCs w:val="28"/>
        </w:rPr>
        <w:t>Příprava na prázdniny (úklid MŠ, nebo prázdninový provoz)</w:t>
      </w:r>
    </w:p>
    <w:p w14:paraId="78639355" w14:textId="77777777" w:rsidR="00397653" w:rsidRDefault="00397653" w:rsidP="001A5745">
      <w:pPr>
        <w:rPr>
          <w:b/>
          <w:bCs/>
          <w:sz w:val="28"/>
        </w:rPr>
      </w:pPr>
    </w:p>
    <w:p w14:paraId="4827D42A" w14:textId="77777777" w:rsidR="00E2053A" w:rsidRDefault="00E2053A" w:rsidP="001A5745">
      <w:pPr>
        <w:rPr>
          <w:b/>
          <w:bCs/>
          <w:sz w:val="28"/>
        </w:rPr>
      </w:pPr>
    </w:p>
    <w:p w14:paraId="03D38FAE" w14:textId="77777777" w:rsidR="00E2053A" w:rsidRDefault="00E2053A" w:rsidP="001A5745">
      <w:pPr>
        <w:rPr>
          <w:b/>
          <w:bCs/>
          <w:sz w:val="28"/>
        </w:rPr>
      </w:pPr>
    </w:p>
    <w:p w14:paraId="1BF64A9F" w14:textId="77777777" w:rsidR="00E2053A" w:rsidRDefault="00E2053A" w:rsidP="001A5745">
      <w:pPr>
        <w:rPr>
          <w:b/>
          <w:bCs/>
          <w:sz w:val="28"/>
        </w:rPr>
      </w:pPr>
    </w:p>
    <w:p w14:paraId="643BA5C0" w14:textId="77777777" w:rsidR="00E2053A" w:rsidRDefault="00E2053A" w:rsidP="001A5745">
      <w:pPr>
        <w:rPr>
          <w:b/>
          <w:bCs/>
          <w:sz w:val="28"/>
        </w:rPr>
      </w:pPr>
    </w:p>
    <w:p w14:paraId="004202D9" w14:textId="77777777" w:rsidR="00E2053A" w:rsidRDefault="00E2053A" w:rsidP="001A5745">
      <w:pPr>
        <w:rPr>
          <w:b/>
          <w:bCs/>
          <w:sz w:val="28"/>
        </w:rPr>
      </w:pPr>
    </w:p>
    <w:p w14:paraId="1C3DC83B" w14:textId="77777777" w:rsidR="00E2053A" w:rsidRDefault="00E2053A" w:rsidP="001A5745">
      <w:pPr>
        <w:rPr>
          <w:b/>
          <w:bCs/>
          <w:sz w:val="28"/>
        </w:rPr>
      </w:pPr>
    </w:p>
    <w:p w14:paraId="28A583EB" w14:textId="77777777" w:rsidR="00E2053A" w:rsidRDefault="00E2053A" w:rsidP="001A5745">
      <w:pPr>
        <w:rPr>
          <w:b/>
          <w:bCs/>
          <w:sz w:val="28"/>
        </w:rPr>
      </w:pPr>
    </w:p>
    <w:p w14:paraId="735D9816" w14:textId="77777777" w:rsidR="00E2053A" w:rsidRDefault="00E2053A" w:rsidP="001A5745">
      <w:pPr>
        <w:rPr>
          <w:b/>
          <w:bCs/>
          <w:sz w:val="28"/>
        </w:rPr>
      </w:pPr>
    </w:p>
    <w:p w14:paraId="6C7E77A4" w14:textId="77777777" w:rsidR="00E2053A" w:rsidRDefault="00E2053A" w:rsidP="001A5745">
      <w:pPr>
        <w:rPr>
          <w:b/>
          <w:bCs/>
          <w:sz w:val="28"/>
        </w:rPr>
      </w:pPr>
    </w:p>
    <w:p w14:paraId="5CD5F982" w14:textId="77777777" w:rsidR="00E2053A" w:rsidRDefault="00E2053A" w:rsidP="001A5745">
      <w:pPr>
        <w:rPr>
          <w:b/>
          <w:bCs/>
          <w:sz w:val="28"/>
        </w:rPr>
      </w:pPr>
    </w:p>
    <w:p w14:paraId="6A6C2FDE" w14:textId="77777777" w:rsidR="00E2053A" w:rsidRDefault="00E2053A" w:rsidP="001A5745">
      <w:pPr>
        <w:rPr>
          <w:b/>
          <w:bCs/>
          <w:sz w:val="28"/>
        </w:rPr>
      </w:pPr>
    </w:p>
    <w:p w14:paraId="52BEB128" w14:textId="77777777" w:rsidR="00E2053A" w:rsidRDefault="00E2053A" w:rsidP="001A5745">
      <w:pPr>
        <w:rPr>
          <w:b/>
          <w:bCs/>
          <w:sz w:val="28"/>
        </w:rPr>
      </w:pPr>
    </w:p>
    <w:p w14:paraId="0FB97909" w14:textId="77777777" w:rsidR="00E2053A" w:rsidRDefault="00E2053A" w:rsidP="001A5745">
      <w:pPr>
        <w:rPr>
          <w:b/>
          <w:bCs/>
          <w:sz w:val="28"/>
        </w:rPr>
      </w:pPr>
    </w:p>
    <w:p w14:paraId="14BB7A25" w14:textId="77777777" w:rsidR="00E2053A" w:rsidRDefault="00E2053A" w:rsidP="001A5745">
      <w:pPr>
        <w:rPr>
          <w:b/>
          <w:bCs/>
          <w:sz w:val="28"/>
        </w:rPr>
      </w:pPr>
    </w:p>
    <w:p w14:paraId="5ED8BB8E" w14:textId="77777777" w:rsidR="00E2053A" w:rsidRDefault="00E2053A" w:rsidP="001A5745">
      <w:pPr>
        <w:rPr>
          <w:b/>
          <w:bCs/>
          <w:sz w:val="28"/>
        </w:rPr>
      </w:pPr>
    </w:p>
    <w:p w14:paraId="0982D62A" w14:textId="77777777" w:rsidR="00E2053A" w:rsidRDefault="00E2053A" w:rsidP="001A5745">
      <w:pPr>
        <w:rPr>
          <w:b/>
          <w:bCs/>
          <w:sz w:val="28"/>
        </w:rPr>
      </w:pPr>
    </w:p>
    <w:p w14:paraId="3AA4860C" w14:textId="7CD86EE5" w:rsidR="00AE16B4" w:rsidRDefault="00AE16B4" w:rsidP="001A574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E16B4">
        <w:rPr>
          <w:rFonts w:ascii="Times New Roman" w:hAnsi="Times New Roman" w:cs="Times New Roman"/>
          <w:b/>
          <w:bCs/>
          <w:sz w:val="36"/>
          <w:szCs w:val="36"/>
        </w:rPr>
        <w:lastRenderedPageBreak/>
        <w:t>Zásady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pro vyhodnocování ŠVP</w:t>
      </w:r>
    </w:p>
    <w:p w14:paraId="3D564029" w14:textId="77777777" w:rsidR="00882FED" w:rsidRDefault="00882FED" w:rsidP="001A574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B71403B" w14:textId="36C58031" w:rsidR="00882FED" w:rsidRPr="00882FED" w:rsidRDefault="00882FED" w:rsidP="001A574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Systematičnost a pravidelnost</w:t>
      </w:r>
    </w:p>
    <w:p w14:paraId="51CEA316" w14:textId="263CDF4B" w:rsidR="00882FED" w:rsidRDefault="00882FED">
      <w:pPr>
        <w:pStyle w:val="Odstavecseseznamem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Vyhodnocování ŠVP je dlouhodobý a kontinuální proces</w:t>
      </w:r>
    </w:p>
    <w:p w14:paraId="1AE0691F" w14:textId="6DACB1C2" w:rsidR="00882FED" w:rsidRDefault="00882FED">
      <w:pPr>
        <w:pStyle w:val="Odstavecseseznamem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Probíhá každoročně i v rámci víceročních cyklů</w:t>
      </w:r>
    </w:p>
    <w:p w14:paraId="63119FF0" w14:textId="6F6DA082" w:rsidR="00882FED" w:rsidRDefault="00882FED">
      <w:pPr>
        <w:pStyle w:val="Odstavecseseznamem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Součástí jsou dílčí evaluace (třídní plány, projekty, aktivity, celkový ŠVP)</w:t>
      </w:r>
    </w:p>
    <w:p w14:paraId="25447687" w14:textId="77777777" w:rsidR="00882FED" w:rsidRDefault="00882FED" w:rsidP="00882FE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1B83B3B" w14:textId="3374A7E1" w:rsidR="00882FED" w:rsidRDefault="00882FED" w:rsidP="00882F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2FED">
        <w:rPr>
          <w:rFonts w:ascii="Times New Roman" w:hAnsi="Times New Roman" w:cs="Times New Roman"/>
          <w:b/>
          <w:bCs/>
          <w:sz w:val="28"/>
          <w:szCs w:val="28"/>
        </w:rPr>
        <w:t>Zaměření na kvalitu vzdělávacího procesu</w:t>
      </w:r>
    </w:p>
    <w:p w14:paraId="70B4342A" w14:textId="0A6A428B" w:rsidR="00882FED" w:rsidRDefault="00882FED">
      <w:pPr>
        <w:pStyle w:val="Odstavecseseznamem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882FED">
        <w:rPr>
          <w:rFonts w:ascii="Times New Roman" w:hAnsi="Times New Roman" w:cs="Times New Roman"/>
          <w:sz w:val="28"/>
          <w:szCs w:val="28"/>
        </w:rPr>
        <w:t>Hodnocení se nesoustředí jen na výstupy</w:t>
      </w:r>
      <w:r>
        <w:rPr>
          <w:rFonts w:ascii="Times New Roman" w:hAnsi="Times New Roman" w:cs="Times New Roman"/>
          <w:sz w:val="28"/>
          <w:szCs w:val="28"/>
        </w:rPr>
        <w:t xml:space="preserve"> (výkony dětí) ale především na procesy učení:</w:t>
      </w:r>
    </w:p>
    <w:p w14:paraId="44A1E04A" w14:textId="7C77FD92" w:rsidR="00882FED" w:rsidRDefault="00882FED" w:rsidP="00882FED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-jak jsou podporovány klíčové kompetence</w:t>
      </w:r>
    </w:p>
    <w:p w14:paraId="0310E15E" w14:textId="2D525FEF" w:rsidR="00882FED" w:rsidRDefault="00882FED" w:rsidP="00882FED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-jaké metody a formy práce jsou využívány</w:t>
      </w:r>
    </w:p>
    <w:p w14:paraId="1FF059AF" w14:textId="628D27EC" w:rsidR="00882FED" w:rsidRDefault="00882FED" w:rsidP="00882FED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-zda prostředí odpovídá potřebám dětí</w:t>
      </w:r>
    </w:p>
    <w:p w14:paraId="7EDCAB33" w14:textId="77777777" w:rsidR="00882FED" w:rsidRDefault="00882FED" w:rsidP="00882F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D8698F" w14:textId="00F2D4DC" w:rsidR="00882FED" w:rsidRDefault="00882FED" w:rsidP="00882F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2FED">
        <w:rPr>
          <w:rFonts w:ascii="Times New Roman" w:hAnsi="Times New Roman" w:cs="Times New Roman"/>
          <w:b/>
          <w:bCs/>
          <w:sz w:val="28"/>
          <w:szCs w:val="28"/>
        </w:rPr>
        <w:t>Reflexe souladu s RVP PV</w:t>
      </w:r>
    </w:p>
    <w:p w14:paraId="1A4B73A0" w14:textId="4437B976" w:rsidR="00882FED" w:rsidRDefault="00882FED">
      <w:pPr>
        <w:pStyle w:val="Odstavecseseznamem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Je pravidelně posuzován z hlediska:</w:t>
      </w:r>
    </w:p>
    <w:p w14:paraId="4F0AB9B2" w14:textId="47AEFD47" w:rsidR="00882FED" w:rsidRDefault="00882FED" w:rsidP="00882FED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-souladu s cíli, principy a strukturou RVP PV</w:t>
      </w:r>
    </w:p>
    <w:p w14:paraId="15F68A85" w14:textId="0638D9CD" w:rsidR="00402AD1" w:rsidRDefault="00402AD1" w:rsidP="00882FED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-uplatnění inkluze, rovnosti šancí, podpory duševního zdraví</w:t>
      </w:r>
    </w:p>
    <w:p w14:paraId="7091EDD2" w14:textId="5C0EC588" w:rsidR="00402AD1" w:rsidRDefault="00402AD1" w:rsidP="00882FED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-začlenění témat jako udržitelný rozvoj, podpora zdraví, občanství</w:t>
      </w:r>
    </w:p>
    <w:p w14:paraId="0FAC5649" w14:textId="77777777" w:rsidR="00402AD1" w:rsidRDefault="00402AD1" w:rsidP="00882FE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96F7DCF" w14:textId="0CDD8F06" w:rsidR="00402AD1" w:rsidRDefault="00402AD1" w:rsidP="00402A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2AD1">
        <w:rPr>
          <w:rFonts w:ascii="Times New Roman" w:hAnsi="Times New Roman" w:cs="Times New Roman"/>
          <w:b/>
          <w:bCs/>
          <w:sz w:val="28"/>
          <w:szCs w:val="28"/>
        </w:rPr>
        <w:t>Zohlednění individuálních potřeb dětí</w:t>
      </w:r>
    </w:p>
    <w:p w14:paraId="42EC8C9B" w14:textId="3CD6FD6D" w:rsidR="00402AD1" w:rsidRPr="00402AD1" w:rsidRDefault="00402AD1">
      <w:pPr>
        <w:pStyle w:val="Odstavecseseznamem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402AD1">
        <w:rPr>
          <w:rFonts w:ascii="Times New Roman" w:hAnsi="Times New Roman" w:cs="Times New Roman"/>
          <w:sz w:val="28"/>
          <w:szCs w:val="28"/>
        </w:rPr>
        <w:t>Zkoumá se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2AD1">
        <w:rPr>
          <w:rFonts w:ascii="Times New Roman" w:hAnsi="Times New Roman" w:cs="Times New Roman"/>
          <w:sz w:val="28"/>
          <w:szCs w:val="28"/>
        </w:rPr>
        <w:t xml:space="preserve"> zda ŠVP:</w:t>
      </w:r>
    </w:p>
    <w:p w14:paraId="752D72A8" w14:textId="4C0EFDE2" w:rsidR="00402AD1" w:rsidRPr="00402AD1" w:rsidRDefault="00402AD1" w:rsidP="00402AD1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02AD1">
        <w:rPr>
          <w:rFonts w:ascii="Times New Roman" w:hAnsi="Times New Roman" w:cs="Times New Roman"/>
          <w:sz w:val="28"/>
          <w:szCs w:val="28"/>
        </w:rPr>
        <w:t>opravdu reaguje na specifika skupin dětí v dané MŠ</w:t>
      </w:r>
    </w:p>
    <w:p w14:paraId="7933E8F0" w14:textId="7C7D3034" w:rsidR="00402AD1" w:rsidRDefault="00402AD1" w:rsidP="00402AD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402AD1">
        <w:rPr>
          <w:rFonts w:ascii="Times New Roman" w:hAnsi="Times New Roman" w:cs="Times New Roman"/>
          <w:sz w:val="28"/>
          <w:szCs w:val="28"/>
        </w:rPr>
        <w:t>-zajištuje rovný přistup a podporu</w:t>
      </w:r>
      <w:r>
        <w:rPr>
          <w:rFonts w:ascii="Times New Roman" w:hAnsi="Times New Roman" w:cs="Times New Roman"/>
          <w:sz w:val="28"/>
          <w:szCs w:val="28"/>
        </w:rPr>
        <w:t xml:space="preserve"> (včetně dětí s OMJ, SVP atd.)</w:t>
      </w:r>
    </w:p>
    <w:p w14:paraId="7EDA6329" w14:textId="67951957" w:rsidR="00402AD1" w:rsidRDefault="00402AD1" w:rsidP="00402AD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-umožňuje diferencované vzdělávací strategie</w:t>
      </w:r>
    </w:p>
    <w:p w14:paraId="5AD6B269" w14:textId="77777777" w:rsidR="00402AD1" w:rsidRDefault="00402AD1" w:rsidP="00402AD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754D9B2" w14:textId="1B199788" w:rsidR="00402AD1" w:rsidRDefault="00402AD1" w:rsidP="00402A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2AD1">
        <w:rPr>
          <w:rFonts w:ascii="Times New Roman" w:hAnsi="Times New Roman" w:cs="Times New Roman"/>
          <w:b/>
          <w:bCs/>
          <w:sz w:val="28"/>
          <w:szCs w:val="28"/>
        </w:rPr>
        <w:t>Participativní přístup</w:t>
      </w:r>
    </w:p>
    <w:p w14:paraId="73B00609" w14:textId="4A3DA581" w:rsidR="00402AD1" w:rsidRPr="00402AD1" w:rsidRDefault="00402AD1">
      <w:pPr>
        <w:pStyle w:val="Odstavecseseznamem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402AD1">
        <w:rPr>
          <w:rFonts w:ascii="Times New Roman" w:hAnsi="Times New Roman" w:cs="Times New Roman"/>
          <w:sz w:val="28"/>
          <w:szCs w:val="28"/>
        </w:rPr>
        <w:t>Do vyhodnocování ŠVP jsou zapojeni:</w:t>
      </w:r>
    </w:p>
    <w:p w14:paraId="719F9C3D" w14:textId="4D8E643D" w:rsidR="00402AD1" w:rsidRDefault="00402AD1" w:rsidP="00402AD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402AD1">
        <w:rPr>
          <w:rFonts w:ascii="Times New Roman" w:hAnsi="Times New Roman" w:cs="Times New Roman"/>
          <w:sz w:val="28"/>
          <w:szCs w:val="28"/>
        </w:rPr>
        <w:t>-pe</w:t>
      </w:r>
      <w:r>
        <w:rPr>
          <w:rFonts w:ascii="Times New Roman" w:hAnsi="Times New Roman" w:cs="Times New Roman"/>
          <w:sz w:val="28"/>
          <w:szCs w:val="28"/>
        </w:rPr>
        <w:t>dagogové (reflexe, rozhovory, hospitace)</w:t>
      </w:r>
    </w:p>
    <w:p w14:paraId="58BA4083" w14:textId="08FE9199" w:rsidR="00402AD1" w:rsidRDefault="00402AD1" w:rsidP="00402AD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-rodiče (dotazníky, zpětná vazba)</w:t>
      </w:r>
    </w:p>
    <w:p w14:paraId="73432B0E" w14:textId="6F4C4C20" w:rsidR="00402AD1" w:rsidRDefault="00402AD1" w:rsidP="00402AD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-děti (pozorování, rozhovory, výstupy z her)</w:t>
      </w:r>
    </w:p>
    <w:p w14:paraId="7E0B75BB" w14:textId="7EFE8E3E" w:rsidR="00402AD1" w:rsidRDefault="00402AD1" w:rsidP="00402AD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-případně i zřizovatel, odborní partneři a podobně</w:t>
      </w:r>
    </w:p>
    <w:p w14:paraId="0CDB69CE" w14:textId="77777777" w:rsidR="00402AD1" w:rsidRDefault="00402AD1" w:rsidP="00402AD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01508DE" w14:textId="77777777" w:rsidR="00AB0F96" w:rsidRDefault="00AB0F96" w:rsidP="00402AD1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36D23" w14:textId="77777777" w:rsidR="00B80D38" w:rsidRDefault="00B80D38" w:rsidP="00402AD1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33364" w14:textId="77777777" w:rsidR="00B80D38" w:rsidRDefault="00B80D38" w:rsidP="00402AD1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81AC2" w14:textId="3B7E8730" w:rsidR="00402AD1" w:rsidRPr="00D41CD2" w:rsidRDefault="00402AD1" w:rsidP="00D41C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1CD2">
        <w:rPr>
          <w:rFonts w:ascii="Times New Roman" w:hAnsi="Times New Roman" w:cs="Times New Roman"/>
          <w:b/>
          <w:bCs/>
          <w:sz w:val="28"/>
          <w:szCs w:val="28"/>
        </w:rPr>
        <w:lastRenderedPageBreak/>
        <w:t>Praktičnost a využitelnost výsledků</w:t>
      </w:r>
    </w:p>
    <w:p w14:paraId="50C8639D" w14:textId="77777777" w:rsidR="00402AD1" w:rsidRDefault="00402AD1" w:rsidP="00402AD1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1DAC7" w14:textId="787AB7DB" w:rsidR="00402AD1" w:rsidRDefault="00402AD1">
      <w:pPr>
        <w:pStyle w:val="Odstavecseseznamem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402AD1">
        <w:rPr>
          <w:rFonts w:ascii="Times New Roman" w:hAnsi="Times New Roman" w:cs="Times New Roman"/>
          <w:sz w:val="28"/>
          <w:szCs w:val="28"/>
        </w:rPr>
        <w:t>Výstupy z vyhodnocování slouží ke zkvalitnění pedagogické práce</w:t>
      </w:r>
    </w:p>
    <w:p w14:paraId="024C8663" w14:textId="6E4B8749" w:rsidR="00402AD1" w:rsidRDefault="00402AD1">
      <w:pPr>
        <w:pStyle w:val="Odstavecseseznamem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Vedou k úpravám ŠVP, TP, organizace dne, prostředí</w:t>
      </w:r>
    </w:p>
    <w:p w14:paraId="0C43F5B7" w14:textId="3143870E" w:rsidR="00402AD1" w:rsidRDefault="00402AD1">
      <w:pPr>
        <w:pStyle w:val="Odstavecseseznamem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Slouží jako podklad pro další vzdělávání pedagogů a vedení školy</w:t>
      </w:r>
    </w:p>
    <w:p w14:paraId="67125799" w14:textId="3244E761" w:rsidR="00402AD1" w:rsidRDefault="00402AD1" w:rsidP="00402AD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36C7157" w14:textId="44D8367F" w:rsidR="00402AD1" w:rsidRPr="00D41CD2" w:rsidRDefault="00402AD1" w:rsidP="00D41C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1CD2">
        <w:rPr>
          <w:rFonts w:ascii="Times New Roman" w:hAnsi="Times New Roman" w:cs="Times New Roman"/>
          <w:b/>
          <w:bCs/>
          <w:sz w:val="28"/>
          <w:szCs w:val="28"/>
        </w:rPr>
        <w:t>Transparentnost a sdílení</w:t>
      </w:r>
    </w:p>
    <w:p w14:paraId="267A74A7" w14:textId="77777777" w:rsidR="00402AD1" w:rsidRDefault="00402AD1" w:rsidP="00402AD1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E9C85" w14:textId="3B135653" w:rsidR="00402AD1" w:rsidRDefault="00402AD1">
      <w:pPr>
        <w:pStyle w:val="Odstavecseseznamem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402AD1">
        <w:rPr>
          <w:rFonts w:ascii="Times New Roman" w:hAnsi="Times New Roman" w:cs="Times New Roman"/>
          <w:sz w:val="28"/>
          <w:szCs w:val="28"/>
        </w:rPr>
        <w:t>Zásady a výsledky hodnocení jsou srozumitelně sdíleny s pedagogickým týmem a rodiči</w:t>
      </w:r>
    </w:p>
    <w:p w14:paraId="06B12F47" w14:textId="30080F31" w:rsidR="00402AD1" w:rsidRDefault="00402AD1">
      <w:pPr>
        <w:pStyle w:val="Odstavecseseznamem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Zpráva o vyhodnocení ŠVP je uložena ve škole a k dispozici i ČŠI nebo zřizovali</w:t>
      </w:r>
    </w:p>
    <w:p w14:paraId="46268DB5" w14:textId="77777777" w:rsidR="00AB0F96" w:rsidRDefault="00AB0F96" w:rsidP="00AB0F9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BA6738F" w14:textId="79769944" w:rsidR="00402AD1" w:rsidRDefault="00AB0F96" w:rsidP="00402AD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0F96">
        <w:rPr>
          <w:rFonts w:ascii="Times New Roman" w:hAnsi="Times New Roman" w:cs="Times New Roman"/>
          <w:b/>
          <w:bCs/>
          <w:sz w:val="28"/>
          <w:szCs w:val="28"/>
        </w:rPr>
        <w:t>Etika a bezpečí</w:t>
      </w:r>
    </w:p>
    <w:p w14:paraId="2630550E" w14:textId="02ABB8AC" w:rsidR="00AB0F96" w:rsidRDefault="00AB0F96">
      <w:pPr>
        <w:pStyle w:val="Odstavecseseznamem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AB0F96">
        <w:rPr>
          <w:rFonts w:ascii="Times New Roman" w:hAnsi="Times New Roman" w:cs="Times New Roman"/>
          <w:sz w:val="28"/>
          <w:szCs w:val="28"/>
        </w:rPr>
        <w:t>Vyhodnocování probíhá v bezpečném, nehodnotícím duchu</w:t>
      </w:r>
    </w:p>
    <w:p w14:paraId="63FE67D2" w14:textId="6DA2A33F" w:rsidR="00AB0F96" w:rsidRPr="00AB0F96" w:rsidRDefault="00AB0F96">
      <w:pPr>
        <w:pStyle w:val="Odstavecseseznamem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Cílem není kontrola nebo sankce, ale podpora profesního růstu a kvality pro děti</w:t>
      </w:r>
    </w:p>
    <w:p w14:paraId="72A96EDF" w14:textId="77777777" w:rsidR="00402AD1" w:rsidRDefault="00402AD1" w:rsidP="00402AD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E926B31" w14:textId="77777777" w:rsidR="00AB0F96" w:rsidRDefault="00AB0F96" w:rsidP="00402AD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176A114" w14:textId="77777777" w:rsidR="00AB0F96" w:rsidRDefault="00AB0F96" w:rsidP="00402AD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3F9D8E6F" w14:textId="77777777" w:rsidR="00AB0F96" w:rsidRDefault="00AB0F96" w:rsidP="00402AD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D87923E" w14:textId="7EE0BC5A" w:rsidR="00AB0F96" w:rsidRDefault="00AB0F96" w:rsidP="00402AD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Vyhodnocování probíhá alespoň jedenkrát ročně. Může mít formu evaluační zprávy o naplňování ŠVP, obsahující, co fungovalo, co je třeba upravit, návrhy na další období.</w:t>
      </w:r>
    </w:p>
    <w:p w14:paraId="5579BFCA" w14:textId="77777777" w:rsidR="00AB0F96" w:rsidRDefault="00AB0F96" w:rsidP="00402AD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9C33889" w14:textId="77777777" w:rsidR="00402AD1" w:rsidRPr="00402AD1" w:rsidRDefault="00402AD1" w:rsidP="00402AD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9428D66" w14:textId="77777777" w:rsidR="00AE16B4" w:rsidRDefault="00AE16B4" w:rsidP="001A5745">
      <w:pPr>
        <w:rPr>
          <w:b/>
          <w:bCs/>
          <w:sz w:val="28"/>
        </w:rPr>
      </w:pPr>
    </w:p>
    <w:p w14:paraId="4815BCAC" w14:textId="77777777" w:rsidR="00AE16B4" w:rsidRDefault="00AE16B4" w:rsidP="001A5745">
      <w:pPr>
        <w:rPr>
          <w:b/>
          <w:bCs/>
          <w:sz w:val="28"/>
        </w:rPr>
      </w:pPr>
    </w:p>
    <w:p w14:paraId="3033A8C4" w14:textId="77777777" w:rsidR="00AB0F96" w:rsidRDefault="00AB0F96" w:rsidP="001A5745">
      <w:pPr>
        <w:rPr>
          <w:b/>
          <w:bCs/>
          <w:sz w:val="28"/>
        </w:rPr>
      </w:pPr>
    </w:p>
    <w:p w14:paraId="1A203BF6" w14:textId="77777777" w:rsidR="00AE16B4" w:rsidRDefault="00AE16B4" w:rsidP="001A5745">
      <w:pPr>
        <w:rPr>
          <w:b/>
          <w:bCs/>
          <w:sz w:val="28"/>
        </w:rPr>
      </w:pPr>
    </w:p>
    <w:p w14:paraId="2B85B1FA" w14:textId="77777777" w:rsidR="00AE16B4" w:rsidRDefault="00AE16B4" w:rsidP="001A5745">
      <w:pPr>
        <w:rPr>
          <w:b/>
          <w:bCs/>
          <w:sz w:val="28"/>
        </w:rPr>
      </w:pPr>
    </w:p>
    <w:p w14:paraId="6A53438F" w14:textId="77777777" w:rsidR="00717FC7" w:rsidRDefault="00717FC7" w:rsidP="001A5745">
      <w:pPr>
        <w:rPr>
          <w:b/>
          <w:bCs/>
          <w:sz w:val="28"/>
        </w:rPr>
      </w:pPr>
    </w:p>
    <w:p w14:paraId="658E76FE" w14:textId="77777777" w:rsidR="00AB0F96" w:rsidRDefault="00AB0F96" w:rsidP="001A5745">
      <w:pPr>
        <w:rPr>
          <w:b/>
          <w:bCs/>
          <w:sz w:val="28"/>
        </w:rPr>
      </w:pPr>
    </w:p>
    <w:p w14:paraId="7F1E4C9B" w14:textId="77777777" w:rsidR="00B80D38" w:rsidRDefault="00B80D38" w:rsidP="001A5745">
      <w:pPr>
        <w:rPr>
          <w:b/>
          <w:bCs/>
          <w:sz w:val="28"/>
        </w:rPr>
      </w:pPr>
    </w:p>
    <w:p w14:paraId="7F56116D" w14:textId="77777777" w:rsidR="00AB0F96" w:rsidRDefault="00AB0F96" w:rsidP="001A5745">
      <w:pPr>
        <w:rPr>
          <w:b/>
          <w:bCs/>
          <w:sz w:val="28"/>
        </w:rPr>
      </w:pPr>
    </w:p>
    <w:p w14:paraId="014D2475" w14:textId="5A029011" w:rsidR="00AB0F96" w:rsidRDefault="00AB0F96" w:rsidP="001A5745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Zásady pro úpravy a změny ŠVP</w:t>
      </w:r>
    </w:p>
    <w:p w14:paraId="46B36641" w14:textId="14D9FFDB" w:rsidR="00AB0F96" w:rsidRDefault="00340C79" w:rsidP="001A574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Soulad z RVP PV </w:t>
      </w:r>
    </w:p>
    <w:p w14:paraId="7DDD8155" w14:textId="35DFB2DE" w:rsidR="00340C79" w:rsidRDefault="00340C79">
      <w:pPr>
        <w:pStyle w:val="Odstavecseseznamem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340C79">
        <w:rPr>
          <w:rFonts w:ascii="Times New Roman" w:hAnsi="Times New Roman" w:cs="Times New Roman"/>
          <w:sz w:val="28"/>
          <w:szCs w:val="28"/>
        </w:rPr>
        <w:t>Každá změna ŠVP musí</w:t>
      </w:r>
      <w:r>
        <w:rPr>
          <w:rFonts w:ascii="Times New Roman" w:hAnsi="Times New Roman" w:cs="Times New Roman"/>
          <w:sz w:val="28"/>
          <w:szCs w:val="28"/>
        </w:rPr>
        <w:t xml:space="preserve"> být v přímém souladu s aktuálním zněním</w:t>
      </w:r>
    </w:p>
    <w:p w14:paraId="1286EA6D" w14:textId="59377C92" w:rsidR="00340C79" w:rsidRDefault="00340C79">
      <w:pPr>
        <w:pStyle w:val="Odstavecseseznamem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Zohled</w:t>
      </w:r>
      <w:r w:rsidR="00D41CD2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>uj</w:t>
      </w:r>
      <w:r w:rsidR="00D41CD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vš</w:t>
      </w:r>
      <w:r w:rsidR="00D41CD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chny povinné části (klíčové kompetence,</w:t>
      </w:r>
      <w:r w:rsidR="00D41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cíle</w:t>
      </w:r>
      <w:r w:rsidR="00D41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vzdělávání, oblasti</w:t>
      </w:r>
      <w:r w:rsidR="00D41CD2">
        <w:rPr>
          <w:rFonts w:ascii="Times New Roman" w:hAnsi="Times New Roman" w:cs="Times New Roman"/>
          <w:sz w:val="28"/>
          <w:szCs w:val="28"/>
        </w:rPr>
        <w:t xml:space="preserve"> vzdělávání)</w:t>
      </w:r>
    </w:p>
    <w:p w14:paraId="21FFD1E2" w14:textId="66F94702" w:rsidR="00D41CD2" w:rsidRDefault="00D41CD2">
      <w:pPr>
        <w:pStyle w:val="Odstavecseseznamem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Respektuje nové důrazy RVP (duševní zdraví dětí, udržitelnost, rovné příležitosti, inkluzi)</w:t>
      </w:r>
    </w:p>
    <w:p w14:paraId="3F2CB3C9" w14:textId="77777777" w:rsidR="00D41CD2" w:rsidRDefault="00D41CD2" w:rsidP="00D41CD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3F8B428" w14:textId="28921EB7" w:rsidR="00D41CD2" w:rsidRDefault="00D41CD2" w:rsidP="00D41C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1CD2">
        <w:rPr>
          <w:rFonts w:ascii="Times New Roman" w:hAnsi="Times New Roman" w:cs="Times New Roman"/>
          <w:b/>
          <w:bCs/>
          <w:sz w:val="28"/>
          <w:szCs w:val="28"/>
        </w:rPr>
        <w:t>Opodstatněnost změny</w:t>
      </w:r>
    </w:p>
    <w:p w14:paraId="78FFD951" w14:textId="18E23E8A" w:rsidR="00D41CD2" w:rsidRDefault="00D41CD2">
      <w:pPr>
        <w:pStyle w:val="Odstavecseseznamem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D41CD2">
        <w:rPr>
          <w:rFonts w:ascii="Times New Roman" w:hAnsi="Times New Roman" w:cs="Times New Roman"/>
          <w:sz w:val="28"/>
          <w:szCs w:val="28"/>
        </w:rPr>
        <w:t>Změny vycházejí z:</w:t>
      </w:r>
    </w:p>
    <w:p w14:paraId="4262EBAF" w14:textId="4FDD4CBF" w:rsidR="00D41CD2" w:rsidRDefault="00D41CD2" w:rsidP="00D41CD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-výstupů autoevaluace</w:t>
      </w:r>
    </w:p>
    <w:p w14:paraId="6B49A01E" w14:textId="1D726A50" w:rsidR="00D41CD2" w:rsidRDefault="00D41CD2" w:rsidP="00D41CD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-změn ve složení dětí a jejich potřebách</w:t>
      </w:r>
    </w:p>
    <w:p w14:paraId="28E29C33" w14:textId="6C6B800F" w:rsidR="00D41CD2" w:rsidRDefault="00D41CD2" w:rsidP="00D41CD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-nových odborných poznatků a doporučení</w:t>
      </w:r>
    </w:p>
    <w:p w14:paraId="30BA9DCC" w14:textId="7DC78077" w:rsidR="00D41CD2" w:rsidRDefault="00D41CD2" w:rsidP="00D41CD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-podnětů od pedagogického týmu, rodičů nebo zřizovatele</w:t>
      </w:r>
    </w:p>
    <w:p w14:paraId="12ED2244" w14:textId="77777777" w:rsidR="00D41CD2" w:rsidRDefault="00D41CD2" w:rsidP="00D41CD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54113FB" w14:textId="35EE50AB" w:rsidR="00D41CD2" w:rsidRDefault="00D41CD2" w:rsidP="00D41C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1CD2">
        <w:rPr>
          <w:rFonts w:ascii="Times New Roman" w:hAnsi="Times New Roman" w:cs="Times New Roman"/>
          <w:b/>
          <w:bCs/>
          <w:sz w:val="28"/>
          <w:szCs w:val="28"/>
        </w:rPr>
        <w:t>Participace pedagogického týmu</w:t>
      </w:r>
    </w:p>
    <w:p w14:paraId="4163DB26" w14:textId="5707F84D" w:rsidR="00D41CD2" w:rsidRPr="00D41CD2" w:rsidRDefault="00D41CD2">
      <w:pPr>
        <w:pStyle w:val="Odstavecseseznamem"/>
        <w:numPr>
          <w:ilvl w:val="0"/>
          <w:numId w:val="5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Úpravy ŠVP jsou výsledkem společného rozhodování všech pedagogů</w:t>
      </w:r>
    </w:p>
    <w:p w14:paraId="50B1F0A1" w14:textId="1AAD973B" w:rsidR="00D41CD2" w:rsidRPr="00D41CD2" w:rsidRDefault="00D41CD2">
      <w:pPr>
        <w:pStyle w:val="Odstavecseseznamem"/>
        <w:numPr>
          <w:ilvl w:val="0"/>
          <w:numId w:val="5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Využívá se týmová reflexe, diskuze, sebehodnocení praxe</w:t>
      </w:r>
    </w:p>
    <w:p w14:paraId="674E3870" w14:textId="12B74B30" w:rsidR="00D41CD2" w:rsidRPr="001249C9" w:rsidRDefault="00D41CD2">
      <w:pPr>
        <w:pStyle w:val="Odstavecseseznamem"/>
        <w:numPr>
          <w:ilvl w:val="0"/>
          <w:numId w:val="5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Pedagogové mají prostor spoluvytvářet a reflektovat vzdělávací strategii školy</w:t>
      </w:r>
    </w:p>
    <w:p w14:paraId="73C517B8" w14:textId="77777777" w:rsidR="001249C9" w:rsidRPr="001249C9" w:rsidRDefault="001249C9" w:rsidP="001249C9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8EEBD" w14:textId="43109D88" w:rsidR="001249C9" w:rsidRDefault="001249C9" w:rsidP="001249C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Pravidelnost a pružnost</w:t>
      </w:r>
    </w:p>
    <w:p w14:paraId="0F18D6F4" w14:textId="733C6F15" w:rsidR="001249C9" w:rsidRDefault="001249C9">
      <w:pPr>
        <w:pStyle w:val="Odstavecseseznamem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1249C9">
        <w:rPr>
          <w:rFonts w:ascii="Times New Roman" w:hAnsi="Times New Roman" w:cs="Times New Roman"/>
          <w:sz w:val="28"/>
          <w:szCs w:val="28"/>
        </w:rPr>
        <w:t xml:space="preserve">ŠVP je neaktualizuje </w:t>
      </w:r>
      <w:r>
        <w:rPr>
          <w:rFonts w:ascii="Times New Roman" w:hAnsi="Times New Roman" w:cs="Times New Roman"/>
          <w:sz w:val="28"/>
          <w:szCs w:val="28"/>
        </w:rPr>
        <w:t>každoročně celý, ale dílčí části mohou být upravovány průběžně dle potřeby (TVP, evaluace, plán spolupráce s rodiči…)</w:t>
      </w:r>
    </w:p>
    <w:p w14:paraId="3BF77745" w14:textId="38E2F8FA" w:rsidR="001249C9" w:rsidRDefault="001249C9">
      <w:pPr>
        <w:pStyle w:val="Odstavecseseznamem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Celková revize ŠVP se doporučuje minimálně jednou za tři roky, nebo vždy po vydání nové verze RVP PV</w:t>
      </w:r>
    </w:p>
    <w:p w14:paraId="33C2D94C" w14:textId="77777777" w:rsidR="001249C9" w:rsidRDefault="001249C9" w:rsidP="001249C9">
      <w:pPr>
        <w:rPr>
          <w:rFonts w:ascii="Times New Roman" w:hAnsi="Times New Roman" w:cs="Times New Roman"/>
          <w:sz w:val="28"/>
          <w:szCs w:val="28"/>
        </w:rPr>
      </w:pPr>
    </w:p>
    <w:p w14:paraId="062F445B" w14:textId="5E7D25C7" w:rsidR="001249C9" w:rsidRDefault="001249C9" w:rsidP="001249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49C9">
        <w:rPr>
          <w:rFonts w:ascii="Times New Roman" w:hAnsi="Times New Roman" w:cs="Times New Roman"/>
          <w:b/>
          <w:bCs/>
          <w:sz w:val="28"/>
          <w:szCs w:val="28"/>
        </w:rPr>
        <w:t>Zohlednění specifik MŠ</w:t>
      </w:r>
    </w:p>
    <w:p w14:paraId="7FF24468" w14:textId="7BE2DD36" w:rsidR="001249C9" w:rsidRDefault="001249C9">
      <w:pPr>
        <w:pStyle w:val="Odstavecseseznamem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Úpravy respektují:</w:t>
      </w:r>
    </w:p>
    <w:p w14:paraId="38A208CC" w14:textId="14792025" w:rsidR="001249C9" w:rsidRDefault="001249C9" w:rsidP="001249C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-věkové složení a počet dětí</w:t>
      </w:r>
    </w:p>
    <w:p w14:paraId="073CFDD9" w14:textId="622AC8BF" w:rsidR="001249C9" w:rsidRDefault="001249C9" w:rsidP="001249C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-kulturní jazykovou a sociální různorodost</w:t>
      </w:r>
    </w:p>
    <w:p w14:paraId="065511F7" w14:textId="22F2A684" w:rsidR="001249C9" w:rsidRDefault="001249C9" w:rsidP="001249C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-místní podmínky školy (zázemí, komunitu, zřizovatele)</w:t>
      </w:r>
    </w:p>
    <w:p w14:paraId="397A58E6" w14:textId="21BE20AC" w:rsidR="001249C9" w:rsidRDefault="001249C9" w:rsidP="001249C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-filozofie školy a její vzdělávací styl (školka plná pohody)</w:t>
      </w:r>
    </w:p>
    <w:p w14:paraId="49E72662" w14:textId="77777777" w:rsidR="001249C9" w:rsidRDefault="001249C9" w:rsidP="001249C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252B7FA" w14:textId="77777777" w:rsidR="001249C9" w:rsidRDefault="001249C9" w:rsidP="001249C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6ADF4EAF" w14:textId="7354F685" w:rsidR="001249C9" w:rsidRDefault="001249C9" w:rsidP="001249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49C9">
        <w:rPr>
          <w:rFonts w:ascii="Times New Roman" w:hAnsi="Times New Roman" w:cs="Times New Roman"/>
          <w:b/>
          <w:bCs/>
          <w:sz w:val="28"/>
          <w:szCs w:val="28"/>
        </w:rPr>
        <w:lastRenderedPageBreak/>
        <w:t>Srozumitelnost a přehlednost</w:t>
      </w:r>
    </w:p>
    <w:p w14:paraId="064CBF9E" w14:textId="6A4DCE24" w:rsidR="001249C9" w:rsidRPr="001249C9" w:rsidRDefault="001249C9">
      <w:pPr>
        <w:pStyle w:val="Odstavecseseznamem"/>
        <w:numPr>
          <w:ilvl w:val="0"/>
          <w:numId w:val="6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Upravený ŠVP musí zůstat srozumitelný pro rodiče, veřejnost a kontrolní orgány (ČŠI)</w:t>
      </w:r>
    </w:p>
    <w:p w14:paraId="44AE3791" w14:textId="47CA8215" w:rsidR="001249C9" w:rsidRDefault="001249C9">
      <w:pPr>
        <w:pStyle w:val="Odstavecseseznamem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1249C9">
        <w:rPr>
          <w:rFonts w:ascii="Times New Roman" w:hAnsi="Times New Roman" w:cs="Times New Roman"/>
          <w:sz w:val="28"/>
          <w:szCs w:val="28"/>
        </w:rPr>
        <w:t xml:space="preserve">Každá změna je řádně datována, označena a zdokumentována </w:t>
      </w:r>
    </w:p>
    <w:p w14:paraId="2E243DDF" w14:textId="77777777" w:rsidR="001249C9" w:rsidRDefault="001249C9" w:rsidP="001249C9">
      <w:pPr>
        <w:rPr>
          <w:rFonts w:ascii="Times New Roman" w:hAnsi="Times New Roman" w:cs="Times New Roman"/>
          <w:sz w:val="28"/>
          <w:szCs w:val="28"/>
        </w:rPr>
      </w:pPr>
    </w:p>
    <w:p w14:paraId="3EF8E204" w14:textId="706693E8" w:rsidR="001249C9" w:rsidRDefault="001249C9" w:rsidP="001249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49C9">
        <w:rPr>
          <w:rFonts w:ascii="Times New Roman" w:hAnsi="Times New Roman" w:cs="Times New Roman"/>
          <w:b/>
          <w:bCs/>
          <w:sz w:val="28"/>
          <w:szCs w:val="28"/>
        </w:rPr>
        <w:t>Zajištění návaznosti na praxi</w:t>
      </w:r>
    </w:p>
    <w:p w14:paraId="387A1EA0" w14:textId="07C2A643" w:rsidR="001249C9" w:rsidRPr="001249C9" w:rsidRDefault="001249C9">
      <w:pPr>
        <w:pStyle w:val="Odstavecseseznamem"/>
        <w:numPr>
          <w:ilvl w:val="0"/>
          <w:numId w:val="6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Změny ŠVP mají reálný dopad na praxi:</w:t>
      </w:r>
    </w:p>
    <w:p w14:paraId="5D629653" w14:textId="15B58E2D" w:rsidR="001249C9" w:rsidRPr="001249C9" w:rsidRDefault="001249C9" w:rsidP="001249C9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-promítají se do plánovaných činnosti</w:t>
      </w:r>
    </w:p>
    <w:p w14:paraId="5A98E481" w14:textId="2038EB68" w:rsidR="001249C9" w:rsidRPr="001249C9" w:rsidRDefault="001249C9" w:rsidP="001249C9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-ovlivňují organizaci dne</w:t>
      </w:r>
    </w:p>
    <w:p w14:paraId="4F4B932C" w14:textId="33E4C593" w:rsidR="001249C9" w:rsidRDefault="001249C9" w:rsidP="001249C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-přinášejí změny v přístupu k dětem nebo komunikaci s rodiči</w:t>
      </w:r>
    </w:p>
    <w:p w14:paraId="79C9738E" w14:textId="77777777" w:rsidR="001249C9" w:rsidRDefault="001249C9" w:rsidP="001249C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A299513" w14:textId="77777777" w:rsidR="001249C9" w:rsidRDefault="001249C9" w:rsidP="001249C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C0C183B" w14:textId="5567A7EA" w:rsidR="001249C9" w:rsidRDefault="001249C9" w:rsidP="001249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49C9">
        <w:rPr>
          <w:rFonts w:ascii="Times New Roman" w:hAnsi="Times New Roman" w:cs="Times New Roman"/>
          <w:b/>
          <w:bCs/>
          <w:sz w:val="28"/>
          <w:szCs w:val="28"/>
        </w:rPr>
        <w:t>Zpětná vazba a vyhodnocení účinnosti změny</w:t>
      </w:r>
    </w:p>
    <w:p w14:paraId="154A69C5" w14:textId="4D3F968C" w:rsidR="001249C9" w:rsidRDefault="001249C9">
      <w:pPr>
        <w:pStyle w:val="Odstavecseseznamem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1249C9">
        <w:rPr>
          <w:rFonts w:ascii="Times New Roman" w:hAnsi="Times New Roman" w:cs="Times New Roman"/>
          <w:sz w:val="28"/>
          <w:szCs w:val="28"/>
        </w:rPr>
        <w:t>Po zavedení změny se sleduje, jak byla přijata a jaké má důsledky</w:t>
      </w:r>
    </w:p>
    <w:p w14:paraId="7F97230E" w14:textId="009A432E" w:rsidR="001249C9" w:rsidRDefault="001249C9">
      <w:pPr>
        <w:pStyle w:val="Odstavecseseznamem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Pedagogický tým hodnotí</w:t>
      </w:r>
      <w:r w:rsidR="002962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zda úprava přispěla ke zkvalitnění vzdělávání </w:t>
      </w:r>
    </w:p>
    <w:p w14:paraId="4C35C0E5" w14:textId="5748B167" w:rsidR="001249C9" w:rsidRDefault="001249C9">
      <w:pPr>
        <w:pStyle w:val="Odstavecseseznamem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Výsledky se zapisují do výroční zprávy n</w:t>
      </w:r>
      <w:r w:rsidRPr="00296243">
        <w:rPr>
          <w:rFonts w:ascii="Times New Roman" w:hAnsi="Times New Roman" w:cs="Times New Roman"/>
          <w:sz w:val="28"/>
          <w:szCs w:val="28"/>
        </w:rPr>
        <w:t>ebo zprávy o autoevaluaci</w:t>
      </w:r>
    </w:p>
    <w:p w14:paraId="6A1E2632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4490E4E0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4883774F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6378285F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2578764B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67A004AF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43FF196B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1BC43758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0170C418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7926F41A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5F09422C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085A144C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04CEB49B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7899EFFF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3F90A207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0E529752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086BAD22" w14:textId="4AD4B711" w:rsidR="00296243" w:rsidRPr="00D705E0" w:rsidRDefault="00D705E0" w:rsidP="00296243">
      <w:pPr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</w:pPr>
      <w:r w:rsidRPr="00D705E0"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  <w:lastRenderedPageBreak/>
        <w:t>2.</w:t>
      </w:r>
      <w:r w:rsidR="00296243" w:rsidRPr="00D705E0"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  <w:t>Základní gramotnost</w:t>
      </w:r>
    </w:p>
    <w:p w14:paraId="6455F92B" w14:textId="6A14833B" w:rsidR="00AE0DBE" w:rsidRDefault="00296243" w:rsidP="00AE0DBE">
      <w:pPr>
        <w:rPr>
          <w:rFonts w:ascii="Times New Roman" w:hAnsi="Times New Roman" w:cs="Times New Roman"/>
          <w:sz w:val="28"/>
          <w:szCs w:val="28"/>
        </w:rPr>
      </w:pPr>
      <w:r w:rsidRPr="00296243">
        <w:rPr>
          <w:rFonts w:ascii="Times New Roman" w:hAnsi="Times New Roman" w:cs="Times New Roman"/>
          <w:sz w:val="28"/>
          <w:szCs w:val="28"/>
        </w:rPr>
        <w:t>Základní gramotnosti</w:t>
      </w:r>
      <w:r>
        <w:rPr>
          <w:rFonts w:ascii="Times New Roman" w:hAnsi="Times New Roman" w:cs="Times New Roman"/>
          <w:sz w:val="28"/>
          <w:szCs w:val="28"/>
        </w:rPr>
        <w:t xml:space="preserve"> jsou v předškolním vzdělávání chápány v širším smyslu, přiměřeně věku dítěte. Rozvíjejí se integrovaně, v každodenních činnostech</w:t>
      </w:r>
      <w:r w:rsidR="00AE0DBE">
        <w:rPr>
          <w:rFonts w:ascii="Times New Roman" w:hAnsi="Times New Roman" w:cs="Times New Roman"/>
          <w:sz w:val="28"/>
          <w:szCs w:val="28"/>
        </w:rPr>
        <w:t>, hrou a zkušeností.</w:t>
      </w:r>
    </w:p>
    <w:p w14:paraId="57AE647A" w14:textId="7C82F441" w:rsidR="00AE0DBE" w:rsidRDefault="00AE0DBE" w:rsidP="00AE0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Zásady rozvoje gramotností v MŠ</w:t>
      </w:r>
    </w:p>
    <w:p w14:paraId="11F8B6E5" w14:textId="2D830871" w:rsidR="00AE0DBE" w:rsidRDefault="00AE0DBE">
      <w:pPr>
        <w:pStyle w:val="Odstavecseseznamem"/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Přirozeně, hravě a nenásilně (bez nácviku a formálního učení)</w:t>
      </w:r>
    </w:p>
    <w:p w14:paraId="51ECE753" w14:textId="7D9D92F4" w:rsidR="00AE0DBE" w:rsidRDefault="00AE0DBE">
      <w:pPr>
        <w:pStyle w:val="Odstavecseseznamem"/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Prožitkem a zkušeností dítěte</w:t>
      </w:r>
    </w:p>
    <w:p w14:paraId="3897BEAB" w14:textId="2EC3E8E5" w:rsidR="00AE0DBE" w:rsidRDefault="00AE0DBE">
      <w:pPr>
        <w:pStyle w:val="Odstavecseseznamem"/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kontextu celostního rozvoje (každá činnost rozvíjí více gramotností současně)</w:t>
      </w:r>
    </w:p>
    <w:p w14:paraId="3431EB71" w14:textId="2181C0B7" w:rsidR="00AE0DBE" w:rsidRPr="00AE0DBE" w:rsidRDefault="00D705E0">
      <w:pPr>
        <w:pStyle w:val="Odstavecseseznamem"/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Podpora samostatnosti, zvídavosti a komunikace</w:t>
      </w:r>
    </w:p>
    <w:p w14:paraId="4B2B722A" w14:textId="77777777" w:rsidR="00AE0DBE" w:rsidRDefault="00AE0DBE" w:rsidP="00AE0DBE">
      <w:pPr>
        <w:rPr>
          <w:rFonts w:ascii="Times New Roman" w:hAnsi="Times New Roman" w:cs="Times New Roman"/>
          <w:sz w:val="28"/>
          <w:szCs w:val="28"/>
        </w:rPr>
      </w:pPr>
    </w:p>
    <w:p w14:paraId="712AE856" w14:textId="77777777" w:rsidR="00AE0DBE" w:rsidRDefault="00AE0DBE" w:rsidP="00AE0DBE">
      <w:pPr>
        <w:rPr>
          <w:rFonts w:ascii="Times New Roman" w:hAnsi="Times New Roman" w:cs="Times New Roman"/>
          <w:sz w:val="28"/>
          <w:szCs w:val="28"/>
        </w:rPr>
      </w:pPr>
    </w:p>
    <w:p w14:paraId="5866E035" w14:textId="758ABEA0" w:rsidR="00AE0DBE" w:rsidRDefault="00AE0DBE" w:rsidP="00AE0D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0DBE">
        <w:rPr>
          <w:rFonts w:ascii="Times New Roman" w:hAnsi="Times New Roman" w:cs="Times New Roman"/>
          <w:b/>
          <w:bCs/>
          <w:sz w:val="28"/>
          <w:szCs w:val="28"/>
        </w:rPr>
        <w:t>Čtenářská gramotnost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CGR</w:t>
      </w:r>
    </w:p>
    <w:p w14:paraId="6B3BD1E7" w14:textId="1D0F4D38" w:rsidR="00AE0DBE" w:rsidRDefault="00AE0DBE">
      <w:pPr>
        <w:pStyle w:val="Odstavecseseznamem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AE0DBE">
        <w:rPr>
          <w:rFonts w:ascii="Times New Roman" w:hAnsi="Times New Roman" w:cs="Times New Roman"/>
          <w:sz w:val="28"/>
          <w:szCs w:val="28"/>
        </w:rPr>
        <w:t>Základy porozumění textu</w:t>
      </w:r>
    </w:p>
    <w:p w14:paraId="27663F90" w14:textId="69197BB0" w:rsidR="00AE0DBE" w:rsidRDefault="00AE0DBE">
      <w:pPr>
        <w:pStyle w:val="Odstavecseseznamem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Vztah ke knize</w:t>
      </w:r>
    </w:p>
    <w:p w14:paraId="68236442" w14:textId="58329FC7" w:rsidR="00AE0DBE" w:rsidRDefault="00AE0DBE">
      <w:pPr>
        <w:pStyle w:val="Odstavecseseznamem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Vizuální orientace</w:t>
      </w:r>
    </w:p>
    <w:p w14:paraId="13021193" w14:textId="3FF93B65" w:rsidR="00AE0DBE" w:rsidRDefault="00AE0DBE" w:rsidP="00AE0DB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3C1FBF5C" w14:textId="4B454B1C" w:rsidR="00AE0DBE" w:rsidRDefault="00AE0DBE" w:rsidP="00AE0DBE">
      <w:pPr>
        <w:rPr>
          <w:rFonts w:ascii="Times New Roman" w:hAnsi="Times New Roman" w:cs="Times New Roman"/>
          <w:sz w:val="28"/>
          <w:szCs w:val="28"/>
        </w:rPr>
      </w:pPr>
      <w:r w:rsidRPr="00AE0DBE">
        <w:rPr>
          <w:rFonts w:ascii="Times New Roman" w:hAnsi="Times New Roman" w:cs="Times New Roman"/>
          <w:sz w:val="28"/>
          <w:szCs w:val="28"/>
        </w:rPr>
        <w:t>Rozvíjení čtenářské gramotnosti</w:t>
      </w:r>
    </w:p>
    <w:p w14:paraId="0E56FA36" w14:textId="1D1B22C8" w:rsidR="00AE0DBE" w:rsidRDefault="00AE0DBE">
      <w:pPr>
        <w:pStyle w:val="Odstavecseseznamem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Poslech a vyprávění pohádek</w:t>
      </w:r>
    </w:p>
    <w:p w14:paraId="0EF25E7E" w14:textId="39A9CA34" w:rsidR="00AE0DBE" w:rsidRDefault="00AE0DBE">
      <w:pPr>
        <w:pStyle w:val="Odstavecseseznamem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Práce s obrázkovými knihami</w:t>
      </w:r>
    </w:p>
    <w:p w14:paraId="562A7FDC" w14:textId="497EC1F9" w:rsidR="00AE0DBE" w:rsidRDefault="00AE0DBE">
      <w:pPr>
        <w:pStyle w:val="Odstavecseseznamem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Předčítání</w:t>
      </w:r>
    </w:p>
    <w:p w14:paraId="3664E239" w14:textId="07CAE7E1" w:rsidR="00AE0DBE" w:rsidRDefault="00AE0DBE">
      <w:pPr>
        <w:pStyle w:val="Odstavecseseznamem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Hledání souvislosti v příbězích</w:t>
      </w:r>
    </w:p>
    <w:p w14:paraId="67542803" w14:textId="77777777" w:rsidR="00AE0DBE" w:rsidRDefault="00AE0DBE" w:rsidP="00AE0DBE">
      <w:pPr>
        <w:rPr>
          <w:rFonts w:ascii="Times New Roman" w:hAnsi="Times New Roman" w:cs="Times New Roman"/>
          <w:sz w:val="28"/>
          <w:szCs w:val="28"/>
        </w:rPr>
      </w:pPr>
    </w:p>
    <w:p w14:paraId="3C4FC820" w14:textId="4CE78CE1" w:rsidR="00AE0DBE" w:rsidRDefault="00AE0DBE" w:rsidP="00AE0D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0DBE">
        <w:rPr>
          <w:rFonts w:ascii="Times New Roman" w:hAnsi="Times New Roman" w:cs="Times New Roman"/>
          <w:b/>
          <w:bCs/>
          <w:sz w:val="28"/>
          <w:szCs w:val="28"/>
        </w:rPr>
        <w:t>Matematická gramotnost MGR</w:t>
      </w:r>
    </w:p>
    <w:p w14:paraId="6C930F9B" w14:textId="32502E88" w:rsidR="00D705E0" w:rsidRPr="00D705E0" w:rsidRDefault="00D705E0">
      <w:pPr>
        <w:pStyle w:val="Odstavecseseznamem"/>
        <w:numPr>
          <w:ilvl w:val="0"/>
          <w:numId w:val="6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Vnímání množství, času, prostotu</w:t>
      </w:r>
    </w:p>
    <w:p w14:paraId="66E69150" w14:textId="5E3D3FFB" w:rsidR="00D705E0" w:rsidRPr="00D705E0" w:rsidRDefault="00D705E0">
      <w:pPr>
        <w:pStyle w:val="Odstavecseseznamem"/>
        <w:numPr>
          <w:ilvl w:val="0"/>
          <w:numId w:val="6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Řešení jednoduchých problémů</w:t>
      </w:r>
    </w:p>
    <w:p w14:paraId="6426184B" w14:textId="77777777" w:rsidR="00D705E0" w:rsidRDefault="00D705E0" w:rsidP="00D705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2AA3E7" w14:textId="7EC19961" w:rsidR="00D705E0" w:rsidRDefault="00D705E0" w:rsidP="00D705E0">
      <w:pPr>
        <w:rPr>
          <w:rFonts w:ascii="Times New Roman" w:hAnsi="Times New Roman" w:cs="Times New Roman"/>
          <w:sz w:val="28"/>
          <w:szCs w:val="28"/>
        </w:rPr>
      </w:pPr>
      <w:r w:rsidRPr="00D705E0">
        <w:rPr>
          <w:rFonts w:ascii="Times New Roman" w:hAnsi="Times New Roman" w:cs="Times New Roman"/>
          <w:sz w:val="28"/>
          <w:szCs w:val="28"/>
        </w:rPr>
        <w:t>Rozvíjení matematické gramotnosti</w:t>
      </w:r>
    </w:p>
    <w:p w14:paraId="34FFD56F" w14:textId="2D86D115" w:rsidR="00D705E0" w:rsidRPr="00D705E0" w:rsidRDefault="00D705E0">
      <w:pPr>
        <w:pStyle w:val="Odstavecseseznamem"/>
        <w:numPr>
          <w:ilvl w:val="0"/>
          <w:numId w:val="6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Třídění, porovnávání, rytmizace</w:t>
      </w:r>
    </w:p>
    <w:p w14:paraId="0391048F" w14:textId="200453D3" w:rsidR="00D705E0" w:rsidRPr="00D705E0" w:rsidRDefault="00D705E0">
      <w:pPr>
        <w:pStyle w:val="Odstavecseseznamem"/>
        <w:numPr>
          <w:ilvl w:val="0"/>
          <w:numId w:val="6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Práce s tvary, s číselnou řadou a hádankami</w:t>
      </w:r>
    </w:p>
    <w:p w14:paraId="5214A0DD" w14:textId="4041B440" w:rsidR="00D705E0" w:rsidRPr="00D705E0" w:rsidRDefault="00D705E0">
      <w:pPr>
        <w:pStyle w:val="Odstavecseseznamem"/>
        <w:numPr>
          <w:ilvl w:val="0"/>
          <w:numId w:val="6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Orientace v prostotu (nad, pod, </w:t>
      </w:r>
      <w:proofErr w:type="gramStart"/>
      <w:r>
        <w:rPr>
          <w:rFonts w:ascii="Times New Roman" w:hAnsi="Times New Roman" w:cs="Times New Roman"/>
          <w:sz w:val="28"/>
          <w:szCs w:val="28"/>
        </w:rPr>
        <w:t>za….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11A9F5A7" w14:textId="77777777" w:rsidR="00D705E0" w:rsidRPr="00D705E0" w:rsidRDefault="00D705E0" w:rsidP="00D705E0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1CE41" w14:textId="77777777" w:rsidR="00AE0DBE" w:rsidRPr="00AE0DBE" w:rsidRDefault="00AE0DBE" w:rsidP="00AE0DB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ABBA00B" w14:textId="77777777" w:rsidR="00AE0DBE" w:rsidRPr="00AE0DBE" w:rsidRDefault="00AE0DBE" w:rsidP="00AE0DB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D1E1F81" w14:textId="0350B8F8" w:rsidR="00AE0DBE" w:rsidRPr="00C448B4" w:rsidRDefault="00D705E0" w:rsidP="00C448B4">
      <w:pPr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</w:pPr>
      <w:r w:rsidRPr="00C448B4"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  <w:lastRenderedPageBreak/>
        <w:t>3.Klíčové kompetence</w:t>
      </w:r>
    </w:p>
    <w:p w14:paraId="09B5DA07" w14:textId="77777777" w:rsidR="00D705E0" w:rsidRDefault="00D705E0" w:rsidP="00D705E0">
      <w:pPr>
        <w:pStyle w:val="Odstavecseseznamem"/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</w:pPr>
    </w:p>
    <w:p w14:paraId="0A4B5DDB" w14:textId="0283F1C8" w:rsidR="00AD6E20" w:rsidRDefault="00D705E0" w:rsidP="00AD6E2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D705E0">
        <w:rPr>
          <w:rFonts w:ascii="Times New Roman" w:hAnsi="Times New Roman" w:cs="Times New Roman"/>
          <w:sz w:val="28"/>
          <w:szCs w:val="28"/>
        </w:rPr>
        <w:t>KKU</w:t>
      </w:r>
      <w:r>
        <w:rPr>
          <w:rFonts w:ascii="Times New Roman" w:hAnsi="Times New Roman" w:cs="Times New Roman"/>
          <w:sz w:val="28"/>
          <w:szCs w:val="28"/>
        </w:rPr>
        <w:t>-Klíčová kompetence k</w:t>
      </w:r>
      <w:r w:rsidR="00AD6E2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učení</w:t>
      </w:r>
    </w:p>
    <w:p w14:paraId="6552B691" w14:textId="77777777" w:rsidR="00AD6E20" w:rsidRPr="00AD6E20" w:rsidRDefault="00AD6E20" w:rsidP="00AD6E2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3526B274" w14:textId="3F8C6D33" w:rsidR="00AD6E20" w:rsidRDefault="00AD6E20">
      <w:pPr>
        <w:pStyle w:val="Odstavecseseznamem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Ditě projevuje zájem o učení a poznávání</w:t>
      </w:r>
    </w:p>
    <w:p w14:paraId="5EE1BB01" w14:textId="41B277B6" w:rsidR="00AD6E20" w:rsidRDefault="00AD6E20">
      <w:pPr>
        <w:pStyle w:val="Odstavecseseznamem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Dokáže se soustředit na činnost, dokončit ji</w:t>
      </w:r>
    </w:p>
    <w:p w14:paraId="45983B86" w14:textId="0F615D77" w:rsidR="00AD6E20" w:rsidRDefault="00AD6E20">
      <w:pPr>
        <w:pStyle w:val="Odstavecseseznamem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Zkouší nové věci, hledá řešení problémů</w:t>
      </w:r>
    </w:p>
    <w:p w14:paraId="55EC1A07" w14:textId="4E2C9E82" w:rsidR="00AD6E20" w:rsidRDefault="00AD6E20">
      <w:pPr>
        <w:pStyle w:val="Odstavecseseznamem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Využívá získané zkušenosti v nových situacích</w:t>
      </w:r>
    </w:p>
    <w:p w14:paraId="6466184B" w14:textId="77777777" w:rsidR="00AD6E20" w:rsidRPr="003B6F6C" w:rsidRDefault="00AD6E20" w:rsidP="003B6F6C">
      <w:pPr>
        <w:rPr>
          <w:rFonts w:ascii="Times New Roman" w:hAnsi="Times New Roman" w:cs="Times New Roman"/>
          <w:sz w:val="28"/>
          <w:szCs w:val="28"/>
        </w:rPr>
      </w:pPr>
    </w:p>
    <w:p w14:paraId="26DB39F6" w14:textId="4D2F46DC" w:rsidR="00AD6E20" w:rsidRDefault="00AD6E20" w:rsidP="00AD6E2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KKK-Klíčová kompetence komunikační</w:t>
      </w:r>
    </w:p>
    <w:p w14:paraId="41694EBD" w14:textId="77777777" w:rsidR="00AD6E20" w:rsidRDefault="00AD6E20" w:rsidP="00AD6E2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4BA7555" w14:textId="0D04B439" w:rsidR="00AD6E20" w:rsidRDefault="00AD6E20">
      <w:pPr>
        <w:pStyle w:val="Odstavecseseznamem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Dokáže vyjádřit své myšlenky, pocity a potřeby</w:t>
      </w:r>
    </w:p>
    <w:p w14:paraId="15FF3D79" w14:textId="74B70799" w:rsidR="00AD6E20" w:rsidRDefault="00AD6E20">
      <w:pPr>
        <w:pStyle w:val="Odstavecseseznamem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Rozumí sdělení druhých, naslouchá jim</w:t>
      </w:r>
    </w:p>
    <w:p w14:paraId="45F86ECA" w14:textId="3F246B4C" w:rsidR="00AD6E20" w:rsidRDefault="00AD6E20">
      <w:pPr>
        <w:pStyle w:val="Odstavecseseznamem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Používá verbální i neverbální formy komunikace</w:t>
      </w:r>
    </w:p>
    <w:p w14:paraId="552A1520" w14:textId="13F1BC08" w:rsidR="00AD6E20" w:rsidRDefault="00AD6E20">
      <w:pPr>
        <w:pStyle w:val="Odstavecseseznamem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Domlouvá se s dětmi i dospělými, ptá se, odpovídá</w:t>
      </w:r>
    </w:p>
    <w:p w14:paraId="67F53C75" w14:textId="77777777" w:rsidR="00AD6E20" w:rsidRDefault="00AD6E20" w:rsidP="00AD6E20">
      <w:pPr>
        <w:rPr>
          <w:rFonts w:ascii="Times New Roman" w:hAnsi="Times New Roman" w:cs="Times New Roman"/>
          <w:sz w:val="28"/>
          <w:szCs w:val="28"/>
        </w:rPr>
      </w:pPr>
    </w:p>
    <w:p w14:paraId="60422788" w14:textId="5BCB80B6" w:rsidR="00AD6E20" w:rsidRDefault="00AD6E20" w:rsidP="00AD6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KOB-Klíčová kompetence k občanství a udržitelnosti</w:t>
      </w:r>
    </w:p>
    <w:p w14:paraId="612C2251" w14:textId="2008EED5" w:rsidR="00AD6E20" w:rsidRDefault="00AD6E20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Chápe základní pravidla soužití</w:t>
      </w:r>
    </w:p>
    <w:p w14:paraId="6BC93922" w14:textId="62D9B402" w:rsidR="00AD6E20" w:rsidRDefault="00AD6E20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Respektuje odlišnosti (kulturní, jazykové, názorové)</w:t>
      </w:r>
    </w:p>
    <w:p w14:paraId="07FD7038" w14:textId="29041642" w:rsidR="00AD6E20" w:rsidRDefault="00AD6E20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Projevuje zájem o dění ve svém okolí</w:t>
      </w:r>
    </w:p>
    <w:p w14:paraId="70444865" w14:textId="65B564AB" w:rsidR="00AD6E20" w:rsidRDefault="00AD6E20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Rozvíjí smysl pro spravedlnost, odpovědnost a ohleduplnost</w:t>
      </w:r>
    </w:p>
    <w:p w14:paraId="11163FE5" w14:textId="3A4BE88E" w:rsidR="00AD6E20" w:rsidRDefault="00AD6E20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Uvědomuje si důležitost zdraví (fyzického, duševního)</w:t>
      </w:r>
    </w:p>
    <w:p w14:paraId="00340A4F" w14:textId="1F6AE618" w:rsidR="00AD6E20" w:rsidRDefault="00AD6E20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Rozvíjí zdravé návyky, vnímá rizikové situace</w:t>
      </w:r>
    </w:p>
    <w:p w14:paraId="0D18756D" w14:textId="261BEC7D" w:rsidR="00AD6E20" w:rsidRDefault="00AD6E20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 základy odpovědného přístupu k sobě, druhým i přírodě</w:t>
      </w:r>
    </w:p>
    <w:p w14:paraId="3DD3CF9A" w14:textId="498FCB50" w:rsidR="00AD6E20" w:rsidRDefault="00AD6E20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Učí se chránit životní prostředí, vnímat udržitelný postoj</w:t>
      </w:r>
    </w:p>
    <w:p w14:paraId="024B95C4" w14:textId="77777777" w:rsidR="00AD6E20" w:rsidRDefault="00AD6E20" w:rsidP="00AD6E20">
      <w:pPr>
        <w:rPr>
          <w:rFonts w:ascii="Times New Roman" w:hAnsi="Times New Roman" w:cs="Times New Roman"/>
          <w:sz w:val="28"/>
          <w:szCs w:val="28"/>
        </w:rPr>
      </w:pPr>
    </w:p>
    <w:p w14:paraId="49CB1891" w14:textId="23298F4B" w:rsidR="00AD6E20" w:rsidRDefault="00AD6E20" w:rsidP="00AD6E2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KOS-Klíčová kompetence osobnostní a sociální</w:t>
      </w:r>
    </w:p>
    <w:p w14:paraId="7E04E6FA" w14:textId="7C5A89BF" w:rsidR="00AD6E20" w:rsidRDefault="00AD6E20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Uvědomuje si své místo ve skupině</w:t>
      </w:r>
    </w:p>
    <w:p w14:paraId="5467F105" w14:textId="70B99B69" w:rsidR="00AD6E20" w:rsidRDefault="00AD6E20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Spolupracuje, respektuje druhé</w:t>
      </w:r>
    </w:p>
    <w:p w14:paraId="65F84E86" w14:textId="5C310975" w:rsidR="00AD6E20" w:rsidRDefault="00AD6E20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Uvědomuje si svá práva i povinnosti</w:t>
      </w:r>
    </w:p>
    <w:p w14:paraId="48DF7E15" w14:textId="1D702A0B" w:rsidR="00AD6E20" w:rsidRDefault="00AD6E20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Rozvíjí empatii, sebereflexi</w:t>
      </w:r>
    </w:p>
    <w:p w14:paraId="531CBCF0" w14:textId="33B20650" w:rsidR="00AD6E20" w:rsidRDefault="00AD6E20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Učí se zvládat emoce</w:t>
      </w:r>
    </w:p>
    <w:p w14:paraId="4901E13C" w14:textId="77777777" w:rsidR="00C34769" w:rsidRDefault="00C34769" w:rsidP="00C3476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4F25DFE" w14:textId="77777777" w:rsidR="00C34769" w:rsidRDefault="00C34769" w:rsidP="00C3476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33E35BCC" w14:textId="77777777" w:rsidR="00C34769" w:rsidRDefault="00C34769" w:rsidP="00C3476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665FC6E8" w14:textId="77777777" w:rsidR="00C34769" w:rsidRDefault="00C34769" w:rsidP="00C3476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61570336" w14:textId="77777777" w:rsidR="00C34769" w:rsidRDefault="00C34769" w:rsidP="00C3476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F6DA347" w14:textId="3DACF442" w:rsidR="00AD6E20" w:rsidRDefault="00AD6E20" w:rsidP="00AD6E2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KPP-Klíčová kompetence k podnikavo</w:t>
      </w:r>
      <w:r w:rsidR="00C3476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ti a pracovní</w:t>
      </w:r>
    </w:p>
    <w:p w14:paraId="78DA1E36" w14:textId="22278830" w:rsidR="00C34769" w:rsidRDefault="00C34769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Dítě projevuje iniciativu, zvídavost, tvořivost a ochotu učit se</w:t>
      </w:r>
    </w:p>
    <w:p w14:paraId="5DCD5D84" w14:textId="3B6125CE" w:rsidR="00C34769" w:rsidRDefault="00C34769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Dítě je aktivní, samostatné a vytrvalé při činnostech které ho zajímají</w:t>
      </w:r>
    </w:p>
    <w:p w14:paraId="66ED462D" w14:textId="649F0B08" w:rsidR="00C34769" w:rsidRDefault="00C34769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Rozvíjí pracovní návyky, základní dovednosti a chápe význam práce</w:t>
      </w:r>
    </w:p>
    <w:p w14:paraId="27242363" w14:textId="7D53D4B0" w:rsidR="00C34769" w:rsidRDefault="00C34769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Zapojuje se do společné činnosti, plní jednoduché úkoly</w:t>
      </w:r>
    </w:p>
    <w:p w14:paraId="475186B0" w14:textId="1181ED67" w:rsidR="00C34769" w:rsidRDefault="00C34769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Uplatňuje nápady a hledá řešení problému</w:t>
      </w:r>
    </w:p>
    <w:p w14:paraId="1E308039" w14:textId="7AC025F1" w:rsidR="00C34769" w:rsidRDefault="00C34769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Oceňuje práci i úsilí druhých</w:t>
      </w:r>
    </w:p>
    <w:p w14:paraId="52623AEB" w14:textId="13B5AEED" w:rsidR="00C34769" w:rsidRPr="003B6F6C" w:rsidRDefault="00C34769">
      <w:pPr>
        <w:pStyle w:val="Odstavecseseznamem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Dokončuje započatou práci</w:t>
      </w:r>
    </w:p>
    <w:p w14:paraId="51A6256B" w14:textId="77777777" w:rsidR="00C34769" w:rsidRDefault="00C34769" w:rsidP="00C34769">
      <w:pPr>
        <w:rPr>
          <w:rFonts w:ascii="Times New Roman" w:hAnsi="Times New Roman" w:cs="Times New Roman"/>
          <w:sz w:val="28"/>
          <w:szCs w:val="28"/>
        </w:rPr>
      </w:pPr>
    </w:p>
    <w:p w14:paraId="1A2A8776" w14:textId="17260200" w:rsidR="00C34769" w:rsidRDefault="00C34769" w:rsidP="003B6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KRP-Klíčová kompetence k řešení problémů</w:t>
      </w:r>
    </w:p>
    <w:p w14:paraId="0E8551A1" w14:textId="3C60EC88" w:rsidR="003B6F6C" w:rsidRDefault="003B6F6C">
      <w:pPr>
        <w:pStyle w:val="Odstavecseseznamem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Dítě vnímá problémové situace, přemýšlí o nich a hledá různá řešení</w:t>
      </w:r>
    </w:p>
    <w:p w14:paraId="6FDE1671" w14:textId="0DB29315" w:rsidR="003B6F6C" w:rsidRDefault="003B6F6C">
      <w:pPr>
        <w:pStyle w:val="Odstavecseseznamem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Při řešení problémů uplatňuje tvořivost, představivost a získané zkušenosti</w:t>
      </w:r>
    </w:p>
    <w:p w14:paraId="0EA24310" w14:textId="1D334A7B" w:rsidR="003B6F6C" w:rsidRDefault="003B6F6C">
      <w:pPr>
        <w:pStyle w:val="Odstavecseseznamem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Zkouší různé strategie (kombinuje, testuje, tvoří, hledá)</w:t>
      </w:r>
    </w:p>
    <w:p w14:paraId="1A2972F5" w14:textId="2DC508F2" w:rsidR="003B6F6C" w:rsidRDefault="003B6F6C">
      <w:pPr>
        <w:pStyle w:val="Odstavecseseznamem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schopno nést odpovědnost za své rozhodnutí</w:t>
      </w:r>
    </w:p>
    <w:p w14:paraId="21BFF342" w14:textId="06D62ADD" w:rsidR="003B6F6C" w:rsidRDefault="003B6F6C">
      <w:pPr>
        <w:pStyle w:val="Odstavecseseznamem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Umí pracovat s chybou, nebojí se selhání</w:t>
      </w:r>
    </w:p>
    <w:p w14:paraId="541BA7A1" w14:textId="77777777" w:rsidR="003B6F6C" w:rsidRDefault="003B6F6C" w:rsidP="003B6F6C">
      <w:pPr>
        <w:rPr>
          <w:rFonts w:ascii="Times New Roman" w:hAnsi="Times New Roman" w:cs="Times New Roman"/>
          <w:sz w:val="28"/>
          <w:szCs w:val="28"/>
        </w:rPr>
      </w:pPr>
    </w:p>
    <w:p w14:paraId="20E73343" w14:textId="6C88C13A" w:rsidR="003B6F6C" w:rsidRDefault="003B6F6C" w:rsidP="003B6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KKT-Klíčová kompetence kulturní</w:t>
      </w:r>
    </w:p>
    <w:p w14:paraId="43A567EA" w14:textId="79F8DE68" w:rsidR="003B6F6C" w:rsidRDefault="00C448B4">
      <w:pPr>
        <w:pStyle w:val="Odstavecseseznamem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Dítě přijímá kulturní a uměleckou rozmanitost ve společnosti</w:t>
      </w:r>
    </w:p>
    <w:p w14:paraId="5383955D" w14:textId="4F2CF7AF" w:rsidR="00C448B4" w:rsidRDefault="00C448B4">
      <w:pPr>
        <w:pStyle w:val="Odstavecseseznamem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Vyjadřuje se uměleckými prostředky</w:t>
      </w:r>
    </w:p>
    <w:p w14:paraId="1534638C" w14:textId="1BB63013" w:rsidR="00C448B4" w:rsidRDefault="00C448B4">
      <w:pPr>
        <w:pStyle w:val="Odstavecseseznamem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Rozumí kultuře a vnímá ji jako součást života</w:t>
      </w:r>
    </w:p>
    <w:p w14:paraId="0C31E25B" w14:textId="77777777" w:rsidR="00C448B4" w:rsidRDefault="00C448B4" w:rsidP="00C448B4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6E83DF3E" w14:textId="73E89B93" w:rsidR="00C448B4" w:rsidRDefault="00C448B4" w:rsidP="00C448B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881710" w14:textId="4ED601CD" w:rsidR="00C448B4" w:rsidRDefault="00C448B4" w:rsidP="00C448B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KDI-Klíčová kompetence digitální</w:t>
      </w:r>
    </w:p>
    <w:p w14:paraId="5485EA12" w14:textId="1376E045" w:rsidR="00C448B4" w:rsidRDefault="00C448B4">
      <w:pPr>
        <w:pStyle w:val="Odstavecseseznamem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Dítě se seznamuje s možnostmi využívání digitálních technologií</w:t>
      </w:r>
    </w:p>
    <w:p w14:paraId="09B2282C" w14:textId="32307CD4" w:rsidR="00C448B4" w:rsidRDefault="00C448B4">
      <w:pPr>
        <w:pStyle w:val="Odstavecseseznamem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Rozvíjí své informativní myšlení</w:t>
      </w:r>
    </w:p>
    <w:p w14:paraId="69964F4F" w14:textId="77777777" w:rsidR="00C448B4" w:rsidRDefault="00C448B4" w:rsidP="00C448B4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D407B89" w14:textId="77777777" w:rsidR="00C448B4" w:rsidRPr="003B6F6C" w:rsidRDefault="00C448B4" w:rsidP="00C448B4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57F4CD5" w14:textId="77777777" w:rsidR="003B6F6C" w:rsidRPr="003B6F6C" w:rsidRDefault="003B6F6C" w:rsidP="003B6F6C">
      <w:pPr>
        <w:rPr>
          <w:rFonts w:ascii="Times New Roman" w:hAnsi="Times New Roman" w:cs="Times New Roman"/>
          <w:sz w:val="28"/>
          <w:szCs w:val="28"/>
        </w:rPr>
      </w:pPr>
    </w:p>
    <w:p w14:paraId="7EA44779" w14:textId="77777777" w:rsidR="00AD6E20" w:rsidRPr="00D705E0" w:rsidRDefault="00AD6E20" w:rsidP="00D705E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0882787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27893687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7B9CF521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56547D18" w14:textId="77777777" w:rsidR="00296243" w:rsidRDefault="00296243" w:rsidP="00296243">
      <w:pPr>
        <w:rPr>
          <w:rFonts w:ascii="Times New Roman" w:hAnsi="Times New Roman" w:cs="Times New Roman"/>
          <w:sz w:val="28"/>
          <w:szCs w:val="28"/>
        </w:rPr>
      </w:pPr>
    </w:p>
    <w:p w14:paraId="3A75996F" w14:textId="3F960BBC" w:rsidR="00C448B4" w:rsidRDefault="00C448B4" w:rsidP="00296243">
      <w:pPr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</w:pPr>
      <w:r w:rsidRPr="00C448B4">
        <w:rPr>
          <w:rFonts w:ascii="Comic Sans MS" w:hAnsi="Comic Sans MS" w:cs="Times New Roman"/>
          <w:b/>
          <w:bCs/>
          <w:i/>
          <w:iCs/>
          <w:sz w:val="36"/>
          <w:szCs w:val="36"/>
          <w:u w:val="single"/>
        </w:rPr>
        <w:lastRenderedPageBreak/>
        <w:t>4.Vzdělávací oblasti</w:t>
      </w:r>
    </w:p>
    <w:p w14:paraId="316A8D3D" w14:textId="2A6F38D5" w:rsidR="00C448B4" w:rsidRPr="00E14F50" w:rsidRDefault="00C448B4" w:rsidP="00296243">
      <w:pPr>
        <w:rPr>
          <w:rFonts w:ascii="Comic Sans MS" w:hAnsi="Comic Sans MS" w:cs="Times New Roman"/>
          <w:b/>
          <w:bCs/>
          <w:sz w:val="28"/>
          <w:szCs w:val="28"/>
        </w:rPr>
      </w:pPr>
      <w:r w:rsidRPr="00E14F50">
        <w:rPr>
          <w:rFonts w:ascii="Comic Sans MS" w:hAnsi="Comic Sans MS" w:cs="Times New Roman"/>
          <w:b/>
          <w:bCs/>
          <w:sz w:val="28"/>
          <w:szCs w:val="28"/>
        </w:rPr>
        <w:t>Dítě a jeho tělo DJT</w:t>
      </w:r>
    </w:p>
    <w:p w14:paraId="52873E71" w14:textId="5CCEA707" w:rsidR="00C448B4" w:rsidRDefault="0071139E" w:rsidP="00296243">
      <w:pPr>
        <w:rPr>
          <w:rFonts w:ascii="Times New Roman" w:hAnsi="Times New Roman" w:cs="Times New Roman"/>
          <w:sz w:val="28"/>
          <w:szCs w:val="28"/>
        </w:rPr>
      </w:pPr>
      <w:r w:rsidRPr="0071139E">
        <w:rPr>
          <w:rFonts w:ascii="Times New Roman" w:hAnsi="Times New Roman" w:cs="Times New Roman"/>
          <w:sz w:val="28"/>
          <w:szCs w:val="28"/>
        </w:rPr>
        <w:t>Cílem je podporovat rozvoj hrubé i jemné motoriky dítěte, vnímat a rozvíjet vlastní tělo a jeho možnosti a potřeby. Zároveň vést dítě ke zdravému životnímu stylu a správným návykům péče o tělo.</w:t>
      </w:r>
    </w:p>
    <w:p w14:paraId="7AD8E2FC" w14:textId="77777777" w:rsidR="0071139E" w:rsidRDefault="0071139E" w:rsidP="00296243">
      <w:pPr>
        <w:rPr>
          <w:rFonts w:ascii="Times New Roman" w:hAnsi="Times New Roman" w:cs="Times New Roman"/>
          <w:sz w:val="28"/>
          <w:szCs w:val="28"/>
        </w:rPr>
      </w:pPr>
    </w:p>
    <w:p w14:paraId="09453DDA" w14:textId="61EF380F" w:rsidR="0071139E" w:rsidRDefault="0071139E" w:rsidP="007113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139E">
        <w:rPr>
          <w:rFonts w:ascii="Times New Roman" w:hAnsi="Times New Roman" w:cs="Times New Roman"/>
          <w:b/>
          <w:bCs/>
          <w:sz w:val="28"/>
          <w:szCs w:val="28"/>
        </w:rPr>
        <w:t>Tělo, smysly a biologické potřeby TSB</w:t>
      </w:r>
    </w:p>
    <w:p w14:paraId="3A2682D5" w14:textId="19CA10F0" w:rsidR="0071139E" w:rsidRDefault="0071139E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71139E">
        <w:rPr>
          <w:rFonts w:ascii="Times New Roman" w:hAnsi="Times New Roman" w:cs="Times New Roman"/>
          <w:sz w:val="28"/>
          <w:szCs w:val="28"/>
        </w:rPr>
        <w:t>Tělo a jeho vnímání</w:t>
      </w:r>
    </w:p>
    <w:p w14:paraId="3293A3C1" w14:textId="1E57D85C" w:rsidR="0071139E" w:rsidRDefault="0071139E" w:rsidP="0071139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-dítě si uvědomuje své tělo jako celek i jeho jednotlivé části</w:t>
      </w:r>
    </w:p>
    <w:p w14:paraId="3795AE01" w14:textId="00355CA3" w:rsidR="0071139E" w:rsidRDefault="0071139E" w:rsidP="0071139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-rozvíjí schopnost poznávat své tělo všemi smysly</w:t>
      </w:r>
    </w:p>
    <w:p w14:paraId="2ADF4EE0" w14:textId="275DCAED" w:rsidR="0071139E" w:rsidRDefault="0071139E" w:rsidP="0071139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-učí se pojmenovávat části těla a chápat jejich funkce</w:t>
      </w:r>
    </w:p>
    <w:p w14:paraId="14E82387" w14:textId="77777777" w:rsidR="0071139E" w:rsidRDefault="0071139E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Smyslové vnímání</w:t>
      </w:r>
    </w:p>
    <w:p w14:paraId="0126279D" w14:textId="3D6A0DF7" w:rsidR="0071139E" w:rsidRDefault="0071139E" w:rsidP="0071139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-podpora rozvoje všech pěti základních smyslů</w:t>
      </w:r>
    </w:p>
    <w:p w14:paraId="4C83F257" w14:textId="4284D783" w:rsidR="0071139E" w:rsidRDefault="0071139E" w:rsidP="0071139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-rozvoj schopnosti vnímat a zpracovávat smyslové podněty u okolí</w:t>
      </w:r>
    </w:p>
    <w:p w14:paraId="7FD1B902" w14:textId="2DF05AE2" w:rsidR="0071139E" w:rsidRDefault="0071139E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Biologické potřeby a péče o tělo</w:t>
      </w:r>
    </w:p>
    <w:p w14:paraId="14091966" w14:textId="500FEB56" w:rsidR="0071139E" w:rsidRDefault="0071139E" w:rsidP="0071139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-pochopení základních biologických potřeb</w:t>
      </w:r>
    </w:p>
    <w:p w14:paraId="376AA3D2" w14:textId="1155C4AE" w:rsidR="0071139E" w:rsidRDefault="0071139E" w:rsidP="0071139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-rozvoj dovedností spojených s péčí o tělo</w:t>
      </w:r>
    </w:p>
    <w:p w14:paraId="66D0DF65" w14:textId="36E569AB" w:rsidR="0071139E" w:rsidRDefault="0071139E" w:rsidP="0071139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-podpora zdravých návyků a rytmů dne</w:t>
      </w:r>
    </w:p>
    <w:p w14:paraId="7BBAEC93" w14:textId="186A11C9" w:rsidR="0071139E" w:rsidRDefault="0071139E" w:rsidP="0071139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-uvědomování si potřeby bezpečí a odpočinku pro správné fungování těla a mysli</w:t>
      </w:r>
    </w:p>
    <w:p w14:paraId="01C4CDBD" w14:textId="5D52ACF5" w:rsidR="0071139E" w:rsidRDefault="0071139E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Sebepéče a samostatnost</w:t>
      </w:r>
    </w:p>
    <w:p w14:paraId="79F7F1B3" w14:textId="5ECEC3A5" w:rsidR="0071139E" w:rsidRDefault="0071139E" w:rsidP="0071139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-podpora samostatného zvládání základních činností související s tělem a hygienou</w:t>
      </w:r>
    </w:p>
    <w:p w14:paraId="204A3CD0" w14:textId="15F2E5CA" w:rsidR="0071139E" w:rsidRDefault="0071139E" w:rsidP="0071139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-rozvoj odpovědnosti za vlastí zdraví a tělesnou pohodu</w:t>
      </w:r>
    </w:p>
    <w:p w14:paraId="44ED8842" w14:textId="37768270" w:rsidR="0071139E" w:rsidRDefault="0071139E" w:rsidP="0071139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-učení se o hranicích vlastního těla a respektu druhých</w:t>
      </w:r>
    </w:p>
    <w:p w14:paraId="5EFA86A0" w14:textId="77777777" w:rsidR="0071139E" w:rsidRDefault="0071139E" w:rsidP="0071139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AC01E55" w14:textId="22885BB3" w:rsidR="002B12CF" w:rsidRPr="002B12CF" w:rsidRDefault="0071139E" w:rsidP="002B12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12CF">
        <w:rPr>
          <w:rFonts w:ascii="Times New Roman" w:hAnsi="Times New Roman" w:cs="Times New Roman"/>
          <w:b/>
          <w:bCs/>
          <w:sz w:val="28"/>
          <w:szCs w:val="28"/>
        </w:rPr>
        <w:t>Pohyb, hrubá a jemná motorika PHJ</w:t>
      </w:r>
    </w:p>
    <w:p w14:paraId="5D564B66" w14:textId="77F87D48" w:rsidR="0071139E" w:rsidRDefault="002B12CF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Hrubá motorika zahrnuje pohyby celého těla nebo jeho větších částí</w:t>
      </w:r>
    </w:p>
    <w:p w14:paraId="214B70D9" w14:textId="44AD304B" w:rsidR="002B12CF" w:rsidRDefault="002B12CF" w:rsidP="002B12CF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-pomáhá dítěti rozvíjet sílu, rovnováhu, koordinaci, obratnost</w:t>
      </w:r>
    </w:p>
    <w:p w14:paraId="1B777951" w14:textId="20EF8E49" w:rsidR="002B12CF" w:rsidRDefault="002B12CF" w:rsidP="002B12CF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-podporuje celkový pohybový rozvoj a životní styl</w:t>
      </w:r>
    </w:p>
    <w:p w14:paraId="41A3B8C8" w14:textId="7C0EB54A" w:rsidR="002B12CF" w:rsidRDefault="002B12CF" w:rsidP="002B12CF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-umožňuje dítěti se samostatně a bezpečně pohybovat v prostředí</w:t>
      </w:r>
    </w:p>
    <w:p w14:paraId="64F2D899" w14:textId="6BB118A1" w:rsidR="002B12CF" w:rsidRDefault="002B12CF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Jemná motorika se týká menších, přesnějších pohybů rukou a prstů které jsou důležité pro manipulaci s předměty</w:t>
      </w:r>
    </w:p>
    <w:p w14:paraId="79E5CD91" w14:textId="7B7B4CAD" w:rsidR="002B12CF" w:rsidRDefault="002B12CF" w:rsidP="002B12CF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-podporuje rozvoj koordinace ruky a oka</w:t>
      </w:r>
    </w:p>
    <w:p w14:paraId="6EE6C27C" w14:textId="7A1D1CEB" w:rsidR="002B12CF" w:rsidRDefault="002B12CF" w:rsidP="002B12CF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-základ pro rozvoj grafomotoriky a dalších školních dovedností</w:t>
      </w:r>
    </w:p>
    <w:p w14:paraId="63471387" w14:textId="0878DEB9" w:rsidR="002B12CF" w:rsidRDefault="002B12CF" w:rsidP="002B12CF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-rozvíjí schopnost soustředění a trpělivosti</w:t>
      </w:r>
    </w:p>
    <w:p w14:paraId="762CF402" w14:textId="77777777" w:rsidR="002B12CF" w:rsidRDefault="002B12CF" w:rsidP="002B12C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1D390F" w14:textId="7A4CFA58" w:rsidR="002B12CF" w:rsidRPr="002B12CF" w:rsidRDefault="002B12CF" w:rsidP="002B12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12CF">
        <w:rPr>
          <w:rFonts w:ascii="Times New Roman" w:hAnsi="Times New Roman" w:cs="Times New Roman"/>
          <w:b/>
          <w:bCs/>
          <w:sz w:val="28"/>
          <w:szCs w:val="28"/>
        </w:rPr>
        <w:lastRenderedPageBreak/>
        <w:t>Praktický život PZI</w:t>
      </w:r>
    </w:p>
    <w:p w14:paraId="3F0497C0" w14:textId="7B9EB2C8" w:rsidR="002B12CF" w:rsidRDefault="00496417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496417">
        <w:rPr>
          <w:rFonts w:ascii="Times New Roman" w:hAnsi="Times New Roman" w:cs="Times New Roman"/>
          <w:sz w:val="28"/>
          <w:szCs w:val="28"/>
        </w:rPr>
        <w:t>Děti se učí základní dovednosti pro samostatnost a péči o sebe i okolí</w:t>
      </w:r>
    </w:p>
    <w:p w14:paraId="79F1F04E" w14:textId="6904DE8D" w:rsidR="00496417" w:rsidRDefault="00496417" w:rsidP="0049641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-sebepéče</w:t>
      </w:r>
    </w:p>
    <w:p w14:paraId="0BC90F97" w14:textId="24962BDB" w:rsidR="00496417" w:rsidRDefault="00496417" w:rsidP="0049641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-péče o prostředí</w:t>
      </w:r>
    </w:p>
    <w:p w14:paraId="62D415B3" w14:textId="40E7EB23" w:rsidR="00496417" w:rsidRDefault="00496417" w:rsidP="0049641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-příprava jídla</w:t>
      </w:r>
    </w:p>
    <w:p w14:paraId="3435E863" w14:textId="5B9986C6" w:rsidR="00496417" w:rsidRDefault="00496417" w:rsidP="0049641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-rozvoj jemné motoriky (zapínání knoflíků, zavazování </w:t>
      </w:r>
      <w:proofErr w:type="gramStart"/>
      <w:r>
        <w:rPr>
          <w:rFonts w:ascii="Times New Roman" w:hAnsi="Times New Roman" w:cs="Times New Roman"/>
          <w:sz w:val="28"/>
          <w:szCs w:val="28"/>
        </w:rPr>
        <w:t>bot….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1EFFEFA6" w14:textId="19BCB179" w:rsidR="00496417" w:rsidRDefault="00496417" w:rsidP="0049641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-spolupráce a sociální dovednosti (pomoc kamarádům, sdílení </w:t>
      </w:r>
      <w:proofErr w:type="gramStart"/>
      <w:r>
        <w:rPr>
          <w:rFonts w:ascii="Times New Roman" w:hAnsi="Times New Roman" w:cs="Times New Roman"/>
          <w:sz w:val="28"/>
          <w:szCs w:val="28"/>
        </w:rPr>
        <w:t>pomůcek..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1E0A53BF" w14:textId="77777777" w:rsidR="00496417" w:rsidRDefault="00496417" w:rsidP="0049641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3ECD18CD" w14:textId="2AF733E7" w:rsidR="00496417" w:rsidRDefault="00496417" w:rsidP="004964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6417">
        <w:rPr>
          <w:rFonts w:ascii="Times New Roman" w:hAnsi="Times New Roman" w:cs="Times New Roman"/>
          <w:b/>
          <w:bCs/>
          <w:sz w:val="28"/>
          <w:szCs w:val="28"/>
        </w:rPr>
        <w:t>Fyzická zdatnost FZD</w:t>
      </w:r>
    </w:p>
    <w:p w14:paraId="3F3EBC0F" w14:textId="48430E54" w:rsidR="00496417" w:rsidRDefault="00496417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496417">
        <w:rPr>
          <w:rFonts w:ascii="Times New Roman" w:hAnsi="Times New Roman" w:cs="Times New Roman"/>
          <w:sz w:val="28"/>
          <w:szCs w:val="28"/>
        </w:rPr>
        <w:t>Děti se učí základní pohybové dovednosti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6417">
        <w:rPr>
          <w:rFonts w:ascii="Times New Roman" w:hAnsi="Times New Roman" w:cs="Times New Roman"/>
          <w:sz w:val="28"/>
          <w:szCs w:val="28"/>
        </w:rPr>
        <w:t xml:space="preserve"> které jsou základem pro zdraví růst a rozvoj</w:t>
      </w:r>
    </w:p>
    <w:p w14:paraId="6761E058" w14:textId="24C57CCA" w:rsidR="00496417" w:rsidRDefault="00496417" w:rsidP="0049641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4F50">
        <w:rPr>
          <w:rFonts w:ascii="Times New Roman" w:hAnsi="Times New Roman" w:cs="Times New Roman"/>
          <w:sz w:val="28"/>
          <w:szCs w:val="28"/>
        </w:rPr>
        <w:t>rozvoj vytrvalosti a síly</w:t>
      </w:r>
    </w:p>
    <w:p w14:paraId="0D16FC5C" w14:textId="479A2215" w:rsidR="00E14F50" w:rsidRDefault="00E14F50" w:rsidP="0049641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-upevňování správného držení těla a koordinace pohybů</w:t>
      </w:r>
    </w:p>
    <w:p w14:paraId="2E85BDAF" w14:textId="16B4CE32" w:rsidR="00E14F50" w:rsidRDefault="00E14F50" w:rsidP="0049641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69B6468" w14:textId="77777777" w:rsidR="00E14F50" w:rsidRDefault="00E14F50" w:rsidP="0049641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512B68B" w14:textId="75003C2B" w:rsidR="00E14F50" w:rsidRDefault="00E14F50" w:rsidP="00E14F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4F50">
        <w:rPr>
          <w:rFonts w:ascii="Times New Roman" w:hAnsi="Times New Roman" w:cs="Times New Roman"/>
          <w:b/>
          <w:bCs/>
          <w:sz w:val="28"/>
          <w:szCs w:val="28"/>
        </w:rPr>
        <w:t>Ochrana zdraví OZD</w:t>
      </w:r>
    </w:p>
    <w:p w14:paraId="5EC6DBB3" w14:textId="640DED40" w:rsidR="00E14F50" w:rsidRDefault="00E14F50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E14F50">
        <w:rPr>
          <w:rFonts w:ascii="Times New Roman" w:hAnsi="Times New Roman" w:cs="Times New Roman"/>
          <w:sz w:val="28"/>
          <w:szCs w:val="28"/>
        </w:rPr>
        <w:t>Děti se učí pečovat o své tělo, předcházet nemocem a chovat se bezpečně</w:t>
      </w:r>
    </w:p>
    <w:p w14:paraId="7194BE23" w14:textId="160EAD7E" w:rsidR="00E14F50" w:rsidRDefault="00E14F50" w:rsidP="00E14F5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-osobní hygiena</w:t>
      </w:r>
    </w:p>
    <w:p w14:paraId="5F094923" w14:textId="77F37970" w:rsidR="00E14F50" w:rsidRDefault="00E14F50" w:rsidP="00E14F5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-zdravé stravování</w:t>
      </w:r>
    </w:p>
    <w:p w14:paraId="124472CA" w14:textId="350AD806" w:rsidR="00E14F50" w:rsidRDefault="00E14F50" w:rsidP="00E14F5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-bezpečné chování</w:t>
      </w:r>
    </w:p>
    <w:p w14:paraId="493181DC" w14:textId="17242632" w:rsidR="00E14F50" w:rsidRDefault="00E14F50" w:rsidP="00E14F5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-prevence nemocí </w:t>
      </w:r>
    </w:p>
    <w:p w14:paraId="2925063D" w14:textId="58F18EA0" w:rsidR="00E14F50" w:rsidRDefault="00E14F50" w:rsidP="00E14F5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-péče o zdraví</w:t>
      </w:r>
    </w:p>
    <w:p w14:paraId="0D5D0F28" w14:textId="61DE20C6" w:rsidR="00E14F50" w:rsidRDefault="00E14F50" w:rsidP="00E14F5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-podpora psychického zdraví</w:t>
      </w:r>
    </w:p>
    <w:p w14:paraId="7E9585E8" w14:textId="6EC1EDA7" w:rsidR="00E14F50" w:rsidRDefault="00E14F50" w:rsidP="00E14F5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-první pomoc</w:t>
      </w:r>
    </w:p>
    <w:p w14:paraId="10F38D36" w14:textId="77777777" w:rsidR="00E14F50" w:rsidRDefault="00E14F50" w:rsidP="00E14F5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9577921" w14:textId="77777777" w:rsidR="00E14F50" w:rsidRDefault="00E14F50" w:rsidP="00E14F5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B09E7C2" w14:textId="3759EAFD" w:rsidR="00E14F50" w:rsidRPr="00E14F50" w:rsidRDefault="00E14F50" w:rsidP="00E14F50">
      <w:pPr>
        <w:rPr>
          <w:rFonts w:ascii="Comic Sans MS" w:hAnsi="Comic Sans MS" w:cs="Times New Roman"/>
          <w:b/>
          <w:bCs/>
          <w:sz w:val="28"/>
          <w:szCs w:val="28"/>
        </w:rPr>
      </w:pPr>
      <w:r w:rsidRPr="00E14F50">
        <w:rPr>
          <w:rFonts w:ascii="Comic Sans MS" w:hAnsi="Comic Sans MS" w:cs="Times New Roman"/>
          <w:b/>
          <w:bCs/>
          <w:sz w:val="28"/>
          <w:szCs w:val="28"/>
        </w:rPr>
        <w:t>Dítě a jeho psychika DJP</w:t>
      </w:r>
    </w:p>
    <w:p w14:paraId="1EFCD5D4" w14:textId="3141A51A" w:rsidR="00E14F50" w:rsidRPr="00E14F50" w:rsidRDefault="00E14F50" w:rsidP="00E14F50">
      <w:pPr>
        <w:rPr>
          <w:rFonts w:ascii="Times New Roman" w:hAnsi="Times New Roman" w:cs="Times New Roman"/>
          <w:sz w:val="28"/>
          <w:szCs w:val="28"/>
        </w:rPr>
      </w:pPr>
      <w:r w:rsidRPr="00E14F50">
        <w:rPr>
          <w:rFonts w:ascii="Times New Roman" w:hAnsi="Times New Roman" w:cs="Times New Roman"/>
          <w:sz w:val="28"/>
          <w:szCs w:val="28"/>
        </w:rPr>
        <w:t>Vzdělávací oblast se zaměřuje</w:t>
      </w:r>
      <w:r>
        <w:rPr>
          <w:rFonts w:ascii="Times New Roman" w:hAnsi="Times New Roman" w:cs="Times New Roman"/>
          <w:sz w:val="28"/>
          <w:szCs w:val="28"/>
        </w:rPr>
        <w:t xml:space="preserve"> na komplexní podporu emocionálního, sociálního a kognitivního rozvoje dítěte v předškolním věku. Cílem je vytvořit podmínky, které umožní dítěti poznávat, chápat a řídit své pocity, rozvíjet zdravé vztahy k sobě i ostatním a postupně si osvojovat základní sociální dovednosti nezbytné pro další vzdělávání i život.</w:t>
      </w:r>
    </w:p>
    <w:p w14:paraId="5195470E" w14:textId="77777777" w:rsidR="00E14F50" w:rsidRDefault="00E14F50" w:rsidP="00E14F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3C36A6" w14:textId="77777777" w:rsidR="00E14F50" w:rsidRDefault="00E14F50" w:rsidP="00E14F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2952EE" w14:textId="77777777" w:rsidR="00E14F50" w:rsidRDefault="00E14F50" w:rsidP="00E14F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E56745" w14:textId="77777777" w:rsidR="00B80D38" w:rsidRDefault="00B80D38" w:rsidP="00E14F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3A1B67" w14:textId="77777777" w:rsidR="00E14F50" w:rsidRPr="00E14F50" w:rsidRDefault="00E14F50" w:rsidP="00E14F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DD338F" w14:textId="3F4C8726" w:rsidR="0071139E" w:rsidRDefault="00E14F50" w:rsidP="00E14F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4F50">
        <w:rPr>
          <w:rFonts w:ascii="Times New Roman" w:hAnsi="Times New Roman" w:cs="Times New Roman"/>
          <w:b/>
          <w:bCs/>
          <w:sz w:val="28"/>
          <w:szCs w:val="28"/>
        </w:rPr>
        <w:lastRenderedPageBreak/>
        <w:t>Sebepojetí, autonomie a emoce SAE</w:t>
      </w:r>
    </w:p>
    <w:p w14:paraId="0D4668B8" w14:textId="45A9657F" w:rsidR="00E14F50" w:rsidRDefault="00E14F50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E14F50">
        <w:rPr>
          <w:rFonts w:ascii="Times New Roman" w:hAnsi="Times New Roman" w:cs="Times New Roman"/>
          <w:sz w:val="28"/>
          <w:szCs w:val="28"/>
        </w:rPr>
        <w:t>Emoční rozvoj</w:t>
      </w:r>
    </w:p>
    <w:p w14:paraId="6D84D922" w14:textId="48024A67" w:rsidR="00E14F50" w:rsidRDefault="00E14F50" w:rsidP="00E14F5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-dítě se učí rozpoznávat a pojmenovávat své emoce, učí se je vyjadřovat vhodným způsobem a přijímat emoce ostatních</w:t>
      </w:r>
    </w:p>
    <w:p w14:paraId="78F2CDFA" w14:textId="714C7757" w:rsidR="00E14F50" w:rsidRDefault="00E14F50" w:rsidP="00E14F5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3439">
        <w:rPr>
          <w:rFonts w:ascii="Times New Roman" w:hAnsi="Times New Roman" w:cs="Times New Roman"/>
          <w:sz w:val="28"/>
          <w:szCs w:val="28"/>
        </w:rPr>
        <w:t>dítě se učí zvládat nepříjemné pocity a stresové situace</w:t>
      </w:r>
    </w:p>
    <w:p w14:paraId="4B34AFB8" w14:textId="42F73881" w:rsidR="00E14F50" w:rsidRDefault="00E14F50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Sociální rozvoj</w:t>
      </w:r>
    </w:p>
    <w:p w14:paraId="01B65824" w14:textId="6B020DBB" w:rsidR="00F43439" w:rsidRDefault="00F43439" w:rsidP="00F4343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-dítě získává dovednosti potřebné pro komunikaci, spolupráci a řešení konfliktů</w:t>
      </w:r>
    </w:p>
    <w:p w14:paraId="750D22B7" w14:textId="479E5421" w:rsidR="00E14F50" w:rsidRPr="00F43439" w:rsidRDefault="00F43439" w:rsidP="00F4343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-učí se respektu k druhým, empatii a společenským pravidlům</w:t>
      </w:r>
    </w:p>
    <w:p w14:paraId="1A8D36AE" w14:textId="39507BAE" w:rsidR="00E14F50" w:rsidRDefault="00F43439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Sebepojetí a sebevědomí</w:t>
      </w:r>
    </w:p>
    <w:p w14:paraId="5673B31A" w14:textId="77777777" w:rsidR="00F43439" w:rsidRDefault="00F43439" w:rsidP="00F4343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-podporuje se pozitivní vnímání sebe sama</w:t>
      </w:r>
    </w:p>
    <w:p w14:paraId="1420202A" w14:textId="62EF5ACE" w:rsidR="00F43439" w:rsidRDefault="00F43439" w:rsidP="00F4343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-rozvoj samostatnosti a odpovědnosti a schopnosti rozhodovat se</w:t>
      </w:r>
    </w:p>
    <w:p w14:paraId="02AF49E4" w14:textId="6A7CA93A" w:rsidR="00F43439" w:rsidRDefault="00F43439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Kognitivní aspekty psychiky</w:t>
      </w:r>
    </w:p>
    <w:p w14:paraId="6606CB8C" w14:textId="132F8448" w:rsidR="00F43439" w:rsidRDefault="00F43439" w:rsidP="00F4343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-rozvoj myšlení, pozornosti, paměti a představivosti</w:t>
      </w:r>
    </w:p>
    <w:p w14:paraId="12066E1E" w14:textId="70C7017F" w:rsidR="00F43439" w:rsidRDefault="00F43439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Psychická pohoda</w:t>
      </w:r>
    </w:p>
    <w:p w14:paraId="6CFDD6F4" w14:textId="788F5B57" w:rsidR="00F43439" w:rsidRDefault="00F43439" w:rsidP="00F4343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-vytváří se prostředí které je bezpečné a podporující, kde dítě může svobodně projevovat své pocity a potřeby</w:t>
      </w:r>
    </w:p>
    <w:p w14:paraId="38778995" w14:textId="77777777" w:rsidR="00F43439" w:rsidRDefault="00F43439" w:rsidP="00F434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F98BD8" w14:textId="04F8DA67" w:rsidR="00F43439" w:rsidRDefault="00F43439" w:rsidP="00F434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3439">
        <w:rPr>
          <w:rFonts w:ascii="Times New Roman" w:hAnsi="Times New Roman" w:cs="Times New Roman"/>
          <w:b/>
          <w:bCs/>
          <w:sz w:val="28"/>
          <w:szCs w:val="28"/>
        </w:rPr>
        <w:t>Myšlenkové oper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F43439">
        <w:rPr>
          <w:rFonts w:ascii="Times New Roman" w:hAnsi="Times New Roman" w:cs="Times New Roman"/>
          <w:b/>
          <w:bCs/>
          <w:sz w:val="28"/>
          <w:szCs w:val="28"/>
        </w:rPr>
        <w:t>ce a procesy MOP</w:t>
      </w:r>
    </w:p>
    <w:p w14:paraId="7B090F63" w14:textId="74519D4D" w:rsidR="00F43439" w:rsidRDefault="00F43439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F43439">
        <w:rPr>
          <w:rFonts w:ascii="Times New Roman" w:hAnsi="Times New Roman" w:cs="Times New Roman"/>
          <w:sz w:val="28"/>
          <w:szCs w:val="28"/>
        </w:rPr>
        <w:t>Základní kognitivní procesy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3439">
        <w:rPr>
          <w:rFonts w:ascii="Times New Roman" w:hAnsi="Times New Roman" w:cs="Times New Roman"/>
          <w:sz w:val="28"/>
          <w:szCs w:val="28"/>
        </w:rPr>
        <w:t xml:space="preserve"> které dítě používá k získávání, zpracování a používání informací</w:t>
      </w:r>
    </w:p>
    <w:p w14:paraId="4C3B1C57" w14:textId="03803332" w:rsidR="00F43439" w:rsidRDefault="00F43439" w:rsidP="00F4343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-třídění</w:t>
      </w:r>
    </w:p>
    <w:p w14:paraId="64B3EA5E" w14:textId="4ACCA240" w:rsidR="00F43439" w:rsidRDefault="00F43439" w:rsidP="00F4343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-řazení</w:t>
      </w:r>
    </w:p>
    <w:p w14:paraId="7439B7E7" w14:textId="505A9FCF" w:rsidR="00F43439" w:rsidRDefault="00F43439" w:rsidP="00F4343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-porovnávání</w:t>
      </w:r>
    </w:p>
    <w:p w14:paraId="20008482" w14:textId="22D804EC" w:rsidR="00F43439" w:rsidRDefault="00F43439" w:rsidP="00F4343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-identifikace</w:t>
      </w:r>
    </w:p>
    <w:p w14:paraId="70D9B7B3" w14:textId="29BB8B8E" w:rsidR="00F43439" w:rsidRDefault="00F43439" w:rsidP="00F4343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-analýza a syntéza</w:t>
      </w:r>
    </w:p>
    <w:p w14:paraId="74E0F76F" w14:textId="7B4AC2AC" w:rsidR="00F43439" w:rsidRDefault="00F43439" w:rsidP="00F4343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-abstrakce</w:t>
      </w:r>
    </w:p>
    <w:p w14:paraId="7320B933" w14:textId="7ABDC0F2" w:rsidR="00F43439" w:rsidRDefault="00F43439" w:rsidP="00F4343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-paměťové operace</w:t>
      </w:r>
    </w:p>
    <w:p w14:paraId="004C75ED" w14:textId="58A64F70" w:rsidR="00F43439" w:rsidRDefault="00F43439" w:rsidP="00F4343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-řešení problému</w:t>
      </w:r>
    </w:p>
    <w:p w14:paraId="326444D9" w14:textId="77777777" w:rsidR="00F43439" w:rsidRDefault="00F43439" w:rsidP="00F4343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9C81F0E" w14:textId="52DDFCF9" w:rsidR="00F43439" w:rsidRDefault="00F43439" w:rsidP="00F434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3439">
        <w:rPr>
          <w:rFonts w:ascii="Times New Roman" w:hAnsi="Times New Roman" w:cs="Times New Roman"/>
          <w:b/>
          <w:bCs/>
          <w:sz w:val="28"/>
          <w:szCs w:val="28"/>
        </w:rPr>
        <w:t>Představivost, fantazie, tvořivost PFT</w:t>
      </w:r>
    </w:p>
    <w:p w14:paraId="57AB79F2" w14:textId="6F090B02" w:rsidR="00F43439" w:rsidRDefault="00F43439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Představivost pomáhá dítěti rozvíjet schopnost představit si nové možnosti a situace</w:t>
      </w:r>
    </w:p>
    <w:p w14:paraId="6F2CB69E" w14:textId="65B63C1B" w:rsidR="00A04AB4" w:rsidRDefault="00A04AB4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Fantazie umožňuje dítěti vytvářet si vlastní příběhy, světy a situace bez omezení reality. Podporuje emocionální i kognitivní rozvoj.</w:t>
      </w:r>
    </w:p>
    <w:p w14:paraId="6468843F" w14:textId="77777777" w:rsidR="00A04AB4" w:rsidRDefault="00A04AB4">
      <w:pPr>
        <w:pStyle w:val="Odstavecseseznamem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Tvořivost přináší dítěti nové nápady, řešení a způsoby vyjádření. Dítě </w:t>
      </w:r>
    </w:p>
    <w:p w14:paraId="4E37648A" w14:textId="4864F71A" w:rsidR="00A04AB4" w:rsidRDefault="00A04AB4" w:rsidP="00A04AB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aktivně využívá svou představivost a fantazii k tvorbě něčeho originálního</w:t>
      </w:r>
    </w:p>
    <w:p w14:paraId="423078A6" w14:textId="77777777" w:rsidR="00A04AB4" w:rsidRDefault="00A04AB4" w:rsidP="00A04A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6AD72D" w14:textId="18A662FE" w:rsidR="00A04AB4" w:rsidRDefault="00A04AB4" w:rsidP="00A04A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4AB4">
        <w:rPr>
          <w:rFonts w:ascii="Times New Roman" w:hAnsi="Times New Roman" w:cs="Times New Roman"/>
          <w:b/>
          <w:bCs/>
          <w:sz w:val="28"/>
          <w:szCs w:val="28"/>
        </w:rPr>
        <w:lastRenderedPageBreak/>
        <w:t>Jazyk a řeč JAR</w:t>
      </w:r>
    </w:p>
    <w:p w14:paraId="5A03675F" w14:textId="0F82CC05" w:rsidR="00A04AB4" w:rsidRPr="00A04AB4" w:rsidRDefault="00A04AB4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Rozvoj slovní zásoby</w:t>
      </w:r>
    </w:p>
    <w:p w14:paraId="61BC9202" w14:textId="33C424C3" w:rsidR="00A04AB4" w:rsidRDefault="00A04AB4" w:rsidP="00A04AB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-dítě se učí nová slova, jejich významy a používání v různých situacích</w:t>
      </w:r>
    </w:p>
    <w:p w14:paraId="075C56A3" w14:textId="096394CC" w:rsidR="00A04AB4" w:rsidRDefault="00A04AB4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 w:rsidRPr="00A04AB4">
        <w:rPr>
          <w:rFonts w:ascii="Times New Roman" w:hAnsi="Times New Roman" w:cs="Times New Roman"/>
          <w:sz w:val="28"/>
          <w:szCs w:val="28"/>
        </w:rPr>
        <w:t>Výslovnost a artikulace</w:t>
      </w:r>
    </w:p>
    <w:p w14:paraId="3447BFC7" w14:textId="1AD6C900" w:rsidR="00A04AB4" w:rsidRDefault="00A04AB4" w:rsidP="00A04AB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-zdokonalování správné výslovnosti jednotlivých hlásek a slov</w:t>
      </w:r>
    </w:p>
    <w:p w14:paraId="7005F315" w14:textId="690AF954" w:rsidR="00A04AB4" w:rsidRDefault="00A04AB4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Gramatika a stavba vět</w:t>
      </w:r>
    </w:p>
    <w:p w14:paraId="19418DFE" w14:textId="65BEF017" w:rsidR="00A04AB4" w:rsidRDefault="00A04AB4" w:rsidP="00A04AB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-osvojování základů větné skladby a gramatických pravidel přiměřených věku</w:t>
      </w:r>
    </w:p>
    <w:p w14:paraId="47288767" w14:textId="7A94D0D2" w:rsidR="00A04AB4" w:rsidRDefault="00A04AB4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Porozumění řeči</w:t>
      </w:r>
    </w:p>
    <w:p w14:paraId="5F64E831" w14:textId="2FAF79C5" w:rsidR="00A04AB4" w:rsidRDefault="00A04AB4" w:rsidP="00A04AB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-schopnost naslouchat, chápat otázky, instrukce a příběhy</w:t>
      </w:r>
    </w:p>
    <w:p w14:paraId="06D5B58B" w14:textId="3306059B" w:rsidR="00A04AB4" w:rsidRDefault="00A04AB4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Verbální vyjadřování</w:t>
      </w:r>
    </w:p>
    <w:p w14:paraId="0F290DA0" w14:textId="56A02988" w:rsidR="00A04AB4" w:rsidRDefault="00A04AB4" w:rsidP="00A04AB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-schopnost vyjadřovat myšlenky, pocity, přání a potřeby slovy</w:t>
      </w:r>
    </w:p>
    <w:p w14:paraId="424E1040" w14:textId="6DCBAB08" w:rsidR="00A04AB4" w:rsidRDefault="00A04AB4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Rozvoj komunikace</w:t>
      </w:r>
    </w:p>
    <w:p w14:paraId="31C2F031" w14:textId="760E2C89" w:rsidR="00A04AB4" w:rsidRDefault="00A04AB4" w:rsidP="00A04AB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-používání řeči k navazování kontaktů, spolupráci a řešení problémů</w:t>
      </w:r>
    </w:p>
    <w:p w14:paraId="6C2937A6" w14:textId="4A038809" w:rsidR="00A04AB4" w:rsidRDefault="00A04AB4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Podpora neverbální komunikace</w:t>
      </w:r>
    </w:p>
    <w:p w14:paraId="7535C297" w14:textId="032053C3" w:rsidR="00A04AB4" w:rsidRPr="00A04AB4" w:rsidRDefault="00A04AB4" w:rsidP="00A04AB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-mimika, gestikulace, intonace, které doplňují a podporují slovní projev</w:t>
      </w:r>
    </w:p>
    <w:p w14:paraId="3292EB72" w14:textId="77777777" w:rsidR="00A04AB4" w:rsidRDefault="00A04AB4" w:rsidP="00A04AB4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33B30EA" w14:textId="2A7701F5" w:rsidR="00A04AB4" w:rsidRDefault="00A04AB4" w:rsidP="00A04A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4AB4">
        <w:rPr>
          <w:rFonts w:ascii="Times New Roman" w:hAnsi="Times New Roman" w:cs="Times New Roman"/>
          <w:b/>
          <w:bCs/>
          <w:sz w:val="28"/>
          <w:szCs w:val="28"/>
        </w:rPr>
        <w:t>Předčtenářské dovednosti PDO</w:t>
      </w:r>
    </w:p>
    <w:p w14:paraId="3DE42E00" w14:textId="3898DA39" w:rsidR="00E22801" w:rsidRPr="00E22801" w:rsidRDefault="00E22801" w:rsidP="00E22801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Dítě rozvíjí před tím, než se naučí číst a psát. Tyto dovednosti zahrnují rozvoj sluchového a zrakového vnímání, pozornosti, slovní zásoby a základního povědomí o písmenech a textech.</w:t>
      </w:r>
    </w:p>
    <w:p w14:paraId="7C1B264A" w14:textId="3B082812" w:rsidR="00E22801" w:rsidRDefault="00E22801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 w:rsidRPr="00E22801">
        <w:rPr>
          <w:rFonts w:ascii="Times New Roman" w:hAnsi="Times New Roman" w:cs="Times New Roman"/>
          <w:sz w:val="28"/>
          <w:szCs w:val="28"/>
        </w:rPr>
        <w:t>Sluchové vnímání</w:t>
      </w:r>
    </w:p>
    <w:p w14:paraId="75EE799B" w14:textId="4A31262A" w:rsidR="00E22801" w:rsidRDefault="00E22801" w:rsidP="00E2280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-rozlišování a rozpoznávání zvuků, hlásek a rytmů v řeči</w:t>
      </w:r>
    </w:p>
    <w:p w14:paraId="043950F2" w14:textId="4AF9E156" w:rsidR="00E22801" w:rsidRDefault="00E22801" w:rsidP="00E2280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-hraní si s rýmy, rytmické říkanky, poslouchání a opakování slov</w:t>
      </w:r>
    </w:p>
    <w:p w14:paraId="7EAF1ED2" w14:textId="3E20D29E" w:rsidR="00E22801" w:rsidRDefault="00E22801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Zrakové vnímání</w:t>
      </w:r>
    </w:p>
    <w:p w14:paraId="11488476" w14:textId="249C4937" w:rsidR="00E22801" w:rsidRDefault="00E22801" w:rsidP="00E2280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-rozpoznávání tvarů a obrazců, sledování řádků v knize (</w:t>
      </w:r>
      <w:proofErr w:type="spellStart"/>
      <w:r>
        <w:rPr>
          <w:rFonts w:ascii="Times New Roman" w:hAnsi="Times New Roman" w:cs="Times New Roman"/>
          <w:sz w:val="28"/>
          <w:szCs w:val="28"/>
        </w:rPr>
        <w:t>levo</w:t>
      </w:r>
      <w:proofErr w:type="spellEnd"/>
      <w:r>
        <w:rPr>
          <w:rFonts w:ascii="Times New Roman" w:hAnsi="Times New Roman" w:cs="Times New Roman"/>
          <w:sz w:val="28"/>
          <w:szCs w:val="28"/>
        </w:rPr>
        <w:t>-pravá orientace)</w:t>
      </w:r>
    </w:p>
    <w:p w14:paraId="296CE663" w14:textId="14B4D64D" w:rsidR="00E22801" w:rsidRDefault="00E22801" w:rsidP="00E2280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-poznávání písmen a jednoduchých symbolů</w:t>
      </w:r>
    </w:p>
    <w:p w14:paraId="7A6D0E04" w14:textId="7C00A38F" w:rsidR="00E22801" w:rsidRDefault="00E22801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Rozvoj slovní zásoby a porozumění</w:t>
      </w:r>
    </w:p>
    <w:p w14:paraId="0169E167" w14:textId="43760875" w:rsidR="00E22801" w:rsidRDefault="00E22801" w:rsidP="00E2280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-poslech příběhů a vyprávění</w:t>
      </w:r>
    </w:p>
    <w:p w14:paraId="0C6ED632" w14:textId="6ED03479" w:rsidR="00E22801" w:rsidRDefault="00E22801" w:rsidP="00E2280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-diskuze o ději</w:t>
      </w:r>
    </w:p>
    <w:p w14:paraId="17766E37" w14:textId="6A153A2A" w:rsidR="00E22801" w:rsidRDefault="00E22801" w:rsidP="00E2280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-otázky a odpovědi</w:t>
      </w:r>
    </w:p>
    <w:p w14:paraId="0AC52049" w14:textId="07E8F7C1" w:rsidR="00E22801" w:rsidRDefault="00E22801" w:rsidP="00E2280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-rozšiřování slovní zásoby</w:t>
      </w:r>
    </w:p>
    <w:p w14:paraId="440C5351" w14:textId="1F164E4E" w:rsidR="00E22801" w:rsidRDefault="00E22801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Předčtenářská gramotnost</w:t>
      </w:r>
    </w:p>
    <w:p w14:paraId="2493C992" w14:textId="74FF9660" w:rsidR="00E22801" w:rsidRDefault="00E22801" w:rsidP="00E2280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-uvědomění si, že písmena tvoří slova a slova věty</w:t>
      </w:r>
    </w:p>
    <w:p w14:paraId="7E0583AA" w14:textId="14BA01C1" w:rsidR="00E22801" w:rsidRDefault="00E22801" w:rsidP="00E2280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-hraní her se slovy a písmeny</w:t>
      </w:r>
    </w:p>
    <w:p w14:paraId="7F4D96E5" w14:textId="37E0CD4A" w:rsidR="00E22801" w:rsidRDefault="00E22801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Grafomotorika</w:t>
      </w:r>
    </w:p>
    <w:p w14:paraId="0E3722D0" w14:textId="4C0949D8" w:rsidR="00E22801" w:rsidRDefault="00E22801" w:rsidP="00E2280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-rozvoj jemné motoriky ruky (kreslení, </w:t>
      </w:r>
      <w:proofErr w:type="gramStart"/>
      <w:r>
        <w:rPr>
          <w:rFonts w:ascii="Times New Roman" w:hAnsi="Times New Roman" w:cs="Times New Roman"/>
          <w:sz w:val="28"/>
          <w:szCs w:val="28"/>
        </w:rPr>
        <w:t>malován</w:t>
      </w:r>
      <w:r w:rsidR="00D341D0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18AF6EA1" w14:textId="2D6FD373" w:rsidR="00E22801" w:rsidRDefault="00E22801" w:rsidP="00E2280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-příprava ruky na psaní</w:t>
      </w:r>
    </w:p>
    <w:p w14:paraId="6EED605C" w14:textId="77777777" w:rsidR="00E22801" w:rsidRDefault="00E22801" w:rsidP="00E228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E82876" w14:textId="5172E138" w:rsidR="00E22801" w:rsidRDefault="00E22801" w:rsidP="00E2280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Předmatematické představy PMP</w:t>
      </w:r>
    </w:p>
    <w:p w14:paraId="379D7F02" w14:textId="63B6B739" w:rsidR="00D341D0" w:rsidRDefault="00D341D0" w:rsidP="00D34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D341D0">
        <w:rPr>
          <w:rFonts w:ascii="Times New Roman" w:hAnsi="Times New Roman" w:cs="Times New Roman"/>
          <w:sz w:val="28"/>
          <w:szCs w:val="28"/>
        </w:rPr>
        <w:t>ahrnují</w:t>
      </w:r>
      <w:r>
        <w:rPr>
          <w:rFonts w:ascii="Times New Roman" w:hAnsi="Times New Roman" w:cs="Times New Roman"/>
          <w:sz w:val="28"/>
          <w:szCs w:val="28"/>
        </w:rPr>
        <w:t xml:space="preserve"> základní poznatky a schopnosti které dítě získává před tím, než se začne učit formální matematiku. Pomáhají dítěti chápat množství, prostor, tvary, vztahy mezi objekty a základní čísla.</w:t>
      </w:r>
    </w:p>
    <w:p w14:paraId="5904BBDF" w14:textId="7C25060C" w:rsidR="00D341D0" w:rsidRDefault="00D341D0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Rozlišování a porovnávání</w:t>
      </w:r>
    </w:p>
    <w:p w14:paraId="3B65738F" w14:textId="4943703D" w:rsidR="00D341D0" w:rsidRDefault="00D341D0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Třídění a třídění podle různých kritérií</w:t>
      </w:r>
    </w:p>
    <w:p w14:paraId="175AF0EA" w14:textId="039AE132" w:rsidR="00D341D0" w:rsidRDefault="00D341D0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Řazení</w:t>
      </w:r>
    </w:p>
    <w:p w14:paraId="17C0DE5A" w14:textId="7C7BE0AA" w:rsidR="00D341D0" w:rsidRDefault="00D341D0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Počítání</w:t>
      </w:r>
    </w:p>
    <w:p w14:paraId="62656DBA" w14:textId="598BB839" w:rsidR="00D341D0" w:rsidRDefault="00D341D0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Prostorové vztahy</w:t>
      </w:r>
    </w:p>
    <w:p w14:paraId="5FE82EE3" w14:textId="7ACFAC0B" w:rsidR="00D341D0" w:rsidRDefault="009E3D55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Základní geometrické tvary</w:t>
      </w:r>
    </w:p>
    <w:p w14:paraId="66A4910E" w14:textId="363C8EF4" w:rsidR="00D341D0" w:rsidRPr="009E3D55" w:rsidRDefault="009E3D55">
      <w:pPr>
        <w:pStyle w:val="Odstavecseseznamem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Rozpoznávání vzorů a pravidel</w:t>
      </w:r>
    </w:p>
    <w:p w14:paraId="6D09760D" w14:textId="77777777" w:rsidR="00D341D0" w:rsidRPr="00A04AB4" w:rsidRDefault="00D341D0" w:rsidP="00A04AB4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2A663DA" w14:textId="77777777" w:rsidR="00F43439" w:rsidRPr="00F43439" w:rsidRDefault="00F43439" w:rsidP="00F4343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77B6CC7" w14:textId="41D5224D" w:rsidR="0071139E" w:rsidRDefault="00D341D0" w:rsidP="0071139E">
      <w:pPr>
        <w:rPr>
          <w:rFonts w:ascii="Comic Sans MS" w:hAnsi="Comic Sans MS" w:cs="Times New Roman"/>
          <w:b/>
          <w:bCs/>
          <w:sz w:val="28"/>
          <w:szCs w:val="28"/>
        </w:rPr>
      </w:pPr>
      <w:r w:rsidRPr="00D341D0">
        <w:rPr>
          <w:rFonts w:ascii="Comic Sans MS" w:hAnsi="Comic Sans MS" w:cs="Times New Roman"/>
          <w:b/>
          <w:bCs/>
          <w:sz w:val="28"/>
          <w:szCs w:val="28"/>
        </w:rPr>
        <w:t>Dítě, ten druhý a společnost DDS</w:t>
      </w:r>
    </w:p>
    <w:p w14:paraId="59E009B5" w14:textId="0FC26522" w:rsidR="009E3D55" w:rsidRDefault="009E3D55" w:rsidP="0071139E">
      <w:pPr>
        <w:rPr>
          <w:rFonts w:ascii="Times New Roman" w:hAnsi="Times New Roman" w:cs="Times New Roman"/>
          <w:sz w:val="28"/>
          <w:szCs w:val="28"/>
        </w:rPr>
      </w:pPr>
      <w:r w:rsidRPr="009E3D55">
        <w:rPr>
          <w:rFonts w:ascii="Times New Roman" w:hAnsi="Times New Roman" w:cs="Times New Roman"/>
          <w:sz w:val="28"/>
          <w:szCs w:val="28"/>
        </w:rPr>
        <w:t xml:space="preserve">Tato oblast se zaměřuje na sociální rozvoj dítěte, na mezilidské vztahy, </w:t>
      </w:r>
      <w:r>
        <w:rPr>
          <w:rFonts w:ascii="Times New Roman" w:hAnsi="Times New Roman" w:cs="Times New Roman"/>
          <w:sz w:val="28"/>
          <w:szCs w:val="28"/>
        </w:rPr>
        <w:t>porozumění pravidlům, soužití a základním společenským normám. Vede dítě k respektu, empatii a spolupráci s druhými, a zároveň k poznání vlastní role ve skupině i širší společnosti</w:t>
      </w:r>
    </w:p>
    <w:p w14:paraId="7A645606" w14:textId="77777777" w:rsidR="009E3D55" w:rsidRDefault="009E3D55" w:rsidP="0071139E">
      <w:pPr>
        <w:rPr>
          <w:rFonts w:ascii="Comic Sans MS" w:hAnsi="Comic Sans MS" w:cs="Times New Roman"/>
          <w:b/>
          <w:bCs/>
          <w:sz w:val="28"/>
          <w:szCs w:val="28"/>
        </w:rPr>
      </w:pPr>
    </w:p>
    <w:p w14:paraId="51E59F90" w14:textId="6878A966" w:rsidR="009E3D55" w:rsidRDefault="009E3D55" w:rsidP="007113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3D55">
        <w:rPr>
          <w:rFonts w:ascii="Times New Roman" w:hAnsi="Times New Roman" w:cs="Times New Roman"/>
          <w:b/>
          <w:bCs/>
          <w:sz w:val="28"/>
          <w:szCs w:val="28"/>
        </w:rPr>
        <w:t>Adaptace v novém prostředí a socializace ve společnosti ASO</w:t>
      </w:r>
    </w:p>
    <w:p w14:paraId="4FC7AD14" w14:textId="5DB4DFFE" w:rsidR="0074314C" w:rsidRPr="0074314C" w:rsidRDefault="0074314C" w:rsidP="007431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74314C">
        <w:rPr>
          <w:rFonts w:ascii="Times New Roman" w:hAnsi="Times New Roman" w:cs="Times New Roman"/>
          <w:sz w:val="28"/>
          <w:szCs w:val="28"/>
        </w:rPr>
        <w:t>Adaptace</w:t>
      </w:r>
    </w:p>
    <w:p w14:paraId="77667AD5" w14:textId="77777777" w:rsidR="0074314C" w:rsidRDefault="009E3D55">
      <w:pPr>
        <w:pStyle w:val="Odstavecseseznamem"/>
        <w:numPr>
          <w:ilvl w:val="0"/>
          <w:numId w:val="73"/>
        </w:numPr>
        <w:rPr>
          <w:rFonts w:ascii="Times New Roman" w:hAnsi="Times New Roman" w:cs="Times New Roman"/>
          <w:sz w:val="28"/>
          <w:szCs w:val="28"/>
        </w:rPr>
      </w:pPr>
      <w:r w:rsidRPr="0074314C">
        <w:rPr>
          <w:rFonts w:ascii="Times New Roman" w:hAnsi="Times New Roman" w:cs="Times New Roman"/>
          <w:sz w:val="28"/>
          <w:szCs w:val="28"/>
        </w:rPr>
        <w:t>Přizp</w:t>
      </w:r>
      <w:r w:rsidR="0074314C" w:rsidRPr="0074314C">
        <w:rPr>
          <w:rFonts w:ascii="Times New Roman" w:hAnsi="Times New Roman" w:cs="Times New Roman"/>
          <w:sz w:val="28"/>
          <w:szCs w:val="28"/>
        </w:rPr>
        <w:t>ů</w:t>
      </w:r>
      <w:r w:rsidRPr="0074314C">
        <w:rPr>
          <w:rFonts w:ascii="Times New Roman" w:hAnsi="Times New Roman" w:cs="Times New Roman"/>
          <w:sz w:val="28"/>
          <w:szCs w:val="28"/>
        </w:rPr>
        <w:t>sobování dítěte na nové prostředí MŠ, pravidla, dospělé osoby i vrstevníky</w:t>
      </w:r>
    </w:p>
    <w:p w14:paraId="0D50F462" w14:textId="7194E695" w:rsidR="0074314C" w:rsidRDefault="009E3D55" w:rsidP="007431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74314C">
        <w:rPr>
          <w:rFonts w:ascii="Times New Roman" w:hAnsi="Times New Roman" w:cs="Times New Roman"/>
          <w:sz w:val="28"/>
          <w:szCs w:val="28"/>
        </w:rPr>
        <w:t>-</w:t>
      </w:r>
      <w:r w:rsidR="0074314C">
        <w:rPr>
          <w:rFonts w:ascii="Times New Roman" w:hAnsi="Times New Roman" w:cs="Times New Roman"/>
          <w:sz w:val="28"/>
          <w:szCs w:val="28"/>
        </w:rPr>
        <w:t>p</w:t>
      </w:r>
      <w:r w:rsidRPr="0074314C">
        <w:rPr>
          <w:rFonts w:ascii="Times New Roman" w:hAnsi="Times New Roman" w:cs="Times New Roman"/>
          <w:sz w:val="28"/>
          <w:szCs w:val="28"/>
        </w:rPr>
        <w:t>ocit bezpečí a jistoty v prostředí MŠ</w:t>
      </w:r>
    </w:p>
    <w:p w14:paraId="5A8EA212" w14:textId="68746759" w:rsidR="009E3D55" w:rsidRDefault="009E3D55" w:rsidP="007431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74314C">
        <w:rPr>
          <w:rFonts w:ascii="Times New Roman" w:hAnsi="Times New Roman" w:cs="Times New Roman"/>
          <w:sz w:val="28"/>
          <w:szCs w:val="28"/>
        </w:rPr>
        <w:t>-</w:t>
      </w:r>
      <w:r w:rsidR="0074314C">
        <w:rPr>
          <w:rFonts w:ascii="Times New Roman" w:hAnsi="Times New Roman" w:cs="Times New Roman"/>
          <w:sz w:val="28"/>
          <w:szCs w:val="28"/>
        </w:rPr>
        <w:t>d</w:t>
      </w:r>
      <w:r w:rsidRPr="0074314C">
        <w:rPr>
          <w:rFonts w:ascii="Times New Roman" w:hAnsi="Times New Roman" w:cs="Times New Roman"/>
          <w:sz w:val="28"/>
          <w:szCs w:val="28"/>
        </w:rPr>
        <w:t>ůvěra k učitelce i ostatním dospělým</w:t>
      </w:r>
    </w:p>
    <w:p w14:paraId="4A1A93EB" w14:textId="1BB02478" w:rsidR="0074314C" w:rsidRDefault="0074314C" w:rsidP="007431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-navázání prvních vztahů s dětmi</w:t>
      </w:r>
    </w:p>
    <w:p w14:paraId="7709C8AB" w14:textId="3736DF27" w:rsidR="0074314C" w:rsidRDefault="0074314C" w:rsidP="007431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-pochopení a přijetí základních pravidel a režimu dne</w:t>
      </w:r>
    </w:p>
    <w:p w14:paraId="6346C265" w14:textId="77777777" w:rsidR="0074314C" w:rsidRDefault="0074314C" w:rsidP="0074314C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7D282DC" w14:textId="029B2BDA" w:rsidR="0074314C" w:rsidRDefault="0074314C" w:rsidP="007431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Socializace</w:t>
      </w:r>
    </w:p>
    <w:p w14:paraId="6342B92E" w14:textId="77777777" w:rsidR="0074314C" w:rsidRDefault="0074314C">
      <w:pPr>
        <w:pStyle w:val="Odstavecseseznamem"/>
        <w:numPr>
          <w:ilvl w:val="0"/>
          <w:numId w:val="7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Dítě se učí žít mezi lidmi, rozumět společenským pravidlům, vnímat druhé, navazovat vztahy a zapojovat se do kolektivu</w:t>
      </w:r>
    </w:p>
    <w:p w14:paraId="147D93FC" w14:textId="7E8C310D" w:rsidR="0074314C" w:rsidRDefault="0074314C" w:rsidP="007431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74314C">
        <w:rPr>
          <w:rFonts w:ascii="Times New Roman" w:hAnsi="Times New Roman" w:cs="Times New Roman"/>
          <w:sz w:val="28"/>
          <w:szCs w:val="28"/>
        </w:rPr>
        <w:t xml:space="preserve"> -Naučit dítě základům soužití ve skupině</w:t>
      </w:r>
    </w:p>
    <w:p w14:paraId="1B03DCAB" w14:textId="4ABB8CE4" w:rsidR="0074314C" w:rsidRDefault="0074314C" w:rsidP="007431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-podpořit jeho schopnost sdílet, spolupracovat, střídat se</w:t>
      </w:r>
    </w:p>
    <w:p w14:paraId="0C86FC46" w14:textId="1672B61A" w:rsidR="0074314C" w:rsidRDefault="0074314C" w:rsidP="007431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-pomoci mu vyrovnat se s konflikty a najít cestu ke kompromisu</w:t>
      </w:r>
    </w:p>
    <w:p w14:paraId="0269DF93" w14:textId="0F851016" w:rsidR="0074314C" w:rsidRPr="0074314C" w:rsidRDefault="0074314C" w:rsidP="007431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-učit se respektu, toleranci a empatii</w:t>
      </w:r>
    </w:p>
    <w:p w14:paraId="4341FCAA" w14:textId="756C7C0D" w:rsidR="0074314C" w:rsidRPr="0074314C" w:rsidRDefault="0074314C" w:rsidP="00743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3676BC7" w14:textId="77777777" w:rsidR="009E3D55" w:rsidRPr="009E3D55" w:rsidRDefault="009E3D55" w:rsidP="009E3D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1A51FB" w14:textId="6326B0FE" w:rsidR="00296243" w:rsidRDefault="009E3D55" w:rsidP="00296243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202443732"/>
      <w:r w:rsidRPr="009E3D55">
        <w:rPr>
          <w:rFonts w:ascii="Times New Roman" w:hAnsi="Times New Roman" w:cs="Times New Roman"/>
          <w:b/>
          <w:bCs/>
          <w:sz w:val="28"/>
          <w:szCs w:val="28"/>
        </w:rPr>
        <w:lastRenderedPageBreak/>
        <w:t>Zá</w:t>
      </w:r>
      <w:bookmarkEnd w:id="8"/>
      <w:r w:rsidRPr="009E3D55">
        <w:rPr>
          <w:rFonts w:ascii="Times New Roman" w:hAnsi="Times New Roman" w:cs="Times New Roman"/>
          <w:b/>
          <w:bCs/>
          <w:sz w:val="28"/>
          <w:szCs w:val="28"/>
        </w:rPr>
        <w:t>klady etikety a morální hodnoty ZEH</w:t>
      </w:r>
    </w:p>
    <w:p w14:paraId="118CFF7F" w14:textId="2C3CBB0E" w:rsidR="00E03E09" w:rsidRPr="00E03E09" w:rsidRDefault="00E03E09">
      <w:pPr>
        <w:pStyle w:val="Odstavecseseznamem"/>
        <w:numPr>
          <w:ilvl w:val="0"/>
          <w:numId w:val="7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Vést dítě k porozumění základních hodnot, jako jsou spravedlnost, ohleduplnost, pravdomluvnost, empatie a zodpovědnost</w:t>
      </w:r>
    </w:p>
    <w:p w14:paraId="3937AD19" w14:textId="3D1EBA65" w:rsidR="00E03E09" w:rsidRPr="00E03E09" w:rsidRDefault="00E03E09">
      <w:pPr>
        <w:pStyle w:val="Odstavecseseznamem"/>
        <w:numPr>
          <w:ilvl w:val="0"/>
          <w:numId w:val="7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Dítě se učí rozlišovat mezi vhodným a nevhodným chováním</w:t>
      </w:r>
    </w:p>
    <w:p w14:paraId="0C7C5C39" w14:textId="315507CB" w:rsidR="00E03E09" w:rsidRPr="00E03E09" w:rsidRDefault="00E03E09">
      <w:pPr>
        <w:pStyle w:val="Odstavecseseznamem"/>
        <w:numPr>
          <w:ilvl w:val="0"/>
          <w:numId w:val="7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Učí se chápat důsledky svého jednání a budovat si zdravé postoje ke společnosti a lidem</w:t>
      </w:r>
    </w:p>
    <w:p w14:paraId="1DCDE148" w14:textId="012ADA52" w:rsidR="00E03E09" w:rsidRDefault="00E03E09" w:rsidP="00E03E09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-vnímat nespravedlnost a ubližování </w:t>
      </w:r>
    </w:p>
    <w:p w14:paraId="5B0B43FD" w14:textId="6F48A9B6" w:rsidR="00E03E09" w:rsidRPr="00E03E09" w:rsidRDefault="00E03E09" w:rsidP="00E03E09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-utvářet základní morální vědomí</w:t>
      </w:r>
    </w:p>
    <w:p w14:paraId="53F9224E" w14:textId="77777777" w:rsidR="00E03E09" w:rsidRDefault="00E03E09" w:rsidP="002962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51346D" w14:textId="77777777" w:rsidR="00E03E09" w:rsidRDefault="00E03E09" w:rsidP="002962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782319" w14:textId="4D0E2AF2" w:rsidR="00E03E09" w:rsidRDefault="00E03E09" w:rsidP="002962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Svět lidí a kultury SLK</w:t>
      </w:r>
    </w:p>
    <w:p w14:paraId="2B18B140" w14:textId="6319778C" w:rsidR="00E03E09" w:rsidRDefault="00E03E09">
      <w:pPr>
        <w:pStyle w:val="Odstavecseseznamem"/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Dítě poznává lidskou společnost, kulturu a tradice</w:t>
      </w:r>
    </w:p>
    <w:p w14:paraId="0B3025BC" w14:textId="630C2E91" w:rsidR="00E03E09" w:rsidRDefault="00E03E09">
      <w:pPr>
        <w:pStyle w:val="Odstavecseseznamem"/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 w:rsidRPr="00E03E09">
        <w:rPr>
          <w:rFonts w:ascii="Times New Roman" w:hAnsi="Times New Roman" w:cs="Times New Roman"/>
          <w:sz w:val="28"/>
          <w:szCs w:val="28"/>
        </w:rPr>
        <w:t>Dítě se učí chápat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3E09">
        <w:rPr>
          <w:rFonts w:ascii="Times New Roman" w:hAnsi="Times New Roman" w:cs="Times New Roman"/>
          <w:sz w:val="28"/>
          <w:szCs w:val="28"/>
        </w:rPr>
        <w:t xml:space="preserve"> že lidí žijí různě</w:t>
      </w:r>
      <w:r>
        <w:rPr>
          <w:rFonts w:ascii="Times New Roman" w:hAnsi="Times New Roman" w:cs="Times New Roman"/>
          <w:sz w:val="28"/>
          <w:szCs w:val="28"/>
        </w:rPr>
        <w:t>, mají různé zvyky, hodnoty a způsoby života</w:t>
      </w:r>
    </w:p>
    <w:p w14:paraId="30C3725F" w14:textId="054070AB" w:rsidR="00E03E09" w:rsidRDefault="00E03E09">
      <w:pPr>
        <w:pStyle w:val="Odstavecseseznamem"/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Získává základní povědomí o světe lidí, o fungování společnosti, povoláních, rodině, kultuře i historických souvislostech</w:t>
      </w:r>
    </w:p>
    <w:p w14:paraId="6AC3B516" w14:textId="77777777" w:rsidR="00E03E09" w:rsidRDefault="00E03E09" w:rsidP="00E03E0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36B1A76A" w14:textId="77777777" w:rsidR="00E03E09" w:rsidRDefault="00E03E09" w:rsidP="00E03E0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6A1FDFAD" w14:textId="77777777" w:rsidR="00E03E09" w:rsidRDefault="00E03E09" w:rsidP="00E03E0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8411477" w14:textId="1A7962EA" w:rsidR="00E03E09" w:rsidRDefault="00E03E09" w:rsidP="00E03E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3E09">
        <w:rPr>
          <w:rFonts w:ascii="Times New Roman" w:hAnsi="Times New Roman" w:cs="Times New Roman"/>
          <w:b/>
          <w:bCs/>
          <w:sz w:val="28"/>
          <w:szCs w:val="28"/>
        </w:rPr>
        <w:t>Základy estetického a kulturního vnímání a vyjadřování ZKV</w:t>
      </w:r>
    </w:p>
    <w:p w14:paraId="0E3E224F" w14:textId="115F1541" w:rsidR="00E03E09" w:rsidRDefault="00E03E09">
      <w:pPr>
        <w:pStyle w:val="Odstavecseseznamem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 w:rsidRPr="00E03E09">
        <w:rPr>
          <w:rFonts w:ascii="Times New Roman" w:hAnsi="Times New Roman" w:cs="Times New Roman"/>
          <w:sz w:val="28"/>
          <w:szCs w:val="28"/>
        </w:rPr>
        <w:t xml:space="preserve">Dítě se učí vnímat a chápat estetické prvky </w:t>
      </w:r>
      <w:r>
        <w:rPr>
          <w:rFonts w:ascii="Times New Roman" w:hAnsi="Times New Roman" w:cs="Times New Roman"/>
          <w:sz w:val="28"/>
          <w:szCs w:val="28"/>
        </w:rPr>
        <w:t>ve svém okolí</w:t>
      </w:r>
    </w:p>
    <w:p w14:paraId="48AFC7D2" w14:textId="177103EE" w:rsidR="00E03E09" w:rsidRDefault="00E03E09">
      <w:pPr>
        <w:pStyle w:val="Odstavecseseznamem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Projevuje svoji tvořivost a fantazii</w:t>
      </w:r>
    </w:p>
    <w:p w14:paraId="3CEA93B7" w14:textId="4A3149FF" w:rsidR="00E03E09" w:rsidRDefault="00E03E09">
      <w:pPr>
        <w:pStyle w:val="Odstavecseseznamem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Učí se vyjadřovat své pocity, dojmy a prožitky pomocí</w:t>
      </w:r>
      <w:r w:rsidR="00E863D5">
        <w:rPr>
          <w:rFonts w:ascii="Times New Roman" w:hAnsi="Times New Roman" w:cs="Times New Roman"/>
          <w:sz w:val="28"/>
          <w:szCs w:val="28"/>
        </w:rPr>
        <w:t xml:space="preserve"> činností</w:t>
      </w:r>
    </w:p>
    <w:p w14:paraId="5F475189" w14:textId="698856D7" w:rsidR="00E03E09" w:rsidRDefault="00E03E09" w:rsidP="00E863D5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-výtvarných</w:t>
      </w:r>
    </w:p>
    <w:p w14:paraId="53587A6C" w14:textId="746514C9" w:rsidR="00E863D5" w:rsidRDefault="00E863D5" w:rsidP="00E863D5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-hudebních</w:t>
      </w:r>
    </w:p>
    <w:p w14:paraId="711F0641" w14:textId="2F947AEB" w:rsidR="00E863D5" w:rsidRDefault="00E863D5" w:rsidP="00E863D5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-dramatických</w:t>
      </w:r>
    </w:p>
    <w:p w14:paraId="1ADFB804" w14:textId="30D8AA0E" w:rsidR="00E863D5" w:rsidRDefault="00E863D5" w:rsidP="00E863D5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-pohybových</w:t>
      </w:r>
    </w:p>
    <w:p w14:paraId="4D0A1B31" w14:textId="0F21E1DB" w:rsidR="00E863D5" w:rsidRDefault="00E863D5">
      <w:pPr>
        <w:pStyle w:val="Odstavecseseznamem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Dítě se seznamuje s kulturními hodnotami a uměním přiměřeným věku</w:t>
      </w:r>
    </w:p>
    <w:p w14:paraId="02A14733" w14:textId="77777777" w:rsidR="00E863D5" w:rsidRDefault="00E863D5" w:rsidP="00E863D5">
      <w:pPr>
        <w:rPr>
          <w:rFonts w:ascii="Times New Roman" w:hAnsi="Times New Roman" w:cs="Times New Roman"/>
          <w:sz w:val="28"/>
          <w:szCs w:val="28"/>
        </w:rPr>
      </w:pPr>
    </w:p>
    <w:p w14:paraId="1554C6D2" w14:textId="77777777" w:rsidR="00E863D5" w:rsidRDefault="00E863D5" w:rsidP="00E863D5">
      <w:pPr>
        <w:rPr>
          <w:rFonts w:ascii="Times New Roman" w:hAnsi="Times New Roman" w:cs="Times New Roman"/>
          <w:sz w:val="28"/>
          <w:szCs w:val="28"/>
        </w:rPr>
      </w:pPr>
    </w:p>
    <w:p w14:paraId="19945786" w14:textId="77777777" w:rsidR="00E863D5" w:rsidRDefault="00E863D5" w:rsidP="00E863D5">
      <w:pPr>
        <w:rPr>
          <w:rFonts w:ascii="Times New Roman" w:hAnsi="Times New Roman" w:cs="Times New Roman"/>
          <w:sz w:val="28"/>
          <w:szCs w:val="28"/>
        </w:rPr>
      </w:pPr>
    </w:p>
    <w:p w14:paraId="56C082CE" w14:textId="77777777" w:rsidR="00E863D5" w:rsidRDefault="00E863D5" w:rsidP="00E863D5">
      <w:pPr>
        <w:rPr>
          <w:rFonts w:ascii="Times New Roman" w:hAnsi="Times New Roman" w:cs="Times New Roman"/>
          <w:sz w:val="28"/>
          <w:szCs w:val="28"/>
        </w:rPr>
      </w:pPr>
    </w:p>
    <w:p w14:paraId="34671247" w14:textId="77777777" w:rsidR="00E863D5" w:rsidRDefault="00E863D5" w:rsidP="00E863D5">
      <w:pPr>
        <w:rPr>
          <w:rFonts w:ascii="Times New Roman" w:hAnsi="Times New Roman" w:cs="Times New Roman"/>
          <w:sz w:val="28"/>
          <w:szCs w:val="28"/>
        </w:rPr>
      </w:pPr>
    </w:p>
    <w:p w14:paraId="310DA5AC" w14:textId="77777777" w:rsidR="00B80D38" w:rsidRDefault="00B80D38" w:rsidP="00E863D5">
      <w:pPr>
        <w:rPr>
          <w:rFonts w:ascii="Times New Roman" w:hAnsi="Times New Roman" w:cs="Times New Roman"/>
          <w:sz w:val="28"/>
          <w:szCs w:val="28"/>
        </w:rPr>
      </w:pPr>
    </w:p>
    <w:p w14:paraId="17A403DC" w14:textId="77777777" w:rsidR="00E863D5" w:rsidRDefault="00E863D5" w:rsidP="00E863D5">
      <w:pPr>
        <w:rPr>
          <w:rFonts w:ascii="Times New Roman" w:hAnsi="Times New Roman" w:cs="Times New Roman"/>
          <w:sz w:val="28"/>
          <w:szCs w:val="28"/>
        </w:rPr>
      </w:pPr>
    </w:p>
    <w:p w14:paraId="5246CB90" w14:textId="687EBDF1" w:rsidR="00E863D5" w:rsidRDefault="00E863D5" w:rsidP="00E863D5">
      <w:pPr>
        <w:rPr>
          <w:rFonts w:ascii="Comic Sans MS" w:hAnsi="Comic Sans MS" w:cs="Times New Roman"/>
          <w:b/>
          <w:bCs/>
          <w:sz w:val="28"/>
          <w:szCs w:val="28"/>
        </w:rPr>
      </w:pPr>
      <w:r w:rsidRPr="00E863D5">
        <w:rPr>
          <w:rFonts w:ascii="Comic Sans MS" w:hAnsi="Comic Sans MS" w:cs="Times New Roman"/>
          <w:b/>
          <w:bCs/>
          <w:sz w:val="28"/>
          <w:szCs w:val="28"/>
        </w:rPr>
        <w:lastRenderedPageBreak/>
        <w:t>Dítě a svět DAS</w:t>
      </w:r>
    </w:p>
    <w:p w14:paraId="3B4DA75F" w14:textId="1FAFD325" w:rsidR="00E863D5" w:rsidRDefault="00E863D5" w:rsidP="00E863D5">
      <w:pPr>
        <w:rPr>
          <w:rFonts w:ascii="Times New Roman" w:hAnsi="Times New Roman" w:cs="Times New Roman"/>
          <w:sz w:val="28"/>
          <w:szCs w:val="28"/>
        </w:rPr>
      </w:pPr>
      <w:r w:rsidRPr="00E863D5">
        <w:rPr>
          <w:rFonts w:ascii="Times New Roman" w:hAnsi="Times New Roman" w:cs="Times New Roman"/>
          <w:sz w:val="28"/>
          <w:szCs w:val="28"/>
        </w:rPr>
        <w:t>Oblast rozvíjí u dětí vztah k okolnímu světu, přírodě, prostředí, lidem i technice.</w:t>
      </w:r>
      <w:r>
        <w:rPr>
          <w:rFonts w:ascii="Times New Roman" w:hAnsi="Times New Roman" w:cs="Times New Roman"/>
          <w:sz w:val="28"/>
          <w:szCs w:val="28"/>
        </w:rPr>
        <w:t xml:space="preserve"> Učí děti orientaci v čase, prostotu, společnosti a přírodních souvislostech. Jejím cílem je podporovat zvídavost, kladení otázek, experimentování a porozumění světu kolem nich.</w:t>
      </w:r>
    </w:p>
    <w:p w14:paraId="77DA6945" w14:textId="77777777" w:rsidR="00A66C81" w:rsidRDefault="00A66C81" w:rsidP="00E863D5">
      <w:pPr>
        <w:rPr>
          <w:rFonts w:ascii="Times New Roman" w:hAnsi="Times New Roman" w:cs="Times New Roman"/>
          <w:sz w:val="28"/>
          <w:szCs w:val="28"/>
        </w:rPr>
      </w:pPr>
    </w:p>
    <w:p w14:paraId="45593D34" w14:textId="17105395" w:rsidR="00E863D5" w:rsidRDefault="00A66C81" w:rsidP="00E863D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Poznávání světa a přírody PSP</w:t>
      </w:r>
    </w:p>
    <w:p w14:paraId="10E4FCBB" w14:textId="0B0552E7" w:rsidR="00A66C81" w:rsidRDefault="00A66C81">
      <w:pPr>
        <w:pStyle w:val="Odstavecseseznamem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Rozvíjet u dítěte základní porozumění o světě kolem něj – zejména o přírodě, společnosti, technice a prostředí, v němž žije</w:t>
      </w:r>
    </w:p>
    <w:p w14:paraId="44E159AA" w14:textId="76E7C5B1" w:rsidR="00A66C81" w:rsidRDefault="00A66C81">
      <w:pPr>
        <w:pStyle w:val="Odstavecseseznamem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Podpořit zvídavost, pozorovací schopnosti a citlivý vztah k živé a neživé přírodě</w:t>
      </w:r>
    </w:p>
    <w:p w14:paraId="77E4C256" w14:textId="1EE20B69" w:rsidR="00A66C81" w:rsidRDefault="00A66C81">
      <w:pPr>
        <w:pStyle w:val="Odstavecseseznamem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Dítě se učí poznávat souvislosti mezi člověkem a přírodou, chápat jednoduché příčiny a následky, rozvíjet ekologické myšlení a získává základy k odpovědnému chování vůči okolnímu světu</w:t>
      </w:r>
    </w:p>
    <w:p w14:paraId="0489900F" w14:textId="64D8C5E5" w:rsidR="00A66C81" w:rsidRDefault="00A66C81" w:rsidP="00A66C8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E810D38" w14:textId="77777777" w:rsidR="00A66C81" w:rsidRPr="00A66C81" w:rsidRDefault="00A66C81" w:rsidP="00A66C8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5922AAB" w14:textId="32C87843" w:rsidR="0074314C" w:rsidRDefault="00A66C81" w:rsidP="002962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Ž</w:t>
      </w:r>
      <w:r w:rsidR="00440658">
        <w:rPr>
          <w:rFonts w:ascii="Times New Roman" w:hAnsi="Times New Roman" w:cs="Times New Roman"/>
          <w:b/>
          <w:bCs/>
          <w:sz w:val="28"/>
          <w:szCs w:val="28"/>
        </w:rPr>
        <w:t>ivotní prostředí a jeho ochrana ZPO</w:t>
      </w:r>
    </w:p>
    <w:p w14:paraId="3D5DC35D" w14:textId="13EB6723" w:rsidR="00440658" w:rsidRDefault="00440658">
      <w:pPr>
        <w:pStyle w:val="Odstavecseseznamem"/>
        <w:numPr>
          <w:ilvl w:val="0"/>
          <w:numId w:val="7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Pr="00440658">
        <w:rPr>
          <w:rFonts w:ascii="Times New Roman" w:hAnsi="Times New Roman" w:cs="Times New Roman"/>
          <w:sz w:val="28"/>
          <w:szCs w:val="28"/>
        </w:rPr>
        <w:t>ozvíjí</w:t>
      </w:r>
      <w:r>
        <w:rPr>
          <w:rFonts w:ascii="Times New Roman" w:hAnsi="Times New Roman" w:cs="Times New Roman"/>
          <w:sz w:val="28"/>
          <w:szCs w:val="28"/>
        </w:rPr>
        <w:t xml:space="preserve"> u dítěte pozitivní vztah k přírodě a životnímu prostředí</w:t>
      </w:r>
    </w:p>
    <w:p w14:paraId="714A16CF" w14:textId="77777777" w:rsidR="00440658" w:rsidRDefault="00440658">
      <w:pPr>
        <w:pStyle w:val="Odstavecseseznamem"/>
        <w:numPr>
          <w:ilvl w:val="0"/>
          <w:numId w:val="7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Podporuje u dítěte vnímání souvislosti mezi lidským chováním a stavem přírody</w:t>
      </w:r>
    </w:p>
    <w:p w14:paraId="14FAB199" w14:textId="77777777" w:rsidR="00440658" w:rsidRDefault="00440658">
      <w:pPr>
        <w:pStyle w:val="Odstavecseseznamem"/>
        <w:numPr>
          <w:ilvl w:val="0"/>
          <w:numId w:val="7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Učí je zodpovědnému jednání a poskytuje základy ekologického a enviromentálního podvědomí</w:t>
      </w:r>
    </w:p>
    <w:p w14:paraId="38FCC328" w14:textId="10714F37" w:rsidR="00440658" w:rsidRDefault="00440658" w:rsidP="00440658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440658">
        <w:rPr>
          <w:rFonts w:ascii="Times New Roman" w:hAnsi="Times New Roman" w:cs="Times New Roman"/>
          <w:sz w:val="28"/>
          <w:szCs w:val="28"/>
        </w:rPr>
        <w:t>-rozvíj</w:t>
      </w:r>
      <w:r>
        <w:rPr>
          <w:rFonts w:ascii="Times New Roman" w:hAnsi="Times New Roman" w:cs="Times New Roman"/>
          <w:sz w:val="28"/>
          <w:szCs w:val="28"/>
        </w:rPr>
        <w:t>et</w:t>
      </w:r>
      <w:r w:rsidRPr="00440658">
        <w:rPr>
          <w:rFonts w:ascii="Times New Roman" w:hAnsi="Times New Roman" w:cs="Times New Roman"/>
          <w:sz w:val="28"/>
          <w:szCs w:val="28"/>
        </w:rPr>
        <w:t xml:space="preserve"> zvíd</w:t>
      </w:r>
      <w:r>
        <w:rPr>
          <w:rFonts w:ascii="Times New Roman" w:hAnsi="Times New Roman" w:cs="Times New Roman"/>
          <w:sz w:val="28"/>
          <w:szCs w:val="28"/>
        </w:rPr>
        <w:t>avost, pozorovací schopnosti a pochopení souvislostí</w:t>
      </w:r>
    </w:p>
    <w:p w14:paraId="11E06A9D" w14:textId="0DCCC869" w:rsidR="00440658" w:rsidRDefault="00440658" w:rsidP="00440658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-pěstovat návyky ohleduplného chování ke zvířatům, rostlinám i lidem</w:t>
      </w:r>
    </w:p>
    <w:p w14:paraId="6DFEB6EB" w14:textId="77777777" w:rsidR="00440658" w:rsidRDefault="00440658" w:rsidP="00440658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4547AF1" w14:textId="63F2ACBC" w:rsidR="00440658" w:rsidRDefault="00440658" w:rsidP="004406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0658">
        <w:rPr>
          <w:rFonts w:ascii="Times New Roman" w:hAnsi="Times New Roman" w:cs="Times New Roman"/>
          <w:b/>
          <w:bCs/>
          <w:sz w:val="28"/>
          <w:szCs w:val="28"/>
        </w:rPr>
        <w:t>Bezpečné chování BCH</w:t>
      </w:r>
    </w:p>
    <w:p w14:paraId="7C714660" w14:textId="2DACD571" w:rsidR="00440658" w:rsidRDefault="00440658" w:rsidP="00440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Cílem je r</w:t>
      </w:r>
      <w:r w:rsidRPr="00440658">
        <w:rPr>
          <w:rFonts w:ascii="Times New Roman" w:hAnsi="Times New Roman" w:cs="Times New Roman"/>
          <w:sz w:val="28"/>
          <w:szCs w:val="28"/>
        </w:rPr>
        <w:t>ozpoznat nebezpečí, předcházet</w:t>
      </w:r>
      <w:r>
        <w:rPr>
          <w:rFonts w:ascii="Times New Roman" w:hAnsi="Times New Roman" w:cs="Times New Roman"/>
          <w:sz w:val="28"/>
          <w:szCs w:val="28"/>
        </w:rPr>
        <w:t xml:space="preserve"> rizikovým situacím, </w:t>
      </w:r>
      <w:r w:rsidR="00DB4F06">
        <w:rPr>
          <w:rFonts w:ascii="Times New Roman" w:hAnsi="Times New Roman" w:cs="Times New Roman"/>
          <w:sz w:val="28"/>
          <w:szCs w:val="28"/>
        </w:rPr>
        <w:t>aby děti věděly, jak se v nich zachovat a budovaly si základy zdravého sebevědomí a zodpovědného chování.</w:t>
      </w:r>
    </w:p>
    <w:p w14:paraId="4151C82D" w14:textId="6D870075" w:rsidR="00DB4F06" w:rsidRDefault="00DB4F06">
      <w:pPr>
        <w:pStyle w:val="Odstavecseseznamem"/>
        <w:numPr>
          <w:ilvl w:val="0"/>
          <w:numId w:val="7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Posilovat u dítěte podvědomí o rizicích v různém prostředí (MŠ, okolí...)</w:t>
      </w:r>
    </w:p>
    <w:p w14:paraId="79F890E1" w14:textId="00EDCCEC" w:rsidR="00DB4F06" w:rsidRDefault="00DB4F06">
      <w:pPr>
        <w:pStyle w:val="Odstavecseseznamem"/>
        <w:numPr>
          <w:ilvl w:val="0"/>
          <w:numId w:val="7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Vést dítě k tomu, aby rozpoznalo a respektovalo pravidla bezpečného chování</w:t>
      </w:r>
    </w:p>
    <w:p w14:paraId="4499857C" w14:textId="66C16808" w:rsidR="00DB4F06" w:rsidRDefault="00DB4F06">
      <w:pPr>
        <w:pStyle w:val="Odstavecseseznamem"/>
        <w:numPr>
          <w:ilvl w:val="0"/>
          <w:numId w:val="7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Rozvíjet zdravé návyky a postoje k ochraně zdraví a bezpečí</w:t>
      </w:r>
    </w:p>
    <w:p w14:paraId="1ED2063B" w14:textId="28986583" w:rsidR="00DB4F06" w:rsidRPr="00DB4F06" w:rsidRDefault="00DB4F06">
      <w:pPr>
        <w:pStyle w:val="Odstavecseseznamem"/>
        <w:numPr>
          <w:ilvl w:val="0"/>
          <w:numId w:val="7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Posilovat pocit bezpečí, důvěru v dospělé a základní povědomí o ochraně osobních hranic</w:t>
      </w:r>
    </w:p>
    <w:p w14:paraId="706DCEB6" w14:textId="77777777" w:rsidR="00DB4F06" w:rsidRPr="00440658" w:rsidRDefault="00DB4F06" w:rsidP="00440658">
      <w:pPr>
        <w:rPr>
          <w:rFonts w:ascii="Times New Roman" w:hAnsi="Times New Roman" w:cs="Times New Roman"/>
          <w:sz w:val="28"/>
          <w:szCs w:val="28"/>
        </w:rPr>
      </w:pPr>
    </w:p>
    <w:sectPr w:rsidR="00DB4F06" w:rsidRPr="00440658" w:rsidSect="00CC6BDD">
      <w:footerReference w:type="default" r:id="rId9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1575" w14:textId="77777777" w:rsidR="00917A7F" w:rsidRDefault="00917A7F" w:rsidP="00CC6BDD">
      <w:pPr>
        <w:spacing w:after="0" w:line="240" w:lineRule="auto"/>
      </w:pPr>
      <w:r>
        <w:separator/>
      </w:r>
    </w:p>
  </w:endnote>
  <w:endnote w:type="continuationSeparator" w:id="0">
    <w:p w14:paraId="5EF7813F" w14:textId="77777777" w:rsidR="00917A7F" w:rsidRDefault="00917A7F" w:rsidP="00CC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doni MT">
    <w:altName w:val="Sitka Small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516133"/>
      <w:docPartObj>
        <w:docPartGallery w:val="Page Numbers (Bottom of Page)"/>
        <w:docPartUnique/>
      </w:docPartObj>
    </w:sdtPr>
    <w:sdtContent>
      <w:p w14:paraId="4CA72BF7" w14:textId="67ECF55A" w:rsidR="00CC6BDD" w:rsidRDefault="00CC6B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E0E9D5" w14:textId="77777777" w:rsidR="00CC6BDD" w:rsidRDefault="00CC6B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172D" w14:textId="77777777" w:rsidR="00917A7F" w:rsidRDefault="00917A7F" w:rsidP="00CC6BDD">
      <w:pPr>
        <w:spacing w:after="0" w:line="240" w:lineRule="auto"/>
      </w:pPr>
      <w:r>
        <w:separator/>
      </w:r>
    </w:p>
  </w:footnote>
  <w:footnote w:type="continuationSeparator" w:id="0">
    <w:p w14:paraId="25770DFE" w14:textId="77777777" w:rsidR="00917A7F" w:rsidRDefault="00917A7F" w:rsidP="00CC6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E14"/>
    <w:multiLevelType w:val="hybridMultilevel"/>
    <w:tmpl w:val="A87C2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2FF5"/>
    <w:multiLevelType w:val="hybridMultilevel"/>
    <w:tmpl w:val="EDEAB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50E41"/>
    <w:multiLevelType w:val="hybridMultilevel"/>
    <w:tmpl w:val="03C2A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27537"/>
    <w:multiLevelType w:val="hybridMultilevel"/>
    <w:tmpl w:val="1068D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C4B01"/>
    <w:multiLevelType w:val="hybridMultilevel"/>
    <w:tmpl w:val="654693C0"/>
    <w:lvl w:ilvl="0" w:tplc="0405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152B2"/>
    <w:multiLevelType w:val="hybridMultilevel"/>
    <w:tmpl w:val="91DAD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77BB0"/>
    <w:multiLevelType w:val="hybridMultilevel"/>
    <w:tmpl w:val="C01EF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378B5"/>
    <w:multiLevelType w:val="hybridMultilevel"/>
    <w:tmpl w:val="5532B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70A8E"/>
    <w:multiLevelType w:val="hybridMultilevel"/>
    <w:tmpl w:val="1E62E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338A8"/>
    <w:multiLevelType w:val="hybridMultilevel"/>
    <w:tmpl w:val="74FA3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87C47"/>
    <w:multiLevelType w:val="hybridMultilevel"/>
    <w:tmpl w:val="1D106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F3293"/>
    <w:multiLevelType w:val="hybridMultilevel"/>
    <w:tmpl w:val="7CE85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152D3"/>
    <w:multiLevelType w:val="hybridMultilevel"/>
    <w:tmpl w:val="62DA9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57299"/>
    <w:multiLevelType w:val="hybridMultilevel"/>
    <w:tmpl w:val="438A5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86E52"/>
    <w:multiLevelType w:val="hybridMultilevel"/>
    <w:tmpl w:val="8DDCB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B3AFE"/>
    <w:multiLevelType w:val="hybridMultilevel"/>
    <w:tmpl w:val="7222F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957570"/>
    <w:multiLevelType w:val="hybridMultilevel"/>
    <w:tmpl w:val="38488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02DB0"/>
    <w:multiLevelType w:val="hybridMultilevel"/>
    <w:tmpl w:val="6FFEB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E17C26"/>
    <w:multiLevelType w:val="hybridMultilevel"/>
    <w:tmpl w:val="0FDCAF78"/>
    <w:lvl w:ilvl="0" w:tplc="0405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751306"/>
    <w:multiLevelType w:val="hybridMultilevel"/>
    <w:tmpl w:val="55BA54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8052F"/>
    <w:multiLevelType w:val="hybridMultilevel"/>
    <w:tmpl w:val="0C160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73954"/>
    <w:multiLevelType w:val="hybridMultilevel"/>
    <w:tmpl w:val="1A7AF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C96FC8"/>
    <w:multiLevelType w:val="hybridMultilevel"/>
    <w:tmpl w:val="2724E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B7177B"/>
    <w:multiLevelType w:val="hybridMultilevel"/>
    <w:tmpl w:val="10D29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C34732"/>
    <w:multiLevelType w:val="hybridMultilevel"/>
    <w:tmpl w:val="36A6DDB8"/>
    <w:lvl w:ilvl="0" w:tplc="0405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D34384"/>
    <w:multiLevelType w:val="hybridMultilevel"/>
    <w:tmpl w:val="C8EEEC1A"/>
    <w:lvl w:ilvl="0" w:tplc="D27462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220F74"/>
    <w:multiLevelType w:val="hybridMultilevel"/>
    <w:tmpl w:val="BEB80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151A8F"/>
    <w:multiLevelType w:val="hybridMultilevel"/>
    <w:tmpl w:val="08CCD8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2D37D6"/>
    <w:multiLevelType w:val="hybridMultilevel"/>
    <w:tmpl w:val="7BC0E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6606CC"/>
    <w:multiLevelType w:val="hybridMultilevel"/>
    <w:tmpl w:val="F25C6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743DF4"/>
    <w:multiLevelType w:val="hybridMultilevel"/>
    <w:tmpl w:val="E1422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F0673F"/>
    <w:multiLevelType w:val="hybridMultilevel"/>
    <w:tmpl w:val="23140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5B7839"/>
    <w:multiLevelType w:val="hybridMultilevel"/>
    <w:tmpl w:val="CA6C0882"/>
    <w:lvl w:ilvl="0" w:tplc="04050001">
      <w:start w:val="1"/>
      <w:numFmt w:val="bullet"/>
      <w:lvlText w:val=""/>
      <w:lvlJc w:val="left"/>
      <w:pPr>
        <w:ind w:left="1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33" w15:restartNumberingAfterBreak="0">
    <w:nsid w:val="3A051E70"/>
    <w:multiLevelType w:val="hybridMultilevel"/>
    <w:tmpl w:val="C9F42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1A25D4"/>
    <w:multiLevelType w:val="hybridMultilevel"/>
    <w:tmpl w:val="D88C1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D64D3F"/>
    <w:multiLevelType w:val="hybridMultilevel"/>
    <w:tmpl w:val="5A34F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D72C1E"/>
    <w:multiLevelType w:val="hybridMultilevel"/>
    <w:tmpl w:val="88D4C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E06B4B"/>
    <w:multiLevelType w:val="hybridMultilevel"/>
    <w:tmpl w:val="D2049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F27FD5"/>
    <w:multiLevelType w:val="hybridMultilevel"/>
    <w:tmpl w:val="D8DC1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372753"/>
    <w:multiLevelType w:val="hybridMultilevel"/>
    <w:tmpl w:val="8AF69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114CC8"/>
    <w:multiLevelType w:val="hybridMultilevel"/>
    <w:tmpl w:val="A9D28E6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4051D29"/>
    <w:multiLevelType w:val="hybridMultilevel"/>
    <w:tmpl w:val="0210A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B5765A"/>
    <w:multiLevelType w:val="hybridMultilevel"/>
    <w:tmpl w:val="7D9C2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2B42F0"/>
    <w:multiLevelType w:val="hybridMultilevel"/>
    <w:tmpl w:val="581EF87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58267E66"/>
    <w:multiLevelType w:val="hybridMultilevel"/>
    <w:tmpl w:val="33F80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A93BC3"/>
    <w:multiLevelType w:val="hybridMultilevel"/>
    <w:tmpl w:val="72385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0F7EF9"/>
    <w:multiLevelType w:val="hybridMultilevel"/>
    <w:tmpl w:val="ADA05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3A61BF"/>
    <w:multiLevelType w:val="hybridMultilevel"/>
    <w:tmpl w:val="2E96B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AC3406"/>
    <w:multiLevelType w:val="hybridMultilevel"/>
    <w:tmpl w:val="61DCAA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04A47A9"/>
    <w:multiLevelType w:val="hybridMultilevel"/>
    <w:tmpl w:val="61F45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5A24F9"/>
    <w:multiLevelType w:val="hybridMultilevel"/>
    <w:tmpl w:val="5F3037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0CB11F7"/>
    <w:multiLevelType w:val="hybridMultilevel"/>
    <w:tmpl w:val="670E0E1C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2" w15:restartNumberingAfterBreak="0">
    <w:nsid w:val="60EF718E"/>
    <w:multiLevelType w:val="hybridMultilevel"/>
    <w:tmpl w:val="77625024"/>
    <w:lvl w:ilvl="0" w:tplc="0405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70534C"/>
    <w:multiLevelType w:val="hybridMultilevel"/>
    <w:tmpl w:val="AA5C0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07481C"/>
    <w:multiLevelType w:val="hybridMultilevel"/>
    <w:tmpl w:val="3D043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FD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887118"/>
    <w:multiLevelType w:val="hybridMultilevel"/>
    <w:tmpl w:val="C9BE0788"/>
    <w:lvl w:ilvl="0" w:tplc="D2746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7090618"/>
    <w:multiLevelType w:val="hybridMultilevel"/>
    <w:tmpl w:val="D9DE9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2F52BB"/>
    <w:multiLevelType w:val="hybridMultilevel"/>
    <w:tmpl w:val="2BA25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5B70A9"/>
    <w:multiLevelType w:val="hybridMultilevel"/>
    <w:tmpl w:val="0838C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7F4B43"/>
    <w:multiLevelType w:val="hybridMultilevel"/>
    <w:tmpl w:val="05D64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27793B"/>
    <w:multiLevelType w:val="hybridMultilevel"/>
    <w:tmpl w:val="5D5C2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DE2823"/>
    <w:multiLevelType w:val="hybridMultilevel"/>
    <w:tmpl w:val="E482D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221166"/>
    <w:multiLevelType w:val="hybridMultilevel"/>
    <w:tmpl w:val="6082C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7B72B0"/>
    <w:multiLevelType w:val="hybridMultilevel"/>
    <w:tmpl w:val="D79AA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DF70F5"/>
    <w:multiLevelType w:val="hybridMultilevel"/>
    <w:tmpl w:val="8AE4C640"/>
    <w:lvl w:ilvl="0" w:tplc="B04AB1E4">
      <w:start w:val="1"/>
      <w:numFmt w:val="bullet"/>
      <w:suff w:val="nothing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6CE0486"/>
    <w:multiLevelType w:val="hybridMultilevel"/>
    <w:tmpl w:val="7F22D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2C2645"/>
    <w:multiLevelType w:val="hybridMultilevel"/>
    <w:tmpl w:val="62E8D680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8BA5A35"/>
    <w:multiLevelType w:val="hybridMultilevel"/>
    <w:tmpl w:val="E68879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8C56C29"/>
    <w:multiLevelType w:val="hybridMultilevel"/>
    <w:tmpl w:val="2F3C8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D814BC"/>
    <w:multiLevelType w:val="hybridMultilevel"/>
    <w:tmpl w:val="590A3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281B26"/>
    <w:multiLevelType w:val="hybridMultilevel"/>
    <w:tmpl w:val="3FD4F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B95B3A"/>
    <w:multiLevelType w:val="hybridMultilevel"/>
    <w:tmpl w:val="FEC44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BC4733D"/>
    <w:multiLevelType w:val="hybridMultilevel"/>
    <w:tmpl w:val="52D892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BFF3E3A"/>
    <w:multiLevelType w:val="hybridMultilevel"/>
    <w:tmpl w:val="EA847904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4" w15:restartNumberingAfterBreak="0">
    <w:nsid w:val="7D381809"/>
    <w:multiLevelType w:val="hybridMultilevel"/>
    <w:tmpl w:val="70EEC67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4E7161"/>
    <w:multiLevelType w:val="hybridMultilevel"/>
    <w:tmpl w:val="B8A42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69068F"/>
    <w:multiLevelType w:val="hybridMultilevel"/>
    <w:tmpl w:val="8AC07336"/>
    <w:lvl w:ilvl="0" w:tplc="0405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1622324">
    <w:abstractNumId w:val="67"/>
  </w:num>
  <w:num w:numId="2" w16cid:durableId="2128116789">
    <w:abstractNumId w:val="16"/>
  </w:num>
  <w:num w:numId="3" w16cid:durableId="297959022">
    <w:abstractNumId w:val="38"/>
  </w:num>
  <w:num w:numId="4" w16cid:durableId="1867676546">
    <w:abstractNumId w:val="75"/>
  </w:num>
  <w:num w:numId="5" w16cid:durableId="112674156">
    <w:abstractNumId w:val="0"/>
  </w:num>
  <w:num w:numId="6" w16cid:durableId="1135636736">
    <w:abstractNumId w:val="19"/>
  </w:num>
  <w:num w:numId="7" w16cid:durableId="895899664">
    <w:abstractNumId w:val="63"/>
  </w:num>
  <w:num w:numId="8" w16cid:durableId="1124034526">
    <w:abstractNumId w:val="18"/>
  </w:num>
  <w:num w:numId="9" w16cid:durableId="1550069452">
    <w:abstractNumId w:val="52"/>
  </w:num>
  <w:num w:numId="10" w16cid:durableId="206912329">
    <w:abstractNumId w:val="74"/>
  </w:num>
  <w:num w:numId="11" w16cid:durableId="1315642099">
    <w:abstractNumId w:val="40"/>
  </w:num>
  <w:num w:numId="12" w16cid:durableId="1549803900">
    <w:abstractNumId w:val="66"/>
  </w:num>
  <w:num w:numId="13" w16cid:durableId="1133400248">
    <w:abstractNumId w:val="24"/>
  </w:num>
  <w:num w:numId="14" w16cid:durableId="1761680116">
    <w:abstractNumId w:val="76"/>
  </w:num>
  <w:num w:numId="15" w16cid:durableId="731000213">
    <w:abstractNumId w:val="51"/>
  </w:num>
  <w:num w:numId="16" w16cid:durableId="1489394074">
    <w:abstractNumId w:val="44"/>
  </w:num>
  <w:num w:numId="17" w16cid:durableId="411052077">
    <w:abstractNumId w:val="69"/>
  </w:num>
  <w:num w:numId="18" w16cid:durableId="566960719">
    <w:abstractNumId w:val="56"/>
  </w:num>
  <w:num w:numId="19" w16cid:durableId="22024356">
    <w:abstractNumId w:val="4"/>
  </w:num>
  <w:num w:numId="20" w16cid:durableId="878392014">
    <w:abstractNumId w:val="31"/>
  </w:num>
  <w:num w:numId="21" w16cid:durableId="1799569762">
    <w:abstractNumId w:val="1"/>
  </w:num>
  <w:num w:numId="22" w16cid:durableId="1547326844">
    <w:abstractNumId w:val="36"/>
  </w:num>
  <w:num w:numId="23" w16cid:durableId="720056105">
    <w:abstractNumId w:val="2"/>
  </w:num>
  <w:num w:numId="24" w16cid:durableId="885532313">
    <w:abstractNumId w:val="23"/>
  </w:num>
  <w:num w:numId="25" w16cid:durableId="1328897699">
    <w:abstractNumId w:val="49"/>
  </w:num>
  <w:num w:numId="26" w16cid:durableId="1984456954">
    <w:abstractNumId w:val="13"/>
  </w:num>
  <w:num w:numId="27" w16cid:durableId="1589656158">
    <w:abstractNumId w:val="47"/>
  </w:num>
  <w:num w:numId="28" w16cid:durableId="1550220468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5584933">
    <w:abstractNumId w:val="58"/>
  </w:num>
  <w:num w:numId="30" w16cid:durableId="1028874802">
    <w:abstractNumId w:val="71"/>
  </w:num>
  <w:num w:numId="31" w16cid:durableId="1839071952">
    <w:abstractNumId w:val="25"/>
  </w:num>
  <w:num w:numId="32" w16cid:durableId="1122114304">
    <w:abstractNumId w:val="20"/>
  </w:num>
  <w:num w:numId="33" w16cid:durableId="1064791771">
    <w:abstractNumId w:val="55"/>
  </w:num>
  <w:num w:numId="34" w16cid:durableId="1705985223">
    <w:abstractNumId w:val="43"/>
  </w:num>
  <w:num w:numId="35" w16cid:durableId="1953974826">
    <w:abstractNumId w:val="62"/>
  </w:num>
  <w:num w:numId="36" w16cid:durableId="1881277844">
    <w:abstractNumId w:val="29"/>
  </w:num>
  <w:num w:numId="37" w16cid:durableId="1292399404">
    <w:abstractNumId w:val="32"/>
  </w:num>
  <w:num w:numId="38" w16cid:durableId="14112520">
    <w:abstractNumId w:val="14"/>
  </w:num>
  <w:num w:numId="39" w16cid:durableId="1110933207">
    <w:abstractNumId w:val="64"/>
  </w:num>
  <w:num w:numId="40" w16cid:durableId="95444918">
    <w:abstractNumId w:val="10"/>
  </w:num>
  <w:num w:numId="41" w16cid:durableId="1145583156">
    <w:abstractNumId w:val="42"/>
  </w:num>
  <w:num w:numId="42" w16cid:durableId="206913204">
    <w:abstractNumId w:val="5"/>
  </w:num>
  <w:num w:numId="43" w16cid:durableId="975139682">
    <w:abstractNumId w:val="73"/>
  </w:num>
  <w:num w:numId="44" w16cid:durableId="1849251241">
    <w:abstractNumId w:val="65"/>
  </w:num>
  <w:num w:numId="45" w16cid:durableId="2070879539">
    <w:abstractNumId w:val="54"/>
  </w:num>
  <w:num w:numId="46" w16cid:durableId="150175561">
    <w:abstractNumId w:val="27"/>
  </w:num>
  <w:num w:numId="47" w16cid:durableId="224532235">
    <w:abstractNumId w:val="22"/>
  </w:num>
  <w:num w:numId="48" w16cid:durableId="2010329196">
    <w:abstractNumId w:val="50"/>
  </w:num>
  <w:num w:numId="49" w16cid:durableId="1390374486">
    <w:abstractNumId w:val="21"/>
  </w:num>
  <w:num w:numId="50" w16cid:durableId="83846465">
    <w:abstractNumId w:val="48"/>
  </w:num>
  <w:num w:numId="51" w16cid:durableId="1146581349">
    <w:abstractNumId w:val="72"/>
  </w:num>
  <w:num w:numId="52" w16cid:durableId="556890663">
    <w:abstractNumId w:val="68"/>
  </w:num>
  <w:num w:numId="53" w16cid:durableId="572857230">
    <w:abstractNumId w:val="39"/>
  </w:num>
  <w:num w:numId="54" w16cid:durableId="1840149380">
    <w:abstractNumId w:val="53"/>
  </w:num>
  <w:num w:numId="55" w16cid:durableId="1422141725">
    <w:abstractNumId w:val="57"/>
  </w:num>
  <w:num w:numId="56" w16cid:durableId="436759543">
    <w:abstractNumId w:val="26"/>
  </w:num>
  <w:num w:numId="57" w16cid:durableId="1329168049">
    <w:abstractNumId w:val="30"/>
  </w:num>
  <w:num w:numId="58" w16cid:durableId="1137838975">
    <w:abstractNumId w:val="33"/>
  </w:num>
  <w:num w:numId="59" w16cid:durableId="1421608985">
    <w:abstractNumId w:val="59"/>
  </w:num>
  <w:num w:numId="60" w16cid:durableId="1728139462">
    <w:abstractNumId w:val="6"/>
  </w:num>
  <w:num w:numId="61" w16cid:durableId="917712690">
    <w:abstractNumId w:val="41"/>
  </w:num>
  <w:num w:numId="62" w16cid:durableId="179591699">
    <w:abstractNumId w:val="45"/>
  </w:num>
  <w:num w:numId="63" w16cid:durableId="771510014">
    <w:abstractNumId w:val="37"/>
  </w:num>
  <w:num w:numId="64" w16cid:durableId="269439122">
    <w:abstractNumId w:val="35"/>
  </w:num>
  <w:num w:numId="65" w16cid:durableId="357776677">
    <w:abstractNumId w:val="61"/>
  </w:num>
  <w:num w:numId="66" w16cid:durableId="2076972230">
    <w:abstractNumId w:val="28"/>
  </w:num>
  <w:num w:numId="67" w16cid:durableId="705444059">
    <w:abstractNumId w:val="46"/>
  </w:num>
  <w:num w:numId="68" w16cid:durableId="880476907">
    <w:abstractNumId w:val="12"/>
  </w:num>
  <w:num w:numId="69" w16cid:durableId="1281691391">
    <w:abstractNumId w:val="3"/>
  </w:num>
  <w:num w:numId="70" w16cid:durableId="596057837">
    <w:abstractNumId w:val="11"/>
  </w:num>
  <w:num w:numId="71" w16cid:durableId="356125319">
    <w:abstractNumId w:val="17"/>
  </w:num>
  <w:num w:numId="72" w16cid:durableId="1799370985">
    <w:abstractNumId w:val="70"/>
  </w:num>
  <w:num w:numId="73" w16cid:durableId="1520119">
    <w:abstractNumId w:val="7"/>
  </w:num>
  <w:num w:numId="74" w16cid:durableId="1509827254">
    <w:abstractNumId w:val="60"/>
  </w:num>
  <w:num w:numId="75" w16cid:durableId="896354699">
    <w:abstractNumId w:val="15"/>
  </w:num>
  <w:num w:numId="76" w16cid:durableId="1965040829">
    <w:abstractNumId w:val="8"/>
  </w:num>
  <w:num w:numId="77" w16cid:durableId="1412778442">
    <w:abstractNumId w:val="9"/>
  </w:num>
  <w:num w:numId="78" w16cid:durableId="185364215">
    <w:abstractNumId w:val="3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F5"/>
    <w:rsid w:val="00007FD9"/>
    <w:rsid w:val="00016B52"/>
    <w:rsid w:val="000376B6"/>
    <w:rsid w:val="00053633"/>
    <w:rsid w:val="000714A3"/>
    <w:rsid w:val="00073D6D"/>
    <w:rsid w:val="000B54BC"/>
    <w:rsid w:val="000C22A7"/>
    <w:rsid w:val="000D1C35"/>
    <w:rsid w:val="000D6445"/>
    <w:rsid w:val="000E434F"/>
    <w:rsid w:val="00112817"/>
    <w:rsid w:val="0011572B"/>
    <w:rsid w:val="00116310"/>
    <w:rsid w:val="00120D6A"/>
    <w:rsid w:val="001249C9"/>
    <w:rsid w:val="0013015B"/>
    <w:rsid w:val="00132F17"/>
    <w:rsid w:val="001536E7"/>
    <w:rsid w:val="00160D67"/>
    <w:rsid w:val="001675EB"/>
    <w:rsid w:val="0017504A"/>
    <w:rsid w:val="00181262"/>
    <w:rsid w:val="001848A7"/>
    <w:rsid w:val="001A5745"/>
    <w:rsid w:val="001B757C"/>
    <w:rsid w:val="001D3E3D"/>
    <w:rsid w:val="001F3289"/>
    <w:rsid w:val="0022192A"/>
    <w:rsid w:val="00272AC7"/>
    <w:rsid w:val="00274EB1"/>
    <w:rsid w:val="0028328B"/>
    <w:rsid w:val="00285844"/>
    <w:rsid w:val="00296243"/>
    <w:rsid w:val="002A00CA"/>
    <w:rsid w:val="002A7869"/>
    <w:rsid w:val="002B12CF"/>
    <w:rsid w:val="002C7ED7"/>
    <w:rsid w:val="002D544E"/>
    <w:rsid w:val="002D5A16"/>
    <w:rsid w:val="002E0BF7"/>
    <w:rsid w:val="002E4133"/>
    <w:rsid w:val="003221C4"/>
    <w:rsid w:val="00340C79"/>
    <w:rsid w:val="00361E11"/>
    <w:rsid w:val="00362A5D"/>
    <w:rsid w:val="00371227"/>
    <w:rsid w:val="00376A7F"/>
    <w:rsid w:val="00397653"/>
    <w:rsid w:val="003B6F6C"/>
    <w:rsid w:val="003C5DA6"/>
    <w:rsid w:val="003D1CD8"/>
    <w:rsid w:val="003E54D0"/>
    <w:rsid w:val="003F1261"/>
    <w:rsid w:val="004007ED"/>
    <w:rsid w:val="00402AD1"/>
    <w:rsid w:val="004146CB"/>
    <w:rsid w:val="00423B8D"/>
    <w:rsid w:val="00440658"/>
    <w:rsid w:val="0044798B"/>
    <w:rsid w:val="00485BD4"/>
    <w:rsid w:val="00496417"/>
    <w:rsid w:val="004A191F"/>
    <w:rsid w:val="004A3AE2"/>
    <w:rsid w:val="004B54A3"/>
    <w:rsid w:val="004D7A7C"/>
    <w:rsid w:val="004E1167"/>
    <w:rsid w:val="0053671D"/>
    <w:rsid w:val="0054596D"/>
    <w:rsid w:val="005502AC"/>
    <w:rsid w:val="0056355C"/>
    <w:rsid w:val="00564FF9"/>
    <w:rsid w:val="0056667A"/>
    <w:rsid w:val="005838D5"/>
    <w:rsid w:val="0059678A"/>
    <w:rsid w:val="005A78D9"/>
    <w:rsid w:val="005B2423"/>
    <w:rsid w:val="005E0E7F"/>
    <w:rsid w:val="005E7129"/>
    <w:rsid w:val="00622D51"/>
    <w:rsid w:val="00623BA7"/>
    <w:rsid w:val="006350A2"/>
    <w:rsid w:val="00637E67"/>
    <w:rsid w:val="00644053"/>
    <w:rsid w:val="00651E09"/>
    <w:rsid w:val="00653822"/>
    <w:rsid w:val="00654427"/>
    <w:rsid w:val="00682A54"/>
    <w:rsid w:val="00684AA7"/>
    <w:rsid w:val="006D42A4"/>
    <w:rsid w:val="006D6135"/>
    <w:rsid w:val="006F56DE"/>
    <w:rsid w:val="0071139E"/>
    <w:rsid w:val="007113D4"/>
    <w:rsid w:val="00717FC7"/>
    <w:rsid w:val="00722CE1"/>
    <w:rsid w:val="007230C1"/>
    <w:rsid w:val="00726250"/>
    <w:rsid w:val="0074314C"/>
    <w:rsid w:val="00746010"/>
    <w:rsid w:val="007554B5"/>
    <w:rsid w:val="007620DE"/>
    <w:rsid w:val="007679BD"/>
    <w:rsid w:val="007709C3"/>
    <w:rsid w:val="007B0B1C"/>
    <w:rsid w:val="007D1E12"/>
    <w:rsid w:val="007D4DCE"/>
    <w:rsid w:val="007D5140"/>
    <w:rsid w:val="007F30BC"/>
    <w:rsid w:val="00806EDD"/>
    <w:rsid w:val="00826465"/>
    <w:rsid w:val="0085416E"/>
    <w:rsid w:val="008639F5"/>
    <w:rsid w:val="00866F37"/>
    <w:rsid w:val="0087638D"/>
    <w:rsid w:val="00882FED"/>
    <w:rsid w:val="008A3FC6"/>
    <w:rsid w:val="008B6247"/>
    <w:rsid w:val="008B6ACD"/>
    <w:rsid w:val="009037B5"/>
    <w:rsid w:val="0091217B"/>
    <w:rsid w:val="00916BAF"/>
    <w:rsid w:val="00917A7F"/>
    <w:rsid w:val="00926946"/>
    <w:rsid w:val="00927484"/>
    <w:rsid w:val="00933297"/>
    <w:rsid w:val="00941D49"/>
    <w:rsid w:val="0095201B"/>
    <w:rsid w:val="00953647"/>
    <w:rsid w:val="0097059B"/>
    <w:rsid w:val="0098554A"/>
    <w:rsid w:val="00985808"/>
    <w:rsid w:val="00993FCC"/>
    <w:rsid w:val="00994AF0"/>
    <w:rsid w:val="009B7F37"/>
    <w:rsid w:val="009C3A8C"/>
    <w:rsid w:val="009E3D55"/>
    <w:rsid w:val="009E7DDD"/>
    <w:rsid w:val="009F5D33"/>
    <w:rsid w:val="00A00DEC"/>
    <w:rsid w:val="00A04AB4"/>
    <w:rsid w:val="00A255AC"/>
    <w:rsid w:val="00A30FB4"/>
    <w:rsid w:val="00A5705C"/>
    <w:rsid w:val="00A66C81"/>
    <w:rsid w:val="00A67B79"/>
    <w:rsid w:val="00A90955"/>
    <w:rsid w:val="00AA7701"/>
    <w:rsid w:val="00AB0F96"/>
    <w:rsid w:val="00AD4E09"/>
    <w:rsid w:val="00AD5E93"/>
    <w:rsid w:val="00AD6E20"/>
    <w:rsid w:val="00AE0DBE"/>
    <w:rsid w:val="00AE16B4"/>
    <w:rsid w:val="00AE3115"/>
    <w:rsid w:val="00B07F9E"/>
    <w:rsid w:val="00B5663F"/>
    <w:rsid w:val="00B63B95"/>
    <w:rsid w:val="00B63DDE"/>
    <w:rsid w:val="00B77D41"/>
    <w:rsid w:val="00B80D38"/>
    <w:rsid w:val="00BF79D4"/>
    <w:rsid w:val="00C0256B"/>
    <w:rsid w:val="00C34769"/>
    <w:rsid w:val="00C448B4"/>
    <w:rsid w:val="00C44EBA"/>
    <w:rsid w:val="00C47F4C"/>
    <w:rsid w:val="00C73437"/>
    <w:rsid w:val="00C844AA"/>
    <w:rsid w:val="00C86B26"/>
    <w:rsid w:val="00C9146D"/>
    <w:rsid w:val="00CB4ED6"/>
    <w:rsid w:val="00CB5A04"/>
    <w:rsid w:val="00CB5FE9"/>
    <w:rsid w:val="00CC0D9C"/>
    <w:rsid w:val="00CC6BDD"/>
    <w:rsid w:val="00CD0E4A"/>
    <w:rsid w:val="00CF30D9"/>
    <w:rsid w:val="00D341D0"/>
    <w:rsid w:val="00D34A25"/>
    <w:rsid w:val="00D41CD2"/>
    <w:rsid w:val="00D53FA8"/>
    <w:rsid w:val="00D54249"/>
    <w:rsid w:val="00D63B38"/>
    <w:rsid w:val="00D705E0"/>
    <w:rsid w:val="00D705EA"/>
    <w:rsid w:val="00D80EBF"/>
    <w:rsid w:val="00D81D69"/>
    <w:rsid w:val="00D83A28"/>
    <w:rsid w:val="00DB4F06"/>
    <w:rsid w:val="00DB62D8"/>
    <w:rsid w:val="00DC01AA"/>
    <w:rsid w:val="00DF0B0B"/>
    <w:rsid w:val="00E03E09"/>
    <w:rsid w:val="00E14F50"/>
    <w:rsid w:val="00E2053A"/>
    <w:rsid w:val="00E22801"/>
    <w:rsid w:val="00E6016C"/>
    <w:rsid w:val="00E63A47"/>
    <w:rsid w:val="00E63CC9"/>
    <w:rsid w:val="00E863D5"/>
    <w:rsid w:val="00EA4F1C"/>
    <w:rsid w:val="00EC4FB9"/>
    <w:rsid w:val="00EE069B"/>
    <w:rsid w:val="00EF0C24"/>
    <w:rsid w:val="00EF1E1A"/>
    <w:rsid w:val="00F05CF5"/>
    <w:rsid w:val="00F122AD"/>
    <w:rsid w:val="00F43439"/>
    <w:rsid w:val="00F52B66"/>
    <w:rsid w:val="00F64CE5"/>
    <w:rsid w:val="00F92B92"/>
    <w:rsid w:val="00F95CCB"/>
    <w:rsid w:val="00FA06BB"/>
    <w:rsid w:val="00FA619D"/>
    <w:rsid w:val="00FE4942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94BD"/>
  <w15:chartTrackingRefBased/>
  <w15:docId w15:val="{2E3BAF4B-2BFB-44F7-9765-D4223934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05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F0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F05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F05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F05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F05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F05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F05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F05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5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F05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F05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CF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5CF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05C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sid w:val="00F05C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C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C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5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5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5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5C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F05C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5CF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CF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5CF5"/>
    <w:rPr>
      <w:b/>
      <w:bCs/>
      <w:smallCaps/>
      <w:color w:val="2F5496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semiHidden/>
    <w:rsid w:val="007F30BC"/>
    <w:pPr>
      <w:spacing w:after="0" w:line="240" w:lineRule="auto"/>
      <w:ind w:left="360"/>
    </w:pPr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F30BC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682A5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2A54"/>
  </w:style>
  <w:style w:type="paragraph" w:styleId="Zkladntextodsazen3">
    <w:name w:val="Body Text Indent 3"/>
    <w:basedOn w:val="Normln"/>
    <w:link w:val="Zkladntextodsazen3Char"/>
    <w:semiHidden/>
    <w:unhideWhenUsed/>
    <w:rsid w:val="00682A5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82A54"/>
    <w:rPr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682A5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82A54"/>
    <w:rPr>
      <w:sz w:val="16"/>
      <w:szCs w:val="16"/>
    </w:rPr>
  </w:style>
  <w:style w:type="paragraph" w:styleId="Zkladntext2">
    <w:name w:val="Body Text 2"/>
    <w:basedOn w:val="Normln"/>
    <w:link w:val="Zkladntext2Char"/>
    <w:semiHidden/>
    <w:unhideWhenUsed/>
    <w:rsid w:val="008763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638D"/>
  </w:style>
  <w:style w:type="paragraph" w:styleId="Zkladntext">
    <w:name w:val="Body Text"/>
    <w:basedOn w:val="Normln"/>
    <w:link w:val="ZkladntextChar"/>
    <w:semiHidden/>
    <w:rsid w:val="000714A3"/>
    <w:pPr>
      <w:spacing w:after="0" w:line="240" w:lineRule="auto"/>
    </w:pPr>
    <w:rPr>
      <w:rFonts w:ascii="Bodoni Black" w:eastAsia="Times New Roman" w:hAnsi="Bodoni Black" w:cs="Times New Roman"/>
      <w:b/>
      <w:kern w:val="0"/>
      <w:sz w:val="96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0714A3"/>
    <w:rPr>
      <w:rFonts w:ascii="Bodoni Black" w:eastAsia="Times New Roman" w:hAnsi="Bodoni Black" w:cs="Times New Roman"/>
      <w:b/>
      <w:kern w:val="0"/>
      <w:sz w:val="96"/>
      <w:szCs w:val="20"/>
      <w:lang w:eastAsia="cs-CZ"/>
      <w14:ligatures w14:val="none"/>
    </w:rPr>
  </w:style>
  <w:style w:type="character" w:styleId="Hypertextovodkaz">
    <w:name w:val="Hyperlink"/>
    <w:semiHidden/>
    <w:rsid w:val="000714A3"/>
    <w:rPr>
      <w:color w:val="0000FF"/>
      <w:u w:val="single"/>
    </w:rPr>
  </w:style>
  <w:style w:type="paragraph" w:styleId="Normlnweb">
    <w:name w:val="Normal (Web)"/>
    <w:basedOn w:val="Normln"/>
    <w:semiHidden/>
    <w:rsid w:val="000714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18"/>
      <w:szCs w:val="18"/>
      <w:lang w:eastAsia="cs-CZ"/>
      <w14:ligatures w14:val="none"/>
    </w:rPr>
  </w:style>
  <w:style w:type="paragraph" w:styleId="Rozloendokumentu">
    <w:name w:val="Document Map"/>
    <w:basedOn w:val="Normln"/>
    <w:link w:val="RozloendokumentuChar"/>
    <w:semiHidden/>
    <w:rsid w:val="000714A3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cs-CZ"/>
      <w14:ligatures w14:val="none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0714A3"/>
    <w:rPr>
      <w:rFonts w:ascii="Tahoma" w:eastAsia="Times New Roman" w:hAnsi="Tahoma" w:cs="Tahoma"/>
      <w:kern w:val="0"/>
      <w:sz w:val="20"/>
      <w:szCs w:val="20"/>
      <w:shd w:val="clear" w:color="auto" w:fill="000080"/>
      <w:lang w:eastAsia="cs-CZ"/>
      <w14:ligatures w14:val="none"/>
    </w:rPr>
  </w:style>
  <w:style w:type="paragraph" w:styleId="Textbubliny">
    <w:name w:val="Balloon Text"/>
    <w:basedOn w:val="Normln"/>
    <w:link w:val="TextbublinyChar"/>
    <w:semiHidden/>
    <w:unhideWhenUsed/>
    <w:rsid w:val="000714A3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semiHidden/>
    <w:rsid w:val="000714A3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0714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0714A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714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0714A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semiHidden/>
    <w:rsid w:val="0007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F412E-67B4-4328-8FA2-7F91C762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101</Pages>
  <Words>22127</Words>
  <Characters>130556</Characters>
  <Application>Microsoft Office Word</Application>
  <DocSecurity>0</DocSecurity>
  <Lines>1087</Lines>
  <Paragraphs>304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Cerna</dc:creator>
  <cp:keywords/>
  <dc:description/>
  <cp:lastModifiedBy>Jana Cerna</cp:lastModifiedBy>
  <cp:revision>2</cp:revision>
  <cp:lastPrinted>2025-04-22T09:01:00Z</cp:lastPrinted>
  <dcterms:created xsi:type="dcterms:W3CDTF">2025-10-15T11:08:00Z</dcterms:created>
  <dcterms:modified xsi:type="dcterms:W3CDTF">2025-10-15T11:08:00Z</dcterms:modified>
</cp:coreProperties>
</file>