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2640" w:rsidRPr="00BA77E9" w:rsidRDefault="00E5264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26AF" w:rsidRPr="000373C0" w:rsidRDefault="004426AF" w:rsidP="004426AF">
      <w:pPr>
        <w:pBdr>
          <w:bottom w:val="single" w:sz="6" w:space="1" w:color="auto"/>
        </w:pBdr>
        <w:spacing w:after="0" w:line="240" w:lineRule="auto"/>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Mateřská škola, Praha 4, </w:t>
      </w:r>
      <w:r w:rsidR="00615D21" w:rsidRPr="000373C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Drabíkové</w:t>
      </w:r>
      <w:r w:rsidRPr="000373C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536</w:t>
      </w:r>
    </w:p>
    <w:p w:rsidR="004426AF" w:rsidRPr="000373C0" w:rsidRDefault="004426AF" w:rsidP="004426AF">
      <w:pPr>
        <w:spacing w:after="0" w:line="240" w:lineRule="auto"/>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Praha 4, A. Drabíkové 536                                                                      </w:t>
      </w:r>
    </w:p>
    <w:p w:rsidR="004426AF" w:rsidRPr="000373C0" w:rsidRDefault="004426AF" w:rsidP="004426AF">
      <w:pPr>
        <w:spacing w:after="0" w:line="240" w:lineRule="auto"/>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tel. 272916641,272919913</w:t>
      </w:r>
    </w:p>
    <w:p w:rsidR="004426AF" w:rsidRPr="000373C0" w:rsidRDefault="00615D21" w:rsidP="004426AF">
      <w:pPr>
        <w:spacing w:after="0" w:line="240" w:lineRule="auto"/>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14900 Praha</w:t>
      </w:r>
      <w:r w:rsidR="004426AF" w:rsidRPr="000373C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373C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4 -</w:t>
      </w:r>
      <w:r w:rsidR="004426AF" w:rsidRPr="000373C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Jižní Město                                                                    www.msdrabikove.cz</w:t>
      </w:r>
    </w:p>
    <w:p w:rsidR="004426AF" w:rsidRPr="000373C0" w:rsidRDefault="004426AF" w:rsidP="004426AF">
      <w:pPr>
        <w:tabs>
          <w:tab w:val="left" w:pos="5295"/>
        </w:tabs>
        <w:spacing w:after="0" w:line="240" w:lineRule="auto"/>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IČ 47611588</w:t>
      </w:r>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e-mail: </w:t>
      </w:r>
      <w:hyperlink r:id="rId5" w:history="1">
        <w:r w:rsidR="00615D21" w:rsidRPr="000373C0">
          <w:rPr>
            <w:rStyle w:val="Hypertextovodkaz"/>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ms_drabikove@volny.cz</w:t>
        </w:r>
      </w:hyperlink>
    </w:p>
    <w:p w:rsidR="004426AF" w:rsidRPr="000373C0" w:rsidRDefault="004426AF" w:rsidP="004426AF">
      <w:pPr>
        <w:tabs>
          <w:tab w:val="left" w:pos="5295"/>
        </w:tabs>
        <w:spacing w:after="0" w:line="240" w:lineRule="auto"/>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426AF" w:rsidRPr="000373C0" w:rsidRDefault="004426AF" w:rsidP="004426AF">
      <w:pPr>
        <w:tabs>
          <w:tab w:val="left" w:pos="5295"/>
        </w:tabs>
        <w:spacing w:after="0" w:line="240" w:lineRule="auto"/>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Č.j</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A77E9"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12023</w:t>
      </w:r>
    </w:p>
    <w:p w:rsidR="004426AF" w:rsidRPr="000373C0" w:rsidRDefault="004426AF" w:rsidP="004426AF">
      <w:pPr>
        <w:tabs>
          <w:tab w:val="left" w:pos="5295"/>
        </w:tabs>
        <w:spacing w:after="0" w:line="240" w:lineRule="auto"/>
        <w:jc w:val="both"/>
        <w:rPr>
          <w:rFonts w:ascii="Times New Roman" w:hAnsi="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426AF" w:rsidRPr="00BA77E9" w:rsidRDefault="004426AF" w:rsidP="004426AF">
      <w:pPr>
        <w:spacing w:line="240" w:lineRule="auto"/>
        <w:jc w:val="both"/>
        <w:rPr>
          <w:rFonts w:ascii="Times New Roman" w:hAnsi="Times New Roman"/>
          <w:color w:val="000000" w:themeColor="text1"/>
          <w:sz w:val="24"/>
          <w:szCs w:val="24"/>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26AF" w:rsidRPr="00BA77E9" w:rsidRDefault="004426AF" w:rsidP="004426AF">
      <w:pPr>
        <w:spacing w:line="240" w:lineRule="auto"/>
        <w:jc w:val="both"/>
        <w:rPr>
          <w:rFonts w:ascii="Times New Roman" w:hAnsi="Times New Roman"/>
          <w:color w:val="000000" w:themeColor="text1"/>
          <w:sz w:val="24"/>
          <w:szCs w:val="24"/>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26AF" w:rsidRPr="00BA77E9" w:rsidRDefault="004426AF" w:rsidP="004426AF">
      <w:pPr>
        <w:spacing w:line="240" w:lineRule="auto"/>
        <w:jc w:val="both"/>
        <w:rPr>
          <w:rFonts w:ascii="Times New Roman" w:hAnsi="Times New Roman"/>
          <w:bCs/>
          <w:color w:val="FF0000"/>
          <w:sz w:val="56"/>
          <w:szCs w:val="56"/>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77E9">
        <w:rPr>
          <w:rFonts w:ascii="Times New Roman" w:hAnsi="Times New Roman"/>
          <w:color w:val="FF0000"/>
          <w:sz w:val="56"/>
          <w:szCs w:val="56"/>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A77E9">
        <w:rPr>
          <w:rFonts w:ascii="Times New Roman" w:hAnsi="Times New Roman"/>
          <w:bCs/>
          <w:color w:val="FF0000"/>
          <w:sz w:val="56"/>
          <w:szCs w:val="56"/>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ŠKOLNÍ ŘÁD</w:t>
      </w:r>
      <w:r w:rsidR="00E35F1A" w:rsidRPr="00BA77E9">
        <w:rPr>
          <w:rFonts w:ascii="Times New Roman" w:hAnsi="Times New Roman"/>
          <w:bCs/>
          <w:color w:val="FF0000"/>
          <w:sz w:val="32"/>
          <w:szCs w:val="32"/>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426AF" w:rsidRPr="000373C0" w:rsidRDefault="004426AF" w:rsidP="004426AF">
      <w:pPr>
        <w:pBdr>
          <w:bottom w:val="single" w:sz="6" w:space="1" w:color="auto"/>
        </w:pBdr>
        <w:spacing w:line="240" w:lineRule="auto"/>
        <w:rPr>
          <w:rFonts w:ascii="Times New Roman" w:hAnsi="Times New Roman" w:cs="Times New Roman"/>
          <w:color w:val="4472C4" w:themeColor="accent1"/>
          <w:sz w:val="32"/>
          <w:szCs w:val="32"/>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00E35F1A" w:rsidRPr="000373C0">
        <w:rPr>
          <w:rFonts w:ascii="Times New Roman" w:hAnsi="Times New Roman" w:cs="Times New Roman"/>
          <w:color w:val="4472C4" w:themeColor="accent1"/>
          <w:sz w:val="32"/>
          <w:szCs w:val="32"/>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Mateřská</w:t>
      </w:r>
      <w:proofErr w:type="spellEnd"/>
      <w:r w:rsidR="00E35F1A" w:rsidRPr="000373C0">
        <w:rPr>
          <w:rFonts w:ascii="Times New Roman" w:hAnsi="Times New Roman" w:cs="Times New Roman"/>
          <w:color w:val="4472C4" w:themeColor="accent1"/>
          <w:sz w:val="32"/>
          <w:szCs w:val="32"/>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00E35F1A" w:rsidRPr="000373C0">
        <w:rPr>
          <w:rFonts w:ascii="Times New Roman" w:hAnsi="Times New Roman" w:cs="Times New Roman"/>
          <w:color w:val="4472C4" w:themeColor="accent1"/>
          <w:sz w:val="32"/>
          <w:szCs w:val="32"/>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škola</w:t>
      </w:r>
      <w:proofErr w:type="spellEnd"/>
      <w:r w:rsidR="00E35F1A" w:rsidRPr="000373C0">
        <w:rPr>
          <w:rFonts w:ascii="Times New Roman" w:hAnsi="Times New Roman" w:cs="Times New Roman"/>
          <w:color w:val="4472C4" w:themeColor="accent1"/>
          <w:sz w:val="32"/>
          <w:szCs w:val="32"/>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Praha 4, A. </w:t>
      </w:r>
      <w:proofErr w:type="spellStart"/>
      <w:r w:rsidR="00E35F1A" w:rsidRPr="000373C0">
        <w:rPr>
          <w:rFonts w:ascii="Times New Roman" w:hAnsi="Times New Roman" w:cs="Times New Roman"/>
          <w:color w:val="4472C4" w:themeColor="accent1"/>
          <w:sz w:val="32"/>
          <w:szCs w:val="32"/>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Drabíkové</w:t>
      </w:r>
      <w:proofErr w:type="spellEnd"/>
      <w:r w:rsidR="00E35F1A" w:rsidRPr="000373C0">
        <w:rPr>
          <w:rFonts w:ascii="Times New Roman" w:hAnsi="Times New Roman" w:cs="Times New Roman"/>
          <w:color w:val="4472C4" w:themeColor="accent1"/>
          <w:sz w:val="32"/>
          <w:szCs w:val="32"/>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536 </w:t>
      </w:r>
    </w:p>
    <w:p w:rsidR="004426AF" w:rsidRPr="000373C0" w:rsidRDefault="004426AF" w:rsidP="004426AF">
      <w:pPr>
        <w:pBdr>
          <w:bottom w:val="single" w:sz="6" w:space="1" w:color="auto"/>
        </w:pBdr>
        <w:spacing w:line="240" w:lineRule="auto"/>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426AF" w:rsidRPr="000373C0" w:rsidRDefault="004426AF" w:rsidP="004426AF">
      <w:pPr>
        <w:pBdr>
          <w:bottom w:val="single" w:sz="6" w:space="1" w:color="auto"/>
        </w:pBdr>
        <w:spacing w:line="240" w:lineRule="auto"/>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426AF" w:rsidRPr="000373C0" w:rsidRDefault="004426AF" w:rsidP="004426AF">
      <w:pPr>
        <w:pBdr>
          <w:bottom w:val="single" w:sz="6" w:space="1" w:color="auto"/>
        </w:pBdr>
        <w:spacing w:line="240" w:lineRule="auto"/>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426AF" w:rsidRPr="000373C0" w:rsidRDefault="004426AF" w:rsidP="004426AF">
      <w:pPr>
        <w:pBdr>
          <w:bottom w:val="single" w:sz="6" w:space="1" w:color="auto"/>
        </w:pBdr>
        <w:spacing w:line="240" w:lineRule="auto"/>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426AF" w:rsidRPr="000373C0" w:rsidRDefault="004426AF" w:rsidP="004426AF">
      <w:pPr>
        <w:pBdr>
          <w:bottom w:val="single" w:sz="6" w:space="1" w:color="auto"/>
        </w:pBdr>
        <w:spacing w:after="0" w:line="240" w:lineRule="auto"/>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Ředitelka</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mateřské</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školy</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souladu</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 § 30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zákona</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č. 561/2004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Sb.,o</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předškolním</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základním</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středním</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vyšším</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odborném</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jiném</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vzdělávání</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školský</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znění</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pozdějších</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předpisů</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změn</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vydává</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tento</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školní</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řád</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p>
    <w:p w:rsidR="004426AF" w:rsidRPr="000373C0" w:rsidRDefault="004426AF" w:rsidP="004426AF">
      <w:pPr>
        <w:pBdr>
          <w:bottom w:val="single" w:sz="6" w:space="1" w:color="auto"/>
        </w:pBdr>
        <w:spacing w:after="0" w:line="240" w:lineRule="auto"/>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426AF" w:rsidRPr="000373C0" w:rsidRDefault="004426AF" w:rsidP="004426AF">
      <w:pPr>
        <w:pBdr>
          <w:bottom w:val="single" w:sz="6" w:space="1" w:color="auto"/>
        </w:pBdr>
        <w:spacing w:line="240" w:lineRule="auto"/>
        <w:rPr>
          <w:rFonts w:ascii="Times New Roman" w:hAnsi="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426AF" w:rsidRPr="000373C0" w:rsidRDefault="004426AF" w:rsidP="004426AF">
      <w:pPr>
        <w:pBdr>
          <w:bottom w:val="single" w:sz="6" w:space="1" w:color="auto"/>
        </w:pBdr>
        <w:spacing w:line="240" w:lineRule="auto"/>
        <w:rPr>
          <w:rFonts w:ascii="Times New Roman" w:hAnsi="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426AF" w:rsidRPr="000373C0" w:rsidRDefault="004426AF">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0373C0" w:rsidRPr="000373C0" w:rsidRDefault="000373C0" w:rsidP="000373C0">
      <w:pPr>
        <w:numPr>
          <w:ilvl w:val="0"/>
          <w:numId w:val="3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Školní řád platí od 1.1.2023 do odvolání.</w:t>
      </w:r>
    </w:p>
    <w:p w:rsidR="000373C0" w:rsidRPr="000373C0" w:rsidRDefault="000373C0" w:rsidP="000373C0">
      <w:pPr>
        <w:numPr>
          <w:ilvl w:val="0"/>
          <w:numId w:val="3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Školní řád byl projednán na provozní poradě dne 3.12.2022</w:t>
      </w:r>
    </w:p>
    <w:p w:rsidR="000373C0" w:rsidRPr="000373C0" w:rsidRDefault="000373C0" w:rsidP="000373C0">
      <w:pPr>
        <w:numPr>
          <w:ilvl w:val="0"/>
          <w:numId w:val="3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Změny školního řádu lze navrhovat průběžně s ohledem na naléhavost situace. </w:t>
      </w:r>
    </w:p>
    <w:p w:rsidR="000373C0" w:rsidRPr="000373C0" w:rsidRDefault="000373C0" w:rsidP="000373C0">
      <w:pPr>
        <w:numPr>
          <w:ilvl w:val="0"/>
          <w:numId w:val="3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Všechny změny ve školním řádu podléhají projednání v provozní poradě a schválení ředitelkou školy.</w:t>
      </w:r>
    </w:p>
    <w:p w:rsidR="000373C0" w:rsidRPr="000373C0" w:rsidRDefault="000373C0" w:rsidP="000373C0">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0373C0" w:rsidRPr="000373C0" w:rsidRDefault="000373C0" w:rsidP="000373C0">
      <w:pP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Jitka Schulzová ředitelka školy</w:t>
      </w:r>
    </w:p>
    <w:p w:rsidR="0015358C" w:rsidRPr="00BA77E9" w:rsidRDefault="0015358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358C" w:rsidRPr="00BA77E9" w:rsidRDefault="0015358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77E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5358C" w:rsidRPr="00BA77E9" w:rsidRDefault="0015358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358C" w:rsidRPr="00BA77E9" w:rsidRDefault="0015358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77E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373C0" w:rsidRPr="00BA77E9" w:rsidRDefault="000373C0">
      <w:pP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35F1A" w:rsidRPr="00BA77E9" w:rsidRDefault="00E35F1A">
      <w:pP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26AF" w:rsidRPr="000373C0" w:rsidRDefault="00615D21">
      <w:pPr>
        <w:rPr>
          <w:rFonts w:ascii="Times New Roman" w:hAnsi="Times New Roman" w:cs="Times New Roman"/>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Obsah školního řádu</w:t>
      </w:r>
    </w:p>
    <w:p w:rsidR="004426AF" w:rsidRPr="000373C0" w:rsidRDefault="004426AF">
      <w:pPr>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426AF" w:rsidRPr="000373C0" w:rsidRDefault="00615D21" w:rsidP="00651F73">
      <w:pPr>
        <w:spacing w:after="0" w:line="360" w:lineRule="auto"/>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Závaznost školního řádu</w:t>
      </w:r>
    </w:p>
    <w:p w:rsidR="00615D21" w:rsidRPr="000373C0" w:rsidRDefault="00615D21" w:rsidP="00651F73">
      <w:pPr>
        <w:spacing w:after="0" w:line="360" w:lineRule="auto"/>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  Cíle předškolního vzdělávání</w:t>
      </w:r>
    </w:p>
    <w:p w:rsidR="00615D21" w:rsidRPr="000373C0" w:rsidRDefault="00615D21" w:rsidP="00651F73">
      <w:pPr>
        <w:spacing w:after="0" w:line="360" w:lineRule="auto"/>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  Podrobnosti k výkonu práv a povinností dětí a zákonných zástupců ve škole</w:t>
      </w:r>
    </w:p>
    <w:p w:rsidR="007F1265" w:rsidRDefault="00615D21" w:rsidP="00651F73">
      <w:pPr>
        <w:spacing w:after="0" w:line="360" w:lineRule="auto"/>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00197E3D"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Práva a povinnosti učitelů, pravidla vzájemných vztahů</w:t>
      </w:r>
    </w:p>
    <w:p w:rsidR="00197E3D" w:rsidRPr="000373C0" w:rsidRDefault="00615D21" w:rsidP="00651F73">
      <w:pPr>
        <w:spacing w:after="0" w:line="360" w:lineRule="auto"/>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00197E3D"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97E3D"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Provoz a vnitřní režim školy</w:t>
      </w:r>
    </w:p>
    <w:p w:rsidR="00651F73" w:rsidRPr="000373C0" w:rsidRDefault="00615D21" w:rsidP="00651F73">
      <w:pPr>
        <w:spacing w:after="0" w:line="360" w:lineRule="auto"/>
        <w:outlineLvl w:val="1"/>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00197E3D"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97E3D"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Režim dne (organizace dne)</w:t>
      </w:r>
    </w:p>
    <w:p w:rsidR="00615D21" w:rsidRPr="000373C0" w:rsidRDefault="00615D21" w:rsidP="00651F73">
      <w:pPr>
        <w:spacing w:after="0" w:line="360" w:lineRule="auto"/>
        <w:outlineLvl w:val="1"/>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00197E3D"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97E3D"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Organizace stravování dětí</w:t>
      </w:r>
    </w:p>
    <w:p w:rsidR="00F624AD" w:rsidRPr="00F624AD" w:rsidRDefault="00615D21" w:rsidP="00651F73">
      <w:pPr>
        <w:spacing w:after="0" w:line="360" w:lineRule="auto"/>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00197E3D"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97E3D"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Přijímání dětí k předškolnímu vzdělávání</w:t>
      </w:r>
    </w:p>
    <w:p w:rsidR="00F624AD" w:rsidRDefault="00615D21" w:rsidP="00F624AD">
      <w:pPr>
        <w:spacing w:after="0" w:line="240" w:lineRule="auto"/>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r w:rsidR="00197E3D"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97E3D"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Podmínky zajištění bezpečnosti a ochrany zdraví dětí</w:t>
      </w:r>
      <w:r w:rsidR="00F624AD">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jejich ochrana před sociálně  </w:t>
      </w:r>
    </w:p>
    <w:p w:rsidR="00F624AD" w:rsidRDefault="00F624AD" w:rsidP="00F624AD">
      <w:pPr>
        <w:spacing w:after="0" w:line="240" w:lineRule="auto"/>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patologickými jevy a před projevy diskriminace, nepřátelství nebo násilí</w:t>
      </w:r>
    </w:p>
    <w:p w:rsidR="00F624AD" w:rsidRPr="00F624AD" w:rsidRDefault="00F624AD" w:rsidP="00F624AD">
      <w:pPr>
        <w:spacing w:after="0" w:line="240" w:lineRule="auto"/>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15D21" w:rsidRPr="000373C0" w:rsidRDefault="00615D21" w:rsidP="00651F73">
      <w:pPr>
        <w:spacing w:after="0" w:line="360" w:lineRule="auto"/>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r w:rsidR="00197E3D"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97E3D"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Podmínky zacházení s majetkem školy</w:t>
      </w:r>
    </w:p>
    <w:p w:rsidR="00615D21" w:rsidRDefault="00615D21" w:rsidP="00651F73">
      <w:pPr>
        <w:spacing w:after="0" w:line="360" w:lineRule="auto"/>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w:t>
      </w:r>
      <w:r w:rsidR="00197E3D"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35F1A"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Obsah předškolního vzdělávání</w:t>
      </w:r>
    </w:p>
    <w:p w:rsidR="00A65BD0" w:rsidRPr="000373C0" w:rsidRDefault="00A65BD0" w:rsidP="00651F73">
      <w:pPr>
        <w:spacing w:after="0" w:line="360" w:lineRule="auto"/>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 Podmínky pro děti se speciálními vzdělávacími potřebami</w:t>
      </w:r>
    </w:p>
    <w:p w:rsidR="00615D21" w:rsidRPr="000373C0" w:rsidRDefault="00615D21" w:rsidP="00651F73">
      <w:pPr>
        <w:spacing w:after="0" w:line="360" w:lineRule="auto"/>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15D21" w:rsidRPr="000373C0" w:rsidRDefault="00615D21">
      <w:pPr>
        <w:rPr>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426AF" w:rsidRPr="00BA77E9" w:rsidRDefault="004426AF">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26AF" w:rsidRPr="00BA77E9" w:rsidRDefault="004426AF">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26AF" w:rsidRPr="00BA77E9" w:rsidRDefault="004426AF">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26AF" w:rsidRPr="00BA77E9" w:rsidRDefault="004426A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26AF" w:rsidRPr="00BA77E9" w:rsidRDefault="004426A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26AF" w:rsidRPr="00BA77E9" w:rsidRDefault="004426A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26AF" w:rsidRPr="00BA77E9" w:rsidRDefault="004426A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51F73" w:rsidRPr="00BA77E9" w:rsidRDefault="0015358C" w:rsidP="004426AF">
      <w:pPr>
        <w:spacing w:after="375" w:line="240" w:lineRule="auto"/>
        <w:outlineLvl w:val="1"/>
        <w:rPr>
          <w:rFonts w:ascii="Times New Roman" w:eastAsia="Times New Roman" w:hAnsi="Times New Roman" w:cs="Times New Roman"/>
          <w:b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77E9">
        <w:rPr>
          <w:rFonts w:ascii="Times New Roman" w:eastAsia="Times New Roman" w:hAnsi="Times New Roman" w:cs="Times New Roman"/>
          <w:b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426AF" w:rsidRPr="007D0226" w:rsidRDefault="00213F08" w:rsidP="004426AF">
      <w:pPr>
        <w:spacing w:after="375" w:line="240" w:lineRule="auto"/>
        <w:outlineLvl w:val="1"/>
        <w:rPr>
          <w:rFonts w:ascii="Times New Roman" w:eastAsia="Times New Roman" w:hAnsi="Times New Roman" w:cs="Times New Roman"/>
          <w:b/>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1..</w:t>
      </w:r>
      <w:r w:rsidR="004426AF"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Závaznost školního řádu</w:t>
      </w:r>
    </w:p>
    <w:p w:rsidR="00213F08" w:rsidRPr="000373C0" w:rsidRDefault="00213F08" w:rsidP="004A36A3">
      <w:pPr>
        <w:numPr>
          <w:ilvl w:val="0"/>
          <w:numId w:val="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Školní řád upravuje podrobnosti výkonu práv a povinností zákonných zástupců dětí v mateřské škole a podrobnosti o pravidlech vzájemných vztahů s pracovníky školy.</w:t>
      </w:r>
    </w:p>
    <w:p w:rsidR="00213F08" w:rsidRPr="000373C0" w:rsidRDefault="00213F08" w:rsidP="004A36A3">
      <w:pPr>
        <w:numPr>
          <w:ilvl w:val="0"/>
          <w:numId w:val="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 závazný pro zaměstnance školy a zákonné zástupce dětí.</w:t>
      </w:r>
    </w:p>
    <w:p w:rsidR="004426AF" w:rsidRPr="000373C0" w:rsidRDefault="004426AF" w:rsidP="004A36A3">
      <w:pPr>
        <w:numPr>
          <w:ilvl w:val="0"/>
          <w:numId w:val="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Školní řád je zveřejněn na www.msdrabikove.cz a přístupných místech školy tzn. na nástěnkách u vstupů</w:t>
      </w:r>
      <w:r w:rsidR="00213F08"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Zaměstnanci školy jsou se Školním řádem prokazatelně seznámeni.</w:t>
      </w:r>
    </w:p>
    <w:p w:rsidR="004426AF" w:rsidRPr="000373C0" w:rsidRDefault="004426AF" w:rsidP="004426AF">
      <w:pPr>
        <w:numPr>
          <w:ilvl w:val="0"/>
          <w:numId w:val="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Zákonní zástupci jsou informováni o jeho vydání a obsahu (na třídních schůzkách v září příslušného kalendářního roku nebo při nástupu dítěte do MŠ).</w:t>
      </w:r>
    </w:p>
    <w:p w:rsidR="004426AF" w:rsidRPr="000373C0" w:rsidRDefault="004426AF" w:rsidP="004426AF">
      <w:pPr>
        <w:numPr>
          <w:ilvl w:val="0"/>
          <w:numId w:val="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 vybranými částmi Školního řádu jsou seznamován</w:t>
      </w:r>
      <w:r w:rsidR="00006493"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děti, forma seznámení odpovíd</w:t>
      </w:r>
      <w:r w:rsidR="00006493"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á</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věku a </w:t>
      </w:r>
      <w:r w:rsidR="00006493"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rozumovým schopnostem dětí</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426AF" w:rsidRPr="007D0226" w:rsidRDefault="00213F08" w:rsidP="004426AF">
      <w:pPr>
        <w:spacing w:after="375" w:line="240" w:lineRule="auto"/>
        <w:outlineLvl w:val="1"/>
        <w:rPr>
          <w:rFonts w:ascii="Times New Roman" w:eastAsia="Times New Roman" w:hAnsi="Times New Roman" w:cs="Times New Roman"/>
          <w:b/>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 </w:t>
      </w:r>
      <w:r w:rsidR="004426AF"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Cíle předškolního vzdělávání</w:t>
      </w:r>
    </w:p>
    <w:p w:rsidR="004426AF" w:rsidRPr="000373C0" w:rsidRDefault="004426AF" w:rsidP="004426AF">
      <w:pPr>
        <w:numPr>
          <w:ilvl w:val="0"/>
          <w:numId w:val="2"/>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dětí před vstupem do základního vzdělávání a poskytuje speciálně pedagogickou péči dětem se speciálními vzdělávacími potřebami.</w:t>
      </w:r>
    </w:p>
    <w:p w:rsidR="004426AF" w:rsidRPr="000373C0" w:rsidRDefault="004426AF" w:rsidP="004426AF">
      <w:pPr>
        <w:numPr>
          <w:ilvl w:val="0"/>
          <w:numId w:val="2"/>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Předškolní vzdělávání se uskutečňuje podle Školního vzdělávacího programu (ŠVP), který je zpracován podle Rámcového vzdělávacího programu pro předškolní vzdělávání (RVP PV). </w:t>
      </w:r>
      <w:r w:rsidR="00006493"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ŠVP je umístěn na každé třídě MŠ</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426AF" w:rsidRPr="000373C0" w:rsidRDefault="004426AF" w:rsidP="004426AF">
      <w:pPr>
        <w:numPr>
          <w:ilvl w:val="0"/>
          <w:numId w:val="2"/>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rsidR="004426AF" w:rsidRPr="000373C0" w:rsidRDefault="00213F08" w:rsidP="004426AF">
      <w:pPr>
        <w:spacing w:after="375" w:line="240" w:lineRule="auto"/>
        <w:outlineLvl w:val="1"/>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024B">
        <w:rPr>
          <w:rFonts w:ascii="Times New Roman" w:eastAsia="Times New Roman" w:hAnsi="Times New Roman" w:cs="Times New Roman"/>
          <w:bCs/>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 </w:t>
      </w:r>
      <w:r w:rsidR="004426AF" w:rsidRPr="0004024B">
        <w:rPr>
          <w:rFonts w:ascii="Times New Roman" w:eastAsia="Times New Roman" w:hAnsi="Times New Roman" w:cs="Times New Roman"/>
          <w:bCs/>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Podrobnosti k výkonu práv a povinností dětí, zákonných zástupců ve škole</w:t>
      </w:r>
    </w:p>
    <w:p w:rsidR="004426AF" w:rsidRPr="000373C0" w:rsidRDefault="004426AF" w:rsidP="00213F08">
      <w:pPr>
        <w:pStyle w:val="Odstavecseseznamem"/>
        <w:numPr>
          <w:ilvl w:val="0"/>
          <w:numId w:val="40"/>
        </w:numPr>
        <w:spacing w:after="375" w:line="240" w:lineRule="auto"/>
        <w:outlineLvl w:val="2"/>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Práva dítěte</w:t>
      </w:r>
    </w:p>
    <w:p w:rsidR="00C523DF" w:rsidRPr="000373C0" w:rsidRDefault="004426AF" w:rsidP="004426AF">
      <w:pPr>
        <w:numPr>
          <w:ilvl w:val="0"/>
          <w:numId w:val="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 má právo</w:t>
      </w:r>
      <w:r w:rsidR="00006493"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na vzdělání, které mu zaručuje Listina základních práv a svobod a Úmluva o právech dítěte</w:t>
      </w:r>
    </w:p>
    <w:p w:rsidR="00C523DF" w:rsidRPr="000373C0" w:rsidRDefault="00C523DF" w:rsidP="004426AF">
      <w:pPr>
        <w:numPr>
          <w:ilvl w:val="0"/>
          <w:numId w:val="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 má právo na kvalitní předškolní vzdělávání v rozsahu uvedeném v §33 školského zákona</w:t>
      </w:r>
    </w:p>
    <w:p w:rsidR="00006493" w:rsidRPr="000373C0" w:rsidRDefault="00C523DF" w:rsidP="004426AF">
      <w:pPr>
        <w:numPr>
          <w:ilvl w:val="0"/>
          <w:numId w:val="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 má právo na fyzicky a psychicky bezpečné prostředí při pobytu v mateřské škole v souladu s §29 školského zákona</w:t>
      </w:r>
      <w:r w:rsidR="00006493"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C523DF" w:rsidRPr="000373C0" w:rsidRDefault="004426AF" w:rsidP="00C523DF">
      <w:pPr>
        <w:numPr>
          <w:ilvl w:val="0"/>
          <w:numId w:val="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Dítě má právo být respektováno jako jedinec ve společnosti </w:t>
      </w:r>
      <w:r w:rsidR="00C523D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respektování jazyka, barvy pleti, rasy či sociální skupiny).</w:t>
      </w:r>
    </w:p>
    <w:p w:rsidR="00213F08" w:rsidRPr="000373C0" w:rsidRDefault="004426AF" w:rsidP="00213F08">
      <w:pPr>
        <w:numPr>
          <w:ilvl w:val="0"/>
          <w:numId w:val="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 má právo zúčastnit se všech aktivit MŠ v čase docházky, ke které bylo přijato, pokud to dovolí jeho zdravotní stav.</w:t>
      </w:r>
      <w:r w:rsidR="0015358C"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4426AF" w:rsidRPr="000373C0" w:rsidRDefault="004426AF" w:rsidP="00213F08">
      <w:pPr>
        <w:pStyle w:val="Odstavecseseznamem"/>
        <w:numPr>
          <w:ilvl w:val="0"/>
          <w:numId w:val="40"/>
        </w:numPr>
        <w:spacing w:after="375" w:line="240" w:lineRule="auto"/>
        <w:outlineLvl w:val="2"/>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Povinnosti dítěte</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426AF" w:rsidRPr="000373C0" w:rsidRDefault="004426AF" w:rsidP="004426AF">
      <w:pPr>
        <w:numPr>
          <w:ilvl w:val="0"/>
          <w:numId w:val="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 má povinnost dbát pokynů učitelek, učitelů MŠ a ostatních zaměstnanců školy.</w:t>
      </w:r>
    </w:p>
    <w:p w:rsidR="004426AF" w:rsidRPr="000373C0" w:rsidRDefault="004426AF" w:rsidP="00890751">
      <w:pPr>
        <w:numPr>
          <w:ilvl w:val="0"/>
          <w:numId w:val="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 má povinnost šetrně zacházet s hračkami a učebními pomůckami.</w:t>
      </w:r>
    </w:p>
    <w:p w:rsidR="00890751" w:rsidRPr="000373C0" w:rsidRDefault="004426AF" w:rsidP="006511D9">
      <w:pPr>
        <w:numPr>
          <w:ilvl w:val="0"/>
          <w:numId w:val="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 má povinnost dodržovat stanovená pravidla soužití v MŠ, plnit pokyny zaměstnanců školy k ochraně zdraví a bezpečnosti, s nimiž byli seznámeni.</w:t>
      </w:r>
    </w:p>
    <w:p w:rsidR="004426AF" w:rsidRPr="000373C0" w:rsidRDefault="004426AF" w:rsidP="00622A5D">
      <w:pPr>
        <w:pStyle w:val="Odstavecseseznamem"/>
        <w:numPr>
          <w:ilvl w:val="0"/>
          <w:numId w:val="40"/>
        </w:numPr>
        <w:spacing w:after="375" w:line="240" w:lineRule="auto"/>
        <w:outlineLvl w:val="2"/>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Zákonní zástupci mají právo</w:t>
      </w:r>
    </w:p>
    <w:p w:rsidR="004426AF" w:rsidRPr="000373C0" w:rsidRDefault="004426AF" w:rsidP="004426AF">
      <w:pPr>
        <w:numPr>
          <w:ilvl w:val="0"/>
          <w:numId w:val="5"/>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Zákonný zástupce dítěte</w:t>
      </w:r>
      <w:r w:rsidR="00890751"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má právo</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na </w:t>
      </w:r>
      <w:r w:rsidR="00890751"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svobodný přístup k </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informac</w:t>
      </w:r>
      <w:r w:rsidR="00890751"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ím týkajících se průběhu</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 výsled</w:t>
      </w:r>
      <w:r w:rsidR="00890751"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ků předškolního </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vzdělávání</w:t>
      </w:r>
      <w:r w:rsidR="00890751"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svých dětí</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890751" w:rsidRPr="000373C0" w:rsidRDefault="00C718F5" w:rsidP="00E77908">
      <w:pPr>
        <w:numPr>
          <w:ilvl w:val="0"/>
          <w:numId w:val="5"/>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Zákonný zástupce</w:t>
      </w:r>
      <w:r w:rsidR="00890751"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á</w:t>
      </w:r>
      <w:r w:rsidR="00890751"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volný přístup do tříd MŠ, mohou kdykoliv při příchodu nebo odchodu hovořit s učitelkami na třídách, je-li zajištěna bezpečnost dětí.</w:t>
      </w:r>
    </w:p>
    <w:p w:rsidR="004426AF" w:rsidRPr="000373C0" w:rsidRDefault="00C718F5" w:rsidP="00E77908">
      <w:pPr>
        <w:numPr>
          <w:ilvl w:val="0"/>
          <w:numId w:val="5"/>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Zákonný zástupce </w:t>
      </w:r>
      <w:r w:rsidR="003D2AB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dítěte má</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právo vyjadřovat se ke všem rozhodnutím týkajícím se podstatných záležitostí vzdělávání jeho dítěte, přičemž jeho vyjádřením musí být věnována </w:t>
      </w:r>
      <w:r w:rsidR="006511D9"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pozornost.</w:t>
      </w:r>
    </w:p>
    <w:p w:rsidR="004426AF" w:rsidRPr="000373C0" w:rsidRDefault="00C718F5" w:rsidP="004426AF">
      <w:pPr>
        <w:numPr>
          <w:ilvl w:val="0"/>
          <w:numId w:val="5"/>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Zákonný zástupce dítěte </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má</w:t>
      </w:r>
      <w:r w:rsidR="00E77908"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právo na korektní jednání a chování ze strany všech zaměstnanců školy.</w:t>
      </w:r>
    </w:p>
    <w:p w:rsidR="004426AF" w:rsidRPr="000373C0" w:rsidRDefault="00C718F5" w:rsidP="004426AF">
      <w:pPr>
        <w:numPr>
          <w:ilvl w:val="0"/>
          <w:numId w:val="5"/>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Zákonný zástupce dítěte </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má právo na diskrétnost a ochranu informací, týkajících se jeho osobního a rodinného života.</w:t>
      </w:r>
    </w:p>
    <w:p w:rsidR="004426AF" w:rsidRPr="000373C0" w:rsidRDefault="00C718F5" w:rsidP="00C718F5">
      <w:pPr>
        <w:numPr>
          <w:ilvl w:val="0"/>
          <w:numId w:val="5"/>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Zákonný zástupce dítěte </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má právo konzultovat výchovné i jiné problémy svého dítěte s učiteli </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MŠ.</w:t>
      </w:r>
    </w:p>
    <w:p w:rsidR="004426AF" w:rsidRPr="000373C0" w:rsidRDefault="00C718F5" w:rsidP="004426AF">
      <w:pPr>
        <w:numPr>
          <w:ilvl w:val="0"/>
          <w:numId w:val="5"/>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Zákonný zástupce </w:t>
      </w:r>
      <w:r w:rsidR="003D2AB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dítěte má</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právo projevit jakékoli připomínky k provozu MŠ, učitelce nebo ředitelce mateřské školy.</w:t>
      </w:r>
    </w:p>
    <w:p w:rsidR="00E77908" w:rsidRPr="000373C0" w:rsidRDefault="00E77908" w:rsidP="004426AF">
      <w:pPr>
        <w:numPr>
          <w:ilvl w:val="0"/>
          <w:numId w:val="5"/>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Osobní jednání s ředitelkou je možné denně, po předchozí domluvě.</w:t>
      </w:r>
    </w:p>
    <w:p w:rsidR="00E77908" w:rsidRPr="000373C0" w:rsidRDefault="00E77908" w:rsidP="004426AF">
      <w:pPr>
        <w:numPr>
          <w:ilvl w:val="0"/>
          <w:numId w:val="5"/>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Další formou informací jsou třídní schůzky, nástěnky webové stránky a aplikace </w:t>
      </w:r>
      <w:proofErr w:type="spellStart"/>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Lyfle</w:t>
      </w:r>
      <w:proofErr w:type="spellEnd"/>
    </w:p>
    <w:p w:rsidR="004426AF" w:rsidRPr="000373C0" w:rsidRDefault="004426AF" w:rsidP="00622A5D">
      <w:pPr>
        <w:pStyle w:val="Odstavecseseznamem"/>
        <w:numPr>
          <w:ilvl w:val="0"/>
          <w:numId w:val="40"/>
        </w:numPr>
        <w:spacing w:after="375" w:line="240" w:lineRule="auto"/>
        <w:outlineLvl w:val="2"/>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Povinnosti zákonných zástupců</w:t>
      </w:r>
    </w:p>
    <w:p w:rsidR="00E77908" w:rsidRPr="000373C0" w:rsidRDefault="00C718F5" w:rsidP="004426AF">
      <w:pPr>
        <w:numPr>
          <w:ilvl w:val="0"/>
          <w:numId w:val="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Zákonný zástupce dítěte je</w:t>
      </w:r>
      <w:r w:rsidR="00E77908"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povinen </w:t>
      </w:r>
      <w:r w:rsidR="00E77908"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 vyzvání ředitelky školy se osobně zúčastnit projednání závažných otázek, týkajících se vzdělávání či výchovných problémů dítěte.</w:t>
      </w:r>
    </w:p>
    <w:p w:rsidR="004426AF" w:rsidRPr="000373C0" w:rsidRDefault="00C718F5" w:rsidP="004426AF">
      <w:pPr>
        <w:numPr>
          <w:ilvl w:val="0"/>
          <w:numId w:val="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Zákonný zástupce dítěte má</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povinnost informovat MŠ o změně zdravotní způsobilosti, zdravotních obtížích dítěte nebo jiných závažných skutečnostech, které by mohly mít vliv na průběh vzdělávání.</w:t>
      </w:r>
    </w:p>
    <w:p w:rsidR="004426AF" w:rsidRPr="000373C0" w:rsidRDefault="00C718F5" w:rsidP="004426AF">
      <w:pPr>
        <w:numPr>
          <w:ilvl w:val="0"/>
          <w:numId w:val="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Zákonný zástupce dítěte </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má povinnost oznamovat škole údaje, které jsou podstatné pro průběh vzdělávání nebo bezpečnost dítěte, a změny v těchto údajích.</w:t>
      </w:r>
    </w:p>
    <w:p w:rsidR="004426AF" w:rsidRPr="000373C0" w:rsidRDefault="004426AF" w:rsidP="004426AF">
      <w:pPr>
        <w:numPr>
          <w:ilvl w:val="0"/>
          <w:numId w:val="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Zákonný zástupce dítěte má povinnost řídit se školním řádem a provozním řádem školní jídelny a respektovat další vnitřní předpisy školy.</w:t>
      </w:r>
    </w:p>
    <w:p w:rsidR="004426AF" w:rsidRPr="000373C0" w:rsidRDefault="004426AF" w:rsidP="004426AF">
      <w:pPr>
        <w:numPr>
          <w:ilvl w:val="0"/>
          <w:numId w:val="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Zákonný zástupce dítěte má povinnost provádět úplatu za předškolní vzdělávání a za </w:t>
      </w:r>
      <w:r w:rsidR="006E7495"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stravné,</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D2AB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to nejpozději do 15 dne v měsíci</w:t>
      </w:r>
    </w:p>
    <w:p w:rsidR="004426AF" w:rsidRPr="000373C0" w:rsidRDefault="004426AF" w:rsidP="004426AF">
      <w:pPr>
        <w:numPr>
          <w:ilvl w:val="0"/>
          <w:numId w:val="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Zákonní zástupci dítěte jsou odpovědni za to, že přivádějí do MŠ dítě zdravé.</w:t>
      </w:r>
    </w:p>
    <w:p w:rsidR="003D2AB4" w:rsidRPr="000373C0" w:rsidRDefault="004426AF" w:rsidP="003D2AB4">
      <w:pPr>
        <w:numPr>
          <w:ilvl w:val="0"/>
          <w:numId w:val="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Zákonní zástupci dítěte oznámí ihned infekční onemocnění dítěte.</w:t>
      </w:r>
    </w:p>
    <w:p w:rsidR="0015358C" w:rsidRPr="000373C0" w:rsidRDefault="004426AF" w:rsidP="000373C0">
      <w:pPr>
        <w:numPr>
          <w:ilvl w:val="0"/>
          <w:numId w:val="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Zákonní zástupci dítěte mají povinnost neprodleně každou změnu související s dítětem sdělit učitelce MŠ (změny bydliště, telefony, zdravotní </w:t>
      </w:r>
      <w:r w:rsidR="00C718F5"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stav,</w:t>
      </w:r>
      <w:r w:rsidR="000373C0"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Zákonný</w:t>
      </w:r>
      <w:r w:rsidR="006E7495"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zástupce je povinen sledovat </w:t>
      </w:r>
      <w:r w:rsidR="00F011A6"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aktu</w:t>
      </w:r>
      <w:r w:rsidR="00C53C8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ality MŠ                                             </w:t>
      </w:r>
    </w:p>
    <w:p w:rsidR="00615D21" w:rsidRPr="000373C0" w:rsidRDefault="006E7495" w:rsidP="00615D21">
      <w:pPr>
        <w:numPr>
          <w:ilvl w:val="0"/>
          <w:numId w:val="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nástěnky, </w:t>
      </w:r>
      <w:proofErr w:type="spellStart"/>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Lyfle</w:t>
      </w:r>
      <w:proofErr w:type="spellEnd"/>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web MŠ</w:t>
      </w:r>
      <w:r w:rsidR="00C53C8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426AF" w:rsidRPr="007D0226" w:rsidRDefault="00615D21" w:rsidP="004426AF">
      <w:pPr>
        <w:spacing w:after="375" w:line="240" w:lineRule="auto"/>
        <w:outlineLvl w:val="1"/>
        <w:rPr>
          <w:rFonts w:ascii="Times New Roman" w:eastAsia="Times New Roman" w:hAnsi="Times New Roman" w:cs="Times New Roman"/>
          <w:b/>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006511D9"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426AF"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00D70C8E"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ráva a povinnosti </w:t>
      </w:r>
      <w:r w:rsidR="00534E87"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učitelů, pravidla</w:t>
      </w:r>
      <w:r w:rsidR="00D70C8E"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vzájemných vztahů</w:t>
      </w:r>
    </w:p>
    <w:p w:rsidR="00D70C8E" w:rsidRPr="000373C0" w:rsidRDefault="00D70C8E" w:rsidP="00D70C8E">
      <w:pPr>
        <w:numPr>
          <w:ilvl w:val="0"/>
          <w:numId w:val="1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Učitel přispívá svou činností k naplnění výše uvedených práv dítěte</w:t>
      </w:r>
    </w:p>
    <w:p w:rsidR="00D70C8E" w:rsidRPr="000373C0" w:rsidRDefault="00D70C8E" w:rsidP="00D70C8E">
      <w:pPr>
        <w:numPr>
          <w:ilvl w:val="0"/>
          <w:numId w:val="1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Učitel má právo nepřijmout do mateřské školy dítě nachlazené či s jiným infekčním onemocněním zájmu zachování zdraví ostatních dětí</w:t>
      </w:r>
    </w:p>
    <w:p w:rsidR="00D70C8E" w:rsidRPr="000373C0" w:rsidRDefault="00D70C8E" w:rsidP="00D70C8E">
      <w:pPr>
        <w:numPr>
          <w:ilvl w:val="0"/>
          <w:numId w:val="1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Učitel má právo rozhodovat o metodách a postupech pro naplnění výchovných a vzdělávacích cílů školy</w:t>
      </w:r>
    </w:p>
    <w:p w:rsidR="004426AF" w:rsidRPr="000373C0" w:rsidRDefault="004426AF" w:rsidP="00D70C8E">
      <w:pPr>
        <w:numPr>
          <w:ilvl w:val="0"/>
          <w:numId w:val="1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Vzájemné vztahy mezi zaměstnanci školy a dětmi, nepřímo i zákonnými zástupci dětí, musí vycházet ze zásad vzájemné úcty, respektu, názorové snášenlivosti, solidarity a </w:t>
      </w:r>
      <w:r w:rsidR="00534E87"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důstojnosti.</w:t>
      </w:r>
    </w:p>
    <w:p w:rsidR="004426AF" w:rsidRPr="000373C0" w:rsidRDefault="004426AF" w:rsidP="004426AF">
      <w:pPr>
        <w:numPr>
          <w:ilvl w:val="0"/>
          <w:numId w:val="1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Všichni zaměstnanci školy děti a jejich zákonní zástupci dbají o dodržování základních společenských pravidel a pravidel slušné a zdvořilé komunikace.</w:t>
      </w:r>
    </w:p>
    <w:p w:rsidR="004426AF" w:rsidRPr="000373C0" w:rsidRDefault="004426AF" w:rsidP="004426AF">
      <w:pPr>
        <w:numPr>
          <w:ilvl w:val="0"/>
          <w:numId w:val="1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Zaměstnanec školy musí usilovat o vytváření dobrého vztahu zákonných zástupců a veřejnosti ke škole.</w:t>
      </w:r>
    </w:p>
    <w:p w:rsidR="004426AF" w:rsidRPr="000373C0" w:rsidRDefault="004426AF" w:rsidP="006511D9">
      <w:pPr>
        <w:numPr>
          <w:ilvl w:val="0"/>
          <w:numId w:val="1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Informace, které zákonný zástupce dítěte poskytne do školní matriky nebo jiné důležité informace o dítěti (zdravotní </w:t>
      </w:r>
      <w:r w:rsidR="00D70C8E"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způsobilost,</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jsou důvěrné a všichni pedagogičtí pracovníci se řídí se zákonem č. 101/2000 Sb., o ochraně osobních údajů..</w:t>
      </w:r>
    </w:p>
    <w:p w:rsidR="004426AF" w:rsidRPr="007D0226" w:rsidRDefault="00615D21" w:rsidP="004426AF">
      <w:pPr>
        <w:spacing w:after="375" w:line="240" w:lineRule="auto"/>
        <w:outlineLvl w:val="1"/>
        <w:rPr>
          <w:rFonts w:ascii="Times New Roman" w:eastAsia="Times New Roman" w:hAnsi="Times New Roman" w:cs="Times New Roman"/>
          <w:b/>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006511D9"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Start w:id="0" w:name="_Hlk122083528"/>
      <w:r w:rsidR="004426AF"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Provoz a vnitřní režim školy</w:t>
      </w:r>
    </w:p>
    <w:bookmarkEnd w:id="0"/>
    <w:p w:rsidR="00534E87" w:rsidRPr="000373C0" w:rsidRDefault="00534E87" w:rsidP="004426AF">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Provoz mateřské školy je od 6.30 hodin do 17.30 hodin</w:t>
      </w:r>
    </w:p>
    <w:p w:rsidR="00534E87" w:rsidRPr="000373C0" w:rsidRDefault="00534E87" w:rsidP="004426AF">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Kapacitu mateřské škole je možné naplnit až do výše 224 dětí </w:t>
      </w:r>
      <w:proofErr w:type="gramStart"/>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dle</w:t>
      </w:r>
      <w:proofErr w:type="gramEnd"/>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rozhodnutí MÚ)</w:t>
      </w:r>
    </w:p>
    <w:p w:rsidR="00534E87" w:rsidRPr="000373C0" w:rsidRDefault="00534E87" w:rsidP="004426AF">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Třídy mateřské školy jsou heterogenní.</w:t>
      </w:r>
    </w:p>
    <w:p w:rsidR="00534E87" w:rsidRPr="000373C0" w:rsidRDefault="00534E87" w:rsidP="004426AF">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Děti se scházejí do 8.30 hodin</w:t>
      </w:r>
    </w:p>
    <w:p w:rsidR="00534E87" w:rsidRPr="000373C0" w:rsidRDefault="00534E87" w:rsidP="004426AF">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Vyzvedávání po </w:t>
      </w:r>
      <w:r w:rsidR="003F7660"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obědě 12.30</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hodin – 13.00 hodin</w:t>
      </w:r>
    </w:p>
    <w:p w:rsidR="00534E87" w:rsidRPr="000373C0" w:rsidRDefault="00534E87" w:rsidP="004426AF">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odpoledne 15.00 hodin -</w:t>
      </w:r>
      <w:r w:rsidR="008F0D96"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17.30 hodin</w:t>
      </w:r>
    </w:p>
    <w:p w:rsidR="002645A4" w:rsidRPr="000373C0" w:rsidRDefault="002645A4" w:rsidP="00E65372">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Domluva o jiném příchodu i odchodu je možná.</w:t>
      </w:r>
    </w:p>
    <w:p w:rsidR="002645A4" w:rsidRPr="000373C0" w:rsidRDefault="004426AF" w:rsidP="002645A4">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 zajištění bezpečnosti dětí při pobytu mimo místo, kde se uskutečňuje vzdělávání, stanoví ředitelka MŠ počet pedagogických pracovníků tak, aby na jednu učitelku připadlo nejvýše 20 dětí z běžných tříd.</w:t>
      </w:r>
    </w:p>
    <w:p w:rsidR="002645A4" w:rsidRPr="000373C0" w:rsidRDefault="002645A4" w:rsidP="002645A4">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 mateřské školy přicházejí a odcházejí děti v doprovodu rodiče, zákonného zástupce, popřípadě pověřené osoby zmocněné na základě písemné dohody.</w:t>
      </w:r>
    </w:p>
    <w:p w:rsidR="002645A4" w:rsidRPr="000373C0" w:rsidRDefault="002645A4" w:rsidP="002645A4">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Rodiče jsou povinni po vyzvednutí opustit budovu i zahradu mateřské školy. </w:t>
      </w:r>
    </w:p>
    <w:p w:rsidR="00E65372" w:rsidRPr="000373C0" w:rsidRDefault="00E65372" w:rsidP="00E65372">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Rodiče jsou povinni do mateřské školy, předat děti zcela zdravé, bez příznaků nemoci, či nachlazení.</w:t>
      </w:r>
    </w:p>
    <w:p w:rsidR="00E65372" w:rsidRPr="000373C0" w:rsidRDefault="00E65372" w:rsidP="002645A4">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Onemocní-li dítě infekční chorobou, jsou rodiče povinni ihned toto ohlásit.</w:t>
      </w:r>
    </w:p>
    <w:p w:rsidR="00E65372" w:rsidRPr="000373C0" w:rsidRDefault="00E65372" w:rsidP="002645A4">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Je-li zjištěn příznak onemocnění dítěte v průběhu dne v mateřské škole, jsou rodiče telefonicky vyrozuměni a jsou povinni dítě z mateřské školy vyzvednout.</w:t>
      </w:r>
    </w:p>
    <w:p w:rsidR="00E65372" w:rsidRPr="0004024B" w:rsidRDefault="00E65372" w:rsidP="0004024B">
      <w:pPr>
        <w:pStyle w:val="Odstavecseseznamem"/>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024B">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U dětí s povinným předškolním vzděláváním platí, že nepřítomnost dítěte může být omluvena zdravotními důvody a závažnými</w:t>
      </w:r>
      <w:r w:rsidR="00814F63" w:rsidRPr="0004024B">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rodinnými důvody. Důvody absence rodiče zapíší do omluvného listu, který je uložen na třídě.</w:t>
      </w:r>
    </w:p>
    <w:p w:rsidR="00622A5D" w:rsidRPr="000373C0" w:rsidRDefault="00814F63" w:rsidP="00622A5D">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Ředitelka je oprávněna požadovat doložení důvodů nepřítomnosti dítěte a zákonný zástupce je povinen tak učinit nejpozději do 3 dnů ode dne výzvy.</w:t>
      </w:r>
    </w:p>
    <w:p w:rsidR="004426AF" w:rsidRPr="007D0226" w:rsidRDefault="00615D21" w:rsidP="004426AF">
      <w:pPr>
        <w:spacing w:after="375" w:line="240" w:lineRule="auto"/>
        <w:outlineLvl w:val="3"/>
        <w:rPr>
          <w:rFonts w:ascii="Times New Roman" w:eastAsia="Times New Roman" w:hAnsi="Times New Roman" w:cs="Times New Roman"/>
          <w:b/>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006511D9"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426AF"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Režim dne (organizace dne)</w:t>
      </w:r>
    </w:p>
    <w:p w:rsidR="00814F63" w:rsidRPr="000373C0" w:rsidRDefault="004426AF" w:rsidP="004426AF">
      <w:pPr>
        <w:spacing w:after="375" w:line="240" w:lineRule="auto"/>
        <w:rPr>
          <w:rFonts w:ascii="Times New Roman" w:eastAsia="Times New Roman" w:hAnsi="Times New Roman" w:cs="Times New Roman"/>
          <w:i/>
          <w:i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i/>
          <w:i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Režim dne je volný, flexibilní, pružný a může být upravován (v případě, že to vyplývá ze školního vzdělávacího programu, pořádání výletů, exkurzí, návštěv kulturních zařízení, besídek, dětských dnů a podobných akcí). Pevně je stanovena pouze doba podávání jídla (ve tříhodinových intervalech). Mezidobí je možno přizpůsobit aktuálním potřebám probíhajících vzdělávacích aktivit.</w:t>
      </w:r>
      <w:r w:rsidR="00814F63" w:rsidRPr="000373C0">
        <w:rPr>
          <w:rFonts w:ascii="Times New Roman" w:eastAsia="Times New Roman" w:hAnsi="Times New Roman" w:cs="Times New Roman"/>
          <w:i/>
          <w:i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Poměr spontánních a řízených aktivit je vyvážený s dostatkem prostoru pro spontánní hru</w:t>
      </w:r>
    </w:p>
    <w:p w:rsidR="00814F63" w:rsidRDefault="00814F63" w:rsidP="006511D9">
      <w:pPr>
        <w:pStyle w:val="Odstavecseseznamem"/>
        <w:numPr>
          <w:ilvl w:val="0"/>
          <w:numId w:val="40"/>
        </w:numPr>
        <w:spacing w:after="375"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r w:rsidR="00DC5742"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rientační časy</w:t>
      </w:r>
    </w:p>
    <w:p w:rsidR="0004024B" w:rsidRPr="000373C0" w:rsidRDefault="0004024B" w:rsidP="0004024B">
      <w:pPr>
        <w:pStyle w:val="Odstavecseseznamem"/>
        <w:spacing w:after="375"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C5742" w:rsidRPr="000373C0" w:rsidRDefault="00DC5742" w:rsidP="00DC5742">
      <w:pPr>
        <w:pStyle w:val="Odstavecseseznamem"/>
        <w:numPr>
          <w:ilvl w:val="0"/>
          <w:numId w:val="31"/>
        </w:numPr>
        <w:spacing w:after="375"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6.30 - 8.30 scházení dětí, spontánní hra, individuální činnosti</w:t>
      </w:r>
    </w:p>
    <w:p w:rsidR="00DC5742" w:rsidRPr="000373C0" w:rsidRDefault="00DC5742" w:rsidP="00DC5742">
      <w:pPr>
        <w:pStyle w:val="Odstavecseseznamem"/>
        <w:numPr>
          <w:ilvl w:val="0"/>
          <w:numId w:val="31"/>
        </w:numPr>
        <w:spacing w:after="375"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8.30 - </w:t>
      </w:r>
      <w:r w:rsidR="00C27F6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9.45 ranní kruh,</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cvičení, svačina, řízené činnosti, </w:t>
      </w:r>
    </w:p>
    <w:p w:rsidR="00DC5742" w:rsidRPr="000373C0" w:rsidRDefault="00DC5742" w:rsidP="00DC5742">
      <w:pPr>
        <w:pStyle w:val="Odstavecseseznamem"/>
        <w:numPr>
          <w:ilvl w:val="0"/>
          <w:numId w:val="31"/>
        </w:numPr>
        <w:spacing w:after="375"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9</w:t>
      </w:r>
      <w:r w:rsidR="00C27F6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.45</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27F6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-11.45</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pobyt venku</w:t>
      </w:r>
    </w:p>
    <w:p w:rsidR="00DC5742" w:rsidRPr="000373C0" w:rsidRDefault="00DC5742" w:rsidP="00DC5742">
      <w:pPr>
        <w:pStyle w:val="Odstavecseseznamem"/>
        <w:numPr>
          <w:ilvl w:val="0"/>
          <w:numId w:val="31"/>
        </w:numPr>
        <w:spacing w:after="375"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w:t>
      </w:r>
      <w:r w:rsidR="00C27F6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00-12.45 oběd</w:t>
      </w:r>
    </w:p>
    <w:p w:rsidR="00C27F64" w:rsidRPr="000373C0" w:rsidRDefault="00C27F64" w:rsidP="00DC5742">
      <w:pPr>
        <w:pStyle w:val="Odstavecseseznamem"/>
        <w:numPr>
          <w:ilvl w:val="0"/>
          <w:numId w:val="31"/>
        </w:numPr>
        <w:spacing w:after="375"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13.00-14.15 odpočinek, klidové činnosti</w:t>
      </w:r>
    </w:p>
    <w:p w:rsidR="00C27F64" w:rsidRPr="000373C0" w:rsidRDefault="00C27F64" w:rsidP="00DC5742">
      <w:pPr>
        <w:pStyle w:val="Odstavecseseznamem"/>
        <w:numPr>
          <w:ilvl w:val="0"/>
          <w:numId w:val="31"/>
        </w:numPr>
        <w:spacing w:after="375"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14.15. 14.45 svačina</w:t>
      </w:r>
    </w:p>
    <w:p w:rsidR="00C27F64" w:rsidRPr="000373C0" w:rsidRDefault="00C27F64" w:rsidP="000373C0">
      <w:pPr>
        <w:pStyle w:val="Odstavecseseznamem"/>
        <w:numPr>
          <w:ilvl w:val="0"/>
          <w:numId w:val="31"/>
        </w:numPr>
        <w:spacing w:after="375"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15.00-17.30 pobyt venku, spontánní hra, individuální činnosti </w:t>
      </w:r>
    </w:p>
    <w:p w:rsidR="004426AF" w:rsidRPr="000373C0" w:rsidRDefault="004426AF" w:rsidP="004426AF">
      <w:pPr>
        <w:spacing w:after="375"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 době od 6:</w:t>
      </w:r>
      <w:r w:rsidR="00C27F6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30</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7: 00 hod (případně 7:30 hod) probíhá scházení </w:t>
      </w:r>
      <w:r w:rsidR="00C27F6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dětí v určených třídách      Krtek a Žáby</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Pak jsou děti převáděny do „kmenových“ tříd.</w:t>
      </w:r>
      <w:r w:rsidR="00C27F6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 době od </w:t>
      </w:r>
      <w:r w:rsidR="00C27F6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17.0</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 – 1</w:t>
      </w:r>
      <w:r w:rsidR="00C27F6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27F6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30 probíhá rozcházení dětí v určených třídách, většinou Krtek a </w:t>
      </w:r>
      <w:r w:rsidR="000373C0"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Žáby. Po</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obědě je vymezena doba </w:t>
      </w:r>
      <w:r w:rsidR="00F2382D"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 klidový režim.</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Děti nejsou do spánku nuceny, jsou respektovány jejich biologické potřeby. Mohou jen odpočívat. Odpočinek je součástí režimu dne.</w:t>
      </w:r>
    </w:p>
    <w:p w:rsidR="004426AF" w:rsidRPr="007D0226" w:rsidRDefault="00615D21" w:rsidP="004426AF">
      <w:pPr>
        <w:spacing w:after="375" w:line="240" w:lineRule="auto"/>
        <w:outlineLvl w:val="2"/>
        <w:rPr>
          <w:rFonts w:ascii="Times New Roman" w:eastAsia="Times New Roman" w:hAnsi="Times New Roman" w:cs="Times New Roman"/>
          <w:b/>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006511D9"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096B3B"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Start w:id="1" w:name="_Hlk122083644"/>
      <w:r w:rsidR="004426AF"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Organizace stravování dětí</w:t>
      </w:r>
      <w:bookmarkEnd w:id="1"/>
    </w:p>
    <w:p w:rsidR="004426AF" w:rsidRPr="000373C0" w:rsidRDefault="004426AF" w:rsidP="00F2382D">
      <w:pPr>
        <w:numPr>
          <w:ilvl w:val="0"/>
          <w:numId w:val="1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Podmínky stravování dětí včetně ceny stravného jsou stanoveny v „Provozním řádu školní jídelny“.</w:t>
      </w:r>
    </w:p>
    <w:p w:rsidR="004426AF" w:rsidRPr="000373C0" w:rsidRDefault="004426AF" w:rsidP="004426AF">
      <w:pPr>
        <w:numPr>
          <w:ilvl w:val="0"/>
          <w:numId w:val="1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Při přípravě jídel postupuje školní jídelna dle platné legislativy o školním stravování a řídí se platnými výživovými normami a zásadami zdravé výživy.</w:t>
      </w:r>
    </w:p>
    <w:p w:rsidR="004426AF" w:rsidRPr="000373C0" w:rsidRDefault="004426AF" w:rsidP="004426AF">
      <w:pPr>
        <w:numPr>
          <w:ilvl w:val="0"/>
          <w:numId w:val="1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00F2382D"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ítě při</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hlášené k celodennímu pobytu v mateřské škole má právo denně odebrat dopolední svačinu, oběd a odpolední svačinu. Kromě jídel zajišťuje jídelna pitný režim (čaje, ovocné šťávy, vitamínové nápoje, minerálky). Děti mají možnost pitného režimu v průběhu celého pobytu v mateřské škole v samoobslužném režimu podle vlastního pocitu žízně.</w:t>
      </w:r>
    </w:p>
    <w:p w:rsidR="00EE6726" w:rsidRPr="000373C0" w:rsidRDefault="00F2382D" w:rsidP="00EE6726">
      <w:pPr>
        <w:numPr>
          <w:ilvl w:val="0"/>
          <w:numId w:val="1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V mateřské škole je podávána strava formou</w:t>
      </w:r>
      <w:r w:rsidR="00EE6726"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ufetového</w:t>
      </w:r>
      <w:r w:rsidR="00EE6726"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(samoobslužného)</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stolu</w:t>
      </w:r>
      <w:r w:rsidR="00973C53"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426AF" w:rsidRPr="000373C0" w:rsidRDefault="004426AF" w:rsidP="004426AF">
      <w:pPr>
        <w:numPr>
          <w:ilvl w:val="0"/>
          <w:numId w:val="1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Při onemocnění dítěte je možné vyzvednout první den jeho nemoci od 11:20 do 11:30 hod oběd, na který by mělo dítě tento den nárok. Na ostatní dny je nutno dítě ze stravování odhlásit. Další dny nemoci nemá dítě na státem dotovanou stravu nárok. </w:t>
      </w:r>
    </w:p>
    <w:p w:rsidR="00622A5D" w:rsidRPr="000373C0" w:rsidRDefault="007A6329" w:rsidP="00622A5D">
      <w:pPr>
        <w:numPr>
          <w:ilvl w:val="0"/>
          <w:numId w:val="1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Mateřská škola zajišťuje i dietní stravování pro děti na základě smlouvy s nutriční poradkyní</w:t>
      </w:r>
      <w:r w:rsidR="006511D9"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344A80" w:rsidRPr="007D0226" w:rsidRDefault="00615D21" w:rsidP="004426AF">
      <w:pPr>
        <w:spacing w:after="375" w:line="240" w:lineRule="auto"/>
        <w:outlineLvl w:val="2"/>
        <w:rPr>
          <w:rFonts w:ascii="Times New Roman" w:eastAsia="Times New Roman" w:hAnsi="Times New Roman" w:cs="Times New Roman"/>
          <w:b/>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006511D9"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Start w:id="2" w:name="_Hlk122083668"/>
      <w:r w:rsidR="004426AF"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Přijímání dětí k předškolnímu vzdělávání</w:t>
      </w:r>
      <w:bookmarkEnd w:id="2"/>
    </w:p>
    <w:p w:rsidR="004426AF" w:rsidRPr="000373C0" w:rsidRDefault="004426AF" w:rsidP="004426AF">
      <w:pPr>
        <w:numPr>
          <w:ilvl w:val="0"/>
          <w:numId w:val="1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Do mateřské školy jsou přijímány děti </w:t>
      </w:r>
      <w:r w:rsidR="00EE6726"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 nový školní rok na základě vyhlášeného zápisu.</w:t>
      </w:r>
    </w:p>
    <w:p w:rsidR="00EE6726" w:rsidRPr="000373C0" w:rsidRDefault="00EE6726" w:rsidP="004426AF">
      <w:pPr>
        <w:numPr>
          <w:ilvl w:val="0"/>
          <w:numId w:val="1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Registrace k zápisu probíhá elektronicky na stránkách MÚ Praha 11</w:t>
      </w:r>
    </w:p>
    <w:p w:rsidR="003F7660" w:rsidRPr="000373C0" w:rsidRDefault="003F7660" w:rsidP="004426AF">
      <w:pPr>
        <w:numPr>
          <w:ilvl w:val="0"/>
          <w:numId w:val="1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Kritéria pro přijímání děti stanoví MÚ Praha 11</w:t>
      </w:r>
    </w:p>
    <w:p w:rsidR="00EE6726" w:rsidRPr="000373C0" w:rsidRDefault="00EE6726" w:rsidP="00EE6726">
      <w:pPr>
        <w:numPr>
          <w:ilvl w:val="0"/>
          <w:numId w:val="1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Rodiče si vytisknou </w:t>
      </w:r>
      <w:r w:rsidR="003F7660"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žádost</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 evidenční list (potvrzený dětským pediatrem) a odevzdají ho na vybranou mateřskou školu.</w:t>
      </w:r>
    </w:p>
    <w:p w:rsidR="00EE6726" w:rsidRPr="000373C0" w:rsidRDefault="00EE6726" w:rsidP="00EE6726">
      <w:pPr>
        <w:numPr>
          <w:ilvl w:val="0"/>
          <w:numId w:val="1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Přijímání vytištěných </w:t>
      </w:r>
      <w:r w:rsidR="003F7660"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žádostí</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probíhá v určené dny stejně na celém Jižním Městě</w:t>
      </w:r>
    </w:p>
    <w:p w:rsidR="00EE6726" w:rsidRPr="000373C0" w:rsidRDefault="00EE6726" w:rsidP="00EE6726">
      <w:pPr>
        <w:numPr>
          <w:ilvl w:val="0"/>
          <w:numId w:val="1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Rodiče mohou posílat </w:t>
      </w:r>
      <w:r w:rsidR="003F7660"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žádost</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také doporučenou poštou nebo vlastní DS</w:t>
      </w:r>
    </w:p>
    <w:p w:rsidR="004426AF" w:rsidRPr="000373C0" w:rsidRDefault="004426AF" w:rsidP="004426AF">
      <w:pPr>
        <w:numPr>
          <w:ilvl w:val="0"/>
          <w:numId w:val="1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Předškolní vzdělávání je povinné pro děti, které dosáhly od počátku školního roku, který následuje po dni, kdy dítě dosáhlo pátého roku věku.</w:t>
      </w:r>
    </w:p>
    <w:p w:rsidR="004426AF" w:rsidRPr="000373C0" w:rsidRDefault="004426AF" w:rsidP="004426AF">
      <w:pPr>
        <w:numPr>
          <w:ilvl w:val="0"/>
          <w:numId w:val="1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 přijetí či nepřijetí dítěte do </w:t>
      </w:r>
      <w:r w:rsidR="003F7660"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MŠ rozhoduje ředitelka a </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zákonní </w:t>
      </w:r>
      <w:r w:rsidR="00153459"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zástupci jsou </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informováni ve správním řízení</w:t>
      </w:r>
      <w:r w:rsidR="003F7660"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do 30 dnů od podání žádosti</w:t>
      </w:r>
    </w:p>
    <w:p w:rsidR="004426AF" w:rsidRPr="000373C0" w:rsidRDefault="004426AF" w:rsidP="004426AF">
      <w:pPr>
        <w:numPr>
          <w:ilvl w:val="0"/>
          <w:numId w:val="1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Ředitelka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 Tato povinnost se nevztahuje na děti v povinném předškolním vzdělávání.</w:t>
      </w:r>
    </w:p>
    <w:p w:rsidR="003F7660" w:rsidRPr="000373C0" w:rsidRDefault="003F7660" w:rsidP="004426AF">
      <w:pPr>
        <w:numPr>
          <w:ilvl w:val="0"/>
          <w:numId w:val="1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 může být přijato k předškolnímu vzdělávání i v průběhu školního roku, pokud to dovoluje kapacita školy</w:t>
      </w:r>
    </w:p>
    <w:p w:rsidR="00622A5D" w:rsidRPr="000373C0" w:rsidRDefault="00622A5D" w:rsidP="00622A5D">
      <w:pPr>
        <w:pStyle w:val="Odstavecseseznamem"/>
        <w:numPr>
          <w:ilvl w:val="0"/>
          <w:numId w:val="40"/>
        </w:numPr>
        <w:spacing w:before="100" w:beforeAutospacing="1" w:after="100" w:afterAutospacing="1" w:line="240" w:lineRule="auto"/>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Povinné předškolní vzdělávání</w:t>
      </w:r>
    </w:p>
    <w:p w:rsidR="00622A5D" w:rsidRPr="000373C0" w:rsidRDefault="00622A5D" w:rsidP="00622A5D">
      <w:pPr>
        <w:pStyle w:val="Odstavecseseznamem"/>
        <w:spacing w:before="100" w:beforeAutospacing="1" w:after="100" w:afterAutospacing="1" w:line="240" w:lineRule="auto"/>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22A5D" w:rsidRPr="000373C0" w:rsidRDefault="00622A5D" w:rsidP="00622A5D">
      <w:pPr>
        <w:pStyle w:val="Odstavecseseznamem"/>
        <w:numPr>
          <w:ilvl w:val="0"/>
          <w:numId w:val="3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Povinné předškolní vzdělávání platné od 1.9.20217 pro děti 3. ročníku, má formu pravidelné denní docházky v pracovních dnech minimálně 4 hodiny denně </w:t>
      </w:r>
    </w:p>
    <w:p w:rsidR="00622A5D" w:rsidRPr="000373C0" w:rsidRDefault="00622A5D" w:rsidP="00622A5D">
      <w:pPr>
        <w:pStyle w:val="Odstavecseseznamem"/>
        <w:spacing w:before="100" w:beforeAutospacing="1" w:after="100" w:afterAutospacing="1" w:line="240" w:lineRule="auto"/>
        <w:ind w:left="643"/>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od 8.00 -12.00 hodin a neplatí ve dnech, které připadají na období školních prázdnin v souladu s organizací školního roku v základních školách. Ve 3 ročníku je dítě od počátku školního roku, který následuje po dni, kdy dítě dosáhne pátého věku až do zahájení povinné školní docházky. Školní rok začíná 1.září a končí 31. srpna následujícího</w:t>
      </w:r>
    </w:p>
    <w:p w:rsidR="004426AF" w:rsidRPr="000373C0" w:rsidRDefault="00622A5D" w:rsidP="00622A5D">
      <w:pPr>
        <w:pStyle w:val="Odstavecseseznamem"/>
        <w:spacing w:before="100" w:beforeAutospacing="1" w:after="100" w:afterAutospacing="1" w:line="240" w:lineRule="auto"/>
        <w:ind w:left="643"/>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kalendářního roku.</w:t>
      </w:r>
    </w:p>
    <w:p w:rsidR="00622A5D" w:rsidRPr="000373C0" w:rsidRDefault="00622A5D" w:rsidP="00622A5D">
      <w:pPr>
        <w:pStyle w:val="Odstavecseseznamem"/>
        <w:spacing w:before="100" w:beforeAutospacing="1" w:after="100" w:afterAutospacing="1" w:line="240" w:lineRule="auto"/>
        <w:ind w:left="643"/>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426AF" w:rsidRPr="000373C0" w:rsidRDefault="005D40D3" w:rsidP="00344A80">
      <w:pPr>
        <w:pStyle w:val="Odstavecseseznamem"/>
        <w:numPr>
          <w:ilvl w:val="0"/>
          <w:numId w:val="40"/>
        </w:numPr>
        <w:spacing w:after="375" w:line="240" w:lineRule="auto"/>
        <w:outlineLvl w:val="3"/>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Omlouvání, předávání</w:t>
      </w:r>
      <w:r w:rsidR="00153459"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 vyzvedávání dítěte</w:t>
      </w:r>
    </w:p>
    <w:p w:rsidR="00153459" w:rsidRPr="000373C0" w:rsidRDefault="00153459" w:rsidP="004426AF">
      <w:pPr>
        <w:numPr>
          <w:ilvl w:val="0"/>
          <w:numId w:val="1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 mateřské školy přicházejí a odcházejí děti v doprovodu rodiče, zákonného zástupce, popřípadě pověřené osoby zmocněné na základě písemné dohody.</w:t>
      </w:r>
    </w:p>
    <w:p w:rsidR="00153459" w:rsidRPr="000373C0" w:rsidRDefault="00153459" w:rsidP="004426AF">
      <w:pPr>
        <w:numPr>
          <w:ilvl w:val="0"/>
          <w:numId w:val="1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Mateřská školy má formulář k zmocnění vyzvedávání dětí jinou osobou.</w:t>
      </w:r>
    </w:p>
    <w:p w:rsidR="00153459" w:rsidRPr="000373C0" w:rsidRDefault="00153459" w:rsidP="004426AF">
      <w:pPr>
        <w:numPr>
          <w:ilvl w:val="0"/>
          <w:numId w:val="1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Zákonný zástupce přivede dítě až do třídy mateřské školy, předá je přítomné p. učitelce, upozorní na případné obtíže a změny v chování dítěte</w:t>
      </w:r>
    </w:p>
    <w:p w:rsidR="004426AF" w:rsidRPr="000373C0" w:rsidRDefault="00153459" w:rsidP="00622A5D">
      <w:pPr>
        <w:numPr>
          <w:ilvl w:val="0"/>
          <w:numId w:val="1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Vyzvednutí dítěte osobně nahlásí p. učitelce na </w:t>
      </w:r>
      <w:r w:rsidR="005D40D3"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třídě – na zahradě</w:t>
      </w:r>
    </w:p>
    <w:p w:rsidR="004426AF" w:rsidRPr="000373C0" w:rsidRDefault="004426AF" w:rsidP="00096B3B">
      <w:pPr>
        <w:pStyle w:val="Odstavecseseznamem"/>
        <w:numPr>
          <w:ilvl w:val="0"/>
          <w:numId w:val="40"/>
        </w:numPr>
        <w:spacing w:after="375" w:line="240" w:lineRule="auto"/>
        <w:outlineLvl w:val="3"/>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Individuální vzdělávání dítěte</w:t>
      </w:r>
    </w:p>
    <w:p w:rsidR="004426AF" w:rsidRPr="000373C0" w:rsidRDefault="004426AF" w:rsidP="004426AF">
      <w:pPr>
        <w:numPr>
          <w:ilvl w:val="0"/>
          <w:numId w:val="17"/>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Zákonný zástupce dítěte, které bude plnit povinnost předškolního vzdělávání individuálním vzděláváním dítěte, je povinen oznámit tuto skutečnost ředitelce spádové mateřské školy.</w:t>
      </w:r>
    </w:p>
    <w:p w:rsidR="004426AF" w:rsidRPr="000373C0" w:rsidRDefault="004426AF" w:rsidP="004426AF">
      <w:pPr>
        <w:numPr>
          <w:ilvl w:val="0"/>
          <w:numId w:val="17"/>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Oznámení je povinen učinit nejpozději 3 měsíce před počátkem školního roku, kterým začíná povinnost předškolního vzdělávání dítěte</w:t>
      </w:r>
      <w:r w:rsidRPr="000373C0">
        <w:rPr>
          <w:rFonts w:ascii="Times New Roman" w:eastAsia="Times New Roman" w:hAnsi="Times New Roman" w:cs="Times New Roman"/>
          <w:i/>
          <w:i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426AF" w:rsidRPr="000373C0" w:rsidRDefault="005D40D3" w:rsidP="005D40D3">
      <w:pPr>
        <w:numPr>
          <w:ilvl w:val="0"/>
          <w:numId w:val="17"/>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Rodiče vyplní povinnou </w:t>
      </w:r>
      <w:r w:rsidR="000D2F1A"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dokumentaci Oznámení</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 zahájení individuálního vzdělávání</w:t>
      </w:r>
    </w:p>
    <w:p w:rsidR="000D2F1A" w:rsidRPr="000373C0" w:rsidRDefault="000D2F1A" w:rsidP="005D40D3">
      <w:pPr>
        <w:numPr>
          <w:ilvl w:val="0"/>
          <w:numId w:val="17"/>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 odevzdání dokumentace dostane zákonný zástupce potvrzený termín a náhradní termín o ověření očekávaných výstupů v jednotlivých oblastech. Termín musí být 3-4 měsíce od zahájení vzdělávání</w:t>
      </w:r>
    </w:p>
    <w:p w:rsidR="000D2F1A" w:rsidRPr="000373C0" w:rsidRDefault="000D2F1A" w:rsidP="000373C0">
      <w:pPr>
        <w:numPr>
          <w:ilvl w:val="0"/>
          <w:numId w:val="17"/>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Zákonný zástupce dítěte je povinen zajistit účast dítěte u ověření</w:t>
      </w:r>
      <w:r w:rsidRPr="000373C0">
        <w:rPr>
          <w:rFonts w:ascii="Times New Roman" w:eastAsia="Times New Roman" w:hAnsi="Times New Roman" w:cs="Times New Roman"/>
          <w:i/>
          <w:i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0373C0">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4426AF" w:rsidRPr="000373C0" w:rsidRDefault="004426AF" w:rsidP="006511D9">
      <w:pPr>
        <w:pStyle w:val="Odstavecseseznamem"/>
        <w:numPr>
          <w:ilvl w:val="0"/>
          <w:numId w:val="40"/>
        </w:numPr>
        <w:spacing w:after="375" w:line="240" w:lineRule="auto"/>
        <w:outlineLvl w:val="1"/>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Distanční vzdělávání</w:t>
      </w:r>
    </w:p>
    <w:p w:rsidR="004426AF" w:rsidRPr="000373C0" w:rsidRDefault="004426AF" w:rsidP="004426AF">
      <w:pPr>
        <w:numPr>
          <w:ilvl w:val="0"/>
          <w:numId w:val="18"/>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Pokud z důvodu krizového opatření vyhlášeného podle krizového zákona, nebo z důvodu nařízení mimořádného opatření podle zvláštního zákona, anebo z důvodu nařízení karantény podle zákona o ochraně veřejného zdraví nebude možná osobní přítomnost většiny dětí, pro které je předškolní vzdělávání povinné, z mateřské školy, ve které se vzdělávají pouze tyto děti, poskytuje škola dotčeným dětem, vzdělávání distančním způsobem. Tato forma vzdělávání bude poskytována pouze dětem, pro které je předškolní vzdělávání povinné.</w:t>
      </w:r>
    </w:p>
    <w:p w:rsidR="004426AF" w:rsidRPr="000373C0" w:rsidRDefault="004426AF" w:rsidP="006511D9">
      <w:pPr>
        <w:pStyle w:val="Odstavecseseznamem"/>
        <w:numPr>
          <w:ilvl w:val="0"/>
          <w:numId w:val="40"/>
        </w:numPr>
        <w:spacing w:after="375" w:line="240" w:lineRule="auto"/>
        <w:outlineLvl w:val="2"/>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Ukončení docházky dítěte do MŠ</w:t>
      </w:r>
    </w:p>
    <w:p w:rsidR="004426AF" w:rsidRPr="000373C0" w:rsidRDefault="004426AF" w:rsidP="00455C57">
      <w:pPr>
        <w:numPr>
          <w:ilvl w:val="0"/>
          <w:numId w:val="19"/>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Ředitelka školy může ukončit docházku dítěte do mateřské školy po předchozím písemném upozornění zástupce dítěte, jestliže:</w:t>
      </w:r>
    </w:p>
    <w:p w:rsidR="004426AF" w:rsidRPr="000373C0" w:rsidRDefault="004426AF" w:rsidP="004426AF">
      <w:pPr>
        <w:numPr>
          <w:ilvl w:val="1"/>
          <w:numId w:val="19"/>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 se bez omluvy zákonného zástupce nepřetržitě neúčastní předškolního vzdělávání po dobu delší než dva týdny.</w:t>
      </w:r>
    </w:p>
    <w:p w:rsidR="004426AF" w:rsidRPr="000373C0" w:rsidRDefault="004426AF" w:rsidP="004426AF">
      <w:pPr>
        <w:numPr>
          <w:ilvl w:val="1"/>
          <w:numId w:val="19"/>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Zástupce dítěte závažným způsobem opakovaně narušuje provoz mateřské školy (nedodržuje školní řád).</w:t>
      </w:r>
    </w:p>
    <w:p w:rsidR="004426AF" w:rsidRPr="000373C0" w:rsidRDefault="004426AF" w:rsidP="004426AF">
      <w:pPr>
        <w:numPr>
          <w:ilvl w:val="1"/>
          <w:numId w:val="19"/>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Ukončení </w:t>
      </w:r>
      <w:r w:rsidR="00455C57"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doporučí lékař</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nebo školské poradenské zařízení.</w:t>
      </w:r>
    </w:p>
    <w:p w:rsidR="00455C57" w:rsidRPr="000373C0" w:rsidRDefault="00455C57" w:rsidP="004426AF">
      <w:pPr>
        <w:numPr>
          <w:ilvl w:val="1"/>
          <w:numId w:val="19"/>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Na žádost rodičů, pokud chtějí ukončit docházku do mateřské školy </w:t>
      </w:r>
    </w:p>
    <w:p w:rsidR="004426AF" w:rsidRPr="000373C0" w:rsidRDefault="004426AF" w:rsidP="006511D9">
      <w:pPr>
        <w:pStyle w:val="Odstavecseseznamem"/>
        <w:numPr>
          <w:ilvl w:val="0"/>
          <w:numId w:val="40"/>
        </w:numPr>
        <w:spacing w:after="375" w:line="240" w:lineRule="auto"/>
        <w:outlineLvl w:val="2"/>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Přerušení nebo omezení provozu MŠ</w:t>
      </w:r>
    </w:p>
    <w:p w:rsidR="00787030" w:rsidRPr="000373C0" w:rsidRDefault="004426AF" w:rsidP="004426AF">
      <w:pPr>
        <w:numPr>
          <w:ilvl w:val="0"/>
          <w:numId w:val="2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Provoz MŠ lze podle místních podmínek omezit nebo přerušit v měsíci červenci nebo srpnu, popřípadě v obou měsících. Rozsah omezení nebo přerušení stanoví ředitelka MŠ po projednání se zřizovatelem. </w:t>
      </w:r>
    </w:p>
    <w:p w:rsidR="004426AF" w:rsidRPr="000373C0" w:rsidRDefault="00787030" w:rsidP="004426AF">
      <w:pPr>
        <w:numPr>
          <w:ilvl w:val="0"/>
          <w:numId w:val="2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řerušení provozu zveřejní ředitelka MŠ na přístupném místě ve škole nejméně 2 měsíce předem.</w:t>
      </w:r>
    </w:p>
    <w:p w:rsidR="00787030" w:rsidRPr="000373C0" w:rsidRDefault="00787030" w:rsidP="004426AF">
      <w:pPr>
        <w:numPr>
          <w:ilvl w:val="0"/>
          <w:numId w:val="2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Provoz školy je přerušen po dohodě se zřizovatelem zpravidla také v období školních vánočních prázdnin v měsíci prosinci</w:t>
      </w:r>
    </w:p>
    <w:p w:rsidR="00BA77E9" w:rsidRPr="000373C0" w:rsidRDefault="004426AF" w:rsidP="00BA77E9">
      <w:pPr>
        <w:numPr>
          <w:ilvl w:val="0"/>
          <w:numId w:val="2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Provoz MŠ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ředitelka MŠ na přístupném místě ve škole neprodleně poté, co o omezení nebo přerušení provozu rozhodne.</w:t>
      </w:r>
    </w:p>
    <w:p w:rsidR="00787030" w:rsidRDefault="009B2BCD" w:rsidP="006511D9">
      <w:pPr>
        <w:pStyle w:val="Odstavecseseznamem"/>
        <w:numPr>
          <w:ilvl w:val="0"/>
          <w:numId w:val="40"/>
        </w:numPr>
        <w:spacing w:before="100" w:beforeAutospacing="1" w:after="100" w:afterAutospacing="1" w:line="240" w:lineRule="auto"/>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Platby školné, stravné</w:t>
      </w:r>
    </w:p>
    <w:p w:rsidR="0004024B" w:rsidRPr="000373C0" w:rsidRDefault="0004024B" w:rsidP="0004024B">
      <w:pPr>
        <w:pStyle w:val="Odstavecseseznamem"/>
        <w:spacing w:before="100" w:beforeAutospacing="1" w:after="100" w:afterAutospacing="1" w:line="240" w:lineRule="auto"/>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6329" w:rsidRPr="000373C0" w:rsidRDefault="007A6329" w:rsidP="007A6329">
      <w:pPr>
        <w:pStyle w:val="Odstavecseseznamem"/>
        <w:numPr>
          <w:ilvl w:val="0"/>
          <w:numId w:val="22"/>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Úplata za předškolní vzdělávání je stanovena vždy pro období od 1.9. do 31.8.</w:t>
      </w:r>
    </w:p>
    <w:p w:rsidR="007A6329" w:rsidRPr="000373C0" w:rsidRDefault="007A6329" w:rsidP="007A6329">
      <w:pPr>
        <w:pStyle w:val="Odstavecseseznamem"/>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Podle §123 školského zákona a vyhlášky č.14/2005 Sb. v platném znění.</w:t>
      </w:r>
    </w:p>
    <w:p w:rsidR="009B2BCD" w:rsidRPr="000373C0" w:rsidRDefault="009B2BCD" w:rsidP="007A6329">
      <w:pPr>
        <w:pStyle w:val="Odstavecseseznamem"/>
        <w:numPr>
          <w:ilvl w:val="0"/>
          <w:numId w:val="22"/>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Úplata za příslušný kalendářní měsíc stravné, školné je splatná do patnáctého dne stávajícího kalendářního měsíce.</w:t>
      </w:r>
    </w:p>
    <w:p w:rsidR="009B2BCD" w:rsidRPr="000373C0" w:rsidRDefault="009B2BCD" w:rsidP="009B2BCD">
      <w:pPr>
        <w:numPr>
          <w:ilvl w:val="0"/>
          <w:numId w:val="22"/>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Vzdělání v mateřské škole se dítěti poskytuje bezúplatně od počátku školního roku, který následuje pod ni, kdy dítě dosáhne pátého roku věku</w:t>
      </w:r>
      <w:r w:rsidRPr="000373C0">
        <w:rPr>
          <w:rFonts w:ascii="Times New Roman" w:eastAsia="Times New Roman" w:hAnsi="Times New Roman" w:cs="Times New Roman"/>
          <w:i/>
          <w:i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F624AD" w:rsidRPr="00F624AD" w:rsidRDefault="009B2BCD" w:rsidP="00F624AD">
      <w:pPr>
        <w:numPr>
          <w:ilvl w:val="0"/>
          <w:numId w:val="22"/>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Platba se provádí inkasem, převodem na účet výjimečně hotově</w:t>
      </w:r>
    </w:p>
    <w:p w:rsidR="00F624AD" w:rsidRPr="000373C0" w:rsidRDefault="00F624AD" w:rsidP="00F624AD">
      <w:p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426AF" w:rsidRPr="007D0226" w:rsidRDefault="00615D21" w:rsidP="004426AF">
      <w:pPr>
        <w:spacing w:after="375" w:line="240" w:lineRule="auto"/>
        <w:outlineLvl w:val="1"/>
        <w:rPr>
          <w:rFonts w:ascii="Times New Roman" w:eastAsia="Times New Roman" w:hAnsi="Times New Roman" w:cs="Times New Roman"/>
          <w:b/>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 w:name="_Hlk121750868"/>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r w:rsidR="006511D9"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Start w:id="4" w:name="_Hlk122083709"/>
      <w:r w:rsidR="004426AF" w:rsidRPr="00F624AD">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Podmínky zajištění bezpečnosti a ochrany zdraví dětí</w:t>
      </w:r>
      <w:bookmarkEnd w:id="4"/>
      <w:r w:rsidR="00F624AD" w:rsidRPr="00F624AD">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F624AD">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624AD" w:rsidRPr="00F624AD">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jejich ochrana před sociálně patologickými jevy a před projevy diskriminace, nepřátelství a násilí</w:t>
      </w:r>
    </w:p>
    <w:bookmarkEnd w:id="3"/>
    <w:p w:rsidR="004426AF" w:rsidRPr="000373C0" w:rsidRDefault="004426AF" w:rsidP="006511D9">
      <w:pPr>
        <w:pStyle w:val="Odstavecseseznamem"/>
        <w:numPr>
          <w:ilvl w:val="0"/>
          <w:numId w:val="40"/>
        </w:numPr>
        <w:spacing w:after="375" w:line="240" w:lineRule="auto"/>
        <w:outlineLvl w:val="2"/>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Péče o zdraví a bezpečnost dětí při vzdělávání</w:t>
      </w:r>
    </w:p>
    <w:p w:rsidR="004426AF" w:rsidRPr="000373C0" w:rsidRDefault="004426AF" w:rsidP="004426AF">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Mateřská škola zajišťuje bezpečnost a ochranu zdraví dětí při vzdělávání a s ním přímo souvisejících činnostech a poskytuje jim nezbytné informace k zajištění bezpečnosti a ochrany zdraví.</w:t>
      </w:r>
    </w:p>
    <w:p w:rsidR="004426AF" w:rsidRPr="000373C0" w:rsidRDefault="004426AF" w:rsidP="004426AF">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Právnická osoba, která vykonává činnost mateřské školy, vykonává dohled nad dítětem od doby, kdy je učitelka mateřské školy převezme od jeho zákonného zástupce nebo jím pověřené osoby, až do doby, kdy je učitelka mateřské školy předá jeho zákonnému zástupci nebo jím pověřené osobě. Předat dítě pověřené osobě lze jen na základě písemného pověření vystaveného zákonným zástupcem dítěte.</w:t>
      </w:r>
    </w:p>
    <w:p w:rsidR="004426AF" w:rsidRPr="000373C0" w:rsidRDefault="004426AF" w:rsidP="004426AF">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 bezpečnost a ochranu dětí v době výchovně vzdělávací činnosti odpovídají učitelky mateřské školy. Učitelky nesmí vykonávat jiné činnosti, které by je odváděly od přímé výchovně vzdělávací činnosti (ani administrativní práce), nesmí se vzdalovat z místa, kde svěřené děti pobývají, nesmí je nechávat bez dohledu. V případě nezbytné nutnosti vzdálit se je učitelka povinna zajistit dohled nad dětmi jinou učitelkou školy.</w:t>
      </w:r>
    </w:p>
    <w:p w:rsidR="008E2F1C" w:rsidRPr="000373C0" w:rsidRDefault="004426AF" w:rsidP="008E2F1C">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 zajištění bezpečnosti dětí při pobytu mimo místo, kde se uskutečňuje vzdělávání, stanoví ředitelka MŠ počet učitelek tak, aby na jednu učitelku připadlo nejvýše 20 dětí z běžných tříd</w:t>
      </w: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dětí.</w:t>
      </w:r>
    </w:p>
    <w:p w:rsidR="004426AF" w:rsidRPr="000373C0" w:rsidRDefault="004426AF" w:rsidP="00AF2542">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V případě školního úrazu je učitelka povinna zajistit prvotní ošetření dítěte, v případě nutnosti i následné lékařské vyšetření či ošetření. Zákonné zástupce je povinna bezodkladně vyrozumět. Učitelka je rovněž zodpovědná za ohlášení úrazu vedení školy a zapsání do Knihy úrazů.</w:t>
      </w:r>
    </w:p>
    <w:p w:rsidR="004426AF" w:rsidRPr="000373C0" w:rsidRDefault="004426AF" w:rsidP="004426AF">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Školním úrazem je úraz, který se stal dítěti při výchově a vzdělávání a při činnostech, které s nimi přímo souvisejí. Školním úrazem je rovněž úraz, který se stal dětem při akcích konaných mimo školu, organizovaných školou a uskutečňovaných za dozoru pověřené odpovědné osoby. Jedná se zejména o úrazy dětí na vycházkách, výletech, zájezdech, exkurzích.</w:t>
      </w:r>
    </w:p>
    <w:p w:rsidR="008E2F1C" w:rsidRPr="000373C0" w:rsidRDefault="004426AF" w:rsidP="004426AF">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Zaměstnanci školy jsou povinni přihlížet k základním fyziologickým potřebám dětí, vytvářet podmínky pro jejich zdravý vývoj. Učitelky MŠ jsou pravidelně proškolováni v otázkách bezpečnosti.</w:t>
      </w:r>
    </w:p>
    <w:p w:rsidR="008E2F1C" w:rsidRPr="000373C0" w:rsidRDefault="008E2F1C" w:rsidP="008E2F1C">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Zákonní zástupci odpovídají za to</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aby děti do MŠ nenosily </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nebezpečné </w:t>
      </w:r>
      <w:r w:rsidR="00891912"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věci a</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cennosti    </w:t>
      </w:r>
    </w:p>
    <w:p w:rsidR="004426AF" w:rsidRPr="000373C0" w:rsidRDefault="008E2F1C" w:rsidP="008E2F1C">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ozdoby ve vlasech, na rukou a </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oděvu, léky, zápalky…</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které by mohly zapříčinit úraz dětí.</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8E2F1C" w:rsidRPr="000373C0" w:rsidRDefault="008E2F1C" w:rsidP="008E2F1C">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Všichni pracovníci v mateřské škole byli seznámeni s bezpečnostními opatřeními při práci s dětmi v mateřské škole a zavazují se je dodržovat</w:t>
      </w:r>
    </w:p>
    <w:p w:rsidR="008E2F1C" w:rsidRPr="000373C0" w:rsidRDefault="008E2F1C" w:rsidP="008E2F1C">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Zaměstnanci i děti jsou v mateřské škole pojištěni</w:t>
      </w:r>
    </w:p>
    <w:p w:rsidR="006511D9" w:rsidRDefault="00891912" w:rsidP="00891912">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Mateřská škola je opatřena videotelefony a z bezpečnostních důvodů se budova uzamyká v době 8.45 -12.30 a 13.00 -15.00 hodi</w:t>
      </w:r>
      <w:r w:rsidR="006E79DE"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w:t>
      </w:r>
    </w:p>
    <w:p w:rsidR="000373C0" w:rsidRPr="000373C0" w:rsidRDefault="000373C0" w:rsidP="000373C0">
      <w:pPr>
        <w:spacing w:before="100" w:beforeAutospacing="1" w:after="100" w:afterAutospacing="1" w:line="240" w:lineRule="auto"/>
        <w:ind w:left="643"/>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6329" w:rsidRPr="007D0226" w:rsidRDefault="006511D9" w:rsidP="007A6329">
      <w:pPr>
        <w:spacing w:after="375" w:line="240" w:lineRule="auto"/>
        <w:outlineLvl w:val="1"/>
        <w:rPr>
          <w:rFonts w:ascii="Times New Roman" w:eastAsia="Times New Roman" w:hAnsi="Times New Roman" w:cs="Times New Roman"/>
          <w:b/>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615D21"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Start w:id="5" w:name="_Hlk122083745"/>
      <w:r w:rsidR="007A6329"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Podmínky zacházení s majetkem školy</w:t>
      </w:r>
      <w:bookmarkEnd w:id="5"/>
    </w:p>
    <w:p w:rsidR="007A6329" w:rsidRPr="000373C0" w:rsidRDefault="007A6329" w:rsidP="007A6329">
      <w:pPr>
        <w:pStyle w:val="Odstavecseseznamem"/>
        <w:numPr>
          <w:ilvl w:val="0"/>
          <w:numId w:val="33"/>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 dobu pobytu dítěte a v průběhu vzdělávání dětí v MŠ dbají učitelé na to, aby děti zacházely šetrně s učebními pomůckami, hračkami a dalšími vzdělávacími potřebami a nepoškozovaly ostatní majetek školy.</w:t>
      </w:r>
    </w:p>
    <w:p w:rsidR="007A6329" w:rsidRPr="000373C0" w:rsidRDefault="007A6329" w:rsidP="007A6329">
      <w:pPr>
        <w:pStyle w:val="Odstavecseseznamem"/>
        <w:numPr>
          <w:ilvl w:val="0"/>
          <w:numId w:val="33"/>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Dbají také na správné hospodaření se všemi </w:t>
      </w:r>
      <w:r w:rsidR="006E7495"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energiemi, hygienickými potřebami            </w:t>
      </w:r>
      <w:proofErr w:type="gramStart"/>
      <w:r w:rsidR="006E7495"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gramEnd"/>
      <w:r w:rsidR="006E7495"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mýdlo, papír ,ručníky…)</w:t>
      </w:r>
    </w:p>
    <w:p w:rsidR="006E7495" w:rsidRPr="000373C0" w:rsidRDefault="006E7495" w:rsidP="007A6329">
      <w:pPr>
        <w:pStyle w:val="Odstavecseseznamem"/>
        <w:numPr>
          <w:ilvl w:val="0"/>
          <w:numId w:val="33"/>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 dobu pobytu v prostorách mateřské školy jsou zákonní zástupci povinni chovat se tak, aby nepoškozovali matek mateřské školy a v případě, že zjistí jeho poškození, nahlásí tuto skutečnost neprodleně zaměstnanci školy.</w:t>
      </w:r>
    </w:p>
    <w:p w:rsidR="006E7495" w:rsidRPr="000373C0" w:rsidRDefault="006E7495" w:rsidP="007A6329">
      <w:pPr>
        <w:pStyle w:val="Odstavecseseznamem"/>
        <w:numPr>
          <w:ilvl w:val="0"/>
          <w:numId w:val="33"/>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 celém areálu školy je zákaz kouření a zákaz vstupu psům</w:t>
      </w:r>
    </w:p>
    <w:p w:rsidR="006E7495" w:rsidRPr="000373C0" w:rsidRDefault="006E7495" w:rsidP="006E7495">
      <w:pPr>
        <w:pStyle w:val="Odstavecseseznamem"/>
        <w:numPr>
          <w:ilvl w:val="0"/>
          <w:numId w:val="33"/>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Pokud jezdí děti do MŠ na kole nebo koloběžce, vždy v areálu školy tento prostředek vodí. Nejezdí na něm.</w:t>
      </w:r>
    </w:p>
    <w:p w:rsidR="00FE6CA3" w:rsidRPr="000373C0" w:rsidRDefault="000373C0" w:rsidP="00FE6CA3">
      <w:pPr>
        <w:pStyle w:val="Odstavecseseznamem"/>
        <w:numPr>
          <w:ilvl w:val="0"/>
          <w:numId w:val="33"/>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Kola a</w:t>
      </w:r>
      <w:r w:rsidR="00FE6CA3"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53C8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koloběžky vždy rodiče umístí do stojanů k tomu určených</w:t>
      </w:r>
    </w:p>
    <w:p w:rsidR="000373C0" w:rsidRPr="000373C0" w:rsidRDefault="000373C0" w:rsidP="000373C0">
      <w:p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0373C0" w:rsidRDefault="000373C0" w:rsidP="000373C0">
      <w:p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65BD0" w:rsidRPr="000373C0" w:rsidRDefault="00A65BD0" w:rsidP="000373C0">
      <w:p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0373C0" w:rsidRPr="00F624AD" w:rsidRDefault="00F624AD" w:rsidP="000373C0">
      <w:pPr>
        <w:spacing w:after="375" w:line="240" w:lineRule="auto"/>
        <w:outlineLvl w:val="1"/>
        <w:rPr>
          <w:rFonts w:ascii="Times New Roman" w:eastAsia="Times New Roman" w:hAnsi="Times New Roman" w:cs="Times New Roman"/>
          <w:b/>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b/>
          <w:bCs/>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   </w:t>
      </w:r>
      <w:r w:rsidRPr="00F624AD">
        <w:rPr>
          <w:rFonts w:ascii="Times New Roman" w:eastAsia="Times New Roman" w:hAnsi="Times New Roman" w:cs="Times New Roman"/>
          <w:b/>
          <w:bCs/>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11.Podmínky pro vzdělávání dětí se speciálními vzdělávacími potřebami</w:t>
      </w:r>
    </w:p>
    <w:p w:rsidR="00A65BD0" w:rsidRPr="00A65BD0" w:rsidRDefault="00A65BD0" w:rsidP="00A65BD0">
      <w:pPr>
        <w:pStyle w:val="Odstavecseseznamem"/>
        <w:numPr>
          <w:ilvl w:val="0"/>
          <w:numId w:val="31"/>
        </w:numPr>
        <w:jc w:val="both"/>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5BD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RVP PV vychází ve své základní koncepci z respektování individuálních potřeb a možností dítěte. Z toho důvodu je RVP PV základním východiskem i pro přípravu vzdělávacích programů pro děti se speciálními vzdělávacími potřebami.</w:t>
      </w:r>
    </w:p>
    <w:p w:rsidR="00A65BD0" w:rsidRPr="00A65BD0" w:rsidRDefault="00A65BD0" w:rsidP="00A65BD0">
      <w:pPr>
        <w:pStyle w:val="Odstavecseseznamem"/>
        <w:numPr>
          <w:ilvl w:val="0"/>
          <w:numId w:val="31"/>
        </w:numPr>
        <w:jc w:val="both"/>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5BD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Podpůrná opatření 1. stupně </w:t>
      </w:r>
    </w:p>
    <w:p w:rsidR="00A65BD0" w:rsidRPr="00A65BD0" w:rsidRDefault="00A65BD0" w:rsidP="00A65BD0">
      <w:pPr>
        <w:pStyle w:val="Odstavecseseznamem"/>
        <w:ind w:left="643"/>
        <w:jc w:val="both"/>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5BD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Pokud na základě pedagogické diagnostiky zjistíme, že má dítě obtíže při vzdělávání, škola zpracuje Plán pedagogické podpory dítěte (PLPP), který zahrnuje mj. popis obtíží a speciálních vzdělávacích potřeb dítěte a podpůrná opatření prvního stupně. PLPP bude vyhodnocen nejpozději po třech měsících. Podkladem pro zpracování PLPP je ŠVP.</w:t>
      </w:r>
    </w:p>
    <w:p w:rsidR="00A65BD0" w:rsidRPr="00A65BD0" w:rsidRDefault="00A65BD0" w:rsidP="00A65BD0">
      <w:pPr>
        <w:pStyle w:val="Odstavecseseznamem"/>
        <w:numPr>
          <w:ilvl w:val="0"/>
          <w:numId w:val="31"/>
        </w:numPr>
        <w:jc w:val="both"/>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5BD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Podpůrná opatření 2. - 5. stupně</w:t>
      </w:r>
    </w:p>
    <w:p w:rsidR="00A65BD0" w:rsidRPr="00A65BD0" w:rsidRDefault="00A65BD0" w:rsidP="00A65BD0">
      <w:pPr>
        <w:pStyle w:val="Odstavecseseznamem"/>
        <w:ind w:left="643"/>
        <w:jc w:val="both"/>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5BD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Od druhého stupně podpory jsou podpůrná opatření stanovována ŠPZ po projednání se školou a zákonným zástupcem dítěte. Pravidla pro použití podpůrných opatření školou a školským zařízením stanovuje vyhláška. Pro děti s přiznanými podpůrnými opatřeními od druhého stupně je podkladem pro zpracování IVP doporučení ŠPZ. </w:t>
      </w:r>
    </w:p>
    <w:p w:rsidR="00F624AD" w:rsidRPr="000373C0" w:rsidRDefault="00F624AD" w:rsidP="000373C0">
      <w:p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E7495" w:rsidRPr="007D0226" w:rsidRDefault="00681C09" w:rsidP="00681C09">
      <w:pPr>
        <w:spacing w:after="375" w:line="240" w:lineRule="auto"/>
        <w:outlineLvl w:val="1"/>
        <w:rPr>
          <w:rFonts w:ascii="Times New Roman" w:eastAsia="Times New Roman" w:hAnsi="Times New Roman" w:cs="Times New Roman"/>
          <w:b/>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F624AD">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Obsah předškolního vzdělávání</w:t>
      </w:r>
    </w:p>
    <w:p w:rsidR="00681C09" w:rsidRPr="000373C0" w:rsidRDefault="00681C09" w:rsidP="00681C09">
      <w:pPr>
        <w:pStyle w:val="Odstavecseseznamem"/>
        <w:numPr>
          <w:ilvl w:val="0"/>
          <w:numId w:val="31"/>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Mateřská škola se </w:t>
      </w:r>
      <w:r w:rsidR="00314E36"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řídí zákonem</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č.561/2004 (Školským </w:t>
      </w:r>
      <w:r w:rsidR="0004024B"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zákonem)</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681C09" w:rsidRPr="000373C0" w:rsidRDefault="00681C09" w:rsidP="00681C09">
      <w:pPr>
        <w:pStyle w:val="Odstavecseseznamem"/>
        <w:spacing w:after="375" w:line="240" w:lineRule="auto"/>
        <w:ind w:left="643"/>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Vyhláškou č. 14/2005 Sb. </w:t>
      </w:r>
      <w:r w:rsidR="0004024B"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 předškolním</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vzdělávání ve znění pozdějších</w:t>
      </w:r>
    </w:p>
    <w:p w:rsidR="00681C09" w:rsidRPr="000373C0" w:rsidRDefault="00681C09" w:rsidP="00681C09">
      <w:pPr>
        <w:pStyle w:val="Odstavecseseznamem"/>
        <w:spacing w:after="375" w:line="240" w:lineRule="auto"/>
        <w:ind w:left="643"/>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změn a předpisů.</w:t>
      </w:r>
    </w:p>
    <w:p w:rsidR="00681C09" w:rsidRPr="000373C0" w:rsidRDefault="00681C09" w:rsidP="00681C09">
      <w:pPr>
        <w:pStyle w:val="Odstavecseseznamem"/>
        <w:numPr>
          <w:ilvl w:val="0"/>
          <w:numId w:val="31"/>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Předškolní vzdělávání zajišťují učitelky mateřské školy s odborným vzděláním vyučovacím jazykem je jazyk český.</w:t>
      </w:r>
    </w:p>
    <w:p w:rsidR="00681C09" w:rsidRPr="000373C0" w:rsidRDefault="00681C09" w:rsidP="00681C09">
      <w:pPr>
        <w:pStyle w:val="Odstavecseseznamem"/>
        <w:numPr>
          <w:ilvl w:val="0"/>
          <w:numId w:val="31"/>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Škola pracuje podle Školního vzdělávacího programu s názvem</w:t>
      </w:r>
    </w:p>
    <w:p w:rsidR="00681C09" w:rsidRPr="000373C0" w:rsidRDefault="00681C09" w:rsidP="00681C09">
      <w:pPr>
        <w:pStyle w:val="Odstavecseseznamem"/>
        <w:spacing w:after="375" w:line="240" w:lineRule="auto"/>
        <w:ind w:left="643"/>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„Školka plná pohody“</w:t>
      </w:r>
    </w:p>
    <w:p w:rsidR="00681C09" w:rsidRPr="000373C0" w:rsidRDefault="00681C09" w:rsidP="00681C09">
      <w:pPr>
        <w:pStyle w:val="Odstavecseseznamem"/>
        <w:numPr>
          <w:ilvl w:val="0"/>
          <w:numId w:val="31"/>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Školní vzdělávací program je podrobně rozpracován do třídních vzdělávacích programů</w:t>
      </w:r>
      <w:r w:rsidR="00314E36"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„Rok se skřítkem Drabíkem“</w:t>
      </w:r>
    </w:p>
    <w:p w:rsidR="00314E36" w:rsidRPr="000373C0" w:rsidRDefault="00314E36" w:rsidP="00681C09">
      <w:pPr>
        <w:pStyle w:val="Odstavecseseznamem"/>
        <w:numPr>
          <w:ilvl w:val="0"/>
          <w:numId w:val="31"/>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Skřítek Drabík – maňásek mateřské školy a kniha Příběhy skřítka Drabíka, provází po celý rok děti tématy, která jsou zpracována do integrovaných bloků, aby srozumitelnou formou zasáhla celou osobnost dítěte.</w:t>
      </w:r>
    </w:p>
    <w:p w:rsidR="00314E36" w:rsidRPr="000373C0" w:rsidRDefault="00314E36" w:rsidP="00681C09">
      <w:pPr>
        <w:pStyle w:val="Odstavecseseznamem"/>
        <w:numPr>
          <w:ilvl w:val="0"/>
          <w:numId w:val="31"/>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 se tak učí na základě interakce s okolím a svou vlastní prožitkovou zkušeností.</w:t>
      </w:r>
    </w:p>
    <w:p w:rsidR="00314E36" w:rsidRPr="000373C0" w:rsidRDefault="00314E36" w:rsidP="00681C09">
      <w:pPr>
        <w:pStyle w:val="Odstavecseseznamem"/>
        <w:numPr>
          <w:ilvl w:val="0"/>
          <w:numId w:val="31"/>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Hlavním vzdělávacím cílem je propojení všech oblastí, cílů a prostředků vzdělávání.</w:t>
      </w:r>
    </w:p>
    <w:p w:rsidR="00314E36" w:rsidRPr="000373C0" w:rsidRDefault="00314E36" w:rsidP="00681C09">
      <w:pPr>
        <w:pStyle w:val="Odstavecseseznamem"/>
        <w:numPr>
          <w:ilvl w:val="0"/>
          <w:numId w:val="31"/>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Snažit se individuálním přístupem k dítěti jeho správnou diagnostikou upřednostnit</w:t>
      </w:r>
    </w:p>
    <w:p w:rsidR="00314E36" w:rsidRPr="000373C0" w:rsidRDefault="00314E36" w:rsidP="00314E36">
      <w:pPr>
        <w:pStyle w:val="Odstavecseseznamem"/>
        <w:spacing w:after="375" w:line="240" w:lineRule="auto"/>
        <w:ind w:left="643"/>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jeho přirozené potřeby, jeho osobnostní rozvoj vzdělávání</w:t>
      </w:r>
    </w:p>
    <w:p w:rsidR="00314E36" w:rsidRPr="000373C0" w:rsidRDefault="00314E36" w:rsidP="00314E36">
      <w:pPr>
        <w:pStyle w:val="Odstavecseseznamem"/>
        <w:numPr>
          <w:ilvl w:val="0"/>
          <w:numId w:val="31"/>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 programu máme rozpracovány tři nejdůležitější rámcové cíle vyjadřující základní orientaci předškolního vzdělávání:</w:t>
      </w:r>
    </w:p>
    <w:p w:rsidR="00314E36" w:rsidRPr="000373C0" w:rsidRDefault="00314E36" w:rsidP="00314E36">
      <w:pPr>
        <w:pStyle w:val="Odstavecseseznamem"/>
        <w:spacing w:after="375" w:line="240" w:lineRule="auto"/>
        <w:ind w:left="643"/>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14E36" w:rsidRPr="000373C0" w:rsidRDefault="00314E36" w:rsidP="00314E36">
      <w:pPr>
        <w:pStyle w:val="Odstavecseseznamem"/>
        <w:numPr>
          <w:ilvl w:val="0"/>
          <w:numId w:val="40"/>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Rozvojový (rozvíjení učení a poznání)</w:t>
      </w:r>
    </w:p>
    <w:p w:rsidR="00314E36" w:rsidRPr="000373C0" w:rsidRDefault="00314E36" w:rsidP="00314E36">
      <w:pPr>
        <w:pStyle w:val="Odstavecseseznamem"/>
        <w:numPr>
          <w:ilvl w:val="0"/>
          <w:numId w:val="40"/>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Hodnotový (základy hodnot společnosti)</w:t>
      </w:r>
    </w:p>
    <w:p w:rsidR="00314E36" w:rsidRPr="000373C0" w:rsidRDefault="00314E36" w:rsidP="00314E36">
      <w:pPr>
        <w:pStyle w:val="Odstavecseseznamem"/>
        <w:numPr>
          <w:ilvl w:val="0"/>
          <w:numId w:val="40"/>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Postojový</w:t>
      </w:r>
      <w:proofErr w:type="gramStart"/>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gramEnd"/>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osobní samostatnost)</w:t>
      </w:r>
    </w:p>
    <w:p w:rsidR="007C1262" w:rsidRPr="000373C0" w:rsidRDefault="007C1262" w:rsidP="007C1262">
      <w:p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Zvolenými tématy a úkoly ve ŠVP se snažíme plnit klíčové kompetence pro děti ukončující v mateřské škole předškolní vzdělávání. Pomocí vnitřní i vnější evaluace mateřské školy zajišťujeme kvalitu a propojení programů a zpětnou vazbu pro další vzdělávací činnost dětí. Snažíme se rovněž, aby veškeré podmínky, které potřebujeme k výchově dětí, odpovídaly všem legislativně vymezeným normám, zákonům a vyhláškám. Vzájemným propojením těchto oblastí, úkolů a podmínek vytváříme</w:t>
      </w:r>
    </w:p>
    <w:p w:rsidR="007A6329" w:rsidRPr="007D0226" w:rsidRDefault="007C1262" w:rsidP="00E35F1A">
      <w:pPr>
        <w:spacing w:after="375" w:line="240" w:lineRule="auto"/>
        <w:outlineLvl w:val="1"/>
        <w:rPr>
          <w:rFonts w:ascii="Times New Roman" w:eastAsia="Times New Roman" w:hAnsi="Times New Roman" w:cs="Times New Roman"/>
          <w:b/>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35F1A" w:rsidRPr="007D0226">
        <w:rPr>
          <w:rFonts w:ascii="Times New Roman" w:eastAsia="Times New Roman" w:hAnsi="Times New Roman" w:cs="Times New Roman"/>
          <w:b/>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„ŠKOLKU</w:t>
      </w:r>
      <w:r w:rsidRPr="007D0226">
        <w:rPr>
          <w:rFonts w:ascii="Times New Roman" w:eastAsia="Times New Roman" w:hAnsi="Times New Roman" w:cs="Times New Roman"/>
          <w:b/>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PLNOU POHODY“</w:t>
      </w:r>
    </w:p>
    <w:p w:rsidR="004426AF" w:rsidRPr="000373C0" w:rsidRDefault="004426AF" w:rsidP="00BA77E9">
      <w:pPr>
        <w:spacing w:before="100" w:beforeAutospacing="1" w:after="100" w:afterAutospacing="1" w:line="240" w:lineRule="auto"/>
        <w:ind w:left="36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4426AF" w:rsidRPr="000373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817"/>
    <w:multiLevelType w:val="multilevel"/>
    <w:tmpl w:val="C1E0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57A70"/>
    <w:multiLevelType w:val="multilevel"/>
    <w:tmpl w:val="C84C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762F4"/>
    <w:multiLevelType w:val="multilevel"/>
    <w:tmpl w:val="E3E68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816F5"/>
    <w:multiLevelType w:val="multilevel"/>
    <w:tmpl w:val="DA40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E1700"/>
    <w:multiLevelType w:val="multilevel"/>
    <w:tmpl w:val="FB0A5296"/>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C5A1F"/>
    <w:multiLevelType w:val="multilevel"/>
    <w:tmpl w:val="2C7C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D4BA4"/>
    <w:multiLevelType w:val="multilevel"/>
    <w:tmpl w:val="384E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012431"/>
    <w:multiLevelType w:val="multilevel"/>
    <w:tmpl w:val="5D064236"/>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F140F5"/>
    <w:multiLevelType w:val="multilevel"/>
    <w:tmpl w:val="62B0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AE5D2F"/>
    <w:multiLevelType w:val="multilevel"/>
    <w:tmpl w:val="3926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7B73F9"/>
    <w:multiLevelType w:val="hybridMultilevel"/>
    <w:tmpl w:val="C8806D3A"/>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1" w15:restartNumberingAfterBreak="0">
    <w:nsid w:val="1EA31096"/>
    <w:multiLevelType w:val="multilevel"/>
    <w:tmpl w:val="088C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E230F5"/>
    <w:multiLevelType w:val="multilevel"/>
    <w:tmpl w:val="E07C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6B5A3D"/>
    <w:multiLevelType w:val="multilevel"/>
    <w:tmpl w:val="5C92D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207578"/>
    <w:multiLevelType w:val="multilevel"/>
    <w:tmpl w:val="E07C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6716E1"/>
    <w:multiLevelType w:val="multilevel"/>
    <w:tmpl w:val="DE54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1B3AC3"/>
    <w:multiLevelType w:val="multilevel"/>
    <w:tmpl w:val="FC9E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531609"/>
    <w:multiLevelType w:val="multilevel"/>
    <w:tmpl w:val="0FA4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F42169"/>
    <w:multiLevelType w:val="multilevel"/>
    <w:tmpl w:val="C2F2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266B46"/>
    <w:multiLevelType w:val="multilevel"/>
    <w:tmpl w:val="6730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643559"/>
    <w:multiLevelType w:val="multilevel"/>
    <w:tmpl w:val="AB56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D75F41"/>
    <w:multiLevelType w:val="multilevel"/>
    <w:tmpl w:val="2976E4B6"/>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22" w15:restartNumberingAfterBreak="0">
    <w:nsid w:val="40C21146"/>
    <w:multiLevelType w:val="multilevel"/>
    <w:tmpl w:val="E07C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2C737E"/>
    <w:multiLevelType w:val="multilevel"/>
    <w:tmpl w:val="D514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692A7A"/>
    <w:multiLevelType w:val="hybridMultilevel"/>
    <w:tmpl w:val="8880F6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426C71BD"/>
    <w:multiLevelType w:val="multilevel"/>
    <w:tmpl w:val="5606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7E1260"/>
    <w:multiLevelType w:val="multilevel"/>
    <w:tmpl w:val="5E02C8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7" w15:restartNumberingAfterBreak="0">
    <w:nsid w:val="4B0417E2"/>
    <w:multiLevelType w:val="hybridMultilevel"/>
    <w:tmpl w:val="286411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0686C91"/>
    <w:multiLevelType w:val="multilevel"/>
    <w:tmpl w:val="7AA6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C70911"/>
    <w:multiLevelType w:val="hybridMultilevel"/>
    <w:tmpl w:val="32E632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66A68EB"/>
    <w:multiLevelType w:val="hybridMultilevel"/>
    <w:tmpl w:val="161482BE"/>
    <w:lvl w:ilvl="0" w:tplc="04050001">
      <w:start w:val="1"/>
      <w:numFmt w:val="bullet"/>
      <w:lvlText w:val=""/>
      <w:lvlJc w:val="left"/>
      <w:pPr>
        <w:ind w:left="643" w:hanging="360"/>
      </w:pPr>
      <w:rPr>
        <w:rFonts w:ascii="Symbol" w:hAnsi="Symbol"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31" w15:restartNumberingAfterBreak="0">
    <w:nsid w:val="58BF61FD"/>
    <w:multiLevelType w:val="hybridMultilevel"/>
    <w:tmpl w:val="C6A07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A693FE2"/>
    <w:multiLevelType w:val="multilevel"/>
    <w:tmpl w:val="E07CA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EF718E"/>
    <w:multiLevelType w:val="hybridMultilevel"/>
    <w:tmpl w:val="B19660FE"/>
    <w:lvl w:ilvl="0" w:tplc="04050001">
      <w:start w:val="1"/>
      <w:numFmt w:val="bullet"/>
      <w:lvlText w:val=""/>
      <w:lvlJc w:val="left"/>
      <w:pPr>
        <w:tabs>
          <w:tab w:val="num" w:pos="1210"/>
        </w:tabs>
        <w:ind w:left="121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342AE7"/>
    <w:multiLevelType w:val="multilevel"/>
    <w:tmpl w:val="4DF0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81669A"/>
    <w:multiLevelType w:val="multilevel"/>
    <w:tmpl w:val="022248A6"/>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AD1BE3"/>
    <w:multiLevelType w:val="multilevel"/>
    <w:tmpl w:val="F4ECAE7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E41789"/>
    <w:multiLevelType w:val="hybridMultilevel"/>
    <w:tmpl w:val="A536A23E"/>
    <w:lvl w:ilvl="0" w:tplc="04050009">
      <w:start w:val="1"/>
      <w:numFmt w:val="bullet"/>
      <w:lvlText w:val=""/>
      <w:lvlJc w:val="left"/>
      <w:pPr>
        <w:ind w:left="2100" w:hanging="360"/>
      </w:pPr>
      <w:rPr>
        <w:rFonts w:ascii="Wingdings" w:hAnsi="Wingdings" w:hint="default"/>
      </w:rPr>
    </w:lvl>
    <w:lvl w:ilvl="1" w:tplc="04050003" w:tentative="1">
      <w:start w:val="1"/>
      <w:numFmt w:val="bullet"/>
      <w:lvlText w:val="o"/>
      <w:lvlJc w:val="left"/>
      <w:pPr>
        <w:ind w:left="2820" w:hanging="360"/>
      </w:pPr>
      <w:rPr>
        <w:rFonts w:ascii="Courier New" w:hAnsi="Courier New" w:cs="Courier New" w:hint="default"/>
      </w:rPr>
    </w:lvl>
    <w:lvl w:ilvl="2" w:tplc="04050005" w:tentative="1">
      <w:start w:val="1"/>
      <w:numFmt w:val="bullet"/>
      <w:lvlText w:val=""/>
      <w:lvlJc w:val="left"/>
      <w:pPr>
        <w:ind w:left="3540" w:hanging="360"/>
      </w:pPr>
      <w:rPr>
        <w:rFonts w:ascii="Wingdings" w:hAnsi="Wingdings" w:hint="default"/>
      </w:rPr>
    </w:lvl>
    <w:lvl w:ilvl="3" w:tplc="04050001" w:tentative="1">
      <w:start w:val="1"/>
      <w:numFmt w:val="bullet"/>
      <w:lvlText w:val=""/>
      <w:lvlJc w:val="left"/>
      <w:pPr>
        <w:ind w:left="4260" w:hanging="360"/>
      </w:pPr>
      <w:rPr>
        <w:rFonts w:ascii="Symbol" w:hAnsi="Symbol" w:hint="default"/>
      </w:rPr>
    </w:lvl>
    <w:lvl w:ilvl="4" w:tplc="04050003" w:tentative="1">
      <w:start w:val="1"/>
      <w:numFmt w:val="bullet"/>
      <w:lvlText w:val="o"/>
      <w:lvlJc w:val="left"/>
      <w:pPr>
        <w:ind w:left="4980" w:hanging="360"/>
      </w:pPr>
      <w:rPr>
        <w:rFonts w:ascii="Courier New" w:hAnsi="Courier New" w:cs="Courier New" w:hint="default"/>
      </w:rPr>
    </w:lvl>
    <w:lvl w:ilvl="5" w:tplc="04050005" w:tentative="1">
      <w:start w:val="1"/>
      <w:numFmt w:val="bullet"/>
      <w:lvlText w:val=""/>
      <w:lvlJc w:val="left"/>
      <w:pPr>
        <w:ind w:left="5700" w:hanging="360"/>
      </w:pPr>
      <w:rPr>
        <w:rFonts w:ascii="Wingdings" w:hAnsi="Wingdings" w:hint="default"/>
      </w:rPr>
    </w:lvl>
    <w:lvl w:ilvl="6" w:tplc="04050001" w:tentative="1">
      <w:start w:val="1"/>
      <w:numFmt w:val="bullet"/>
      <w:lvlText w:val=""/>
      <w:lvlJc w:val="left"/>
      <w:pPr>
        <w:ind w:left="6420" w:hanging="360"/>
      </w:pPr>
      <w:rPr>
        <w:rFonts w:ascii="Symbol" w:hAnsi="Symbol" w:hint="default"/>
      </w:rPr>
    </w:lvl>
    <w:lvl w:ilvl="7" w:tplc="04050003" w:tentative="1">
      <w:start w:val="1"/>
      <w:numFmt w:val="bullet"/>
      <w:lvlText w:val="o"/>
      <w:lvlJc w:val="left"/>
      <w:pPr>
        <w:ind w:left="7140" w:hanging="360"/>
      </w:pPr>
      <w:rPr>
        <w:rFonts w:ascii="Courier New" w:hAnsi="Courier New" w:cs="Courier New" w:hint="default"/>
      </w:rPr>
    </w:lvl>
    <w:lvl w:ilvl="8" w:tplc="04050005" w:tentative="1">
      <w:start w:val="1"/>
      <w:numFmt w:val="bullet"/>
      <w:lvlText w:val=""/>
      <w:lvlJc w:val="left"/>
      <w:pPr>
        <w:ind w:left="7860" w:hanging="360"/>
      </w:pPr>
      <w:rPr>
        <w:rFonts w:ascii="Wingdings" w:hAnsi="Wingdings" w:hint="default"/>
      </w:rPr>
    </w:lvl>
  </w:abstractNum>
  <w:abstractNum w:abstractNumId="38" w15:restartNumberingAfterBreak="0">
    <w:nsid w:val="79144B1F"/>
    <w:multiLevelType w:val="multilevel"/>
    <w:tmpl w:val="6B2E5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B3499F"/>
    <w:multiLevelType w:val="multilevel"/>
    <w:tmpl w:val="3250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0E008F"/>
    <w:multiLevelType w:val="multilevel"/>
    <w:tmpl w:val="15B8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8400790">
    <w:abstractNumId w:val="17"/>
  </w:num>
  <w:num w:numId="2" w16cid:durableId="734470706">
    <w:abstractNumId w:val="39"/>
  </w:num>
  <w:num w:numId="3" w16cid:durableId="1708798021">
    <w:abstractNumId w:val="36"/>
  </w:num>
  <w:num w:numId="4" w16cid:durableId="254174844">
    <w:abstractNumId w:val="7"/>
  </w:num>
  <w:num w:numId="5" w16cid:durableId="4985468">
    <w:abstractNumId w:val="4"/>
  </w:num>
  <w:num w:numId="6" w16cid:durableId="1073354813">
    <w:abstractNumId w:val="9"/>
  </w:num>
  <w:num w:numId="7" w16cid:durableId="547451721">
    <w:abstractNumId w:val="5"/>
  </w:num>
  <w:num w:numId="8" w16cid:durableId="2071341990">
    <w:abstractNumId w:val="6"/>
  </w:num>
  <w:num w:numId="9" w16cid:durableId="835876268">
    <w:abstractNumId w:val="40"/>
  </w:num>
  <w:num w:numId="10" w16cid:durableId="534777546">
    <w:abstractNumId w:val="0"/>
  </w:num>
  <w:num w:numId="11" w16cid:durableId="256255856">
    <w:abstractNumId w:val="1"/>
  </w:num>
  <w:num w:numId="12" w16cid:durableId="650016893">
    <w:abstractNumId w:val="34"/>
  </w:num>
  <w:num w:numId="13" w16cid:durableId="1394623046">
    <w:abstractNumId w:val="3"/>
  </w:num>
  <w:num w:numId="14" w16cid:durableId="905267047">
    <w:abstractNumId w:val="25"/>
  </w:num>
  <w:num w:numId="15" w16cid:durableId="1928230511">
    <w:abstractNumId w:val="11"/>
  </w:num>
  <w:num w:numId="16" w16cid:durableId="1563129480">
    <w:abstractNumId w:val="2"/>
  </w:num>
  <w:num w:numId="17" w16cid:durableId="461310398">
    <w:abstractNumId w:val="13"/>
  </w:num>
  <w:num w:numId="18" w16cid:durableId="1723871683">
    <w:abstractNumId w:val="16"/>
  </w:num>
  <w:num w:numId="19" w16cid:durableId="1205366440">
    <w:abstractNumId w:val="38"/>
  </w:num>
  <w:num w:numId="20" w16cid:durableId="1663661462">
    <w:abstractNumId w:val="23"/>
  </w:num>
  <w:num w:numId="21" w16cid:durableId="1197156847">
    <w:abstractNumId w:val="15"/>
  </w:num>
  <w:num w:numId="22" w16cid:durableId="2144544756">
    <w:abstractNumId w:val="22"/>
  </w:num>
  <w:num w:numId="23" w16cid:durableId="24184914">
    <w:abstractNumId w:val="35"/>
  </w:num>
  <w:num w:numId="24" w16cid:durableId="1337734049">
    <w:abstractNumId w:val="21"/>
  </w:num>
  <w:num w:numId="25" w16cid:durableId="1835803042">
    <w:abstractNumId w:val="18"/>
  </w:num>
  <w:num w:numId="26" w16cid:durableId="220943819">
    <w:abstractNumId w:val="20"/>
  </w:num>
  <w:num w:numId="27" w16cid:durableId="365494501">
    <w:abstractNumId w:val="8"/>
  </w:num>
  <w:num w:numId="28" w16cid:durableId="2050837">
    <w:abstractNumId w:val="28"/>
  </w:num>
  <w:num w:numId="29" w16cid:durableId="662701246">
    <w:abstractNumId w:val="19"/>
  </w:num>
  <w:num w:numId="30" w16cid:durableId="503589092">
    <w:abstractNumId w:val="26"/>
  </w:num>
  <w:num w:numId="31" w16cid:durableId="1939747978">
    <w:abstractNumId w:val="30"/>
  </w:num>
  <w:num w:numId="32" w16cid:durableId="1731415653">
    <w:abstractNumId w:val="33"/>
  </w:num>
  <w:num w:numId="33" w16cid:durableId="1548099973">
    <w:abstractNumId w:val="12"/>
  </w:num>
  <w:num w:numId="34" w16cid:durableId="2133204678">
    <w:abstractNumId w:val="31"/>
  </w:num>
  <w:num w:numId="35" w16cid:durableId="1246065713">
    <w:abstractNumId w:val="32"/>
  </w:num>
  <w:num w:numId="36" w16cid:durableId="1338996377">
    <w:abstractNumId w:val="14"/>
  </w:num>
  <w:num w:numId="37" w16cid:durableId="963735360">
    <w:abstractNumId w:val="24"/>
  </w:num>
  <w:num w:numId="38" w16cid:durableId="1459107326">
    <w:abstractNumId w:val="10"/>
  </w:num>
  <w:num w:numId="39" w16cid:durableId="1054743505">
    <w:abstractNumId w:val="37"/>
  </w:num>
  <w:num w:numId="40" w16cid:durableId="61805087">
    <w:abstractNumId w:val="29"/>
  </w:num>
  <w:num w:numId="41" w16cid:durableId="938803301">
    <w:abstractNumId w:val="2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AF"/>
    <w:rsid w:val="00006493"/>
    <w:rsid w:val="000373C0"/>
    <w:rsid w:val="0004024B"/>
    <w:rsid w:val="00096B3B"/>
    <w:rsid w:val="000D2F1A"/>
    <w:rsid w:val="00153459"/>
    <w:rsid w:val="0015358C"/>
    <w:rsid w:val="00197E3D"/>
    <w:rsid w:val="00213F08"/>
    <w:rsid w:val="002645A4"/>
    <w:rsid w:val="00314E36"/>
    <w:rsid w:val="00344A80"/>
    <w:rsid w:val="003D2AB4"/>
    <w:rsid w:val="003F7660"/>
    <w:rsid w:val="004426AF"/>
    <w:rsid w:val="00455C57"/>
    <w:rsid w:val="00534E87"/>
    <w:rsid w:val="005D40D3"/>
    <w:rsid w:val="00615D21"/>
    <w:rsid w:val="00622A5D"/>
    <w:rsid w:val="006511D9"/>
    <w:rsid w:val="00651F73"/>
    <w:rsid w:val="00681C09"/>
    <w:rsid w:val="006E7495"/>
    <w:rsid w:val="006E79DE"/>
    <w:rsid w:val="00787030"/>
    <w:rsid w:val="007A6329"/>
    <w:rsid w:val="007C1262"/>
    <w:rsid w:val="007D0226"/>
    <w:rsid w:val="007F1265"/>
    <w:rsid w:val="00814F63"/>
    <w:rsid w:val="00890751"/>
    <w:rsid w:val="00891912"/>
    <w:rsid w:val="008E2F1C"/>
    <w:rsid w:val="008F0D96"/>
    <w:rsid w:val="00973C53"/>
    <w:rsid w:val="009B2BCD"/>
    <w:rsid w:val="00A4754A"/>
    <w:rsid w:val="00A65BD0"/>
    <w:rsid w:val="00B23A99"/>
    <w:rsid w:val="00B763F3"/>
    <w:rsid w:val="00BA77E9"/>
    <w:rsid w:val="00C27F64"/>
    <w:rsid w:val="00C523DF"/>
    <w:rsid w:val="00C53C8F"/>
    <w:rsid w:val="00C718F5"/>
    <w:rsid w:val="00D70C8E"/>
    <w:rsid w:val="00DC5742"/>
    <w:rsid w:val="00E35F1A"/>
    <w:rsid w:val="00E52640"/>
    <w:rsid w:val="00E65372"/>
    <w:rsid w:val="00E77908"/>
    <w:rsid w:val="00EE6726"/>
    <w:rsid w:val="00F011A6"/>
    <w:rsid w:val="00F2382D"/>
    <w:rsid w:val="00F624AD"/>
    <w:rsid w:val="00FE6C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2EF2"/>
  <w15:chartTrackingRefBased/>
  <w15:docId w15:val="{3C94E61A-71A8-4CCD-923A-02DB2A58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426AF"/>
    <w:pPr>
      <w:ind w:left="720"/>
      <w:contextualSpacing/>
    </w:pPr>
  </w:style>
  <w:style w:type="character" w:styleId="Hypertextovodkaz">
    <w:name w:val="Hyperlink"/>
    <w:semiHidden/>
    <w:rsid w:val="004426AF"/>
    <w:rPr>
      <w:color w:val="0000FF"/>
      <w:u w:val="single"/>
    </w:rPr>
  </w:style>
  <w:style w:type="paragraph" w:styleId="Normlnweb">
    <w:name w:val="Normal (Web)"/>
    <w:basedOn w:val="Normln"/>
    <w:semiHidden/>
    <w:rsid w:val="004426AF"/>
    <w:pPr>
      <w:spacing w:before="100" w:beforeAutospacing="1" w:after="100" w:afterAutospacing="1" w:line="252" w:lineRule="auto"/>
    </w:pPr>
    <w:rPr>
      <w:rFonts w:ascii="Arial Unicode MS" w:eastAsia="Arial Unicode MS" w:hAnsi="Arial Unicode MS" w:cs="Arial Unicode MS"/>
      <w:b/>
      <w:sz w:val="24"/>
      <w:szCs w:val="24"/>
      <w:lang w:val="en-US" w:bidi="en-US"/>
    </w:rPr>
  </w:style>
  <w:style w:type="character" w:styleId="Nevyeenzmnka">
    <w:name w:val="Unresolved Mention"/>
    <w:basedOn w:val="Standardnpsmoodstavce"/>
    <w:uiPriority w:val="99"/>
    <w:semiHidden/>
    <w:unhideWhenUsed/>
    <w:rsid w:val="00615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82847">
      <w:bodyDiv w:val="1"/>
      <w:marLeft w:val="0"/>
      <w:marRight w:val="0"/>
      <w:marTop w:val="0"/>
      <w:marBottom w:val="0"/>
      <w:divBdr>
        <w:top w:val="none" w:sz="0" w:space="0" w:color="auto"/>
        <w:left w:val="none" w:sz="0" w:space="0" w:color="auto"/>
        <w:bottom w:val="none" w:sz="0" w:space="0" w:color="auto"/>
        <w:right w:val="none" w:sz="0" w:space="0" w:color="auto"/>
      </w:divBdr>
      <w:divsChild>
        <w:div w:id="933632430">
          <w:marLeft w:val="0"/>
          <w:marRight w:val="0"/>
          <w:marTop w:val="0"/>
          <w:marBottom w:val="0"/>
          <w:divBdr>
            <w:top w:val="none" w:sz="0" w:space="0" w:color="auto"/>
            <w:left w:val="none" w:sz="0" w:space="0" w:color="auto"/>
            <w:bottom w:val="none" w:sz="0" w:space="0" w:color="auto"/>
            <w:right w:val="none" w:sz="0" w:space="0" w:color="auto"/>
          </w:divBdr>
          <w:divsChild>
            <w:div w:id="1778983139">
              <w:blockQuote w:val="1"/>
              <w:marLeft w:val="-225"/>
              <w:marRight w:val="-225"/>
              <w:marTop w:val="0"/>
              <w:marBottom w:val="0"/>
              <w:divBdr>
                <w:top w:val="none" w:sz="0" w:space="0" w:color="auto"/>
                <w:left w:val="none" w:sz="0" w:space="0" w:color="auto"/>
                <w:bottom w:val="none" w:sz="0" w:space="0" w:color="auto"/>
                <w:right w:val="none" w:sz="0" w:space="0" w:color="auto"/>
              </w:divBdr>
              <w:divsChild>
                <w:div w:id="1876306880">
                  <w:marLeft w:val="1500"/>
                  <w:marRight w:val="0"/>
                  <w:marTop w:val="0"/>
                  <w:marBottom w:val="0"/>
                  <w:divBdr>
                    <w:top w:val="none" w:sz="0" w:space="0" w:color="auto"/>
                    <w:left w:val="none" w:sz="0" w:space="0" w:color="auto"/>
                    <w:bottom w:val="none" w:sz="0" w:space="0" w:color="auto"/>
                    <w:right w:val="none" w:sz="0" w:space="0" w:color="auto"/>
                  </w:divBdr>
                </w:div>
                <w:div w:id="19701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20371">
      <w:bodyDiv w:val="1"/>
      <w:marLeft w:val="0"/>
      <w:marRight w:val="0"/>
      <w:marTop w:val="0"/>
      <w:marBottom w:val="0"/>
      <w:divBdr>
        <w:top w:val="none" w:sz="0" w:space="0" w:color="auto"/>
        <w:left w:val="none" w:sz="0" w:space="0" w:color="auto"/>
        <w:bottom w:val="none" w:sz="0" w:space="0" w:color="auto"/>
        <w:right w:val="none" w:sz="0" w:space="0" w:color="auto"/>
      </w:divBdr>
      <w:divsChild>
        <w:div w:id="1568492030">
          <w:marLeft w:val="0"/>
          <w:marRight w:val="0"/>
          <w:marTop w:val="150"/>
          <w:marBottom w:val="375"/>
          <w:divBdr>
            <w:top w:val="none" w:sz="0" w:space="0" w:color="auto"/>
            <w:left w:val="none" w:sz="0" w:space="0" w:color="auto"/>
            <w:bottom w:val="none" w:sz="0" w:space="0" w:color="auto"/>
            <w:right w:val="none" w:sz="0" w:space="0" w:color="auto"/>
          </w:divBdr>
        </w:div>
      </w:divsChild>
    </w:div>
    <w:div w:id="1251355214">
      <w:bodyDiv w:val="1"/>
      <w:marLeft w:val="0"/>
      <w:marRight w:val="0"/>
      <w:marTop w:val="0"/>
      <w:marBottom w:val="0"/>
      <w:divBdr>
        <w:top w:val="none" w:sz="0" w:space="0" w:color="auto"/>
        <w:left w:val="none" w:sz="0" w:space="0" w:color="auto"/>
        <w:bottom w:val="none" w:sz="0" w:space="0" w:color="auto"/>
        <w:right w:val="none" w:sz="0" w:space="0" w:color="auto"/>
      </w:divBdr>
    </w:div>
    <w:div w:id="156074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s_drabikove@volny.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12</Pages>
  <Words>3420</Words>
  <Characters>20180</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Schulzova</dc:creator>
  <cp:keywords/>
  <dc:description/>
  <cp:lastModifiedBy>Jitka Schulzova</cp:lastModifiedBy>
  <cp:revision>15</cp:revision>
  <cp:lastPrinted>2023-02-08T12:03:00Z</cp:lastPrinted>
  <dcterms:created xsi:type="dcterms:W3CDTF">2022-12-16T07:31:00Z</dcterms:created>
  <dcterms:modified xsi:type="dcterms:W3CDTF">2023-02-08T12:08:00Z</dcterms:modified>
</cp:coreProperties>
</file>